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744A96A" w:rsidR="001C1CE9" w:rsidRPr="0078605B" w:rsidRDefault="00D27463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6" behindDoc="0" locked="0" layoutInCell="1" allowOverlap="1" wp14:anchorId="4A937A54" wp14:editId="7489B666">
            <wp:simplePos x="0" y="0"/>
            <wp:positionH relativeFrom="column">
              <wp:posOffset>3101009</wp:posOffset>
            </wp:positionH>
            <wp:positionV relativeFrom="paragraph">
              <wp:posOffset>7951</wp:posOffset>
            </wp:positionV>
            <wp:extent cx="1065474" cy="672962"/>
            <wp:effectExtent l="0" t="0" r="1905" b="0"/>
            <wp:wrapNone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703" cy="68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1" behindDoc="1" locked="0" layoutInCell="1" allowOverlap="1" wp14:anchorId="52196D12" wp14:editId="7AC4CD58">
            <wp:simplePos x="0" y="0"/>
            <wp:positionH relativeFrom="column">
              <wp:posOffset>1456266</wp:posOffset>
            </wp:positionH>
            <wp:positionV relativeFrom="paragraph">
              <wp:posOffset>68580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20AF017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225CB3E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6D7ADE2" w14:textId="0317EF8B" w:rsidR="0078605B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D3A2356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6CC38DB6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CF5D36A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79EA4EAD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75EEC66" w14:textId="3C26CAF3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12BBD146" w14:textId="4A581823" w:rsidR="000707CC" w:rsidRDefault="0091127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97732784"/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การสนับสนุนการท</w:t>
      </w:r>
      <w:r w:rsidR="000707CC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 xml:space="preserve">วิจัยและนวัตกรรมระดับหลังปริญญาเอก หลังปริญญาโท </w:t>
      </w:r>
      <w:r w:rsidR="000707CC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และบัณฑิตศึกษา รองรับอุตสาหกรรมยุทธศาสตร์</w:t>
      </w:r>
    </w:p>
    <w:p w14:paraId="69DC8979" w14:textId="00E451FC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1" w:name="_Hlk97732804"/>
      <w:bookmarkEnd w:id="0"/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0707CC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สร้างระบบผลิตและพัฒนาก</w:t>
      </w:r>
      <w:r w:rsidR="000707CC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ลังคนให้มีคุณภาพ</w:t>
      </w:r>
    </w:p>
    <w:bookmarkEnd w:id="1"/>
    <w:p w14:paraId="22CA259A" w14:textId="17E737A1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896060">
        <w:rPr>
          <w:rFonts w:ascii="TH SarabunPSK" w:hAnsi="TH SarabunPSK" w:cs="TH SarabunPSK"/>
          <w:b/>
          <w:bCs/>
          <w:sz w:val="36"/>
          <w:szCs w:val="36"/>
        </w:rPr>
        <w:t>2563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9DAC48" w14:textId="6EE72B1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56CB82B" w14:textId="26E2270F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106F68C8" w14:textId="4C683D8D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560E1693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22634CF7" w:rsidR="005123D6" w:rsidRPr="00D2316F" w:rsidRDefault="009576CD" w:rsidP="004E3215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4E3215" w:rsidRPr="004E32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การสนับสนุนการทำวิจัยและนวัตกรรมระดับหลังปริญญาเอก </w:t>
            </w:r>
            <w:r w:rsidR="004E3215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4E3215" w:rsidRPr="004E3215">
              <w:rPr>
                <w:rFonts w:ascii="TH SarabunPSK" w:hAnsi="TH SarabunPSK" w:cs="TH SarabunPSK"/>
                <w:sz w:val="30"/>
                <w:szCs w:val="30"/>
                <w:cs/>
              </w:rPr>
              <w:t>หลังปริญญาโท และบัณฑิตศึกษา รองรับอุตสาหกรรมยุทธศาสตร์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41F601" w14:textId="77777777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83E3D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รายงานฉบับสมบูรณ์</w:t>
      </w:r>
    </w:p>
    <w:p w14:paraId="042E768D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EBB7CDB" w14:textId="77777777" w:rsidR="00E56B3B" w:rsidRDefault="00E56B3B" w:rsidP="00E56B3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D838EA5" w14:textId="77777777" w:rsidR="0086310E" w:rsidRPr="00444E14" w:rsidRDefault="0086310E" w:rsidP="0086310E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6B045071" w14:textId="77777777" w:rsidR="0086310E" w:rsidRPr="008146B6" w:rsidRDefault="0086310E" w:rsidP="0086310E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F8EECAC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91A526F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1D93EE6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564EB779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4E18675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AF006C0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53FE231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ED5681C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C07F31B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8063318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0E2E2DB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5B25BBCE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51A2BC48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B1DE5F4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750BACA3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BEAD1BD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A7D287C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E86FB4F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6B63CC81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EA963A7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7360E1FF" w14:textId="77777777" w:rsidR="0086310E" w:rsidRPr="00D6733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6CAD5DE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E7B8496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39A274A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BE20F96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6A7CAED4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4BE3D7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6708D5E" w14:textId="77777777" w:rsidR="0086310E" w:rsidRDefault="0086310E" w:rsidP="0086310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39546F33" w:rsidR="00987F24" w:rsidRDefault="0086310E" w:rsidP="0086310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5A13246E" wp14:editId="2B69744B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3B1508" w14:textId="77777777" w:rsidR="0086310E" w:rsidRPr="00A84539" w:rsidRDefault="0086310E" w:rsidP="0086310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AA27F71" w14:textId="77777777" w:rsidR="0086310E" w:rsidRPr="00A84539" w:rsidRDefault="0086310E" w:rsidP="0086310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6FFD9FC" w14:textId="77777777" w:rsidR="0086310E" w:rsidRPr="00A84539" w:rsidRDefault="0086310E" w:rsidP="0086310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05A5A69" w14:textId="77777777" w:rsidR="0086310E" w:rsidRPr="00A84539" w:rsidRDefault="0086310E" w:rsidP="0086310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54B3B05" w14:textId="77777777" w:rsidR="0086310E" w:rsidRPr="00A84539" w:rsidRDefault="0086310E" w:rsidP="0086310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3246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7pt;margin-top:1.4pt;width:222.9pt;height:110.55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093B1508" w14:textId="77777777" w:rsidR="0086310E" w:rsidRPr="00A84539" w:rsidRDefault="0086310E" w:rsidP="0086310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3AA27F71" w14:textId="77777777" w:rsidR="0086310E" w:rsidRPr="00A84539" w:rsidRDefault="0086310E" w:rsidP="0086310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06FFD9FC" w14:textId="77777777" w:rsidR="0086310E" w:rsidRPr="00A84539" w:rsidRDefault="0086310E" w:rsidP="0086310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205A5A69" w14:textId="77777777" w:rsidR="0086310E" w:rsidRPr="00A84539" w:rsidRDefault="0086310E" w:rsidP="0086310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454B3B05" w14:textId="77777777" w:rsidR="0086310E" w:rsidRPr="00A84539" w:rsidRDefault="0086310E" w:rsidP="0086310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5C636CD7" w:rsidR="00504C34" w:rsidRPr="00AF45AE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2" w:name="_Hlk97749219"/>
      <w:r w:rsidRPr="00AF45A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</w:p>
    <w:p w14:paraId="3EE5FEB4" w14:textId="77777777" w:rsidR="00102725" w:rsidRDefault="00102725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3990EBC9" w14:textId="77777777" w:rsidR="00A07DF8" w:rsidRDefault="00A81DFF" w:rsidP="00A07DF8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14:paraId="07B2559D" w14:textId="77777777" w:rsidR="00A07DF8" w:rsidRPr="00301630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บทสรุปผลการดำเนินงาน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5F8B2879" w14:textId="77777777" w:rsidR="00A07DF8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หลักการและเหตุผล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……</w:t>
      </w:r>
    </w:p>
    <w:p w14:paraId="789C8BE3" w14:textId="77777777" w:rsidR="00A07DF8" w:rsidRPr="0027065D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วัตถุประสงค์โครงการวิจัย</w:t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  <w:t xml:space="preserve"> </w:t>
      </w:r>
      <w:r w:rsidRPr="0027065D">
        <w:rPr>
          <w:rFonts w:ascii="TH Sarabun New" w:hAnsi="TH Sarabun New" w:cs="TH Sarabun New"/>
          <w:sz w:val="32"/>
          <w:szCs w:val="32"/>
        </w:rPr>
        <w:t>……</w:t>
      </w:r>
    </w:p>
    <w:p w14:paraId="28AF6CD1" w14:textId="6FBDE41D" w:rsidR="00A07DF8" w:rsidRPr="00301630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กรอบการวิจัย</w:t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</w:r>
      <w:r w:rsidR="00FE3012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6CEE5062" w14:textId="04C51DB5" w:rsidR="00A07DF8" w:rsidRPr="00301630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วิธีการดำเนินงานวิจัย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0D8EC43A" w14:textId="2B637A17" w:rsidR="00A07DF8" w:rsidRPr="00301630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ผลการดำเนินงานโครงการวิจัย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390AAC07" w14:textId="671FE37F" w:rsidR="00A07DF8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กิจกรรมที่ได้ดำเนินงาน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697662E7" w14:textId="53CB0396" w:rsidR="00A07DF8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ผลการดำเนินการด้านการบริหารจัดการต่อระบบการพัฒนานักวิจัยหลังปริญญาเอก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  <w:r w:rsidRPr="00F6411E"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F6411E">
        <w:rPr>
          <w:rFonts w:ascii="TH Sarabun New" w:hAnsi="TH Sarabun New" w:cs="TH Sarabun New"/>
          <w:sz w:val="32"/>
          <w:szCs w:val="32"/>
          <w:cs/>
        </w:rPr>
        <w:t>นักวิจัยหลั</w:t>
      </w:r>
      <w:r>
        <w:rPr>
          <w:rFonts w:ascii="TH Sarabun New" w:hAnsi="TH Sarabun New" w:cs="TH Sarabun New" w:hint="cs"/>
          <w:sz w:val="32"/>
          <w:szCs w:val="32"/>
          <w:cs/>
        </w:rPr>
        <w:t>ง</w:t>
      </w:r>
      <w:r w:rsidRPr="00F6411E">
        <w:rPr>
          <w:rFonts w:ascii="TH Sarabun New" w:hAnsi="TH Sarabun New" w:cs="TH Sarabun New"/>
          <w:sz w:val="32"/>
          <w:szCs w:val="32"/>
          <w:cs/>
        </w:rPr>
        <w:t>ปริญญาโท และบัณฑิตศึกษา</w:t>
      </w:r>
    </w:p>
    <w:p w14:paraId="1D82135F" w14:textId="4AEE7A8A" w:rsidR="00C3232E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ผลการปฏิบัติงานของนักวิจัยหลังปริญญาเอก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หลังปริญญาโท และบัณฑิตศึกษา</w:t>
      </w:r>
      <w:r w:rsidRPr="00F6411E">
        <w:rPr>
          <w:rFonts w:ascii="TH Sarabun New" w:hAnsi="TH Sarabun New" w:cs="TH Sarabun New"/>
          <w:sz w:val="32"/>
          <w:szCs w:val="32"/>
          <w:cs/>
        </w:rPr>
        <w:t>ที่เข้าร่วม</w:t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7DBD3A5D" w14:textId="2E5567F6" w:rsidR="00A07DF8" w:rsidRDefault="00A07DF8" w:rsidP="00C3232E">
      <w:pPr>
        <w:pStyle w:val="ListParagraph"/>
        <w:spacing w:after="0" w:line="240" w:lineRule="auto"/>
        <w:ind w:left="851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โครงการ</w:t>
      </w:r>
    </w:p>
    <w:p w14:paraId="6BF088BE" w14:textId="29CA3228" w:rsidR="00C3232E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ผลงานของนักวิจัยหลังปริญญาเอก หลังปริญญาโท และบัณฑิตศึกษา ที่ได้มีส่วนร่วมใน</w:t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5F750B0D" w14:textId="6A55BA6F" w:rsidR="00A07DF8" w:rsidRDefault="00A07DF8" w:rsidP="00C3232E">
      <w:pPr>
        <w:pStyle w:val="ListParagraph"/>
        <w:spacing w:after="0" w:line="240" w:lineRule="auto"/>
        <w:ind w:left="851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การวิจัย</w:t>
      </w:r>
    </w:p>
    <w:p w14:paraId="2835E8EF" w14:textId="02A85E5D" w:rsidR="00A07DF8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F6411E">
        <w:rPr>
          <w:rFonts w:ascii="TH Sarabun New" w:hAnsi="TH Sarabun New" w:cs="TH Sarabun New"/>
          <w:sz w:val="32"/>
          <w:szCs w:val="32"/>
          <w:cs/>
        </w:rPr>
        <w:t>ลักษณะหรือรูปแบบการร่วมดำเนินงานของบริษัท/หน่วยงาน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3735F24A" w14:textId="012BD1C8" w:rsidR="00A07DF8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>ผลการดำเนินงานโครงการ เมื่อเปรียบเทียบกับแผนงานตลอดโครงการ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2B9CD614" w14:textId="6BA11BCF" w:rsidR="00A07DF8" w:rsidRPr="00CE1455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CE1455">
        <w:rPr>
          <w:rFonts w:ascii="TH Sarabun New" w:hAnsi="TH Sarabun New" w:cs="TH Sarabun New"/>
          <w:sz w:val="32"/>
          <w:szCs w:val="32"/>
          <w:cs/>
        </w:rPr>
        <w:t>ผลผลิต ผลลัพธ์ และผลกระทบ จากการดำเนินโครงการ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3ACD84E6" w14:textId="568EC3EE" w:rsidR="00A07DF8" w:rsidRPr="00F6411E" w:rsidRDefault="00A07DF8" w:rsidP="00A07DF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D86555">
        <w:rPr>
          <w:rFonts w:ascii="TH Sarabun New" w:hAnsi="TH Sarabun New" w:cs="TH Sarabun New"/>
          <w:sz w:val="32"/>
          <w:szCs w:val="32"/>
          <w:cs/>
        </w:rPr>
        <w:t>ร้อยละผลการดำเนินงานโครงการและความสำเร็จตามเป้าหมาย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42421165" w14:textId="5725B501" w:rsidR="00C3232E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01630">
        <w:rPr>
          <w:rFonts w:ascii="TH Sarabun New" w:hAnsi="TH Sarabun New" w:cs="TH Sarabun New"/>
          <w:sz w:val="32"/>
          <w:szCs w:val="32"/>
          <w:cs/>
        </w:rPr>
        <w:t xml:space="preserve">สรุปผลสำเร็จจากการศึกษา/วิจัย/ภายใต้โครงการ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D3086">
        <w:rPr>
          <w:rFonts w:ascii="TH Sarabun New" w:hAnsi="TH Sarabun New" w:cs="TH Sarabun New"/>
          <w:sz w:val="32"/>
          <w:szCs w:val="32"/>
          <w:cs/>
        </w:rPr>
        <w:t>รวมทั้งข้อจำกัดที่</w:t>
      </w:r>
      <w:r w:rsidR="00191CBF" w:rsidRPr="00BD3086">
        <w:rPr>
          <w:rFonts w:ascii="TH Sarabun New" w:hAnsi="TH Sarabun New" w:cs="TH Sarabun New"/>
          <w:sz w:val="32"/>
          <w:szCs w:val="32"/>
          <w:cs/>
        </w:rPr>
        <w:t>เกิดขึ้นจากการที่ได้ปฏิบัติจริง</w:t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797037E7" w14:textId="2E8801A6" w:rsidR="00A07DF8" w:rsidRPr="00301630" w:rsidRDefault="00A07DF8" w:rsidP="00C3232E">
      <w:pPr>
        <w:pStyle w:val="ListParagraph"/>
        <w:spacing w:after="0" w:line="240" w:lineRule="auto"/>
        <w:ind w:left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F6411E">
        <w:rPr>
          <w:rFonts w:ascii="TH Sarabun New" w:hAnsi="TH Sarabun New" w:cs="TH Sarabun New"/>
          <w:sz w:val="32"/>
          <w:szCs w:val="32"/>
          <w:cs/>
        </w:rPr>
        <w:t>(ผลการถอดบทเรียน)</w:t>
      </w:r>
    </w:p>
    <w:p w14:paraId="611D9CA4" w14:textId="475803F2" w:rsidR="00A07DF8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3555AA">
        <w:rPr>
          <w:rFonts w:ascii="TH Sarabun New" w:hAnsi="TH Sarabun New" w:cs="TH Sarabun New"/>
          <w:sz w:val="32"/>
          <w:szCs w:val="32"/>
          <w:cs/>
        </w:rPr>
        <w:t>แผนการดำเนินงานในการขยายผลโครงการ</w:t>
      </w:r>
      <w:r w:rsidRPr="0032031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EF453B">
        <w:rPr>
          <w:rFonts w:ascii="TH Sarabun New" w:hAnsi="TH Sarabun New" w:cs="TH Sarabun New"/>
          <w:sz w:val="32"/>
          <w:szCs w:val="32"/>
          <w:cs/>
        </w:rPr>
        <w:t>และวิธีดำเนินการให้เกิดความยั่งยืน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480F2601" w14:textId="319DDE49" w:rsidR="00A07DF8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BD3086">
        <w:rPr>
          <w:rFonts w:ascii="TH Sarabun New" w:hAnsi="TH Sarabun New" w:cs="TH Sarabun New"/>
          <w:sz w:val="32"/>
          <w:szCs w:val="32"/>
          <w:cs/>
        </w:rPr>
        <w:t>ปัญหาอุปสรรคในการดำเนินโครงการ แนวทางการแก้ไข และ</w:t>
      </w:r>
      <w:r w:rsidR="00E56B3B">
        <w:rPr>
          <w:rFonts w:ascii="TH Sarabun New" w:hAnsi="TH Sarabun New" w:cs="TH Sarabun New" w:hint="cs"/>
          <w:sz w:val="32"/>
          <w:szCs w:val="32"/>
          <w:cs/>
        </w:rPr>
        <w:t>ข้อเสนอแนะ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04C24803" w14:textId="4F602861" w:rsidR="0064034D" w:rsidRDefault="0064034D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64034D">
        <w:rPr>
          <w:rFonts w:ascii="TH Sarabun New" w:hAnsi="TH Sarabun New" w:cs="TH Sarabun New"/>
          <w:sz w:val="32"/>
          <w:szCs w:val="32"/>
        </w:rPr>
        <w:t xml:space="preserve">Impact Pathway </w:t>
      </w:r>
      <w:r w:rsidRPr="0064034D">
        <w:rPr>
          <w:rFonts w:ascii="TH Sarabun New" w:hAnsi="TH Sarabun New" w:cs="TH Sarabun New"/>
          <w:sz w:val="32"/>
          <w:szCs w:val="32"/>
          <w:cs/>
        </w:rPr>
        <w:t>การวิเคราะห์ผลกระทบเชิงเศรษฐกิจและสังคมของการดำเนินโครงการ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</w:rPr>
        <w:t>……</w:t>
      </w:r>
    </w:p>
    <w:p w14:paraId="0831D9D2" w14:textId="4FE44F47" w:rsidR="00A07DF8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 w:rsidRPr="00624C75">
        <w:rPr>
          <w:rFonts w:ascii="TH Sarabun New" w:hAnsi="TH Sarabun New" w:cs="TH Sarabun New"/>
          <w:sz w:val="32"/>
          <w:szCs w:val="32"/>
          <w:cs/>
        </w:rPr>
        <w:t xml:space="preserve">งบประมาณในการดำเนินงานโครงการ </w:t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</w:r>
      <w:r w:rsidR="00C3232E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7B7DFE83" w14:textId="26C5E8EC" w:rsidR="00A07DF8" w:rsidRPr="00325726" w:rsidRDefault="00A07DF8" w:rsidP="00A07DF8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เอกสารอ้างอิง</w:t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2B99F4C2" w14:textId="77777777" w:rsidR="00A07DF8" w:rsidRDefault="00A07DF8" w:rsidP="00A07DF8">
      <w:pPr>
        <w:pStyle w:val="ListParagraph"/>
        <w:spacing w:after="0" w:line="240" w:lineRule="auto"/>
        <w:ind w:left="426"/>
        <w:contextualSpacing w:val="0"/>
        <w:rPr>
          <w:rFonts w:ascii="TH Sarabun New" w:hAnsi="TH Sarabun New" w:cs="TH Sarabun New"/>
          <w:sz w:val="32"/>
          <w:szCs w:val="32"/>
        </w:rPr>
      </w:pPr>
    </w:p>
    <w:p w14:paraId="1ED6F959" w14:textId="77777777" w:rsidR="00A07DF8" w:rsidRPr="00833665" w:rsidRDefault="00A07DF8" w:rsidP="00A07DF8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833665">
        <w:rPr>
          <w:rFonts w:ascii="TH Sarabun New" w:hAnsi="TH Sarabun New" w:cs="TH Sarabun New"/>
          <w:b/>
          <w:bCs/>
          <w:sz w:val="32"/>
          <w:szCs w:val="32"/>
          <w:cs/>
        </w:rPr>
        <w:t>ภาคผนวก</w:t>
      </w:r>
    </w:p>
    <w:p w14:paraId="38288DA5" w14:textId="271D84A4" w:rsidR="00A07DF8" w:rsidRDefault="00A07DF8" w:rsidP="00A07DF8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ภาคผนวก ก</w:t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06CEC345" w14:textId="19F4DF09" w:rsidR="00A07DF8" w:rsidRPr="00301630" w:rsidRDefault="00A07DF8" w:rsidP="00A07DF8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ภาคผนวก ข</w:t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</w:r>
      <w:r w:rsidR="00C325E4">
        <w:rPr>
          <w:rFonts w:ascii="TH Sarabun New" w:hAnsi="TH Sarabun New" w:cs="TH Sarabun New"/>
          <w:sz w:val="32"/>
          <w:szCs w:val="32"/>
        </w:rPr>
        <w:tab/>
        <w:t xml:space="preserve"> ……</w:t>
      </w:r>
    </w:p>
    <w:p w14:paraId="4525D6C1" w14:textId="77777777" w:rsidR="00A07DF8" w:rsidRDefault="00A07DF8" w:rsidP="00A07DF8"/>
    <w:p w14:paraId="6D5348D9" w14:textId="6B3CA1F4" w:rsidR="009866C7" w:rsidRDefault="009866C7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101DF917" w14:textId="77777777" w:rsidR="00A07DF8" w:rsidRDefault="00A07DF8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bookmarkEnd w:id="2"/>
    <w:p w14:paraId="4475964C" w14:textId="1A1D7A61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  <w:r w:rsidRPr="0012478F"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14:paraId="20333CBE" w14:textId="77777777" w:rsidTr="00C1224F">
        <w:tc>
          <w:tcPr>
            <w:tcW w:w="988" w:type="dxa"/>
          </w:tcPr>
          <w:p w14:paraId="42CA36DE" w14:textId="374F5992" w:rsidR="00C1224F" w:rsidRP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C1224F" w:rsidRDefault="00C1224F" w:rsidP="00C1224F">
            <w:pPr>
              <w:pStyle w:val="CommentText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14:paraId="0CB98517" w14:textId="77777777" w:rsidTr="00C1224F">
        <w:tc>
          <w:tcPr>
            <w:tcW w:w="988" w:type="dxa"/>
          </w:tcPr>
          <w:p w14:paraId="68ADF81F" w14:textId="069929E7" w:rsidR="00C1224F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</w:t>
            </w:r>
            <w:r w:rsidR="00AD602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34C5BAA0" w14:textId="77777777" w:rsidTr="00C1224F">
        <w:tc>
          <w:tcPr>
            <w:tcW w:w="988" w:type="dxa"/>
          </w:tcPr>
          <w:p w14:paraId="5161E396" w14:textId="20955422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1CDE898D" w14:textId="77777777" w:rsidTr="00C1224F">
        <w:tc>
          <w:tcPr>
            <w:tcW w:w="988" w:type="dxa"/>
          </w:tcPr>
          <w:p w14:paraId="131944E0" w14:textId="58F62C1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12478F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 New" w:hAnsi="TH Sarabun New" w:cs="TH Sarabun New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139FAEA8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</w:pPr>
      <w:r w:rsidRPr="0012478F">
        <w:rPr>
          <w:rFonts w:ascii="TH Sarabun New" w:hAnsi="TH Sarabun New" w:cs="TH Sarabun New"/>
          <w:b/>
          <w:bCs/>
          <w:color w:val="000000"/>
          <w:sz w:val="36"/>
          <w:szCs w:val="36"/>
          <w:cs/>
        </w:rPr>
        <w:t>สารบัญ</w:t>
      </w:r>
      <w:r w:rsidR="00FE7542">
        <w:rPr>
          <w:rFonts w:ascii="TH Sarabun New" w:hAnsi="TH Sarabun New" w:cs="TH Sarabun New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14:paraId="1066EFE5" w14:textId="77777777" w:rsidTr="00FB3C80">
        <w:tc>
          <w:tcPr>
            <w:tcW w:w="988" w:type="dxa"/>
          </w:tcPr>
          <w:p w14:paraId="77FEF8B9" w14:textId="72B43F18" w:rsidR="00AD602D" w:rsidRPr="00C1224F" w:rsidRDefault="00FE7542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C1224F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C1224F" w:rsidRDefault="00AD602D" w:rsidP="00FB3C80">
            <w:pPr>
              <w:pStyle w:val="CommentText"/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1224F"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14:paraId="052657BB" w14:textId="77777777" w:rsidTr="00FB3C80">
        <w:tc>
          <w:tcPr>
            <w:tcW w:w="988" w:type="dxa"/>
          </w:tcPr>
          <w:p w14:paraId="580DDCC3" w14:textId="77777777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1B5ED30B" w14:textId="77777777" w:rsidTr="00FB3C80">
        <w:tc>
          <w:tcPr>
            <w:tcW w:w="988" w:type="dxa"/>
          </w:tcPr>
          <w:p w14:paraId="3D2CC648" w14:textId="1FD31D79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  <w:tr w:rsidR="00D14A7F" w14:paraId="0E6A04B3" w14:textId="77777777" w:rsidTr="00FB3C80">
        <w:tc>
          <w:tcPr>
            <w:tcW w:w="988" w:type="dxa"/>
          </w:tcPr>
          <w:p w14:paraId="5EEE22B2" w14:textId="14430AEA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8122468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47DE9FEA" w:rsidR="00444E14" w:rsidRPr="008E65AF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E65A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หัวข้อการจัดทำรายงานฉบับสมบูรณ์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C1EA046" w14:textId="77777777" w:rsidR="00FC7787" w:rsidRPr="00F37990" w:rsidRDefault="00407B54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C7787" w:rsidRPr="0085583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6DF79FF4" w14:textId="3315CE55" w:rsidR="00FC77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</w:t>
      </w:r>
      <w:r w:rsidR="00877B4A">
        <w:rPr>
          <w:rFonts w:ascii="TH SarabunPSK" w:hAnsi="TH SarabunPSK" w:cs="TH SarabunPSK" w:hint="cs"/>
          <w:i/>
          <w:iCs/>
          <w:sz w:val="24"/>
          <w:szCs w:val="24"/>
          <w:cs/>
        </w:rPr>
        <w:t>ตลอดโครงการ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 xml:space="preserve">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BDE3C37" w14:textId="4FC03DAA" w:rsidR="00F07554" w:rsidRPr="004D3387" w:rsidRDefault="00F07554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74FFE3A" w14:textId="77777777" w:rsidR="00FC7787" w:rsidRPr="004D33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2D89917" w14:textId="77777777" w:rsidR="00FC7787" w:rsidRDefault="00FC7787" w:rsidP="00FC7787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6A75CCA9" w14:textId="77777777" w:rsidR="00FC7787" w:rsidRPr="004D33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4397045" w14:textId="77777777" w:rsidR="00FC7787" w:rsidRPr="004D33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 วัตถุประสงค์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6A94F116" w14:textId="77777777" w:rsidR="00FC7787" w:rsidRPr="004D33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6EF1DA04" w14:textId="77777777" w:rsidR="00FC7787" w:rsidRDefault="00FC7787" w:rsidP="00FC778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E0842A4" w14:textId="77777777" w:rsidR="0086310E" w:rsidRDefault="0086310E" w:rsidP="0086310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5DF155F5" w14:textId="77777777" w:rsidR="0086310E" w:rsidRPr="00DB19AC" w:rsidRDefault="0086310E" w:rsidP="0086310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056BD973" w:rsidR="00F37990" w:rsidRPr="00F37990" w:rsidRDefault="00F37990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5A10DDE8" w14:textId="554A65D9" w:rsidR="00301630" w:rsidRPr="00E06B3C" w:rsidRDefault="0086310E" w:rsidP="0086310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</w:t>
      </w:r>
      <w:r w:rsidR="0027375D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สุดท้าย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C650679" w14:textId="100F4354" w:rsidR="0086310E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bookmarkStart w:id="3" w:name="_Hlk71720566"/>
      <w:r w:rsidR="0086310E" w:rsidRPr="0086310E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 (รายละเอียดผลการดำเนินการตามกิจกรรมของแผนงาน)</w:t>
      </w:r>
    </w:p>
    <w:p w14:paraId="60011E4C" w14:textId="43829116" w:rsidR="0086310E" w:rsidRDefault="0086310E" w:rsidP="0086310E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325" w:type="dxa"/>
        <w:jc w:val="center"/>
        <w:tblLook w:val="04A0" w:firstRow="1" w:lastRow="0" w:firstColumn="1" w:lastColumn="0" w:noHBand="0" w:noVBand="1"/>
      </w:tblPr>
      <w:tblGrid>
        <w:gridCol w:w="4815"/>
        <w:gridCol w:w="4510"/>
      </w:tblGrid>
      <w:tr w:rsidR="0086310E" w14:paraId="7061384A" w14:textId="77777777" w:rsidTr="00C31CA6">
        <w:trPr>
          <w:jc w:val="center"/>
        </w:trPr>
        <w:tc>
          <w:tcPr>
            <w:tcW w:w="4815" w:type="dxa"/>
            <w:shd w:val="clear" w:color="auto" w:fill="EDEDED" w:themeFill="accent3" w:themeFillTint="33"/>
          </w:tcPr>
          <w:p w14:paraId="5E282DF2" w14:textId="77777777" w:rsidR="0086310E" w:rsidRPr="00436A12" w:rsidRDefault="0086310E" w:rsidP="00C31CA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467778C7" w14:textId="77777777" w:rsidR="0086310E" w:rsidRDefault="0086310E" w:rsidP="00C31CA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งานจริง</w:t>
            </w:r>
          </w:p>
        </w:tc>
      </w:tr>
      <w:tr w:rsidR="0086310E" w14:paraId="3C3AA03A" w14:textId="77777777" w:rsidTr="00C31CA6">
        <w:trPr>
          <w:jc w:val="center"/>
        </w:trPr>
        <w:tc>
          <w:tcPr>
            <w:tcW w:w="4815" w:type="dxa"/>
          </w:tcPr>
          <w:p w14:paraId="5CB97275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5168CAD8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6310E" w14:paraId="3389B72A" w14:textId="77777777" w:rsidTr="00C31CA6">
        <w:trPr>
          <w:jc w:val="center"/>
        </w:trPr>
        <w:tc>
          <w:tcPr>
            <w:tcW w:w="4815" w:type="dxa"/>
          </w:tcPr>
          <w:p w14:paraId="3021B028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176FB544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6310E" w14:paraId="455E962A" w14:textId="77777777" w:rsidTr="00C31CA6">
        <w:trPr>
          <w:jc w:val="center"/>
        </w:trPr>
        <w:tc>
          <w:tcPr>
            <w:tcW w:w="4815" w:type="dxa"/>
          </w:tcPr>
          <w:p w14:paraId="45448858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12F79BF" w14:textId="77777777" w:rsidR="0086310E" w:rsidRDefault="0086310E" w:rsidP="00C31CA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8B393CF" w14:textId="77777777" w:rsidR="0086310E" w:rsidRDefault="0086310E" w:rsidP="0086310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C3A6222" w14:textId="77777777" w:rsidR="0086310E" w:rsidRPr="00914401" w:rsidRDefault="0086310E" w:rsidP="0086310E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14401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86310E" w:rsidRPr="00060EF3" w14:paraId="5112C5B4" w14:textId="77777777" w:rsidTr="00C31CA6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66D3AECE" w14:textId="77777777" w:rsidR="0086310E" w:rsidRPr="00060EF3" w:rsidRDefault="0086310E" w:rsidP="00C31CA6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61E609CC" w14:textId="77777777" w:rsidR="0086310E" w:rsidRPr="00060EF3" w:rsidRDefault="0086310E" w:rsidP="00C31CA6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86310E" w:rsidRPr="00060EF3" w14:paraId="53A45083" w14:textId="77777777" w:rsidTr="00C31CA6">
        <w:tc>
          <w:tcPr>
            <w:tcW w:w="4248" w:type="dxa"/>
          </w:tcPr>
          <w:p w14:paraId="58376820" w14:textId="77777777" w:rsidR="0086310E" w:rsidRPr="00060EF3" w:rsidRDefault="0086310E" w:rsidP="00C31CA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60A27661" w14:textId="77777777" w:rsidR="0086310E" w:rsidRPr="00060EF3" w:rsidRDefault="0086310E" w:rsidP="00C31CA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86310E" w:rsidRPr="00060EF3" w14:paraId="061EAAC4" w14:textId="77777777" w:rsidTr="00C31CA6">
        <w:tc>
          <w:tcPr>
            <w:tcW w:w="4248" w:type="dxa"/>
          </w:tcPr>
          <w:p w14:paraId="61B1934B" w14:textId="77777777" w:rsidR="0086310E" w:rsidRPr="00060EF3" w:rsidRDefault="0086310E" w:rsidP="00C31CA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746C9F0D" w14:textId="77777777" w:rsidR="0086310E" w:rsidRPr="00060EF3" w:rsidRDefault="0086310E" w:rsidP="00C31CA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86310E" w:rsidRPr="00060EF3" w14:paraId="11B476B0" w14:textId="77777777" w:rsidTr="00C31CA6">
        <w:tc>
          <w:tcPr>
            <w:tcW w:w="4248" w:type="dxa"/>
          </w:tcPr>
          <w:p w14:paraId="6189CA30" w14:textId="77777777" w:rsidR="0086310E" w:rsidRPr="00060EF3" w:rsidRDefault="0086310E" w:rsidP="00C31CA6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7E1E7AFC" w14:textId="77777777" w:rsidR="0086310E" w:rsidRPr="00060EF3" w:rsidRDefault="0086310E" w:rsidP="0086310E">
            <w:pPr>
              <w:pStyle w:val="ListParagraph"/>
              <w:numPr>
                <w:ilvl w:val="0"/>
                <w:numId w:val="11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726116CC" w14:textId="77777777" w:rsidR="0086310E" w:rsidRPr="00060EF3" w:rsidRDefault="0086310E" w:rsidP="0086310E">
            <w:pPr>
              <w:pStyle w:val="ListParagraph"/>
              <w:numPr>
                <w:ilvl w:val="0"/>
                <w:numId w:val="11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5543D8C3" w14:textId="25F43FA0" w:rsidR="0086310E" w:rsidRPr="0086310E" w:rsidRDefault="0086310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7278094" w14:textId="77777777" w:rsidR="0086310E" w:rsidRDefault="0086310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bookmarkEnd w:id="3"/>
    <w:p w14:paraId="27F2CA6D" w14:textId="77777777" w:rsidR="00D273F5" w:rsidRPr="00A243CF" w:rsidRDefault="00192913" w:rsidP="00D273F5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bookmarkStart w:id="4" w:name="_Hlk71720580"/>
      <w:r w:rsidR="00D273F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D273F5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273F5">
        <w:rPr>
          <w:rFonts w:ascii="TH SarabunPSK" w:hAnsi="TH SarabunPSK" w:cs="TH SarabunPSK"/>
          <w:b/>
          <w:bCs/>
          <w:sz w:val="30"/>
          <w:szCs w:val="30"/>
        </w:rPr>
        <w:t>2</w:t>
      </w:r>
      <w:r w:rsidR="00D273F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273F5"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ผล</w:t>
      </w:r>
      <w:r w:rsidR="00D273F5"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การด</w:t>
      </w:r>
      <w:r w:rsidR="00D273F5"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ำ</w:t>
      </w:r>
      <w:r w:rsidR="00D273F5"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เนินการด้านการบริหารจัดการต่อระบบการพัฒนานักวิจัยหลังปริญญาเอก</w:t>
      </w:r>
      <w:r w:rsidR="00D273F5"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 xml:space="preserve"> นักวิจัยหลังปริญญาโท</w:t>
      </w:r>
      <w:r w:rsidR="00D273F5" w:rsidRPr="00F6411E">
        <w:rPr>
          <w:rFonts w:ascii="TH SarabunPSK" w:hAnsi="TH SarabunPSK" w:cs="TH SarabunPSK" w:hint="cs"/>
          <w:b/>
          <w:bCs/>
          <w:spacing w:val="-8"/>
          <w:sz w:val="30"/>
          <w:szCs w:val="30"/>
          <w:cs/>
        </w:rPr>
        <w:t xml:space="preserve"> </w:t>
      </w:r>
      <w:r w:rsidR="00D273F5">
        <w:rPr>
          <w:rFonts w:ascii="TH SarabunPSK" w:hAnsi="TH SarabunPSK" w:cs="TH SarabunPSK" w:hint="cs"/>
          <w:b/>
          <w:bCs/>
          <w:sz w:val="30"/>
          <w:szCs w:val="30"/>
          <w:cs/>
        </w:rPr>
        <w:t>และบัณฑิตศึกษา</w:t>
      </w:r>
    </w:p>
    <w:p w14:paraId="284C800E" w14:textId="77777777" w:rsidR="00D273F5" w:rsidRPr="005400FB" w:rsidRDefault="00D273F5" w:rsidP="00D273F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 การพัฒนาระบบการด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เนินงาน ระบบการบริหารจัดการ ระบบการบ่มเพาะนักวิจัยฯ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ที่จะเป็นมาตรฐานในกา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พัฒนาก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ลังคนวิจัยคุณภาพและสามารถน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ไปขยายผลได้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รูปแบบระบบการบ่มเพาะ/ระบบการพัฒนานักวิจัยระดับหลังปริญญาเอก หลังปริญญาโท ที่พัฒนาขึ้น)</w:t>
      </w:r>
    </w:p>
    <w:p w14:paraId="19D9655E" w14:textId="77777777" w:rsidR="00D273F5" w:rsidRDefault="00D273F5" w:rsidP="00D273F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412772D" w14:textId="77777777" w:rsidR="00D273F5" w:rsidRDefault="00D273F5" w:rsidP="00D273F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372E3C0" w14:textId="0B263417" w:rsidR="00D273F5" w:rsidRPr="00241D4A" w:rsidRDefault="00D273F5" w:rsidP="00D273F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6.3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การปฏิบัติงานของนักวิจัยหลังปริญญาเอก</w:t>
      </w:r>
      <w:r w:rsidR="00B44D7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bookmarkStart w:id="5" w:name="_Hlk97749895"/>
      <w:r w:rsidR="00B44D79"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นักวิจัยหลังปริญญาโท</w:t>
      </w:r>
      <w:r w:rsidR="00B44D79" w:rsidRPr="00F6411E">
        <w:rPr>
          <w:rFonts w:ascii="TH SarabunPSK" w:hAnsi="TH SarabunPSK" w:cs="TH SarabunPSK" w:hint="cs"/>
          <w:b/>
          <w:bCs/>
          <w:spacing w:val="-8"/>
          <w:sz w:val="30"/>
          <w:szCs w:val="30"/>
          <w:cs/>
        </w:rPr>
        <w:t xml:space="preserve"> </w:t>
      </w:r>
      <w:r w:rsidR="00B44D79">
        <w:rPr>
          <w:rFonts w:ascii="TH SarabunPSK" w:hAnsi="TH SarabunPSK" w:cs="TH SarabunPSK" w:hint="cs"/>
          <w:b/>
          <w:bCs/>
          <w:sz w:val="30"/>
          <w:szCs w:val="30"/>
          <w:cs/>
        </w:rPr>
        <w:t>และบัณฑิตศึกษา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ที่เข้าร่วมโครงการ</w:t>
      </w:r>
      <w:bookmarkEnd w:id="5"/>
    </w:p>
    <w:p w14:paraId="3997ED87" w14:textId="56675813" w:rsidR="00D273F5" w:rsidRDefault="00D273F5" w:rsidP="00D273F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8F693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อธิบาย: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แสดงรายละเอียดการปฏิบัติงานของนักวิจัยหลังปริญญาเอก </w:t>
      </w:r>
      <w:r w:rsidR="00B44D79" w:rsidRPr="00B44D7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และบัณฑิตศึกษาที่เข้าร่วมโครงการ</w:t>
      </w:r>
      <w:r w:rsidR="00B44D7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ได้แก่ รายชื่อนักวิจัยหลังปริญญาเอก ชื่อและสังกัดของนักวิจัย/อาจารย์พี่เลี้ยง นักวิจัยหลังปริญญาเอกได้รับการพัฒนาทักษะวิจัย/เทคโนโลยี/โจทย์วิจัยอะไร การวิจัยด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เนินการร่วมกับบริษัท/หน่วยงานใด ระยะเวลาการปฏิบัติงานของนักวิจัยหลังปริญญาเอก ทั้งนี้อาจแสดงข้อมูลอธิบาย และ/หรือสรุปเป็นตาราง)</w:t>
      </w:r>
    </w:p>
    <w:p w14:paraId="14803767" w14:textId="77777777" w:rsidR="00D273F5" w:rsidRPr="008F6939" w:rsidRDefault="00D273F5" w:rsidP="00D273F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10394" w:type="dxa"/>
        <w:tblInd w:w="-572" w:type="dxa"/>
        <w:tblLook w:val="04A0" w:firstRow="1" w:lastRow="0" w:firstColumn="1" w:lastColumn="0" w:noHBand="0" w:noVBand="1"/>
      </w:tblPr>
      <w:tblGrid>
        <w:gridCol w:w="660"/>
        <w:gridCol w:w="1325"/>
        <w:gridCol w:w="1556"/>
        <w:gridCol w:w="1421"/>
        <w:gridCol w:w="1275"/>
        <w:gridCol w:w="1284"/>
        <w:gridCol w:w="1410"/>
        <w:gridCol w:w="1463"/>
      </w:tblGrid>
      <w:tr w:rsidR="00D273F5" w14:paraId="75C74A75" w14:textId="77777777" w:rsidTr="00C31CA6">
        <w:tc>
          <w:tcPr>
            <w:tcW w:w="660" w:type="dxa"/>
          </w:tcPr>
          <w:p w14:paraId="15DA185A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325" w:type="dxa"/>
          </w:tcPr>
          <w:p w14:paraId="6AE4F56E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</w:t>
            </w:r>
          </w:p>
        </w:tc>
        <w:tc>
          <w:tcPr>
            <w:tcW w:w="1556" w:type="dxa"/>
          </w:tcPr>
          <w:p w14:paraId="6CA87AC3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นักวิจัยพี่เลี้ยง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และสังกัด</w:t>
            </w:r>
          </w:p>
        </w:tc>
        <w:tc>
          <w:tcPr>
            <w:tcW w:w="1421" w:type="dxa"/>
          </w:tcPr>
          <w:p w14:paraId="167A8A25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โจทย์วิจัย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275" w:type="dxa"/>
          </w:tcPr>
          <w:p w14:paraId="7612784B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บริษัทที่เข้าร่วมโครงการ</w:t>
            </w:r>
          </w:p>
        </w:tc>
        <w:tc>
          <w:tcPr>
            <w:tcW w:w="1284" w:type="dxa"/>
          </w:tcPr>
          <w:p w14:paraId="3D9DC0B2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กลุ่มอุตสาหกรรม</w:t>
            </w:r>
          </w:p>
        </w:tc>
        <w:tc>
          <w:tcPr>
            <w:tcW w:w="1410" w:type="dxa"/>
          </w:tcPr>
          <w:p w14:paraId="67F6326C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ระยะเวลาการปฏิบัติงาน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เดือน)</w:t>
            </w:r>
          </w:p>
        </w:tc>
        <w:tc>
          <w:tcPr>
            <w:tcW w:w="1463" w:type="dxa"/>
          </w:tcPr>
          <w:p w14:paraId="6AF93731" w14:textId="77777777" w:rsidR="00D273F5" w:rsidRPr="00916AB9" w:rsidRDefault="00D273F5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ระยะเวลาสัญญาวันที่เริ่มต้นและสิ้นสุด</w:t>
            </w:r>
          </w:p>
        </w:tc>
      </w:tr>
      <w:tr w:rsidR="00D273F5" w14:paraId="7E72090B" w14:textId="77777777" w:rsidTr="00C31CA6">
        <w:tc>
          <w:tcPr>
            <w:tcW w:w="660" w:type="dxa"/>
          </w:tcPr>
          <w:p w14:paraId="79806DDA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325" w:type="dxa"/>
          </w:tcPr>
          <w:p w14:paraId="4F032E12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480B3557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710A2B69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2E304F0F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0E55CC4B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0C8B048F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4C3A94FA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D273F5" w14:paraId="3E75B2CA" w14:textId="77777777" w:rsidTr="00C31CA6">
        <w:tc>
          <w:tcPr>
            <w:tcW w:w="660" w:type="dxa"/>
          </w:tcPr>
          <w:p w14:paraId="77D1DD1C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325" w:type="dxa"/>
          </w:tcPr>
          <w:p w14:paraId="491C6D96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62A4FB6A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6E4E0F3C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43AB690F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21EA2C75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FB84D56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4C7BA4FF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D273F5" w14:paraId="5EF3A30C" w14:textId="77777777" w:rsidTr="00C31CA6">
        <w:tc>
          <w:tcPr>
            <w:tcW w:w="660" w:type="dxa"/>
          </w:tcPr>
          <w:p w14:paraId="4458B54A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325" w:type="dxa"/>
          </w:tcPr>
          <w:p w14:paraId="1A2FC3C8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357698B6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1" w:type="dxa"/>
          </w:tcPr>
          <w:p w14:paraId="21CD5BC8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5E46BD14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5AD095A9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0F0A55BB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1A87988A" w14:textId="77777777" w:rsidR="00D273F5" w:rsidRPr="008F6939" w:rsidRDefault="00D273F5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43C2F70C" w14:textId="77777777" w:rsidR="00D273F5" w:rsidRDefault="00D273F5" w:rsidP="00D273F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2ED32297" w14:textId="298C7295" w:rsidR="00AA5EE4" w:rsidRPr="00AA5EE4" w:rsidRDefault="00AD0780" w:rsidP="00D273F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AA5EE4">
        <w:rPr>
          <w:rFonts w:ascii="TH SarabunPSK" w:hAnsi="TH SarabunPSK" w:cs="TH SarabunPSK"/>
          <w:b/>
          <w:bCs/>
          <w:sz w:val="30"/>
          <w:szCs w:val="30"/>
        </w:rPr>
        <w:t xml:space="preserve">6.4 </w:t>
      </w:r>
      <w:r w:rsidR="00AA5EE4" w:rsidRPr="00AA5EE4">
        <w:rPr>
          <w:rFonts w:ascii="TH SarabunPSK" w:hAnsi="TH SarabunPSK" w:cs="TH SarabunPSK"/>
          <w:b/>
          <w:bCs/>
          <w:sz w:val="30"/>
          <w:szCs w:val="30"/>
          <w:cs/>
        </w:rPr>
        <w:t>ผลงานของนักวิจัยหลังปริญญาเอก</w:t>
      </w:r>
      <w:r w:rsidR="00AA5EE4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AA5EE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หลังปริญญาโท และบัณฑิตศึกษา </w:t>
      </w:r>
      <w:r w:rsidR="00AA5EE4" w:rsidRPr="00AA5EE4">
        <w:rPr>
          <w:rFonts w:ascii="TH SarabunPSK" w:hAnsi="TH SarabunPSK" w:cs="TH SarabunPSK"/>
          <w:b/>
          <w:bCs/>
          <w:sz w:val="30"/>
          <w:szCs w:val="30"/>
          <w:cs/>
        </w:rPr>
        <w:t>ที่ได้มีส่วนร่วมในการวิจัย</w:t>
      </w:r>
    </w:p>
    <w:p w14:paraId="6918358C" w14:textId="500CA8A3" w:rsidR="00241D4A" w:rsidRDefault="00AA5EE4" w:rsidP="00D273F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AA5EE4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แสดงรายละเอียดผลงานที่เกิดขึ้นของงานวิจัยที่นักวิจัยหลังปริญญาเอกได้มีส่วนร่วม ได้แก่ ผลงานตีพิมพ์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สิทธิบัตร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ต้นแบบเทคโนโลยี องค์ความรู้ นวัตกรรม ฯลฯ และความคาดหวังที่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จะ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>ถูก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น</w:t>
      </w:r>
      <w:r w:rsidR="00575D8D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ไปใช้ประโยชน์เชิงพาณิชย์/สังคม)</w:t>
      </w:r>
    </w:p>
    <w:p w14:paraId="68E77EBA" w14:textId="77777777" w:rsidR="00AA301E" w:rsidRPr="00AA5EE4" w:rsidRDefault="00AA301E" w:rsidP="00AD078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2"/>
        <w:gridCol w:w="2285"/>
        <w:gridCol w:w="1985"/>
        <w:gridCol w:w="2268"/>
        <w:gridCol w:w="2268"/>
      </w:tblGrid>
      <w:tr w:rsidR="00575D8D" w14:paraId="18CBE4CD" w14:textId="77777777" w:rsidTr="00D273F5">
        <w:trPr>
          <w:tblHeader/>
        </w:trPr>
        <w:tc>
          <w:tcPr>
            <w:tcW w:w="692" w:type="dxa"/>
          </w:tcPr>
          <w:p w14:paraId="754B6D02" w14:textId="41EC6CC1" w:rsidR="00575D8D" w:rsidRPr="00AA301E" w:rsidRDefault="00575D8D" w:rsidP="00AD078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ลำดับ</w:t>
            </w:r>
          </w:p>
        </w:tc>
        <w:tc>
          <w:tcPr>
            <w:tcW w:w="2285" w:type="dxa"/>
          </w:tcPr>
          <w:p w14:paraId="40C74145" w14:textId="0AE84CE1" w:rsidR="00575D8D" w:rsidRPr="00AA301E" w:rsidRDefault="00575D8D" w:rsidP="00AD078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1985" w:type="dxa"/>
          </w:tcPr>
          <w:p w14:paraId="371FD52D" w14:textId="5F3E4DF9" w:rsidR="00575D8D" w:rsidRPr="00AA301E" w:rsidRDefault="00575D8D" w:rsidP="00AD078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268" w:type="dxa"/>
          </w:tcPr>
          <w:p w14:paraId="5B41E268" w14:textId="2AE59EA2" w:rsidR="00575D8D" w:rsidRPr="00AA301E" w:rsidRDefault="00575D8D" w:rsidP="00AD078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ชื่อผลงานวิจัย</w:t>
            </w:r>
          </w:p>
        </w:tc>
        <w:tc>
          <w:tcPr>
            <w:tcW w:w="2268" w:type="dxa"/>
          </w:tcPr>
          <w:p w14:paraId="32F35D95" w14:textId="1E650D52" w:rsidR="00575D8D" w:rsidRPr="00AA301E" w:rsidRDefault="00575D8D" w:rsidP="00575D8D">
            <w:pPr>
              <w:tabs>
                <w:tab w:val="left" w:pos="284"/>
              </w:tabs>
              <w:ind w:left="-95" w:firstLine="9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ความคาดหวังที่</w:t>
            </w:r>
            <w:r w:rsidR="002E67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จะ</w:t>
            </w:r>
            <w:r w:rsidR="002E67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ถูก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ไปใช้ประโยชน์เชิงพาณิชย์/สังคม</w:t>
            </w:r>
          </w:p>
        </w:tc>
      </w:tr>
      <w:tr w:rsidR="00575D8D" w14:paraId="57A215B8" w14:textId="77777777" w:rsidTr="00DE38DE">
        <w:tc>
          <w:tcPr>
            <w:tcW w:w="692" w:type="dxa"/>
          </w:tcPr>
          <w:p w14:paraId="7F86753E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61155BE5" w14:textId="69A1CEC6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0B734EB7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619F72E2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C0BC04E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4590AAD3" w14:textId="77777777" w:rsidTr="00DE38DE">
        <w:tc>
          <w:tcPr>
            <w:tcW w:w="692" w:type="dxa"/>
          </w:tcPr>
          <w:p w14:paraId="6E92AE86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00281913" w14:textId="644CBA44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1D56B097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1C15DA9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9737205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74A3710A" w14:textId="77777777" w:rsidTr="00DE38DE">
        <w:tc>
          <w:tcPr>
            <w:tcW w:w="692" w:type="dxa"/>
          </w:tcPr>
          <w:p w14:paraId="493C5AEB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59F648CD" w14:textId="0C3E3322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5853CCBE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1E280EC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889D67B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02479336" w14:textId="77777777" w:rsidTr="00DE38DE">
        <w:tc>
          <w:tcPr>
            <w:tcW w:w="692" w:type="dxa"/>
          </w:tcPr>
          <w:p w14:paraId="5538C585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D348EC9" w14:textId="2B78D2B9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4567C21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4E4BFED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7948ACA9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207A7E80" w14:textId="77777777" w:rsidTr="00DE38DE">
        <w:tc>
          <w:tcPr>
            <w:tcW w:w="692" w:type="dxa"/>
          </w:tcPr>
          <w:p w14:paraId="204215A1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0EE72236" w14:textId="7DFE4FA3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54182FCF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EEEFFE6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E80E5E9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2AD0C3BD" w14:textId="77777777" w:rsidTr="00DE38DE">
        <w:tc>
          <w:tcPr>
            <w:tcW w:w="692" w:type="dxa"/>
          </w:tcPr>
          <w:p w14:paraId="3AEB4F80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1653BB76" w14:textId="22448D3E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54B51DF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5908DBC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EC72ED1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75D8D" w14:paraId="092D755B" w14:textId="77777777" w:rsidTr="00DE38DE">
        <w:tc>
          <w:tcPr>
            <w:tcW w:w="692" w:type="dxa"/>
          </w:tcPr>
          <w:p w14:paraId="250EFE1F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25F20320" w14:textId="7055C261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506EB7D1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28EBAEC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058C03D" w14:textId="77777777" w:rsidR="00575D8D" w:rsidRDefault="00575D8D" w:rsidP="004462E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05AF1D5C" w14:textId="77777777" w:rsidR="00AA5EE4" w:rsidRDefault="00AA5EE4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bookmarkEnd w:id="4"/>
    <w:p w14:paraId="3B5BC55C" w14:textId="63162965" w:rsidR="006C58BB" w:rsidRPr="006C58BB" w:rsidRDefault="006C58BB" w:rsidP="006C58B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 xml:space="preserve">6.5 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ลักษณะหรือรูปแบบการร่วมด</w:t>
      </w:r>
      <w:r w:rsidRPr="006C58BB">
        <w:rPr>
          <w:rFonts w:ascii="TH SarabunPSK" w:hAnsi="TH SarabunPSK" w:cs="TH SarabunPSK" w:hint="cs"/>
          <w:b/>
          <w:bCs/>
          <w:sz w:val="30"/>
          <w:szCs w:val="30"/>
          <w:cs/>
        </w:rPr>
        <w:t>ำ</w:t>
      </w:r>
      <w:r w:rsidRPr="006C58BB">
        <w:rPr>
          <w:rFonts w:ascii="TH SarabunPSK" w:hAnsi="TH SarabunPSK" w:cs="TH SarabunPSK"/>
          <w:b/>
          <w:bCs/>
          <w:sz w:val="30"/>
          <w:szCs w:val="30"/>
          <w:cs/>
        </w:rPr>
        <w:t>เนินงานของบริษัท/หน่วยงาน</w:t>
      </w:r>
    </w:p>
    <w:p w14:paraId="0576E673" w14:textId="10AE5BF2" w:rsidR="00E668BE" w:rsidRDefault="006C58BB" w:rsidP="00D273F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C58BB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C58B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แสดงรายละเอียดการร่วมด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เนินการของบริษัท/หน่วยงาน เช่น งบประมาณร่วมสนับสนุน วัตถุดิบ อุปกรณ์ทดสอบ สถานที่ หรือบุคลากรร่วมด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เนินการบางส่วน และ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>ความ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ต้องการ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>รับ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นักวิจัยหลังปริญญาเอกเพื่อปฏิบัติงานในบริษัทหรือหน่วยงาน)</w:t>
      </w:r>
    </w:p>
    <w:p w14:paraId="062B72C0" w14:textId="4BDDD810" w:rsidR="000138F7" w:rsidRDefault="000138F7" w:rsidP="006C58B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8"/>
        <w:gridCol w:w="2138"/>
        <w:gridCol w:w="2410"/>
        <w:gridCol w:w="2126"/>
        <w:gridCol w:w="2126"/>
      </w:tblGrid>
      <w:tr w:rsidR="00042E2E" w14:paraId="10ADD422" w14:textId="4A6945DF" w:rsidTr="00042E2E">
        <w:tc>
          <w:tcPr>
            <w:tcW w:w="698" w:type="dxa"/>
          </w:tcPr>
          <w:p w14:paraId="1F096A28" w14:textId="7188BAC2" w:rsidR="00042E2E" w:rsidRPr="000138F7" w:rsidRDefault="00042E2E" w:rsidP="000138F7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138" w:type="dxa"/>
          </w:tcPr>
          <w:p w14:paraId="473A42FE" w14:textId="52068E6D" w:rsidR="00042E2E" w:rsidRPr="000138F7" w:rsidRDefault="00042E2E" w:rsidP="000138F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2410" w:type="dxa"/>
          </w:tcPr>
          <w:p w14:paraId="2128E889" w14:textId="6092DAB8" w:rsidR="00042E2E" w:rsidRPr="000138F7" w:rsidRDefault="00042E2E" w:rsidP="000138F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126" w:type="dxa"/>
          </w:tcPr>
          <w:p w14:paraId="396D9694" w14:textId="29A8E198" w:rsidR="00042E2E" w:rsidRPr="000138F7" w:rsidRDefault="00042E2E" w:rsidP="000138F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รายละเอียดการร่วมด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ำ</w:t>
            </w:r>
            <w:r w:rsidRPr="000138F7">
              <w:rPr>
                <w:rFonts w:ascii="TH SarabunPSK" w:hAnsi="TH SarabunPSK" w:cs="TH SarabunPSK"/>
                <w:b/>
                <w:bCs/>
                <w:sz w:val="28"/>
                <w:cs/>
              </w:rPr>
              <w:t>เนินงานของบริษัท/หน่วยงาน</w:t>
            </w:r>
          </w:p>
        </w:tc>
        <w:tc>
          <w:tcPr>
            <w:tcW w:w="2126" w:type="dxa"/>
          </w:tcPr>
          <w:p w14:paraId="3C367831" w14:textId="0AF667BC" w:rsidR="00042E2E" w:rsidRPr="009323FF" w:rsidRDefault="00042E2E" w:rsidP="00D172F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323FF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ความต้องการรับนักวิจัยเป็นพนักงาน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ของบริษัทที่เข้าร่วม</w:t>
            </w:r>
          </w:p>
        </w:tc>
      </w:tr>
      <w:tr w:rsidR="00042E2E" w14:paraId="457A5F17" w14:textId="7A4D2B1D" w:rsidTr="00042E2E">
        <w:tc>
          <w:tcPr>
            <w:tcW w:w="698" w:type="dxa"/>
          </w:tcPr>
          <w:p w14:paraId="77AFD824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3003DB55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1F022845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0CF911F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25FF12A1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7B1A3B1E" w14:textId="147AA669" w:rsidTr="00042E2E">
        <w:tc>
          <w:tcPr>
            <w:tcW w:w="698" w:type="dxa"/>
          </w:tcPr>
          <w:p w14:paraId="029EBC77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1EB0E32B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0307BC79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5AD61BE3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62F8BA91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612B4CFB" w14:textId="2BC120EA" w:rsidTr="00042E2E">
        <w:tc>
          <w:tcPr>
            <w:tcW w:w="698" w:type="dxa"/>
          </w:tcPr>
          <w:p w14:paraId="385AE410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11EBFE86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259023D0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25BAA0D4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03B8BCB0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0743A763" w14:textId="62D66F14" w:rsidTr="00042E2E">
        <w:tc>
          <w:tcPr>
            <w:tcW w:w="698" w:type="dxa"/>
          </w:tcPr>
          <w:p w14:paraId="553516FE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70BFF7FF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0F99D6CB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1BD1E59E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5E6296E5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782486A0" w14:textId="07304446" w:rsidTr="00042E2E">
        <w:tc>
          <w:tcPr>
            <w:tcW w:w="698" w:type="dxa"/>
          </w:tcPr>
          <w:p w14:paraId="49792C6C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48AA128F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3F96E44C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1AC1041D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79C79177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049A1804" w14:textId="68F79161" w:rsidTr="00042E2E">
        <w:tc>
          <w:tcPr>
            <w:tcW w:w="698" w:type="dxa"/>
          </w:tcPr>
          <w:p w14:paraId="2C4DA6D5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38" w:type="dxa"/>
          </w:tcPr>
          <w:p w14:paraId="3A05F2D9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14:paraId="114254E3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38BF4B14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</w:tcPr>
          <w:p w14:paraId="1DB0041A" w14:textId="77777777" w:rsidR="00042E2E" w:rsidRPr="000138F7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042E2E" w14:paraId="37F92227" w14:textId="67757AA8" w:rsidTr="00042E2E">
        <w:tc>
          <w:tcPr>
            <w:tcW w:w="698" w:type="dxa"/>
          </w:tcPr>
          <w:p w14:paraId="2697F845" w14:textId="77777777" w:rsidR="00042E2E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38" w:type="dxa"/>
          </w:tcPr>
          <w:p w14:paraId="2F1C25FD" w14:textId="77777777" w:rsidR="00042E2E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EA3A38" w14:textId="77777777" w:rsidR="00042E2E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C851FB" w14:textId="77777777" w:rsidR="00042E2E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FDE9A4" w14:textId="77777777" w:rsidR="00042E2E" w:rsidRDefault="00042E2E" w:rsidP="006C58BB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18B6AD04" w14:textId="77777777" w:rsidR="000138F7" w:rsidRPr="000138F7" w:rsidRDefault="000138F7" w:rsidP="006C58B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</w:p>
    <w:p w14:paraId="66E68883" w14:textId="77777777" w:rsidR="0076036A" w:rsidRDefault="0076036A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32EC30F" w14:textId="77777777" w:rsidR="0044226D" w:rsidRDefault="00D62F69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44226D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2B4F25D0" w14:textId="77777777" w:rsidR="0044226D" w:rsidRDefault="0044226D" w:rsidP="0044226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6.6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</w:p>
    <w:p w14:paraId="166A5476" w14:textId="60E4C1F6" w:rsidR="0044226D" w:rsidRDefault="0044226D" w:rsidP="0044226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</w:t>
      </w:r>
      <w:r w:rsidR="0027375D">
        <w:rPr>
          <w:rFonts w:ascii="TH SarabunPSK" w:hAnsi="TH SarabunPSK" w:cs="TH SarabunPSK" w:hint="cs"/>
          <w:i/>
          <w:iCs/>
          <w:sz w:val="24"/>
          <w:szCs w:val="24"/>
          <w:cs/>
        </w:rPr>
        <w:t>สิ้นสุดโครงการ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และกรุณากรอกข้อมูลในไฟล์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เปรียบเทียบกับแผนการดำเนินงานที่เสนอ” และดูตัวอย่างได้ในไฟล์ดังกล่าว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00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67"/>
        <w:gridCol w:w="991"/>
        <w:gridCol w:w="1125"/>
        <w:gridCol w:w="9"/>
        <w:gridCol w:w="2128"/>
        <w:gridCol w:w="9"/>
        <w:gridCol w:w="2129"/>
      </w:tblGrid>
      <w:tr w:rsidR="0044226D" w:rsidRPr="0090722F" w14:paraId="615280C9" w14:textId="77777777" w:rsidTr="00C31CA6">
        <w:trPr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836F9AE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br/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0152E46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แผน-ผล การดำเนินงาน</w:t>
            </w:r>
          </w:p>
        </w:tc>
        <w:tc>
          <w:tcPr>
            <w:tcW w:w="62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79D17C3" w14:textId="4DE2DB9F" w:rsidR="0044226D" w:rsidRPr="00570009" w:rsidRDefault="00E87F66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E87F66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% สะสมความก้าวหน้าในการดำเนินงานแต่ละเดือน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0A54FA2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กิจกรรมการดำเนินงานสะสม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0ECD1BE" w14:textId="77777777" w:rsidR="0044226D" w:rsidRPr="006D7422" w:rsidRDefault="0044226D" w:rsidP="00C31CA6">
            <w:pPr>
              <w:spacing w:after="0" w:line="240" w:lineRule="auto"/>
              <w:jc w:val="center"/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6D7422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  <w:cs/>
              </w:rPr>
              <w:t>สัดส่วนของกิจกรรมต่อภาพรวมของโครงการ</w:t>
            </w:r>
            <w:r w:rsidRPr="006D7422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374256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AF8AEB0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ผลผลิตที่เกิดขึ้นในช่วงที่รายงานผล</w:t>
            </w:r>
          </w:p>
        </w:tc>
      </w:tr>
      <w:tr w:rsidR="0044226D" w:rsidRPr="0090722F" w14:paraId="63DC42A8" w14:textId="77777777" w:rsidTr="00C31CA6">
        <w:trPr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79C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E00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59D44B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B323A55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0F496BC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2478B8F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DC19796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6E11688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42A435D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467061A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F61D993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7E4DD35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06F705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F6092" w14:textId="77777777" w:rsidR="0044226D" w:rsidRPr="00570009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8E2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D16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F32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C78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65D3CEC2" w14:textId="77777777" w:rsidTr="00C31CA6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3F6253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4FE5DF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D677BF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60A6A4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89CC3B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10D491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5B958E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295AC6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303D49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5008C2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10CF34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8DDF67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644D68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9E69B5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EE2F99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48E796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68D4A3A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40966CA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2D1A787C" w14:textId="77777777" w:rsidTr="00C31CA6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9AFE53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6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BF9F2D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E5AC8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C184DA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B6893E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5FFE02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4466DE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F383A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50D4DE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A72099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3E6663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ECBBB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EB982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539F80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BEDCE4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6D10806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1B952197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B8D062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31456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41693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6D940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D3D95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456C1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50A2D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8509E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D8872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C5C68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5DD72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12B56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C4FA0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B94D7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DE97E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76CE3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D2D91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DF4CE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44226D" w:rsidRPr="0090722F" w14:paraId="03925804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66D2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056B9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FC9F0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6E757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9E05F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58A2F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7182D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B5AED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01A9E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DED78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0052F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7C2C5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BDF88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F4DEC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12B8C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469CC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86D7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BF71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75BCB137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047493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D008C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ECF58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935FC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CF4B1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8152E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55563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D817D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16CFD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B2F80C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6C5C2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18732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05717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DF7A3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6147F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134F8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E1A9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E45E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26D3BA62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7865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18844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9864A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59221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7ECA7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2B055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788B9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90B19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F8F5F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01135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4EFDB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692A6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8C9D1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7355D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B20FA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10142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1C78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14C9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10FF0137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3A21BA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0C2F5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80C34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CFFD6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39B32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9A013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2D30A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AFA3A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25E74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257B2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F3B15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E7F6D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F600A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830ED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DDD6C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8472D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96C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0FC6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0DDF0B91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E44A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FC211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8F580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32215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3539F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FD267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B8D75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298B5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D3F3B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3A265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DD0C6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30B0F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02CC5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65741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22FAA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F5EAB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B8FA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3EE7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CEB1EDE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CB7B1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93DEAC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64FB2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041B1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08F972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FA742B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EB6FDC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D32CE6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124284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2AA2E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5B87A1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12FCB9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1A1816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BECF17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BF8B89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FCEB95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A9572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8192D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63AF648F" w14:textId="77777777" w:rsidTr="00C31CA6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0BFFB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5D095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23CE32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4E3AC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D693FE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9C5CF1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4A7AD4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FB0696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DC81C4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0F1F92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DEF544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182351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B3A8E5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07460A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BAD8CF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C068BF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347C9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9B87A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25CFCECD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AB1B4D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727AD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E027F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69BA5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1EA1B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2F3BA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1062C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A9BEA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0441D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5EDD4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5ABBA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DE335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6353B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8F4A2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1D911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54ED8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97F1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DFC9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10E11B91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D4CD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B8A63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CCB5D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67CAB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D9E79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965C6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63BF5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B1853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4F6EF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5FA14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BA6A6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90837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10B08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519A7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9EA1A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ABDA1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A38B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F6DB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7E64B48B" w14:textId="77777777" w:rsidTr="00C31CA6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EB368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12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898DE3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B91F51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975538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511E41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A67366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49F835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67E334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8173F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B49E64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130F3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F3B023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5D137B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653872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74BFE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2F3E25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013F8F2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4EFC56D7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6F3AB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2CA4B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B90F9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99379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F6FE1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7D93F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A230A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30C91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A0269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F54C8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853FB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EB230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ACB16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1F2DD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2E4E0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74098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D851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7741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44226D" w:rsidRPr="0090722F" w14:paraId="42318478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C457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215AB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A1133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69FE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66299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57192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6C614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DBD90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218FE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9B3B4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3E1E3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1ABEE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1AC5B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1ED0F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449B3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04030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5AA5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93BFC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33B4C33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B3D28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9F495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CDB4C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9DD6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46731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BB12A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C7CE0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37233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4F559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94574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E61B1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A8F27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6B1EF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8FD24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81F07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F1D6F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CFEF1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3EB6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6A789969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722A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2A6B7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69908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DAF5F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1A097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EA488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ECB67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20A3C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38247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DBF05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9F8D2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F7B5D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07BF4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43417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33778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7D553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3A799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577D8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09C47C6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A22F6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016F9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22C04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376E7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966D3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E83BE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5003B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AB267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EFC32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91D944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CEC9C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1FAA8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DE426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A6545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FE6F2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FB64C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558A2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095B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718188D8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A5CE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4B124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096AD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54784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97CC5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85BE3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DF948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51061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64339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1B21E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EFBDA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4AC43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56869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75239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E2690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E465A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D446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7451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0E3D709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16BC75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CB64F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EE3E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F14EE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6E072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16602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7490D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E5509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50709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FC274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7A864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7E75A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74B7B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BA150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C62E2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E62C6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1F36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4D3F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1D9781FB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D523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0872B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264CE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61BD2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A306B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4684F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6888D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56A36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C6A31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6AB36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71ED7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AF765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5B194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E6A64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8666B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200BE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5229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BDB36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4F6B68A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6249A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DB18DB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F95DEA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38C53B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97538A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0C157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A0878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7BB48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8C8D79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C027E5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6B6817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291773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98442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7BD36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E6A069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48B7F1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82E1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DD95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813333F" w14:textId="77777777" w:rsidTr="00C31CA6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C5BC3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7D2CCB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D048BE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2780DB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2B1DA9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C1B17B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66A927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180B84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22AD46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0239EB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18C421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CCFA5D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51A529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DDF664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E62F87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5E3158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BD67C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4378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5C3204F" w14:textId="77777777" w:rsidTr="00C31CA6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3A1E5B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4F71BB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6EEFAB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9154A5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0D2FD1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9437E5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D53CC6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2D4F61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EF0A69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132F1F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A78EFF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C9B884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5C84E6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073D4B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6B4B63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DBF433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7D831F5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2A568F4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2087CF4E" w14:textId="77777777" w:rsidTr="00C31CA6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9BB532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18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722B4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F3256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AEE956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DE6074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CB2027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4164B2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4D030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37A462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4E18CB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BDF7CA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BDF36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D2F7D0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1DB46E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43B3CC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9818C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38FB6CC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1E01DD73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52896B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2B9B5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F41C4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EE5D7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84472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AA10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53C23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4EC33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A341B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1DAAB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2A9A5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6F416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2C47A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C4F56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08662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440DA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CBD86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3A4F5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44226D" w:rsidRPr="0090722F" w14:paraId="3984FE73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9448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7521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448AF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947E1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B75B4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35A1E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14FC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AF0B0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46845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5039C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C4586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808FE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1E8AD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C1D4E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1106D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415CE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5ACC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17A1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4699AF9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E22498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6CDAE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159AB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DE3CE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D3F1A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EAEEF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DF066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06450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924D8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B4C17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6E782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04310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DACB7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BC64E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78C9F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E9CC5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1394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FA63F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28035CE0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B255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8531A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CDED6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18F17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F5327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9CA6F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BF098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DCA9A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6534F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AD1A7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DDB01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B9EA5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5F6F4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3D040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D08F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29B71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0C9D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CF01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7D1BC025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40ED1E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9713D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E0C3D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C5294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CD686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2B089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F471A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B8D86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51CA5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CD5CC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6D15F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F045C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B19AD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8D0E4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68B4A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E7006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72D8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AAA8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1737587A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74ED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89653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FC4B7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E7EA5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1540A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5F147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A147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4CD8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2B826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37403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A7C67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7685F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FD7B4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6EBE3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83133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855F1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E554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A6B6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B137591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149FA8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1D5F2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D7CE3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0E90D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D7237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77FE7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9251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C0033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4879D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765E8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14666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A8B08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89906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7572F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C86CB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003D9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6B26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7D5D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69CA8BAB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2321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97695A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B17DD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36246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20830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50639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085CFB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408F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37AD7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07672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0C4B3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AE118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E29F9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1124F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C4120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F3E7B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D1D2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4AB4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7C2F4261" w14:textId="77777777" w:rsidTr="00C31CA6">
        <w:trPr>
          <w:trHeight w:val="23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1A5CFBA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กิจกรรมการดำเนินงานรอบ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24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44226D" w:rsidRPr="0090722F" w14:paraId="5D1F08F8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128816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FB8FC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C7B2B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1EEB4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348E0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39AC3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8F7AD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6855E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B584C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B361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C1355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29105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63E3F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2D743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CF572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4EC3AB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B5247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444BD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44226D" w:rsidRPr="0090722F" w14:paraId="5DEDB186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7E7F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7AA85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99525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F7F48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6C7F4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5B0B3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CA7A6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67C1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933A7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361B2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BD7F8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D2A41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ED701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F2715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F1B1B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3AFD3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1E580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E3F4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35279F01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2C046E9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6D1B5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BE58A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5D0305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49C1A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97715A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E42DF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C40CE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30189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2D347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41EB8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F58C6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176C7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A9A59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41815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0AF1F2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08B8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4D5B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80497BA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BB4D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248C6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2AC9B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8884C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59F12C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8617F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538AD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0362C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F251D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3AE9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2DA2E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CF8EC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A427E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9AAB3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A6697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27EA7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9DB74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4A1E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49E3DFF9" w14:textId="77777777" w:rsidTr="00C31CA6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33D8EDD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9E9B63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BBFC6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CEFAA6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72764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2FDEE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861F0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6024E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75A7CF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B398E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FC99B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A13714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CAC5F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1899E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D5D7B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241CE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3608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9FCC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5D0D822A" w14:textId="77777777" w:rsidTr="00C31CA6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42055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2944A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3BAA77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074B02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D552E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DA948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81D23E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6B796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1C447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7AAAD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F81939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EC7EF0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CEB838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7E2013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A149A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94445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EBD4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060C7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44226D" w:rsidRPr="0090722F" w14:paraId="37E38306" w14:textId="77777777" w:rsidTr="00C31CA6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477739" w14:textId="77777777" w:rsidR="0044226D" w:rsidRPr="00570009" w:rsidRDefault="0044226D" w:rsidP="00C31CA6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B5AA1C" w14:textId="77777777" w:rsidR="0044226D" w:rsidRPr="0090722F" w:rsidRDefault="0044226D" w:rsidP="00C31CA6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4BDD4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F758061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9CAE5ED" w14:textId="77777777" w:rsidR="0044226D" w:rsidRPr="0090722F" w:rsidRDefault="0044226D" w:rsidP="00C31CA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44226D" w:rsidRPr="0090722F" w14:paraId="15FBA521" w14:textId="77777777" w:rsidTr="00C31CA6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26536C" w14:textId="77777777" w:rsidR="0044226D" w:rsidRPr="00570009" w:rsidRDefault="0044226D" w:rsidP="00C31CA6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5B32B3" w14:textId="77777777" w:rsidR="0044226D" w:rsidRPr="0090722F" w:rsidRDefault="0044226D" w:rsidP="00C31CA6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B4B60C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8CCF8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BFB11" w14:textId="77777777" w:rsidR="0044226D" w:rsidRPr="0090722F" w:rsidRDefault="0044226D" w:rsidP="00C31CA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</w:tbl>
    <w:p w14:paraId="7B276F83" w14:textId="71FA9051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</w:p>
    <w:p w14:paraId="015C8886" w14:textId="55EE236B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BD19631" w14:textId="227B9E55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B75F61F" w14:textId="776FFBE5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86BCAF1" w14:textId="77777777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44226D" w:rsidSect="0044226D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1F53A5E9" w14:textId="57ECA8A8" w:rsidR="0044226D" w:rsidRPr="00C13434" w:rsidRDefault="0044226D" w:rsidP="0044226D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C13434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สรุปผลการดำเนินงาน (ในภาพรวม)</w:t>
      </w:r>
      <w:r w:rsidR="00661DD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661DDE" w:rsidRPr="00BB7E46">
        <w:rPr>
          <w:rFonts w:ascii="TH SarabunPSK" w:hAnsi="TH SarabunPSK" w:cs="TH SarabunPSK"/>
          <w:i/>
          <w:iCs/>
          <w:sz w:val="24"/>
          <w:szCs w:val="24"/>
          <w:cs/>
        </w:rPr>
        <w:t>โดยแสดงข้อความไม่เกิน 1 – 2 หน้ากระดาษ</w:t>
      </w:r>
    </w:p>
    <w:p w14:paraId="6710A85E" w14:textId="77777777" w:rsidR="0044226D" w:rsidRDefault="0044226D" w:rsidP="0044226D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181E5B" w14:textId="77777777" w:rsidR="0044226D" w:rsidRDefault="0044226D" w:rsidP="0044226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EEB99D" w14:textId="77777777" w:rsidR="0044226D" w:rsidRDefault="0044226D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2AA8D05" w14:textId="3F404829" w:rsidR="004C3E8C" w:rsidRDefault="00B93831" w:rsidP="00F07A6C">
      <w:pPr>
        <w:tabs>
          <w:tab w:val="left" w:pos="284"/>
          <w:tab w:val="left" w:pos="6440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D62F6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44226D">
        <w:rPr>
          <w:rFonts w:ascii="TH SarabunPSK" w:hAnsi="TH SarabunPSK" w:cs="TH SarabunPSK"/>
          <w:b/>
          <w:bCs/>
          <w:sz w:val="30"/>
          <w:szCs w:val="30"/>
        </w:rPr>
        <w:t>7</w:t>
      </w:r>
      <w:r w:rsidR="00D62F6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B44D79" w:rsidRPr="00B44D79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 จากการดำเนินโครงการ</w:t>
      </w:r>
    </w:p>
    <w:p w14:paraId="0B24B811" w14:textId="1AE21AC5" w:rsidR="00192913" w:rsidRDefault="00F07A6C" w:rsidP="00B93831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02309F">
        <w:rPr>
          <w:rFonts w:ascii="TH SarabunPSK" w:hAnsi="TH SarabunPSK" w:cs="TH SarabunPSK"/>
          <w:i/>
          <w:iCs/>
          <w:sz w:val="24"/>
          <w:szCs w:val="24"/>
          <w:cs/>
        </w:rPr>
        <w:t>แผนงานการใช้ประโยชน์ผู้มีศักยภาพสูง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2159C0C3" w14:textId="77777777" w:rsidR="00F07A6C" w:rsidRPr="00C2192F" w:rsidRDefault="00F07A6C" w:rsidP="00F07A6C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89" w:type="dxa"/>
        <w:tblInd w:w="-147" w:type="dxa"/>
        <w:tblLook w:val="04A0" w:firstRow="1" w:lastRow="0" w:firstColumn="1" w:lastColumn="0" w:noHBand="0" w:noVBand="1"/>
      </w:tblPr>
      <w:tblGrid>
        <w:gridCol w:w="2836"/>
        <w:gridCol w:w="1694"/>
        <w:gridCol w:w="3442"/>
        <w:gridCol w:w="1417"/>
      </w:tblGrid>
      <w:tr w:rsidR="00F07A6C" w:rsidRPr="005400FB" w14:paraId="11ACCCE7" w14:textId="77777777" w:rsidTr="00C31CA6">
        <w:tc>
          <w:tcPr>
            <w:tcW w:w="2836" w:type="dxa"/>
            <w:shd w:val="clear" w:color="auto" w:fill="DEEAF6" w:themeFill="accent1" w:themeFillTint="33"/>
          </w:tcPr>
          <w:p w14:paraId="0B44CBCA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694ABAC7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694" w:type="dxa"/>
            <w:shd w:val="clear" w:color="auto" w:fill="DEEAF6" w:themeFill="accent1" w:themeFillTint="33"/>
          </w:tcPr>
          <w:p w14:paraId="72EC5F8C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442" w:type="dxa"/>
            <w:shd w:val="clear" w:color="auto" w:fill="DEEAF6" w:themeFill="accent1" w:themeFillTint="33"/>
          </w:tcPr>
          <w:p w14:paraId="711A7657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F3AEACF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324EBCC6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F07A6C" w:rsidRPr="005400FB" w14:paraId="5B55D79D" w14:textId="77777777" w:rsidTr="00C31CA6">
        <w:tc>
          <w:tcPr>
            <w:tcW w:w="2836" w:type="dxa"/>
          </w:tcPr>
          <w:p w14:paraId="2D3D6CA5" w14:textId="77777777" w:rsidR="00F07A6C" w:rsidRPr="005400FB" w:rsidRDefault="00F07A6C" w:rsidP="00C31CA6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94" w:type="dxa"/>
          </w:tcPr>
          <w:p w14:paraId="287DCEA9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7D6DDF44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7B1B248B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07A6C" w:rsidRPr="005400FB" w14:paraId="2AFF176C" w14:textId="77777777" w:rsidTr="00C31CA6">
        <w:tc>
          <w:tcPr>
            <w:tcW w:w="2836" w:type="dxa"/>
          </w:tcPr>
          <w:p w14:paraId="073D8A44" w14:textId="77777777" w:rsidR="00F07A6C" w:rsidRPr="005400FB" w:rsidRDefault="00F07A6C" w:rsidP="00C31CA6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5EEDF937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6A7E9AC1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1603CDE9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07A6C" w:rsidRPr="005400FB" w14:paraId="382A37D5" w14:textId="77777777" w:rsidTr="00C31CA6">
        <w:tc>
          <w:tcPr>
            <w:tcW w:w="2836" w:type="dxa"/>
          </w:tcPr>
          <w:p w14:paraId="1732516B" w14:textId="77777777" w:rsidR="00F07A6C" w:rsidRPr="005400FB" w:rsidRDefault="00F07A6C" w:rsidP="00C31CA6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006A3EC8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06F72805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52C7057C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F07A6C" w:rsidRPr="005400FB" w14:paraId="087209C6" w14:textId="77777777" w:rsidTr="00C31CA6">
        <w:tc>
          <w:tcPr>
            <w:tcW w:w="2836" w:type="dxa"/>
          </w:tcPr>
          <w:p w14:paraId="46ACB700" w14:textId="77777777" w:rsidR="00F07A6C" w:rsidRPr="005400FB" w:rsidRDefault="00F07A6C" w:rsidP="00C31CA6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6AF565EC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6353F04A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263633E8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19EDB724" w14:textId="77777777" w:rsidR="00F07A6C" w:rsidRPr="005400FB" w:rsidRDefault="00F07A6C" w:rsidP="00F07A6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4F979B1F" w14:textId="77777777" w:rsidR="00F07A6C" w:rsidRPr="00C2192F" w:rsidRDefault="00F07A6C" w:rsidP="00F07A6C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F07A6C" w:rsidRPr="005400FB" w14:paraId="7979A0B6" w14:textId="77777777" w:rsidTr="00C31CA6">
        <w:tc>
          <w:tcPr>
            <w:tcW w:w="2836" w:type="dxa"/>
            <w:shd w:val="clear" w:color="auto" w:fill="DEEAF6" w:themeFill="accent1" w:themeFillTint="33"/>
          </w:tcPr>
          <w:p w14:paraId="0626D333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1A810453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28FB1DA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3DA6DFE6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5E83D04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F07A6C" w:rsidRPr="005400FB" w14:paraId="66B72196" w14:textId="77777777" w:rsidTr="00C31CA6">
        <w:tc>
          <w:tcPr>
            <w:tcW w:w="2836" w:type="dxa"/>
          </w:tcPr>
          <w:p w14:paraId="4A17534A" w14:textId="77777777" w:rsidR="00F07A6C" w:rsidRPr="005400FB" w:rsidRDefault="00F07A6C" w:rsidP="00F07A6C">
            <w:pPr>
              <w:numPr>
                <w:ilvl w:val="0"/>
                <w:numId w:val="12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7BE30A62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0123CE6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07A6C" w:rsidRPr="005400FB" w14:paraId="72F60DD1" w14:textId="77777777" w:rsidTr="00C31CA6">
        <w:tc>
          <w:tcPr>
            <w:tcW w:w="2836" w:type="dxa"/>
          </w:tcPr>
          <w:p w14:paraId="1A907620" w14:textId="77777777" w:rsidR="00F07A6C" w:rsidRPr="005400FB" w:rsidRDefault="00F07A6C" w:rsidP="00F07A6C">
            <w:pPr>
              <w:numPr>
                <w:ilvl w:val="0"/>
                <w:numId w:val="12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33105C0E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15A841EE" w14:textId="77777777" w:rsidR="00F07A6C" w:rsidRPr="005400FB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47CFA44" w14:textId="77777777" w:rsidR="00F07A6C" w:rsidRDefault="00F07A6C" w:rsidP="00F07A6C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</w:p>
    <w:p w14:paraId="2999FFE9" w14:textId="77777777" w:rsidR="00F07A6C" w:rsidRPr="00C2192F" w:rsidRDefault="00F07A6C" w:rsidP="00F07A6C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F07A6C" w:rsidRPr="005400FB" w14:paraId="0583CABA" w14:textId="77777777" w:rsidTr="00C31CA6">
        <w:tc>
          <w:tcPr>
            <w:tcW w:w="2836" w:type="dxa"/>
            <w:shd w:val="clear" w:color="auto" w:fill="DEEAF6" w:themeFill="accent1" w:themeFillTint="33"/>
          </w:tcPr>
          <w:p w14:paraId="13FB5521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2BFD9168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9C00205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161A5F59" w14:textId="77777777" w:rsidR="00F07A6C" w:rsidRPr="005400FB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CC89188" w14:textId="77777777" w:rsidR="00F07A6C" w:rsidRPr="00B608AE" w:rsidRDefault="00F07A6C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F07A6C" w:rsidRPr="00790208" w14:paraId="0F4ACBC0" w14:textId="77777777" w:rsidTr="00C31CA6">
        <w:tc>
          <w:tcPr>
            <w:tcW w:w="2836" w:type="dxa"/>
          </w:tcPr>
          <w:p w14:paraId="2C04FD84" w14:textId="77777777" w:rsidR="00F07A6C" w:rsidRPr="00790208" w:rsidRDefault="00F07A6C" w:rsidP="00F07A6C">
            <w:pPr>
              <w:numPr>
                <w:ilvl w:val="0"/>
                <w:numId w:val="13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567E706B" w14:textId="77777777" w:rsidR="00F07A6C" w:rsidRPr="00790208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4BAB8CF1" w14:textId="77777777" w:rsidR="00F07A6C" w:rsidRPr="00790208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07A6C" w:rsidRPr="00790208" w14:paraId="11E24FB4" w14:textId="77777777" w:rsidTr="00C31CA6">
        <w:tc>
          <w:tcPr>
            <w:tcW w:w="2836" w:type="dxa"/>
          </w:tcPr>
          <w:p w14:paraId="43774231" w14:textId="77777777" w:rsidR="00F07A6C" w:rsidRPr="00790208" w:rsidRDefault="00F07A6C" w:rsidP="00F07A6C">
            <w:pPr>
              <w:numPr>
                <w:ilvl w:val="0"/>
                <w:numId w:val="13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5133298B" w14:textId="77777777" w:rsidR="00F07A6C" w:rsidRPr="00790208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32CD87DF" w14:textId="77777777" w:rsidR="00F07A6C" w:rsidRPr="00790208" w:rsidRDefault="00F07A6C" w:rsidP="00C31CA6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2187021" w14:textId="77777777" w:rsidR="00F07A6C" w:rsidRDefault="00F07A6C" w:rsidP="00F07A6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0107A75" w14:textId="77777777" w:rsidR="00F07A6C" w:rsidRDefault="00F07A6C" w:rsidP="00B9383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5AA7740" w14:textId="552D2063" w:rsidR="00B93831" w:rsidRDefault="00B93831" w:rsidP="00B9383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6.8 </w:t>
      </w:r>
      <w:bookmarkStart w:id="6" w:name="_Hlk97750221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  <w:bookmarkEnd w:id="6"/>
    </w:p>
    <w:p w14:paraId="17AD9ED4" w14:textId="6F29C5F0" w:rsidR="00B93831" w:rsidRDefault="00B93831" w:rsidP="00B9383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AB2F6EA" w14:textId="77777777" w:rsidR="00B93831" w:rsidRDefault="00B93831" w:rsidP="00B9383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3EB76F49" w14:textId="77777777" w:rsidR="00B93831" w:rsidRDefault="00B93831" w:rsidP="00B9383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3CF8B6C5" w14:textId="234EFB24" w:rsidR="00F07A6C" w:rsidRPr="00B93831" w:rsidRDefault="00B93831" w:rsidP="00B93831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0B36E002" w14:textId="6879749A" w:rsidR="00155152" w:rsidRPr="004D3387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สรุปผลสำเร็จจากการศึกษา/วิจัย/ภายใต้โครงการ จากโครงการนี</w:t>
      </w:r>
      <w:r w:rsidR="007E52C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้ </w:t>
      </w:r>
      <w:r w:rsidR="005715D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รวมทั้งข้อจำกัดที่เกิดขึ้นจากการที่ได้ปฏิบัติจริง </w:t>
      </w:r>
      <w:r w:rsidR="007E52C6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r w:rsidR="00B931BC">
        <w:rPr>
          <w:rFonts w:ascii="TH SarabunPSK" w:hAnsi="TH SarabunPSK" w:cs="TH SarabunPSK" w:hint="cs"/>
          <w:b/>
          <w:bCs/>
          <w:sz w:val="30"/>
          <w:szCs w:val="30"/>
          <w:cs/>
        </w:rPr>
        <w:t>ผลการถอดบทเรียน)</w:t>
      </w:r>
    </w:p>
    <w:p w14:paraId="533C7628" w14:textId="67F71DE3" w:rsidR="00155152" w:rsidRPr="004D3387" w:rsidRDefault="00155152" w:rsidP="00F07A6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F07A6C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F07A6C"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F07A6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F07A6C">
        <w:rPr>
          <w:rFonts w:ascii="TH SarabunPSK" w:hAnsi="TH SarabunPSK" w:cs="TH SarabunPSK" w:hint="cs"/>
          <w:i/>
          <w:iCs/>
          <w:sz w:val="24"/>
          <w:szCs w:val="24"/>
          <w:cs/>
        </w:rPr>
        <w:t>แสดงรายละเอียด</w:t>
      </w:r>
      <w:r w:rsidR="00AA7538" w:rsidRPr="00AA7538">
        <w:rPr>
          <w:rFonts w:ascii="TH SarabunPSK" w:hAnsi="TH SarabunPSK" w:cs="TH SarabunPSK"/>
          <w:i/>
          <w:iCs/>
          <w:sz w:val="24"/>
          <w:szCs w:val="24"/>
          <w:cs/>
        </w:rPr>
        <w:t>ผลสำเร็จจากการศึกษา</w:t>
      </w:r>
      <w:r w:rsidR="00F07A6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เช่น </w:t>
      </w:r>
      <w:r w:rsidR="003D3528">
        <w:rPr>
          <w:rFonts w:ascii="TH SarabunPSK" w:hAnsi="TH SarabunPSK" w:cs="TH SarabunPSK" w:hint="cs"/>
          <w:i/>
          <w:iCs/>
          <w:sz w:val="24"/>
          <w:szCs w:val="24"/>
          <w:cs/>
        </w:rPr>
        <w:t>จุดเ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>ด่นของระบบที่ได้รับการพัฒนาขึ้นข้อมูลที่เสดงความเห็น</w:t>
      </w:r>
      <w:r w:rsidR="002E6742">
        <w:rPr>
          <w:rFonts w:ascii="TH SarabunPSK" w:hAnsi="TH SarabunPSK" w:cs="TH SarabunPSK"/>
          <w:i/>
          <w:iCs/>
          <w:sz w:val="24"/>
          <w:szCs w:val="24"/>
        </w:rPr>
        <w:t>/</w:t>
      </w:r>
      <w:r w:rsidR="007E52C6">
        <w:rPr>
          <w:rFonts w:ascii="TH SarabunPSK" w:hAnsi="TH SarabunPSK" w:cs="TH SarabunPSK" w:hint="cs"/>
          <w:i/>
          <w:iCs/>
          <w:sz w:val="24"/>
          <w:szCs w:val="24"/>
          <w:cs/>
        </w:rPr>
        <w:t>ความพึงพอใจ</w:t>
      </w:r>
      <w:r w:rsidR="002E674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E52C6">
        <w:rPr>
          <w:rFonts w:ascii="TH SarabunPSK" w:hAnsi="TH SarabunPSK" w:cs="TH SarabunPSK" w:hint="cs"/>
          <w:i/>
          <w:iCs/>
          <w:sz w:val="24"/>
          <w:szCs w:val="24"/>
          <w:cs/>
        </w:rPr>
        <w:t>ของบริษัท</w:t>
      </w:r>
      <w:r w:rsidR="007E52C6">
        <w:rPr>
          <w:rFonts w:ascii="TH SarabunPSK" w:hAnsi="TH SarabunPSK" w:cs="TH SarabunPSK"/>
          <w:i/>
          <w:iCs/>
          <w:sz w:val="24"/>
          <w:szCs w:val="24"/>
        </w:rPr>
        <w:t>/</w:t>
      </w:r>
      <w:r w:rsidR="007E52C6">
        <w:rPr>
          <w:rFonts w:ascii="TH SarabunPSK" w:hAnsi="TH SarabunPSK" w:cs="TH SarabunPSK" w:hint="cs"/>
          <w:i/>
          <w:iCs/>
          <w:sz w:val="24"/>
          <w:szCs w:val="24"/>
          <w:cs/>
        </w:rPr>
        <w:t>หน่วยงานที่ร่วมโครงการต่อการรับนักวิจัยระดับหลังปริญญาเอกของโครงการเข้าร่วมในในบริษัท</w:t>
      </w:r>
      <w:r w:rsidR="007E52C6">
        <w:rPr>
          <w:rFonts w:ascii="TH SarabunPSK" w:hAnsi="TH SarabunPSK" w:cs="TH SarabunPSK"/>
          <w:i/>
          <w:iCs/>
          <w:sz w:val="24"/>
          <w:szCs w:val="24"/>
        </w:rPr>
        <w:t>/</w:t>
      </w:r>
      <w:r w:rsidR="007E52C6">
        <w:rPr>
          <w:rFonts w:ascii="TH SarabunPSK" w:hAnsi="TH SarabunPSK" w:cs="TH SarabunPSK" w:hint="cs"/>
          <w:i/>
          <w:iCs/>
          <w:sz w:val="24"/>
          <w:szCs w:val="24"/>
          <w:cs/>
        </w:rPr>
        <w:t>หน่วยงาน และผลงานสำคัญที่เกิดขึ้น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18DB6AB" w14:textId="3D6FD4B5" w:rsidR="00155152" w:rsidRDefault="00155152" w:rsidP="004535F4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</w:rPr>
      </w:pPr>
    </w:p>
    <w:p w14:paraId="406D09A2" w14:textId="2622CC8E" w:rsidR="005361D1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D3CC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3555AA" w:rsidRPr="003555AA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แผนการดำเนินงานในการขยายผลโครงการ</w:t>
      </w:r>
      <w:r w:rsidR="002E674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bookmarkStart w:id="7" w:name="_Hlk97750377"/>
      <w:r w:rsidR="002E674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39410C">
        <w:rPr>
          <w:rFonts w:ascii="TH SarabunPSK" w:hAnsi="TH SarabunPSK" w:cs="TH SarabunPSK" w:hint="cs"/>
          <w:b/>
          <w:bCs/>
          <w:sz w:val="30"/>
          <w:szCs w:val="30"/>
          <w:cs/>
        </w:rPr>
        <w:t>วิธี</w:t>
      </w:r>
      <w:r w:rsidR="002E6742">
        <w:rPr>
          <w:rFonts w:ascii="TH SarabunPSK" w:hAnsi="TH SarabunPSK" w:cs="TH SarabunPSK" w:hint="cs"/>
          <w:b/>
          <w:bCs/>
          <w:sz w:val="30"/>
          <w:szCs w:val="30"/>
          <w:cs/>
        </w:rPr>
        <w:t>ดำเนินการให้</w:t>
      </w:r>
      <w:r w:rsidR="0039410C">
        <w:rPr>
          <w:rFonts w:ascii="TH SarabunPSK" w:hAnsi="TH SarabunPSK" w:cs="TH SarabunPSK" w:hint="cs"/>
          <w:b/>
          <w:bCs/>
          <w:sz w:val="30"/>
          <w:szCs w:val="30"/>
          <w:cs/>
        </w:rPr>
        <w:t>เกิดความ</w:t>
      </w:r>
      <w:r w:rsidR="002E6742">
        <w:rPr>
          <w:rFonts w:ascii="TH SarabunPSK" w:hAnsi="TH SarabunPSK" w:cs="TH SarabunPSK" w:hint="cs"/>
          <w:b/>
          <w:bCs/>
          <w:sz w:val="30"/>
          <w:szCs w:val="30"/>
          <w:cs/>
        </w:rPr>
        <w:t>ยั่งยืน</w:t>
      </w:r>
      <w:bookmarkEnd w:id="7"/>
    </w:p>
    <w:p w14:paraId="647929C4" w14:textId="0381EBBD" w:rsidR="00AA7538" w:rsidRPr="004D3387" w:rsidRDefault="00AA7538" w:rsidP="00AA75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แสดงรายละเอียดแนวทางการขยายผล</w:t>
      </w:r>
      <w:r w:rsidR="009148ED">
        <w:rPr>
          <w:rFonts w:ascii="TH SarabunPSK" w:hAnsi="TH SarabunPSK" w:cs="TH SarabunPSK" w:hint="cs"/>
          <w:i/>
          <w:iCs/>
          <w:sz w:val="24"/>
          <w:szCs w:val="24"/>
          <w:cs/>
        </w:rPr>
        <w:t>ของระบบที่พัฒนาขึ้น และ</w:t>
      </w:r>
      <w:r w:rsidR="0039410C" w:rsidRPr="0039410C">
        <w:rPr>
          <w:rFonts w:ascii="TH SarabunPSK" w:hAnsi="TH SarabunPSK" w:cs="TH SarabunPSK"/>
          <w:i/>
          <w:iCs/>
          <w:sz w:val="24"/>
          <w:szCs w:val="24"/>
          <w:cs/>
        </w:rPr>
        <w:t>วิธีดำเนินการให้เกิดความยั่งยืน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9BB1739" w14:textId="0123B148" w:rsidR="005361D1" w:rsidRDefault="005361D1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154CE01" w14:textId="77777777" w:rsidR="0047113F" w:rsidRDefault="0047113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885DA47" w14:textId="41BA1440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5361D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5361D1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DC3A67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64BB14C" w14:textId="1AA7ADD3" w:rsidR="00164C7F" w:rsidRPr="0047113F" w:rsidRDefault="0047113F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22680A65" w14:textId="0C638595" w:rsidR="0047113F" w:rsidRDefault="0047113F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46E395B" w14:textId="4F796E2A" w:rsidR="00AE3682" w:rsidRDefault="00AE3682" w:rsidP="00AE368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Start w:id="8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9B0CE9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</w:t>
      </w:r>
      <w:r w:rsidR="00C5002C">
        <w:rPr>
          <w:rFonts w:ascii="TH SarabunPSK" w:hAnsi="TH SarabunPSK" w:cs="TH SarabunPSK" w:hint="cs"/>
          <w:b/>
          <w:bCs/>
          <w:sz w:val="30"/>
          <w:szCs w:val="30"/>
          <w:cs/>
        </w:rPr>
        <w:t>ของการดำเนินโครงการ</w:t>
      </w:r>
      <w:bookmarkEnd w:id="8"/>
    </w:p>
    <w:p w14:paraId="4F76EB8D" w14:textId="36601AFD" w:rsidR="00240654" w:rsidRDefault="00AE3682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 w:rsidR="000B2AA9"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 w:rsidR="000B2AA9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0B2AA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2B456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 w:rsidR="002B456F"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EC274D"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1D58A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 </w:t>
      </w:r>
      <w:r w:rsidR="00040DE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อุตสาหกรรมที่เข้าร่วมโครงการ </w:t>
      </w:r>
      <w:r w:rsidR="0024065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D58A2">
        <w:rPr>
          <w:rFonts w:ascii="TH SarabunPSK" w:hAnsi="TH SarabunPSK" w:cs="TH SarabunPSK" w:hint="cs"/>
          <w:i/>
          <w:iCs/>
          <w:sz w:val="24"/>
          <w:szCs w:val="24"/>
          <w:cs/>
        </w:rPr>
        <w:t>องค์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 w:rsidR="00565DE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5FAB7035" w14:textId="2FD9F256" w:rsidR="00240654" w:rsidRPr="00912984" w:rsidRDefault="00565DED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 w:rsidR="002406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 w:rsidR="00281F9B"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DA1443"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="002B456F"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281F9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="00AB5A08"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 w:rsidR="00AB5A08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AB5A08"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 w:rsidR="001C772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="001C772B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="00DA1443"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="001C772B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</w:t>
      </w:r>
      <w:r w:rsidR="00FE0EAC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40654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FE0EAC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บทความทางวิชาการ</w:t>
      </w:r>
      <w:r w:rsidR="00240654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ที่ได้รับการ</w:t>
      </w:r>
      <w:r w:rsidR="00FB59EA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ตีพิมพ์</w:t>
      </w:r>
      <w:r w:rsidR="00240654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="00DA1443"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07E2E9A" w14:textId="42E9D74A" w:rsidR="00364C8B" w:rsidRPr="00912984" w:rsidRDefault="005178AA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="00050530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 w:rsidR="006A4B1F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 w:rsidR="006A4B1F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="006C22B7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ด้านเศรษฐกิจและสังคมของประเท</w:t>
      </w:r>
      <w:r w:rsidR="00D67245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ศ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 w:rsidR="00FE077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</w:t>
      </w:r>
      <w:r w:rsidR="002B5A3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0B2AA9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2B5A3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FE077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อาทิ ภาครัฐและ</w:t>
      </w:r>
      <w:r w:rsidR="002B5A31">
        <w:rPr>
          <w:rFonts w:ascii="TH SarabunPSK" w:hAnsi="TH SarabunPSK" w:cs="TH SarabunPSK" w:hint="cs"/>
          <w:i/>
          <w:iCs/>
          <w:sz w:val="24"/>
          <w:szCs w:val="24"/>
          <w:cs/>
        </w:rPr>
        <w:t>ภาคเอกชน และ</w:t>
      </w:r>
      <w:r w:rsidR="002B5A31"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="002B5A31"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 w:rsidR="000B2AA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="000B2AA9"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="000B2AA9"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="000B2AA9"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0B2AA9"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 w:rsidR="000B2AA9"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="000B2AA9"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 w:rsid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339B1DD1" w14:textId="768521AF" w:rsidR="00AE3682" w:rsidRDefault="00364C8B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EE45DC"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 w:rsidR="00EE45D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="00912984"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06983"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="002B456F"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p w14:paraId="3AD9C6CD" w14:textId="77777777" w:rsidR="00912984" w:rsidRDefault="00912984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4"/>
        <w:gridCol w:w="2694"/>
        <w:gridCol w:w="1559"/>
      </w:tblGrid>
      <w:tr w:rsidR="00912984" w14:paraId="7361E957" w14:textId="77777777" w:rsidTr="00146A63">
        <w:tc>
          <w:tcPr>
            <w:tcW w:w="1702" w:type="dxa"/>
            <w:vMerge w:val="restart"/>
            <w:shd w:val="clear" w:color="auto" w:fill="DEEAF6" w:themeFill="accent1" w:themeFillTint="33"/>
          </w:tcPr>
          <w:p w14:paraId="0AADCE30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ปัจจัยป้อนเข้า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48CBBE49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4B4FCEDC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4678" w:type="dxa"/>
            <w:gridSpan w:val="2"/>
            <w:shd w:val="clear" w:color="auto" w:fill="DEEAF6" w:themeFill="accent1" w:themeFillTint="33"/>
          </w:tcPr>
          <w:p w14:paraId="4FBFADAE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ผลลัพธ์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Outcome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</w:tcPr>
          <w:p w14:paraId="0776CB4C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ผลกระทบ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Impact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12984" w:rsidRPr="00CD03D4" w14:paraId="46368F75" w14:textId="77777777" w:rsidTr="00146A63">
        <w:tc>
          <w:tcPr>
            <w:tcW w:w="1702" w:type="dxa"/>
            <w:vMerge/>
          </w:tcPr>
          <w:p w14:paraId="0E419A6E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05CE3020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5218FE03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ผู้ใช้ประโยชน์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User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23D59062" w14:textId="77777777" w:rsidR="00912984" w:rsidRPr="00CD03D4" w:rsidRDefault="00912984" w:rsidP="00146A63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Change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/>
          </w:tcPr>
          <w:p w14:paraId="5310CA87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12984" w14:paraId="55BC76FA" w14:textId="77777777" w:rsidTr="00146A63">
        <w:tc>
          <w:tcPr>
            <w:tcW w:w="1702" w:type="dxa"/>
          </w:tcPr>
          <w:p w14:paraId="362A635B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13326A76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102AE086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57F43C3C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4FB7B58B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12984" w14:paraId="6C2F2B2D" w14:textId="77777777" w:rsidTr="00146A63">
        <w:tc>
          <w:tcPr>
            <w:tcW w:w="1702" w:type="dxa"/>
          </w:tcPr>
          <w:p w14:paraId="3A2D3AB9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7432A63E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56208CF6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39CC9DB2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79CA97D1" w14:textId="77777777" w:rsidR="00912984" w:rsidRDefault="00912984" w:rsidP="00146A63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66A5E41" w14:textId="77777777" w:rsidR="00912984" w:rsidRPr="00912984" w:rsidRDefault="00912984" w:rsidP="0091298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61086424" w14:textId="1E84E84C" w:rsidR="0047113F" w:rsidRPr="00912984" w:rsidRDefault="0091298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912984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701"/>
        <w:gridCol w:w="1560"/>
        <w:gridCol w:w="2693"/>
        <w:gridCol w:w="2268"/>
      </w:tblGrid>
      <w:tr w:rsidR="00230D44" w14:paraId="04C1F6A2" w14:textId="77777777" w:rsidTr="000B2AA9">
        <w:tc>
          <w:tcPr>
            <w:tcW w:w="1418" w:type="dxa"/>
            <w:vMerge w:val="restart"/>
            <w:shd w:val="clear" w:color="auto" w:fill="DEEAF6" w:themeFill="accent1" w:themeFillTint="33"/>
          </w:tcPr>
          <w:p w14:paraId="4CE8B368" w14:textId="512E1C3F" w:rsidR="00230D44" w:rsidRPr="00912984" w:rsidRDefault="001F3E69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ปัจจัยป้อนเข้า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Input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1843EFF5" w14:textId="0855DC10" w:rsidR="001F3E69" w:rsidRPr="00912984" w:rsidRDefault="001F3E69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ผลผลิต</w:t>
            </w:r>
          </w:p>
          <w:p w14:paraId="163771FA" w14:textId="046B024D" w:rsidR="00230D44" w:rsidRPr="00912984" w:rsidRDefault="001F3E69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4253" w:type="dxa"/>
            <w:gridSpan w:val="2"/>
            <w:shd w:val="clear" w:color="auto" w:fill="DEEAF6" w:themeFill="accent1" w:themeFillTint="33"/>
          </w:tcPr>
          <w:p w14:paraId="20876D7F" w14:textId="6B98FBE0" w:rsidR="00230D44" w:rsidRPr="00912984" w:rsidRDefault="00421FC9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ผลลัพธ์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Outcome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06805823" w14:textId="0C177284" w:rsidR="00230D44" w:rsidRPr="00912984" w:rsidRDefault="00421FC9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ผลกระทบ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Impact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B2AA9" w:rsidRPr="00CD03D4" w14:paraId="14812474" w14:textId="77777777" w:rsidTr="000B2AA9">
        <w:tc>
          <w:tcPr>
            <w:tcW w:w="1418" w:type="dxa"/>
            <w:vMerge/>
          </w:tcPr>
          <w:p w14:paraId="201F5602" w14:textId="77777777" w:rsidR="00230D44" w:rsidRDefault="00230D44" w:rsidP="00A97C3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6D334432" w14:textId="77777777" w:rsidR="00230D44" w:rsidRDefault="00230D44" w:rsidP="00A97C3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DEEAF6" w:themeFill="accent1" w:themeFillTint="33"/>
          </w:tcPr>
          <w:p w14:paraId="62CC1837" w14:textId="5F014A4C" w:rsidR="00230D44" w:rsidRPr="00912984" w:rsidRDefault="00B87EF1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ผู้ใช้ประโยชน์ (</w:t>
            </w:r>
            <w:r w:rsidR="00421FC9"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User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4AC9DF1B" w14:textId="592F5828" w:rsidR="00230D44" w:rsidRPr="00912984" w:rsidRDefault="00CD03D4" w:rsidP="00CD03D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="00421FC9"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Change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/>
          </w:tcPr>
          <w:p w14:paraId="3D80E294" w14:textId="77777777" w:rsidR="00230D44" w:rsidRDefault="00230D44" w:rsidP="00A97C3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65067" w14:paraId="5658C640" w14:textId="77777777" w:rsidTr="000B2AA9">
        <w:tc>
          <w:tcPr>
            <w:tcW w:w="1418" w:type="dxa"/>
          </w:tcPr>
          <w:p w14:paraId="39604411" w14:textId="1B27DA26" w:rsidR="00865067" w:rsidRPr="003676AF" w:rsidRDefault="001D7FFD" w:rsidP="001D7FFD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3D20166B" w14:textId="022FDE27" w:rsidR="00865067" w:rsidRPr="003676AF" w:rsidRDefault="00EB4EC9" w:rsidP="00A97C3D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="00D03A4E"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ที่ได้รับการพัฒนาประสิทธิภาพ จำนวน </w:t>
            </w:r>
            <w:r w:rsidR="00D03A4E" w:rsidRPr="003676AF">
              <w:rPr>
                <w:rFonts w:ascii="TH SarabunPSK" w:hAnsi="TH SarabunPSK" w:cs="TH SarabunPSK"/>
                <w:i/>
                <w:iCs/>
                <w:sz w:val="28"/>
              </w:rPr>
              <w:t xml:space="preserve">30 </w:t>
            </w:r>
            <w:r w:rsidR="00D03A4E"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</w:t>
            </w:r>
          </w:p>
        </w:tc>
        <w:tc>
          <w:tcPr>
            <w:tcW w:w="1560" w:type="dxa"/>
          </w:tcPr>
          <w:p w14:paraId="1308E356" w14:textId="19D1CCCF" w:rsidR="00865067" w:rsidRPr="00B37D94" w:rsidRDefault="00DA350E" w:rsidP="00A97C3D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B37D9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ภาครัฐและภาคอุตสาหกรรม</w:t>
            </w:r>
          </w:p>
        </w:tc>
        <w:tc>
          <w:tcPr>
            <w:tcW w:w="2693" w:type="dxa"/>
          </w:tcPr>
          <w:p w14:paraId="57061343" w14:textId="33CADA73" w:rsidR="00865067" w:rsidRDefault="00A101A5" w:rsidP="00A97C3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</w:t>
            </w:r>
            <w:r w:rsidRPr="009A3AD1">
              <w:rPr>
                <w:rFonts w:ascii="TH SarabunPSK" w:hAnsi="TH SarabunPSK" w:cs="TH SarabunPSK"/>
                <w:i/>
                <w:iCs/>
                <w:sz w:val="28"/>
                <w:cs/>
              </w:rPr>
              <w:t>บัณฑิตศึกษา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="000B2AA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ทักษะการทำวิจัยร่วมกับ</w:t>
            </w:r>
            <w:r w:rsidR="00B37D94"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ภาคอุตสาหกรรม</w:t>
            </w:r>
          </w:p>
        </w:tc>
        <w:tc>
          <w:tcPr>
            <w:tcW w:w="2268" w:type="dxa"/>
          </w:tcPr>
          <w:p w14:paraId="47FF93DC" w14:textId="5A8632B1" w:rsidR="00C80E07" w:rsidRPr="00C21676" w:rsidRDefault="009A3AD1" w:rsidP="00A97C3D">
            <w:pPr>
              <w:rPr>
                <w:rFonts w:ascii="TH SarabunPSK" w:hAnsi="TH SarabunPSK" w:cs="TH SarabunPSK"/>
                <w:i/>
                <w:iCs/>
                <w:sz w:val="28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ผลกระทบทางสังคม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</w:rPr>
              <w:t xml:space="preserve">: </w:t>
            </w:r>
            <w:r w:rsidR="00A101A5"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</w:t>
            </w:r>
            <w:r w:rsidR="004A33EB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</w:t>
            </w:r>
            <w:r w:rsidR="00941C3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ั</w:t>
            </w:r>
            <w:r w:rsidR="004A33EB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ฒนาบุคลกร</w:t>
            </w:r>
            <w:r w:rsidR="00941C3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ทักษะสูง</w:t>
            </w:r>
            <w:r w:rsidR="00C21676"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ระ</w:t>
            </w:r>
            <w:r w:rsidR="00C80E07" w:rsidRPr="00C21676">
              <w:rPr>
                <w:rFonts w:ascii="TH SarabunPSK" w:hAnsi="TH SarabunPSK" w:cs="TH SarabunPSK"/>
                <w:i/>
                <w:iCs/>
                <w:sz w:val="28"/>
                <w:cs/>
              </w:rPr>
              <w:t>ดับหลังปริญญาเอกและหลังปริญญาโท</w:t>
            </w:r>
          </w:p>
          <w:p w14:paraId="1F1DD3F3" w14:textId="1B221FD7" w:rsidR="009E68FD" w:rsidRPr="00C21676" w:rsidRDefault="009E68FD" w:rsidP="00A97C3D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u w:val="single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ผลกระทบด้านเศรษฐกิจ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</w:rPr>
              <w:t>:</w:t>
            </w:r>
            <w:r w:rsidR="00C21676" w:rsidRP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เกิดการเพิ่ม</w:t>
            </w:r>
            <w:r w:rsidR="000858B9"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ขีดความสามารถในการ</w:t>
            </w:r>
            <w:r w:rsidR="002F5E90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สร้าง</w:t>
            </w:r>
            <w:r w:rsidR="000858B9"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นวัตกรรมของภาคอุตสาหกรรม</w:t>
            </w:r>
          </w:p>
        </w:tc>
      </w:tr>
    </w:tbl>
    <w:p w14:paraId="16D18591" w14:textId="7C4CF974" w:rsidR="00BC26A0" w:rsidRDefault="00BC26A0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C26A0" w:rsidSect="0044226D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44C8BEEF" w14:textId="4E104D04" w:rsidR="00993343" w:rsidRPr="00993343" w:rsidRDefault="00993343" w:rsidP="0099334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564121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Pr="0099334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6451BD2D" w14:textId="77777777" w:rsidR="00993343" w:rsidRPr="00955BC0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2ED345D5" w14:textId="36E2D1B3" w:rsidR="00993343" w:rsidRDefault="00993343" w:rsidP="0099334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564121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993343" w:rsidRPr="003671C7" w14:paraId="50792C88" w14:textId="77777777" w:rsidTr="00C31CA6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7A2AD817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58B0D0C8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12466E30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32FDDFA3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993343" w:rsidRPr="003671C7" w14:paraId="472CE6C2" w14:textId="77777777" w:rsidTr="00C31CA6">
        <w:tc>
          <w:tcPr>
            <w:tcW w:w="668" w:type="pct"/>
            <w:vMerge/>
            <w:shd w:val="clear" w:color="auto" w:fill="auto"/>
          </w:tcPr>
          <w:p w14:paraId="53AE3FB6" w14:textId="77777777" w:rsidR="00993343" w:rsidRPr="003671C7" w:rsidRDefault="00993343" w:rsidP="00C31C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5ECF0EF1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487D2DFC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0559EEBF" w14:textId="77777777" w:rsidR="00993343" w:rsidRPr="003671C7" w:rsidRDefault="00993343" w:rsidP="00C31C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6628D2D3" w14:textId="77777777" w:rsidR="00993343" w:rsidRPr="003671C7" w:rsidRDefault="00993343" w:rsidP="00C31C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93343" w:rsidRPr="003671C7" w14:paraId="23E9B14F" w14:textId="77777777" w:rsidTr="00C31CA6">
        <w:tc>
          <w:tcPr>
            <w:tcW w:w="668" w:type="pct"/>
          </w:tcPr>
          <w:p w14:paraId="209D6EDB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52B27AE2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24211A34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24F6F829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319B0A5F" w14:textId="77777777" w:rsidR="00993343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993343" w:rsidRPr="003671C7" w14:paraId="60929A84" w14:textId="77777777" w:rsidTr="00C31CA6">
        <w:tc>
          <w:tcPr>
            <w:tcW w:w="668" w:type="pct"/>
          </w:tcPr>
          <w:p w14:paraId="5743F286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64BBDBD0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5ECB24D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480F17D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BD271E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993343" w:rsidRPr="003671C7" w14:paraId="5E4CF4DC" w14:textId="77777777" w:rsidTr="00C31CA6">
        <w:tc>
          <w:tcPr>
            <w:tcW w:w="668" w:type="pct"/>
          </w:tcPr>
          <w:p w14:paraId="733E9404" w14:textId="77777777" w:rsidR="00993343" w:rsidRPr="003671C7" w:rsidRDefault="00993343" w:rsidP="00C31CA6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42C14408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B5BB403" w14:textId="77777777" w:rsidR="00993343" w:rsidRPr="003671C7" w:rsidRDefault="00993343" w:rsidP="00C31CA6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5815870B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CEA946D" w14:textId="77777777" w:rsidR="00993343" w:rsidRPr="003671C7" w:rsidRDefault="00993343" w:rsidP="00C31CA6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495A7EE7" w14:textId="77777777" w:rsidR="00993343" w:rsidRPr="0037480D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2FC33BBC" w14:textId="77777777" w:rsidR="00993343" w:rsidRPr="0037480D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FD770A3" w14:textId="57BF089A" w:rsidR="00993343" w:rsidRPr="0037480D" w:rsidRDefault="00993343" w:rsidP="00993343">
      <w:pPr>
        <w:tabs>
          <w:tab w:val="left" w:pos="284"/>
          <w:tab w:val="left" w:pos="851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564121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(หน่วย: บา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37091926" w14:textId="77777777" w:rsidR="00993343" w:rsidRPr="0037480D" w:rsidRDefault="00993343" w:rsidP="00993343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993343" w:rsidRPr="0037480D" w14:paraId="7AC0A662" w14:textId="77777777" w:rsidTr="00C31CA6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73168B1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42E1D0D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6C165F1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3149CC2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772A621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3000F4DA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2FBE1E8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2BA6A20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32A3814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45A2346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993343" w:rsidRPr="0037480D" w14:paraId="2F23D678" w14:textId="77777777" w:rsidTr="00C31CA6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4BBBF76F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051044A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5C2680A6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C22532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BDD83E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5C1AAC68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0654EA0D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02A3A72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5B504002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30B4797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16A410C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93343" w:rsidRPr="0037480D" w14:paraId="2DB49A71" w14:textId="77777777" w:rsidTr="00C31CA6">
        <w:tc>
          <w:tcPr>
            <w:tcW w:w="808" w:type="pct"/>
          </w:tcPr>
          <w:p w14:paraId="0CE773F7" w14:textId="77777777" w:rsidR="00993343" w:rsidRPr="0037480D" w:rsidRDefault="00993343" w:rsidP="00993343">
            <w:pPr>
              <w:pStyle w:val="ListParagraph"/>
              <w:numPr>
                <w:ilvl w:val="0"/>
                <w:numId w:val="14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26589151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ECB87F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12B3F9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333FE58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CB1320F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4DA5D3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836E9D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45B4D29D" w14:textId="77777777" w:rsidTr="00C31CA6">
        <w:tc>
          <w:tcPr>
            <w:tcW w:w="808" w:type="pct"/>
          </w:tcPr>
          <w:p w14:paraId="0495BEA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7FBF4808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83B4C6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5EFAC4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6B08F29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E70E54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1C19607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4957BA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3C088E9E" w14:textId="77777777" w:rsidTr="00C31CA6">
        <w:tc>
          <w:tcPr>
            <w:tcW w:w="808" w:type="pct"/>
          </w:tcPr>
          <w:p w14:paraId="4500A5EE" w14:textId="77777777" w:rsidR="00993343" w:rsidRPr="0037480D" w:rsidRDefault="00993343" w:rsidP="00C31CA6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4EA6D95" w14:textId="77777777" w:rsidR="00993343" w:rsidRPr="0037480D" w:rsidRDefault="00993343" w:rsidP="00C31CA6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707AC9F6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31A2E498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5128695E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165F264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B4D01B5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4475D4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0D1AB62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6A8927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5D1BF5A1" w14:textId="77777777" w:rsidTr="00C31CA6">
        <w:tc>
          <w:tcPr>
            <w:tcW w:w="808" w:type="pct"/>
          </w:tcPr>
          <w:p w14:paraId="2F5408B5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45DEE24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129B34B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7429E3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1BD3566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2B6361D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346C8E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D95687C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27D6237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2F5080A2" w14:textId="77777777" w:rsidTr="00C31CA6">
        <w:tc>
          <w:tcPr>
            <w:tcW w:w="808" w:type="pct"/>
          </w:tcPr>
          <w:p w14:paraId="14AB1A6D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03218185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7728E7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0CFC86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E478369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889403E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4724FFB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07338A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128FA917" w14:textId="77777777" w:rsidTr="00C31CA6">
        <w:tc>
          <w:tcPr>
            <w:tcW w:w="808" w:type="pct"/>
          </w:tcPr>
          <w:p w14:paraId="3E63A24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0F54D543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4486148D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6CF3B5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72360F4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34B31E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56C64CC6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107C2A5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670058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993343" w:rsidRPr="0037480D" w14:paraId="3368A162" w14:textId="77777777" w:rsidTr="00C31CA6">
        <w:tc>
          <w:tcPr>
            <w:tcW w:w="808" w:type="pct"/>
            <w:shd w:val="clear" w:color="auto" w:fill="EDEDED" w:themeFill="accent3" w:themeFillTint="33"/>
            <w:vAlign w:val="center"/>
          </w:tcPr>
          <w:p w14:paraId="2C568391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0E020B99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7F83AFB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79F8F61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5F05BEE0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A786E37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792921D2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3A038095" w14:textId="77777777" w:rsidR="00993343" w:rsidRPr="0037480D" w:rsidRDefault="00993343" w:rsidP="00C31CA6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003EA7E" w14:textId="77777777" w:rsidR="00993343" w:rsidRPr="0037480D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147BEF6" w14:textId="77777777" w:rsidR="00993343" w:rsidRDefault="00993343" w:rsidP="00993343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875BF60" w14:textId="36814132" w:rsidR="00993343" w:rsidRPr="0037480D" w:rsidRDefault="00993343" w:rsidP="00993343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564121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583BC82D" w14:textId="77777777" w:rsidR="00993343" w:rsidRPr="0037480D" w:rsidRDefault="00993343" w:rsidP="00993343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087B3B65" w14:textId="77777777" w:rsidR="00993343" w:rsidRPr="0037480D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7AA24B62" w14:textId="2C47EC91" w:rsidR="00993343" w:rsidRDefault="00993343" w:rsidP="00993343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 w:rsidRPr="0037480D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8" behindDoc="0" locked="0" layoutInCell="1" allowOverlap="1" wp14:anchorId="1A9DADB7" wp14:editId="2E1E04F2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30EA1" w14:textId="77777777" w:rsidR="00993343" w:rsidRPr="00CC4D59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0E52529" w14:textId="77777777" w:rsidR="00993343" w:rsidRPr="00CC4D59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1CF544F" w14:textId="77777777" w:rsidR="00993343" w:rsidRPr="00CC4D59" w:rsidRDefault="00993343" w:rsidP="00993343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9E2404D" w14:textId="77777777" w:rsidR="00993343" w:rsidRPr="00F97C84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7C9AF81" w14:textId="77777777" w:rsidR="00993343" w:rsidRDefault="00993343" w:rsidP="0099334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7F5EA00E" w14:textId="77777777" w:rsidR="00993343" w:rsidRPr="00CC4D59" w:rsidRDefault="00993343" w:rsidP="0099334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DADB7" id="Text Box 6" o:spid="_x0000_s1027" type="#_x0000_t202" style="position:absolute;left:0;text-align:left;margin-left:-15.65pt;margin-top:17.35pt;width:264.2pt;height:122.1pt;z-index:2516643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79D30EA1" w14:textId="77777777" w:rsidR="00993343" w:rsidRPr="00CC4D59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0E52529" w14:textId="77777777" w:rsidR="00993343" w:rsidRPr="00CC4D59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1CF544F" w14:textId="77777777" w:rsidR="00993343" w:rsidRPr="00CC4D59" w:rsidRDefault="00993343" w:rsidP="00993343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9E2404D" w14:textId="77777777" w:rsidR="00993343" w:rsidRPr="00F97C84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7C9AF81" w14:textId="77777777" w:rsidR="00993343" w:rsidRDefault="00993343" w:rsidP="00993343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7F5EA00E" w14:textId="77777777" w:rsidR="00993343" w:rsidRPr="00CC4D59" w:rsidRDefault="00993343" w:rsidP="00993343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564121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</w:t>
      </w:r>
      <w:r w:rsidR="00DC3A67">
        <w:rPr>
          <w:rFonts w:ascii="TH SarabunPSK" w:hAnsi="TH SarabunPSK" w:cs="TH SarabunPSK" w:hint="cs"/>
          <w:b/>
          <w:bCs/>
          <w:sz w:val="30"/>
          <w:szCs w:val="30"/>
          <w:cs/>
        </w:rPr>
        <w:t>สุดท้าย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(งวดที่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3F32E98F" w14:textId="77777777" w:rsidR="00993343" w:rsidRDefault="00993343" w:rsidP="0099334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12" behindDoc="0" locked="0" layoutInCell="1" allowOverlap="1" wp14:anchorId="50B08BFC" wp14:editId="1FF714BF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2F4221" w14:textId="77777777" w:rsidR="00993343" w:rsidRPr="00CC4D59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C08CE5E" w14:textId="77777777" w:rsidR="00993343" w:rsidRPr="00CC4D59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8E1D905" w14:textId="77777777" w:rsidR="00993343" w:rsidRPr="00CC4D59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7B4F6BCE" w14:textId="77777777" w:rsidR="00993343" w:rsidRPr="00F97C84" w:rsidRDefault="00993343" w:rsidP="0099334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0E7B99E" w14:textId="77777777" w:rsidR="00993343" w:rsidRPr="00CC4D59" w:rsidRDefault="00993343" w:rsidP="0099334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8BFC" id="Text Box 7" o:spid="_x0000_s1028" type="#_x0000_t202" style="position:absolute;left:0;text-align:left;margin-left:279.25pt;margin-top:11.75pt;width:208.5pt;height:110.55pt;z-index:2516654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6C2F4221" w14:textId="77777777" w:rsidR="00993343" w:rsidRPr="00CC4D59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C08CE5E" w14:textId="77777777" w:rsidR="00993343" w:rsidRPr="00CC4D59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8E1D905" w14:textId="77777777" w:rsidR="00993343" w:rsidRPr="00CC4D59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7B4F6BCE" w14:textId="77777777" w:rsidR="00993343" w:rsidRPr="00F97C84" w:rsidRDefault="00993343" w:rsidP="0099334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0E7B99E" w14:textId="77777777" w:rsidR="00993343" w:rsidRPr="00CC4D59" w:rsidRDefault="00993343" w:rsidP="00993343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1F36EFA3" w14:textId="77777777" w:rsidR="00993343" w:rsidRDefault="00993343" w:rsidP="0099334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19940E25" w14:textId="77777777" w:rsidR="00993343" w:rsidRPr="00155152" w:rsidRDefault="00993343" w:rsidP="0099334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5FEF5152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B0F933F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F90DDA3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3937289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342096" w14:textId="77777777" w:rsidR="00993343" w:rsidRPr="00993343" w:rsidRDefault="00993343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615BE52" w14:textId="282BB55C" w:rsidR="00993343" w:rsidRDefault="00993343" w:rsidP="0099334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FE3A29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0B3310C1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81B06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41168219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789C596" w14:textId="77777777" w:rsidR="00993343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1B6DD06E" w14:textId="77777777" w:rsidR="00993343" w:rsidRPr="00E06B3C" w:rsidRDefault="00993343" w:rsidP="0099334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F7478" w14:textId="77777777" w:rsidR="0053376F" w:rsidRDefault="0053376F" w:rsidP="0078605B">
      <w:pPr>
        <w:spacing w:after="0" w:line="240" w:lineRule="auto"/>
      </w:pPr>
      <w:r>
        <w:separator/>
      </w:r>
    </w:p>
  </w:endnote>
  <w:endnote w:type="continuationSeparator" w:id="0">
    <w:p w14:paraId="676653BA" w14:textId="77777777" w:rsidR="0053376F" w:rsidRDefault="0053376F" w:rsidP="0078605B">
      <w:pPr>
        <w:spacing w:after="0" w:line="240" w:lineRule="auto"/>
      </w:pPr>
      <w:r>
        <w:continuationSeparator/>
      </w:r>
    </w:p>
  </w:endnote>
  <w:endnote w:type="continuationNotice" w:id="1">
    <w:p w14:paraId="312ED1F1" w14:textId="77777777" w:rsidR="0053376F" w:rsidRDefault="005337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15B4B511" w:rsidR="000166D0" w:rsidRDefault="000166D0" w:rsidP="000166D0">
            <w:pPr>
              <w:pStyle w:val="Footer"/>
              <w:ind w:left="3407" w:firstLine="4513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53376F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04F5" w14:textId="77777777" w:rsidR="0053376F" w:rsidRDefault="0053376F" w:rsidP="0078605B">
      <w:pPr>
        <w:spacing w:after="0" w:line="240" w:lineRule="auto"/>
      </w:pPr>
      <w:r>
        <w:separator/>
      </w:r>
    </w:p>
  </w:footnote>
  <w:footnote w:type="continuationSeparator" w:id="0">
    <w:p w14:paraId="7FBE47F2" w14:textId="77777777" w:rsidR="0053376F" w:rsidRDefault="0053376F" w:rsidP="0078605B">
      <w:pPr>
        <w:spacing w:after="0" w:line="240" w:lineRule="auto"/>
      </w:pPr>
      <w:r>
        <w:continuationSeparator/>
      </w:r>
    </w:p>
  </w:footnote>
  <w:footnote w:type="continuationNotice" w:id="1">
    <w:p w14:paraId="0967601A" w14:textId="77777777" w:rsidR="0053376F" w:rsidRDefault="005337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3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3165D"/>
    <w:rsid w:val="00033A57"/>
    <w:rsid w:val="00040DE9"/>
    <w:rsid w:val="00042E2E"/>
    <w:rsid w:val="00050530"/>
    <w:rsid w:val="00050FBA"/>
    <w:rsid w:val="00066F88"/>
    <w:rsid w:val="000707CC"/>
    <w:rsid w:val="00071CE1"/>
    <w:rsid w:val="000858B9"/>
    <w:rsid w:val="00091D71"/>
    <w:rsid w:val="000B2AA9"/>
    <w:rsid w:val="000B2B7D"/>
    <w:rsid w:val="000C7AF4"/>
    <w:rsid w:val="000E7E99"/>
    <w:rsid w:val="000F595B"/>
    <w:rsid w:val="00102725"/>
    <w:rsid w:val="001116BB"/>
    <w:rsid w:val="001202D8"/>
    <w:rsid w:val="0012088A"/>
    <w:rsid w:val="00122FD9"/>
    <w:rsid w:val="0012478F"/>
    <w:rsid w:val="001323E9"/>
    <w:rsid w:val="00134C78"/>
    <w:rsid w:val="00146795"/>
    <w:rsid w:val="00154046"/>
    <w:rsid w:val="00155152"/>
    <w:rsid w:val="0015571B"/>
    <w:rsid w:val="00164C7F"/>
    <w:rsid w:val="0017642E"/>
    <w:rsid w:val="00183E3D"/>
    <w:rsid w:val="00184D29"/>
    <w:rsid w:val="00185C25"/>
    <w:rsid w:val="00191CBF"/>
    <w:rsid w:val="00192913"/>
    <w:rsid w:val="00193FE9"/>
    <w:rsid w:val="001B3D43"/>
    <w:rsid w:val="001B74DA"/>
    <w:rsid w:val="001C1CE9"/>
    <w:rsid w:val="001C772B"/>
    <w:rsid w:val="001D0387"/>
    <w:rsid w:val="001D1FA5"/>
    <w:rsid w:val="001D58A2"/>
    <w:rsid w:val="001D7FFD"/>
    <w:rsid w:val="001E2297"/>
    <w:rsid w:val="001F3E69"/>
    <w:rsid w:val="001F5056"/>
    <w:rsid w:val="00214EBA"/>
    <w:rsid w:val="00230D44"/>
    <w:rsid w:val="00234261"/>
    <w:rsid w:val="00236259"/>
    <w:rsid w:val="00240654"/>
    <w:rsid w:val="00241D4A"/>
    <w:rsid w:val="002437D2"/>
    <w:rsid w:val="00253B78"/>
    <w:rsid w:val="0027375D"/>
    <w:rsid w:val="00277E1D"/>
    <w:rsid w:val="00281F9B"/>
    <w:rsid w:val="002847E3"/>
    <w:rsid w:val="00284E7C"/>
    <w:rsid w:val="00285035"/>
    <w:rsid w:val="002A5A8D"/>
    <w:rsid w:val="002B2D2B"/>
    <w:rsid w:val="002B456F"/>
    <w:rsid w:val="002B5A31"/>
    <w:rsid w:val="002B6C56"/>
    <w:rsid w:val="002C551C"/>
    <w:rsid w:val="002D74B9"/>
    <w:rsid w:val="002E2E6E"/>
    <w:rsid w:val="002E47FF"/>
    <w:rsid w:val="002E6742"/>
    <w:rsid w:val="002E76E5"/>
    <w:rsid w:val="002F1D6F"/>
    <w:rsid w:val="002F5E90"/>
    <w:rsid w:val="002F5F36"/>
    <w:rsid w:val="00300ACB"/>
    <w:rsid w:val="00301630"/>
    <w:rsid w:val="003051DA"/>
    <w:rsid w:val="003130C5"/>
    <w:rsid w:val="00315955"/>
    <w:rsid w:val="0032031A"/>
    <w:rsid w:val="00341EE4"/>
    <w:rsid w:val="00351016"/>
    <w:rsid w:val="00353A15"/>
    <w:rsid w:val="003555AA"/>
    <w:rsid w:val="0036090D"/>
    <w:rsid w:val="00364C8B"/>
    <w:rsid w:val="003676AF"/>
    <w:rsid w:val="00381676"/>
    <w:rsid w:val="00392008"/>
    <w:rsid w:val="0039410C"/>
    <w:rsid w:val="003A2076"/>
    <w:rsid w:val="003B74F1"/>
    <w:rsid w:val="003C5E5F"/>
    <w:rsid w:val="003D3528"/>
    <w:rsid w:val="003E720F"/>
    <w:rsid w:val="003F7816"/>
    <w:rsid w:val="00401BF5"/>
    <w:rsid w:val="00407B54"/>
    <w:rsid w:val="00414BCA"/>
    <w:rsid w:val="00420CED"/>
    <w:rsid w:val="00421FC9"/>
    <w:rsid w:val="0042239A"/>
    <w:rsid w:val="004254CD"/>
    <w:rsid w:val="00436FEF"/>
    <w:rsid w:val="00441A84"/>
    <w:rsid w:val="0044226D"/>
    <w:rsid w:val="00444E14"/>
    <w:rsid w:val="004462E8"/>
    <w:rsid w:val="004535F4"/>
    <w:rsid w:val="00464CF6"/>
    <w:rsid w:val="0047113F"/>
    <w:rsid w:val="004811CA"/>
    <w:rsid w:val="004850C7"/>
    <w:rsid w:val="004A33EB"/>
    <w:rsid w:val="004C3E8C"/>
    <w:rsid w:val="004C5272"/>
    <w:rsid w:val="004C73C4"/>
    <w:rsid w:val="004D07D5"/>
    <w:rsid w:val="004D3387"/>
    <w:rsid w:val="004D4FD3"/>
    <w:rsid w:val="004E3215"/>
    <w:rsid w:val="00504C34"/>
    <w:rsid w:val="005079D0"/>
    <w:rsid w:val="005123D6"/>
    <w:rsid w:val="0051274C"/>
    <w:rsid w:val="005178AA"/>
    <w:rsid w:val="005333F6"/>
    <w:rsid w:val="0053376F"/>
    <w:rsid w:val="00534801"/>
    <w:rsid w:val="005361D1"/>
    <w:rsid w:val="0053783D"/>
    <w:rsid w:val="0055346A"/>
    <w:rsid w:val="00564121"/>
    <w:rsid w:val="00565DED"/>
    <w:rsid w:val="005715DB"/>
    <w:rsid w:val="00572051"/>
    <w:rsid w:val="00575738"/>
    <w:rsid w:val="00575D8D"/>
    <w:rsid w:val="0058420E"/>
    <w:rsid w:val="00586857"/>
    <w:rsid w:val="005A25F8"/>
    <w:rsid w:val="005B1A77"/>
    <w:rsid w:val="005C2400"/>
    <w:rsid w:val="00624C75"/>
    <w:rsid w:val="0064034D"/>
    <w:rsid w:val="00644CF2"/>
    <w:rsid w:val="00661DDE"/>
    <w:rsid w:val="00682EBD"/>
    <w:rsid w:val="006908D2"/>
    <w:rsid w:val="006911D0"/>
    <w:rsid w:val="00692D13"/>
    <w:rsid w:val="006A0266"/>
    <w:rsid w:val="006A2DC7"/>
    <w:rsid w:val="006A4B1F"/>
    <w:rsid w:val="006C22B7"/>
    <w:rsid w:val="006C546C"/>
    <w:rsid w:val="006C58BB"/>
    <w:rsid w:val="00723B9E"/>
    <w:rsid w:val="00750851"/>
    <w:rsid w:val="0076036A"/>
    <w:rsid w:val="0076095D"/>
    <w:rsid w:val="007666E9"/>
    <w:rsid w:val="00782FE7"/>
    <w:rsid w:val="00783901"/>
    <w:rsid w:val="0078605B"/>
    <w:rsid w:val="00792C48"/>
    <w:rsid w:val="00795404"/>
    <w:rsid w:val="0079622A"/>
    <w:rsid w:val="007A64B2"/>
    <w:rsid w:val="007B7BC1"/>
    <w:rsid w:val="007C3652"/>
    <w:rsid w:val="007E52C6"/>
    <w:rsid w:val="007F60E6"/>
    <w:rsid w:val="00824557"/>
    <w:rsid w:val="00833665"/>
    <w:rsid w:val="0084409C"/>
    <w:rsid w:val="00850844"/>
    <w:rsid w:val="0086310E"/>
    <w:rsid w:val="00865067"/>
    <w:rsid w:val="00877B4A"/>
    <w:rsid w:val="00891B4C"/>
    <w:rsid w:val="00893E9D"/>
    <w:rsid w:val="008954A7"/>
    <w:rsid w:val="00896060"/>
    <w:rsid w:val="00896308"/>
    <w:rsid w:val="008973E0"/>
    <w:rsid w:val="008A35CD"/>
    <w:rsid w:val="008A665E"/>
    <w:rsid w:val="008B5C33"/>
    <w:rsid w:val="008D4D55"/>
    <w:rsid w:val="008D6875"/>
    <w:rsid w:val="008E0304"/>
    <w:rsid w:val="008E2B85"/>
    <w:rsid w:val="008E65AF"/>
    <w:rsid w:val="008E6EB1"/>
    <w:rsid w:val="008E7568"/>
    <w:rsid w:val="008F6939"/>
    <w:rsid w:val="00901745"/>
    <w:rsid w:val="009052AA"/>
    <w:rsid w:val="00911275"/>
    <w:rsid w:val="00912984"/>
    <w:rsid w:val="009148ED"/>
    <w:rsid w:val="00914979"/>
    <w:rsid w:val="00916AB9"/>
    <w:rsid w:val="00926204"/>
    <w:rsid w:val="009323FF"/>
    <w:rsid w:val="00941C36"/>
    <w:rsid w:val="009529EF"/>
    <w:rsid w:val="009576CD"/>
    <w:rsid w:val="0096545D"/>
    <w:rsid w:val="00970139"/>
    <w:rsid w:val="00981396"/>
    <w:rsid w:val="009866C7"/>
    <w:rsid w:val="00987859"/>
    <w:rsid w:val="00987F24"/>
    <w:rsid w:val="00993343"/>
    <w:rsid w:val="009A3AD1"/>
    <w:rsid w:val="009A41F0"/>
    <w:rsid w:val="009B0CE9"/>
    <w:rsid w:val="009B5F55"/>
    <w:rsid w:val="009E5A0F"/>
    <w:rsid w:val="009E68FD"/>
    <w:rsid w:val="009F373F"/>
    <w:rsid w:val="00A030A6"/>
    <w:rsid w:val="00A06342"/>
    <w:rsid w:val="00A07DF8"/>
    <w:rsid w:val="00A101A5"/>
    <w:rsid w:val="00A21296"/>
    <w:rsid w:val="00A243CF"/>
    <w:rsid w:val="00A2663A"/>
    <w:rsid w:val="00A425A7"/>
    <w:rsid w:val="00A436E4"/>
    <w:rsid w:val="00A509A6"/>
    <w:rsid w:val="00A65973"/>
    <w:rsid w:val="00A70D3A"/>
    <w:rsid w:val="00A81DFF"/>
    <w:rsid w:val="00A8724A"/>
    <w:rsid w:val="00A90CE6"/>
    <w:rsid w:val="00A97C3D"/>
    <w:rsid w:val="00AA2470"/>
    <w:rsid w:val="00AA301E"/>
    <w:rsid w:val="00AA5EE4"/>
    <w:rsid w:val="00AA7538"/>
    <w:rsid w:val="00AB5A08"/>
    <w:rsid w:val="00AC1334"/>
    <w:rsid w:val="00AD0780"/>
    <w:rsid w:val="00AD602D"/>
    <w:rsid w:val="00AE3682"/>
    <w:rsid w:val="00AF45AE"/>
    <w:rsid w:val="00B0459C"/>
    <w:rsid w:val="00B17B5A"/>
    <w:rsid w:val="00B22995"/>
    <w:rsid w:val="00B27F7B"/>
    <w:rsid w:val="00B3718F"/>
    <w:rsid w:val="00B37D94"/>
    <w:rsid w:val="00B44D79"/>
    <w:rsid w:val="00B663BD"/>
    <w:rsid w:val="00B818E1"/>
    <w:rsid w:val="00B85F28"/>
    <w:rsid w:val="00B87EF1"/>
    <w:rsid w:val="00B931BC"/>
    <w:rsid w:val="00B93831"/>
    <w:rsid w:val="00BA10BA"/>
    <w:rsid w:val="00BA49E0"/>
    <w:rsid w:val="00BB18B8"/>
    <w:rsid w:val="00BC26A0"/>
    <w:rsid w:val="00BC6F96"/>
    <w:rsid w:val="00BD3086"/>
    <w:rsid w:val="00BE3E2F"/>
    <w:rsid w:val="00C11C0C"/>
    <w:rsid w:val="00C1224F"/>
    <w:rsid w:val="00C21676"/>
    <w:rsid w:val="00C226FA"/>
    <w:rsid w:val="00C30370"/>
    <w:rsid w:val="00C322AC"/>
    <w:rsid w:val="00C3232E"/>
    <w:rsid w:val="00C325E4"/>
    <w:rsid w:val="00C333DC"/>
    <w:rsid w:val="00C43087"/>
    <w:rsid w:val="00C438AB"/>
    <w:rsid w:val="00C5002C"/>
    <w:rsid w:val="00C72B1B"/>
    <w:rsid w:val="00C80E07"/>
    <w:rsid w:val="00C91B83"/>
    <w:rsid w:val="00CA0099"/>
    <w:rsid w:val="00CB108B"/>
    <w:rsid w:val="00CB2D03"/>
    <w:rsid w:val="00CB69E5"/>
    <w:rsid w:val="00CC1A34"/>
    <w:rsid w:val="00CC4D59"/>
    <w:rsid w:val="00CD03D4"/>
    <w:rsid w:val="00CD1A61"/>
    <w:rsid w:val="00CD3CC5"/>
    <w:rsid w:val="00D03A4E"/>
    <w:rsid w:val="00D14A7F"/>
    <w:rsid w:val="00D172F3"/>
    <w:rsid w:val="00D22DA6"/>
    <w:rsid w:val="00D2316F"/>
    <w:rsid w:val="00D25339"/>
    <w:rsid w:val="00D273F5"/>
    <w:rsid w:val="00D27463"/>
    <w:rsid w:val="00D62F69"/>
    <w:rsid w:val="00D64F4D"/>
    <w:rsid w:val="00D6696B"/>
    <w:rsid w:val="00D67245"/>
    <w:rsid w:val="00D6748A"/>
    <w:rsid w:val="00D84FD4"/>
    <w:rsid w:val="00DA1443"/>
    <w:rsid w:val="00DA350E"/>
    <w:rsid w:val="00DA4E30"/>
    <w:rsid w:val="00DC2041"/>
    <w:rsid w:val="00DC3A67"/>
    <w:rsid w:val="00DD58D4"/>
    <w:rsid w:val="00DE3526"/>
    <w:rsid w:val="00DE38DE"/>
    <w:rsid w:val="00DF1E52"/>
    <w:rsid w:val="00DF5B8B"/>
    <w:rsid w:val="00E01958"/>
    <w:rsid w:val="00E05167"/>
    <w:rsid w:val="00E06983"/>
    <w:rsid w:val="00E06B3C"/>
    <w:rsid w:val="00E12D38"/>
    <w:rsid w:val="00E13A2B"/>
    <w:rsid w:val="00E20BB9"/>
    <w:rsid w:val="00E26B07"/>
    <w:rsid w:val="00E44E14"/>
    <w:rsid w:val="00E56B3B"/>
    <w:rsid w:val="00E668BE"/>
    <w:rsid w:val="00E83BA8"/>
    <w:rsid w:val="00E847F3"/>
    <w:rsid w:val="00E8613A"/>
    <w:rsid w:val="00E87F66"/>
    <w:rsid w:val="00E94D4F"/>
    <w:rsid w:val="00EB2EBB"/>
    <w:rsid w:val="00EB4EC9"/>
    <w:rsid w:val="00EC0547"/>
    <w:rsid w:val="00EC274D"/>
    <w:rsid w:val="00ED1D3A"/>
    <w:rsid w:val="00ED7855"/>
    <w:rsid w:val="00EE1F73"/>
    <w:rsid w:val="00EE45DC"/>
    <w:rsid w:val="00EF679D"/>
    <w:rsid w:val="00F07554"/>
    <w:rsid w:val="00F07A6C"/>
    <w:rsid w:val="00F14372"/>
    <w:rsid w:val="00F37990"/>
    <w:rsid w:val="00F43D13"/>
    <w:rsid w:val="00F44811"/>
    <w:rsid w:val="00F562A6"/>
    <w:rsid w:val="00F6411E"/>
    <w:rsid w:val="00F743B5"/>
    <w:rsid w:val="00F75CBD"/>
    <w:rsid w:val="00F85E1C"/>
    <w:rsid w:val="00F97C84"/>
    <w:rsid w:val="00FA003D"/>
    <w:rsid w:val="00FA29E5"/>
    <w:rsid w:val="00FA4315"/>
    <w:rsid w:val="00FB59EA"/>
    <w:rsid w:val="00FC7787"/>
    <w:rsid w:val="00FD3BFF"/>
    <w:rsid w:val="00FE0779"/>
    <w:rsid w:val="00FE0EAC"/>
    <w:rsid w:val="00FE1682"/>
    <w:rsid w:val="00FE26E7"/>
    <w:rsid w:val="00FE3012"/>
    <w:rsid w:val="00FE3A29"/>
    <w:rsid w:val="00FE7542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863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2F392C13-C31C-49F6-B4BF-6F17AF7BF3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15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89</cp:revision>
  <cp:lastPrinted>2021-03-04T10:53:00Z</cp:lastPrinted>
  <dcterms:created xsi:type="dcterms:W3CDTF">2021-06-01T05:20:00Z</dcterms:created>
  <dcterms:modified xsi:type="dcterms:W3CDTF">2022-04-04T16:13:00Z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