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3EEAB345" w:rsidR="001C1CE9" w:rsidRPr="0078605B" w:rsidRDefault="00285C07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6436" behindDoc="0" locked="0" layoutInCell="1" allowOverlap="1" wp14:anchorId="4CEC270C" wp14:editId="32FBBBF5">
            <wp:simplePos x="0" y="0"/>
            <wp:positionH relativeFrom="column">
              <wp:posOffset>2908300</wp:posOffset>
            </wp:positionH>
            <wp:positionV relativeFrom="paragraph">
              <wp:posOffset>-44450</wp:posOffset>
            </wp:positionV>
            <wp:extent cx="1289050" cy="911860"/>
            <wp:effectExtent l="0" t="0" r="0" b="0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25A7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1" behindDoc="1" locked="0" layoutInCell="1" allowOverlap="1" wp14:anchorId="52196D12" wp14:editId="0BEDD7B2">
            <wp:simplePos x="0" y="0"/>
            <wp:positionH relativeFrom="column">
              <wp:posOffset>1456055</wp:posOffset>
            </wp:positionH>
            <wp:positionV relativeFrom="paragraph">
              <wp:posOffset>113185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77777777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77777777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2C1D2" w14:textId="6722A103" w:rsidR="00896060" w:rsidRPr="00896060" w:rsidRDefault="0016157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61571">
        <w:rPr>
          <w:rFonts w:ascii="TH SarabunPSK" w:hAnsi="TH SarabunPSK" w:cs="TH SarabunPSK"/>
          <w:b/>
          <w:bCs/>
          <w:sz w:val="72"/>
          <w:szCs w:val="72"/>
          <w:cs/>
        </w:rPr>
        <w:t>รายงานฉบับสมบูรณ์</w:t>
      </w:r>
    </w:p>
    <w:p w14:paraId="23ABF2FA" w14:textId="28985C5F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r w:rsidR="00951F07">
        <w:rPr>
          <w:rFonts w:ascii="TH SarabunPSK" w:hAnsi="TH SarabunPSK" w:cs="TH SarabunPSK"/>
          <w:b/>
          <w:bCs/>
          <w:sz w:val="48"/>
          <w:szCs w:val="48"/>
        </w:rPr>
        <w:t>…...</w:t>
      </w:r>
    </w:p>
    <w:p w14:paraId="0290116C" w14:textId="4A3EE13E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0AA8EAF3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6115D95" w14:textId="77777777" w:rsidR="00903034" w:rsidRDefault="00903034" w:rsidP="00903034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57184517" w14:textId="229916EE" w:rsidR="00903034" w:rsidRDefault="00903034" w:rsidP="00903034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591F5F37" w14:textId="77777777" w:rsidR="00903034" w:rsidRDefault="00903034" w:rsidP="00903034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>) ……………………………………………………..</w:t>
      </w:r>
    </w:p>
    <w:p w14:paraId="2394B559" w14:textId="77777777" w:rsidR="00903034" w:rsidRDefault="00903034" w:rsidP="00903034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 xml:space="preserve">(สังกัด) </w:t>
      </w:r>
      <w:r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0D4A242D" w14:textId="3CEA662F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6D34468" w14:textId="77777777" w:rsidR="006A2DC7" w:rsidRPr="0023625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  <w:cs/>
        </w:rPr>
      </w:pPr>
    </w:p>
    <w:p w14:paraId="4F5E31EF" w14:textId="77777777" w:rsidR="00B45FF6" w:rsidRDefault="00B45FF6" w:rsidP="00B45FF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45FF6">
        <w:rPr>
          <w:rFonts w:ascii="TH SarabunPSK" w:hAnsi="TH SarabunPSK" w:cs="TH SarabunPSK"/>
          <w:b/>
          <w:bCs/>
          <w:sz w:val="36"/>
          <w:szCs w:val="36"/>
          <w:cs/>
        </w:rPr>
        <w:t>แผนงานระบบส่งเสริมการเคลื่อนย้ายบุคลากรจากสถาบันอุดมศึกษา</w:t>
      </w:r>
    </w:p>
    <w:p w14:paraId="58F658F4" w14:textId="77777777" w:rsidR="00A933CD" w:rsidRDefault="00B45FF6" w:rsidP="00B45FF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45FF6">
        <w:rPr>
          <w:rFonts w:ascii="TH SarabunPSK" w:hAnsi="TH SarabunPSK" w:cs="TH SarabunPSK"/>
          <w:b/>
          <w:bCs/>
          <w:sz w:val="36"/>
          <w:szCs w:val="36"/>
          <w:cs/>
        </w:rPr>
        <w:t>และหน่วยงานภาครัฐ ไปปฏิบัติงานในภาคการผลิตบริการ สังคมและชุมชน</w:t>
      </w:r>
    </w:p>
    <w:p w14:paraId="0309D195" w14:textId="009B180D" w:rsidR="00220775" w:rsidRDefault="00B45FF6" w:rsidP="00B45FF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45FF6">
        <w:rPr>
          <w:rFonts w:ascii="TH SarabunPSK" w:hAnsi="TH SarabunPSK" w:cs="TH SarabunPSK"/>
          <w:b/>
          <w:bCs/>
          <w:sz w:val="36"/>
          <w:szCs w:val="36"/>
          <w:cs/>
        </w:rPr>
        <w:t>เพื่อเพิ่มขีดความสามารถการแข่งขันของประเทศ</w:t>
      </w:r>
    </w:p>
    <w:p w14:paraId="69DC8979" w14:textId="1FBC30EA" w:rsidR="0053783D" w:rsidRPr="00896060" w:rsidRDefault="0053783D" w:rsidP="002207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A933CD">
        <w:rPr>
          <w:rFonts w:ascii="TH SarabunPSK" w:hAnsi="TH SarabunPSK" w:cs="TH SarabunPSK"/>
          <w:b/>
          <w:bCs/>
          <w:sz w:val="36"/>
          <w:szCs w:val="36"/>
        </w:rPr>
        <w:t>1</w:t>
      </w: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933CD" w:rsidRPr="00A933CD">
        <w:rPr>
          <w:rFonts w:ascii="TH SarabunPSK" w:hAnsi="TH SarabunPSK" w:cs="TH SarabunPSK"/>
          <w:b/>
          <w:bCs/>
          <w:sz w:val="36"/>
          <w:szCs w:val="36"/>
          <w:cs/>
        </w:rPr>
        <w:t>สร้างระบบผลิตและพัฒนากำลังคนให้มีคุณภาพ</w:t>
      </w:r>
    </w:p>
    <w:p w14:paraId="22CA259A" w14:textId="599D7138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Pr="00896060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D9708A">
        <w:rPr>
          <w:rFonts w:ascii="TH SarabunPSK" w:hAnsi="TH SarabunPSK" w:cs="TH SarabunPSK"/>
          <w:b/>
          <w:bCs/>
          <w:sz w:val="36"/>
          <w:szCs w:val="36"/>
        </w:rPr>
        <w:t>4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21FCC2" w14:textId="319F6EE5" w:rsidR="006A2DC7" w:rsidRDefault="006A2DC7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6E1318" w14:textId="77777777" w:rsidR="00253B78" w:rsidRDefault="00253B78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560E1693" w14:textId="3687EFFE" w:rsidR="004E3215" w:rsidRDefault="009576CD" w:rsidP="00A933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180EBF70" w14:textId="77777777" w:rsidR="00161571" w:rsidRDefault="00161571" w:rsidP="00A933CD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14:paraId="3BD0B98F" w14:textId="77777777" w:rsidR="00903034" w:rsidRPr="00A933CD" w:rsidRDefault="00903034" w:rsidP="00A933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="009576CD" w:rsidRPr="00D2316F" w14:paraId="49FDE1E2" w14:textId="77777777" w:rsidTr="004E3215">
        <w:tc>
          <w:tcPr>
            <w:tcW w:w="6091" w:type="dxa"/>
          </w:tcPr>
          <w:p w14:paraId="3E0CE4A1" w14:textId="65D3B90A" w:rsidR="005123D6" w:rsidRPr="00D2316F" w:rsidRDefault="009576CD" w:rsidP="00A933CD">
            <w:pPr>
              <w:ind w:left="31" w:firstLine="3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933CD" w:rsidRPr="00A933CD">
              <w:rPr>
                <w:rFonts w:ascii="TH SarabunPSK" w:hAnsi="TH SarabunPSK" w:cs="TH SarabunPSK"/>
                <w:sz w:val="30"/>
                <w:szCs w:val="30"/>
                <w:cs/>
              </w:rPr>
              <w:t>ระบบส่งเสริมการเคลื่อนย้ายบุคลากรจากสถาบันอุดมศึกษาและหน่วยงานภาครัฐ ไปปฏิบัติงานในภาคการผลิตบริการ สังคมและชุมชนเพื่อเพิ่มขีดความสามารถการแข่งขันของประเทศ</w:t>
            </w:r>
          </w:p>
        </w:tc>
        <w:tc>
          <w:tcPr>
            <w:tcW w:w="2925" w:type="dxa"/>
          </w:tcPr>
          <w:p w14:paraId="0FABB9A6" w14:textId="05DEB8E8" w:rsidR="009576CD" w:rsidRPr="00D2316F" w:rsidRDefault="009576CD" w:rsidP="009576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  <w:r w:rsidR="004E321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…………………………</w:t>
            </w:r>
          </w:p>
        </w:tc>
      </w:tr>
    </w:tbl>
    <w:p w14:paraId="2BCF6701" w14:textId="7CAE1FB4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FC391F" w14:textId="77777777" w:rsidR="004E3215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</w:t>
      </w:r>
    </w:p>
    <w:p w14:paraId="623AA70D" w14:textId="38280B7E" w:rsidR="00572051" w:rsidRPr="00572051" w:rsidRDefault="00572051" w:rsidP="004E32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และทุนด้านการพัฒนาสถาบันอุดมศึกษา 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6FB98D6" w14:textId="77777777" w:rsidR="00161571" w:rsidRDefault="00161571" w:rsidP="00CD409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61571">
        <w:rPr>
          <w:rFonts w:ascii="TH SarabunPSK" w:hAnsi="TH SarabunPSK" w:cs="TH SarabunPSK"/>
          <w:b/>
          <w:bCs/>
          <w:sz w:val="36"/>
          <w:szCs w:val="36"/>
          <w:cs/>
        </w:rPr>
        <w:t>รายงานฉบับสมบูรณ์</w:t>
      </w:r>
    </w:p>
    <w:p w14:paraId="4069465F" w14:textId="0C6DAFBD" w:rsidR="00CD4092" w:rsidRDefault="00CD4092" w:rsidP="00CD409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5D4E1469" w14:textId="77777777" w:rsidR="00E847F3" w:rsidRDefault="00E847F3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56AD5602" w14:textId="77777777" w:rsidR="006A7F3D" w:rsidRPr="00444E14" w:rsidRDefault="006A7F3D" w:rsidP="006A7F3D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ชื่อโครงการ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(ภาษาไทย)</w:t>
      </w: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eastAsia="Cordia New" w:hAnsi="TH SarabunPSK" w:cs="TH SarabunPSK"/>
          <w:sz w:val="32"/>
          <w:szCs w:val="32"/>
        </w:rPr>
        <w:t>.</w:t>
      </w:r>
    </w:p>
    <w:p w14:paraId="52C97BA5" w14:textId="77777777" w:rsidR="006A7F3D" w:rsidRPr="008146B6" w:rsidRDefault="006A7F3D" w:rsidP="006A7F3D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ชื่อโครงการ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(ภาษาอังกฤษ)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16993885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F19F60D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ชื่อหัวหน้าโครงการ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7200F8E2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2A58DDBB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E3F0A81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4382B9D9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0920A283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4407258D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B72A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5B72A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1386145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E0211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4E021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4AF8861B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B3DA52E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ชื่อผู้ร่วมโครงการ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46F6BAB7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</w:t>
      </w:r>
    </w:p>
    <w:p w14:paraId="0265D2A1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174E1D4B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2AC67F92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C18CCCC" w14:textId="5D2325E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2871F8CB" w14:textId="37625079" w:rsidR="00161571" w:rsidRDefault="00161571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1B60BCC" w14:textId="4FEF62C8" w:rsidR="00161571" w:rsidRDefault="00161571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DAD6C0C" w14:textId="77777777" w:rsidR="00161571" w:rsidRDefault="00161571" w:rsidP="006A7F3D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7E756FE5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ชื่อผู้ร่วมโครงการ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7A529076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</w:t>
      </w:r>
    </w:p>
    <w:p w14:paraId="4C7CEAD7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6F4A0A34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06764D67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03841A19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7DE9F4F7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367974D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8242A49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.......ปี   วันที่เริ่มโครงการ .........................ถึง .......................................</w:t>
      </w:r>
    </w:p>
    <w:p w14:paraId="6E76E6AB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27C1825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DB71E2E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7C081972" w14:textId="5400EC8A" w:rsidR="00987F24" w:rsidRDefault="006A7F3D" w:rsidP="00D2316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12" behindDoc="0" locked="0" layoutInCell="1" allowOverlap="1" wp14:anchorId="773DA917" wp14:editId="138CD071">
                <wp:simplePos x="0" y="0"/>
                <wp:positionH relativeFrom="margin">
                  <wp:posOffset>2882900</wp:posOffset>
                </wp:positionH>
                <wp:positionV relativeFrom="paragraph">
                  <wp:posOffset>17780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8605FC" w14:textId="77777777" w:rsidR="006A7F3D" w:rsidRPr="00A84539" w:rsidRDefault="006A7F3D" w:rsidP="006A7F3D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52A04D44" w14:textId="77777777" w:rsidR="006A7F3D" w:rsidRPr="00A84539" w:rsidRDefault="006A7F3D" w:rsidP="006A7F3D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6AC116CC" w14:textId="77777777" w:rsidR="006A7F3D" w:rsidRPr="00A84539" w:rsidRDefault="006A7F3D" w:rsidP="006A7F3D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C947BEF" w14:textId="77777777" w:rsidR="006A7F3D" w:rsidRPr="00A84539" w:rsidRDefault="006A7F3D" w:rsidP="006A7F3D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76341E9" w14:textId="77777777" w:rsidR="006A7F3D" w:rsidRPr="00A84539" w:rsidRDefault="006A7F3D" w:rsidP="006A7F3D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DA91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7pt;margin-top:1.4pt;width:222.9pt;height:110.55pt;z-index:2516654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" fillcolor="window" stroked="f" strokeweight=".5pt">
                <v:textbox>
                  <w:txbxContent>
                    <w:p w14:paraId="0A8605FC" w14:textId="77777777" w:rsidR="006A7F3D" w:rsidRPr="00A84539" w:rsidRDefault="006A7F3D" w:rsidP="006A7F3D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52A04D44" w14:textId="77777777" w:rsidR="006A7F3D" w:rsidRPr="00A84539" w:rsidRDefault="006A7F3D" w:rsidP="006A7F3D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6AC116CC" w14:textId="77777777" w:rsidR="006A7F3D" w:rsidRPr="00A84539" w:rsidRDefault="006A7F3D" w:rsidP="006A7F3D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  <w:t>…..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0C947BEF" w14:textId="77777777" w:rsidR="006A7F3D" w:rsidRPr="00A84539" w:rsidRDefault="006A7F3D" w:rsidP="006A7F3D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376341E9" w14:textId="77777777" w:rsidR="006A7F3D" w:rsidRPr="00A84539" w:rsidRDefault="006A7F3D" w:rsidP="006A7F3D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F2FC5D4" w14:textId="5BEB6CFC" w:rsidR="001560F8" w:rsidRDefault="009866C7" w:rsidP="001560F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bookmarkStart w:id="0" w:name="_Hlk83148395"/>
      <w:r w:rsidRPr="00D9708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สารบัญ</w:t>
      </w:r>
      <w:bookmarkEnd w:id="0"/>
    </w:p>
    <w:p w14:paraId="71C0E84B" w14:textId="77777777" w:rsidR="001560F8" w:rsidRPr="001560F8" w:rsidRDefault="001560F8" w:rsidP="001560F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90"/>
        <w:gridCol w:w="1134"/>
      </w:tblGrid>
      <w:tr w:rsidR="001560F8" w14:paraId="5C7016EC" w14:textId="77777777" w:rsidTr="007041E7">
        <w:tc>
          <w:tcPr>
            <w:tcW w:w="8790" w:type="dxa"/>
          </w:tcPr>
          <w:p w14:paraId="46C53D7E" w14:textId="77777777" w:rsidR="001560F8" w:rsidRPr="009311CE" w:rsidRDefault="001560F8" w:rsidP="00517913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17D4DEB2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1560F8" w14:paraId="4B9BA7B9" w14:textId="77777777" w:rsidTr="007041E7">
        <w:tc>
          <w:tcPr>
            <w:tcW w:w="8790" w:type="dxa"/>
          </w:tcPr>
          <w:p w14:paraId="532C47C8" w14:textId="5F706580" w:rsidR="001560F8" w:rsidRPr="009311CE" w:rsidRDefault="00A523E8" w:rsidP="00517913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23E8">
              <w:rPr>
                <w:rFonts w:ascii="TH SarabunPSK" w:hAnsi="TH SarabunPSK" w:cs="TH SarabunPSK"/>
                <w:sz w:val="32"/>
                <w:szCs w:val="32"/>
                <w:cs/>
              </w:rPr>
              <w:t>บทสรุปผลการดำเนินงาน</w:t>
            </w:r>
            <w:r w:rsidR="001560F8" w:rsidRPr="009311CE">
              <w:rPr>
                <w:rFonts w:ascii="TH SarabunPSK" w:hAnsi="TH SarabunPSK" w:cs="TH SarabunPSK" w:hint="cs"/>
                <w:sz w:val="32"/>
                <w:szCs w:val="32"/>
              </w:rPr>
              <w:tab/>
            </w:r>
          </w:p>
        </w:tc>
        <w:tc>
          <w:tcPr>
            <w:tcW w:w="1134" w:type="dxa"/>
          </w:tcPr>
          <w:p w14:paraId="64CA9AA5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4A9D045C" w14:textId="77777777" w:rsidTr="007041E7">
        <w:tc>
          <w:tcPr>
            <w:tcW w:w="8790" w:type="dxa"/>
          </w:tcPr>
          <w:p w14:paraId="2D7E40BF" w14:textId="0FBC65C0" w:rsidR="001560F8" w:rsidRPr="009311CE" w:rsidRDefault="007D2CA5" w:rsidP="00517913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</w:p>
        </w:tc>
        <w:tc>
          <w:tcPr>
            <w:tcW w:w="1134" w:type="dxa"/>
          </w:tcPr>
          <w:p w14:paraId="5F869F60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…..</w:t>
            </w:r>
          </w:p>
        </w:tc>
      </w:tr>
      <w:tr w:rsidR="001560F8" w14:paraId="17559EC0" w14:textId="77777777" w:rsidTr="007041E7">
        <w:tc>
          <w:tcPr>
            <w:tcW w:w="8790" w:type="dxa"/>
          </w:tcPr>
          <w:p w14:paraId="04BD1923" w14:textId="19092AD1" w:rsidR="001560F8" w:rsidRPr="009311CE" w:rsidRDefault="007D2CA5" w:rsidP="00517913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2C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วัตถุประสงค์โครงการวิจัย</w:t>
            </w:r>
          </w:p>
        </w:tc>
        <w:tc>
          <w:tcPr>
            <w:tcW w:w="1134" w:type="dxa"/>
          </w:tcPr>
          <w:p w14:paraId="657A13C7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2063AB2" w14:textId="77777777" w:rsidTr="007041E7">
        <w:tc>
          <w:tcPr>
            <w:tcW w:w="8790" w:type="dxa"/>
          </w:tcPr>
          <w:p w14:paraId="4AB7DCFA" w14:textId="764B0A92" w:rsidR="001560F8" w:rsidRPr="009311CE" w:rsidRDefault="00805037" w:rsidP="00517913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1134" w:type="dxa"/>
          </w:tcPr>
          <w:p w14:paraId="0AA549A0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8F47583" w14:textId="77777777" w:rsidTr="007041E7">
        <w:tc>
          <w:tcPr>
            <w:tcW w:w="8790" w:type="dxa"/>
          </w:tcPr>
          <w:p w14:paraId="440681A6" w14:textId="77777777" w:rsidR="001560F8" w:rsidRPr="000433C8" w:rsidRDefault="001560F8" w:rsidP="00517913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1134" w:type="dxa"/>
          </w:tcPr>
          <w:p w14:paraId="48A8A5FB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4AD25837" w14:textId="77777777" w:rsidTr="007041E7">
        <w:tc>
          <w:tcPr>
            <w:tcW w:w="8790" w:type="dxa"/>
          </w:tcPr>
          <w:p w14:paraId="254CE893" w14:textId="77777777" w:rsidR="001560F8" w:rsidRPr="000433C8" w:rsidRDefault="001560F8" w:rsidP="00517913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1134" w:type="dxa"/>
          </w:tcPr>
          <w:p w14:paraId="12831BE8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7DEB2CA2" w14:textId="77777777" w:rsidTr="007041E7">
        <w:tc>
          <w:tcPr>
            <w:tcW w:w="8790" w:type="dxa"/>
          </w:tcPr>
          <w:p w14:paraId="028F1405" w14:textId="3987EECD" w:rsidR="001560F8" w:rsidRPr="00110E65" w:rsidRDefault="008E246D" w:rsidP="00110E65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1134" w:type="dxa"/>
          </w:tcPr>
          <w:p w14:paraId="45FFB5B8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72FA517B" w14:textId="77777777" w:rsidTr="007041E7">
        <w:tc>
          <w:tcPr>
            <w:tcW w:w="8790" w:type="dxa"/>
          </w:tcPr>
          <w:p w14:paraId="60A320A4" w14:textId="77777777" w:rsidR="001560F8" w:rsidRDefault="001560F8" w:rsidP="00517913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20983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รายละเอียดผลการดำเนินการตามกิจกรรมของแผนงาน</w:t>
            </w:r>
          </w:p>
          <w:p w14:paraId="3112BDD9" w14:textId="3245DAF3" w:rsidR="009978F1" w:rsidRPr="00470AEE" w:rsidRDefault="00C92456" w:rsidP="00C92456">
            <w:pPr>
              <w:pStyle w:val="ListParagraph"/>
              <w:numPr>
                <w:ilvl w:val="0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อธิบายคุณลักษณะและองค์ประกอบของแพลทฟอร์มที่ได้สร้างขึ้น</w:t>
            </w:r>
          </w:p>
          <w:p w14:paraId="2E8324EE" w14:textId="1BAFBEEE" w:rsidR="00145C4B" w:rsidRPr="00470AEE" w:rsidRDefault="00213F35" w:rsidP="006572A6">
            <w:pPr>
              <w:pStyle w:val="ListParagraph"/>
              <w:numPr>
                <w:ilvl w:val="0"/>
                <w:numId w:val="14"/>
              </w:num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อธิบายคุณลักษณะและโครงสร้างฐานข้อมูลของข้อมูลผู้มีศักยภาพ รวมทั้งการนำไปใช้ประโยชน์จริง</w:t>
            </w:r>
            <w:r w:rsidRPr="00470AE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(การบริหารข้อมูลผู้มีศักยภาพ)</w:t>
            </w:r>
          </w:p>
          <w:p w14:paraId="7C9029F4" w14:textId="060834F7" w:rsidR="00145C4B" w:rsidRPr="00470AEE" w:rsidRDefault="006572A6" w:rsidP="006572A6">
            <w:pPr>
              <w:pStyle w:val="ListParagraph"/>
              <w:numPr>
                <w:ilvl w:val="0"/>
                <w:numId w:val="14"/>
              </w:num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กลไกการบ่มเพาะกลุ่มผู้มีศักยภาพตามประสบการณ์ (</w:t>
            </w:r>
            <w:r w:rsidRPr="00470AEE">
              <w:rPr>
                <w:rFonts w:ascii="TH SarabunPSK" w:hAnsi="TH SarabunPSK" w:cs="TH SarabunPSK"/>
                <w:sz w:val="32"/>
                <w:szCs w:val="32"/>
              </w:rPr>
              <w:t xml:space="preserve">Grooming) </w:t>
            </w:r>
            <w:r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รวมทั้งตัวชี้วัดประสิทธิภาพของกลไกที่สร้างขึ้น</w:t>
            </w:r>
          </w:p>
          <w:p w14:paraId="6F0AED56" w14:textId="5196C238" w:rsidR="00145C4B" w:rsidRPr="00470AEE" w:rsidRDefault="00145C4B" w:rsidP="00261B21">
            <w:pPr>
              <w:pStyle w:val="ListParagraph"/>
              <w:numPr>
                <w:ilvl w:val="0"/>
                <w:numId w:val="14"/>
              </w:num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การเตรียมความพร้อมบุคลากรในสถานประกอบการ</w:t>
            </w:r>
            <w:r w:rsidR="00261B21" w:rsidRPr="00470AE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61B21"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ที่ได้จัดทำขึ้น รวมทั้งตัวชี้วัดประสิทธิภาพของกลไกที่สร้างขึ้น</w:t>
            </w:r>
          </w:p>
          <w:p w14:paraId="2C033D7C" w14:textId="724611C7" w:rsidR="00145C4B" w:rsidRPr="00470AEE" w:rsidRDefault="00145C4B" w:rsidP="00855AE4">
            <w:pPr>
              <w:pStyle w:val="ListParagraph"/>
              <w:numPr>
                <w:ilvl w:val="0"/>
                <w:numId w:val="14"/>
              </w:num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กลไกการใช้ประโยชน์ผู้มีศักยภาพบนแพลทฟอร์ม (</w:t>
            </w:r>
            <w:r w:rsidRPr="00470AEE">
              <w:rPr>
                <w:rFonts w:ascii="TH SarabunPSK" w:hAnsi="TH SarabunPSK" w:cs="TH SarabunPSK"/>
                <w:sz w:val="32"/>
                <w:szCs w:val="32"/>
              </w:rPr>
              <w:t>Utilization)</w:t>
            </w:r>
            <w:r w:rsidR="006572A6" w:rsidRPr="00470AE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572A6"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รวมทั้งตัวชี้วัดประสิทธิภาพของกลไกที่สร้างขึ้น</w:t>
            </w:r>
          </w:p>
          <w:p w14:paraId="421C3D0F" w14:textId="54B4142A" w:rsidR="00145C4B" w:rsidRPr="00820983" w:rsidRDefault="006572A6" w:rsidP="00106F7C">
            <w:pPr>
              <w:pStyle w:val="ListParagraph"/>
              <w:numPr>
                <w:ilvl w:val="0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แผนเเละกระบวนการติดตามเเละประเมินผล รวมทั้งตัวชี้วัดที่เกี่ยวข้อง</w:t>
            </w:r>
          </w:p>
        </w:tc>
        <w:tc>
          <w:tcPr>
            <w:tcW w:w="1134" w:type="dxa"/>
          </w:tcPr>
          <w:p w14:paraId="505F4C2E" w14:textId="77777777" w:rsidR="001560F8" w:rsidRPr="00DC4EE4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4C7DAE9E" w14:textId="77777777" w:rsidTr="007041E7">
        <w:tc>
          <w:tcPr>
            <w:tcW w:w="8790" w:type="dxa"/>
          </w:tcPr>
          <w:p w14:paraId="07653521" w14:textId="50B3EF61" w:rsidR="00110E65" w:rsidRDefault="00110E65" w:rsidP="00517913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20983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 เมื่อเปรียบเทียบกับแผนงานตลอดโครงการ</w:t>
            </w:r>
          </w:p>
          <w:p w14:paraId="775EF787" w14:textId="3C9BFAC4" w:rsidR="001560F8" w:rsidRDefault="001560F8" w:rsidP="00517913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  <w:p w14:paraId="35D6E6DC" w14:textId="49397721" w:rsidR="008E246D" w:rsidRPr="00AC776D" w:rsidRDefault="00AC776D" w:rsidP="00AC776D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776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ร้อยละผลการดำเนินงานโครงการและความสำเร็จตามเป้าหมาย</w:t>
            </w:r>
          </w:p>
        </w:tc>
        <w:tc>
          <w:tcPr>
            <w:tcW w:w="1134" w:type="dxa"/>
          </w:tcPr>
          <w:p w14:paraId="10634C95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7E05936E" w14:textId="77777777" w:rsidTr="007041E7">
        <w:tc>
          <w:tcPr>
            <w:tcW w:w="8790" w:type="dxa"/>
          </w:tcPr>
          <w:p w14:paraId="0436B0F1" w14:textId="77777777" w:rsidR="001560F8" w:rsidRDefault="001560F8" w:rsidP="00517913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ปัญหาอุปสรรคในการดำเนินโครงการ แนวทางการแก้ไข และ</w:t>
            </w:r>
            <w:r w:rsidR="005E35D1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ข้อเสนอแนะ</w:t>
            </w:r>
          </w:p>
          <w:p w14:paraId="0CA0CFF9" w14:textId="4A80A5AB" w:rsidR="00161571" w:rsidRPr="001E46FE" w:rsidRDefault="00161571" w:rsidP="00517913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1571">
              <w:rPr>
                <w:rFonts w:ascii="TH SarabunPSK" w:hAnsi="TH SarabunPSK" w:cs="TH SarabunPSK"/>
                <w:sz w:val="32"/>
                <w:szCs w:val="32"/>
              </w:rPr>
              <w:t xml:space="preserve">Impact Pathway </w:t>
            </w:r>
            <w:r w:rsidRPr="00161571">
              <w:rPr>
                <w:rFonts w:ascii="TH SarabunPSK" w:hAnsi="TH SarabunPSK" w:cs="TH SarabunPSK"/>
                <w:sz w:val="32"/>
                <w:szCs w:val="32"/>
                <w:cs/>
              </w:rPr>
              <w:t>การวิเคราะห์ผลกระทบเชิงเศรษฐกิจและสังคมของการดำเนินโครงการ</w:t>
            </w:r>
          </w:p>
        </w:tc>
        <w:tc>
          <w:tcPr>
            <w:tcW w:w="1134" w:type="dxa"/>
          </w:tcPr>
          <w:p w14:paraId="10573E81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3FC57FD" w14:textId="77777777" w:rsidTr="007041E7">
        <w:tc>
          <w:tcPr>
            <w:tcW w:w="8790" w:type="dxa"/>
          </w:tcPr>
          <w:p w14:paraId="26F7FDC9" w14:textId="77777777" w:rsidR="001560F8" w:rsidRDefault="001560F8" w:rsidP="00517913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งบประมาณในการดำเนินงานโครงการ </w:t>
            </w:r>
          </w:p>
          <w:p w14:paraId="7CC88D98" w14:textId="3FDDFB34" w:rsidR="006A7F3D" w:rsidRPr="001E46FE" w:rsidRDefault="005E35D1" w:rsidP="00517913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1134" w:type="dxa"/>
          </w:tcPr>
          <w:p w14:paraId="34ED0598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60D834FC" w14:textId="77777777" w:rsidTr="007041E7">
        <w:tc>
          <w:tcPr>
            <w:tcW w:w="8790" w:type="dxa"/>
          </w:tcPr>
          <w:p w14:paraId="13BE13E1" w14:textId="77777777" w:rsidR="00A4278A" w:rsidRDefault="00A4278A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E8D46A5" w14:textId="1D2AF322" w:rsidR="001560F8" w:rsidRPr="00967C86" w:rsidRDefault="001560F8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1134" w:type="dxa"/>
          </w:tcPr>
          <w:p w14:paraId="3CDC0C7F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6C1A2926" w14:textId="77777777" w:rsidTr="007041E7">
        <w:tc>
          <w:tcPr>
            <w:tcW w:w="8790" w:type="dxa"/>
          </w:tcPr>
          <w:p w14:paraId="61758102" w14:textId="45E090A4" w:rsidR="001560F8" w:rsidRPr="00967C86" w:rsidRDefault="001560F8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ก</w:t>
            </w:r>
            <w:r w:rsidR="00BA71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เช่น การรายงานผลในรูป </w:t>
            </w:r>
            <w:r w:rsidR="00BA7105">
              <w:rPr>
                <w:rFonts w:ascii="TH SarabunPSK" w:hAnsi="TH SarabunPSK" w:cs="TH SarabunPSK"/>
                <w:sz w:val="32"/>
                <w:szCs w:val="32"/>
              </w:rPr>
              <w:t>project based management</w:t>
            </w:r>
          </w:p>
        </w:tc>
        <w:tc>
          <w:tcPr>
            <w:tcW w:w="1134" w:type="dxa"/>
          </w:tcPr>
          <w:p w14:paraId="73E32548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C770300" w14:textId="77777777" w:rsidTr="007041E7">
        <w:tc>
          <w:tcPr>
            <w:tcW w:w="8790" w:type="dxa"/>
          </w:tcPr>
          <w:p w14:paraId="42A98985" w14:textId="77777777" w:rsidR="001560F8" w:rsidRPr="00967C86" w:rsidRDefault="001560F8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1134" w:type="dxa"/>
          </w:tcPr>
          <w:p w14:paraId="7D0D90C0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</w:tbl>
    <w:p w14:paraId="2A3CF2D3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7E96C7C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DA22723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16F59297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9A9F5E6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5330A9F0" w14:textId="77777777" w:rsidR="001560F8" w:rsidRDefault="001560F8" w:rsidP="00314446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475964C" w14:textId="35F5D38F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D9708A" w14:paraId="20333CBE" w14:textId="77777777" w:rsidTr="00C1224F">
        <w:tc>
          <w:tcPr>
            <w:tcW w:w="988" w:type="dxa"/>
          </w:tcPr>
          <w:p w14:paraId="42CA36DE" w14:textId="374F5992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D9708A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D9708A" w14:paraId="0CB98517" w14:textId="77777777" w:rsidTr="00C1224F">
        <w:tc>
          <w:tcPr>
            <w:tcW w:w="988" w:type="dxa"/>
          </w:tcPr>
          <w:p w14:paraId="68ADF81F" w14:textId="069929E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D9708A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D9708A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34C5BAA0" w14:textId="77777777" w:rsidTr="00C1224F">
        <w:tc>
          <w:tcPr>
            <w:tcW w:w="988" w:type="dxa"/>
          </w:tcPr>
          <w:p w14:paraId="5161E396" w14:textId="20955422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CDE898D" w14:textId="77777777" w:rsidTr="00C1224F">
        <w:tc>
          <w:tcPr>
            <w:tcW w:w="988" w:type="dxa"/>
          </w:tcPr>
          <w:p w14:paraId="131944E0" w14:textId="58F62C1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D9708A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F8F78E1" w14:textId="4E1D33B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54F2FA" w14:textId="42FA4D5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774F6DE" w14:textId="7D2F5F5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696B64" w14:textId="7049AC9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705309" w14:textId="512E6319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B9CA652" w14:textId="43A59BBD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354768E" w14:textId="1A54F7B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8AFB797" w14:textId="1822F7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0861BD9" w14:textId="03E70AA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918D8D" w14:textId="57F039FB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5ED3145" w14:textId="6787EA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4477FEE" w14:textId="2603B5EA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7668D6C" w14:textId="344C6A0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28BBFA4" w14:textId="7643EC8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26D55A33" w14:textId="61F20CB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DE1562" w14:textId="6BE708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9467CEC" w14:textId="403329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05D75C91" w14:textId="3206D7E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B959FB8" w14:textId="461D37C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9F19047" w14:textId="7338DC77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76EB7EA" w14:textId="1D92816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87BD7EA" w14:textId="6216F104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8872FD8" w14:textId="77777777" w:rsidR="00D9708A" w:rsidRDefault="00D9708A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E13AEB5" w14:textId="4D79CD0E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สารบัญ</w:t>
      </w:r>
      <w:r w:rsidR="005E35D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D9708A" w14:paraId="1066EFE5" w14:textId="77777777" w:rsidTr="00FB3C80">
        <w:tc>
          <w:tcPr>
            <w:tcW w:w="988" w:type="dxa"/>
          </w:tcPr>
          <w:p w14:paraId="77FEF8B9" w14:textId="51F996C7" w:rsidR="00AD602D" w:rsidRPr="00D9708A" w:rsidRDefault="005E35D1" w:rsidP="00FB3C8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D9708A" w:rsidRDefault="00AD602D" w:rsidP="00FB3C8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D9708A" w:rsidRDefault="00AD602D" w:rsidP="00FB3C80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D9708A" w14:paraId="052657BB" w14:textId="77777777" w:rsidTr="00FB3C80">
        <w:tc>
          <w:tcPr>
            <w:tcW w:w="988" w:type="dxa"/>
          </w:tcPr>
          <w:p w14:paraId="580DDCC3" w14:textId="77777777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B5ED30B" w14:textId="77777777" w:rsidTr="00FB3C80">
        <w:tc>
          <w:tcPr>
            <w:tcW w:w="988" w:type="dxa"/>
          </w:tcPr>
          <w:p w14:paraId="3D2CC648" w14:textId="1FD31D79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0E6A04B3" w14:textId="77777777" w:rsidTr="00FB3C80">
        <w:tc>
          <w:tcPr>
            <w:tcW w:w="988" w:type="dxa"/>
          </w:tcPr>
          <w:p w14:paraId="5EEE22B2" w14:textId="14430AEA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12478F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CC3F407" w14:textId="77777777" w:rsidR="0012478F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6603FE19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37FB78" w14:textId="78B70421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266884" w14:textId="7C84539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8888B2" w14:textId="3FF10CC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83E85D" w14:textId="687608D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3EA7EE" w14:textId="65BD1E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FEC01" w14:textId="664DA42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9F3213" w14:textId="3550EECD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E5F786" w14:textId="1D55D3B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0A77C55" w14:textId="3459777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49A923" w14:textId="0FEA87EF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6DA04F" w14:textId="0FABD1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88CE83" w14:textId="14674E23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2D4052" w14:textId="15097F0E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BF9D4" w14:textId="6B8C074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FF9FF4" w14:textId="6AA8555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DED4A1" w14:textId="3D8FFF2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3C4CC4" w14:textId="1C59CDA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324579" w14:textId="6F9FFE5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CF8BD" w14:textId="090F603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EB4453" w14:textId="35A8E0E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C97D20" w14:textId="0ED201B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9912E4" w14:textId="707671E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C3975" w14:textId="047F5B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E4EE9" w14:textId="42860C06" w:rsidR="00351016" w:rsidRDefault="00351016" w:rsidP="00BD30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720ED1" w14:textId="44607500" w:rsidR="00033A57" w:rsidRDefault="00033A57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3755FB6" w14:textId="08E59360" w:rsidR="00161571" w:rsidRDefault="00161571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A537D93" w14:textId="77777777" w:rsidR="00161571" w:rsidRDefault="00161571" w:rsidP="00CB2D03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2B0B8306" w14:textId="77777777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6CFEEF8" w14:textId="77777777" w:rsidR="00161571" w:rsidRDefault="00161571" w:rsidP="00161571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A4174A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lastRenderedPageBreak/>
        <w:t>หัวข้อการจัดทำรายงานฉบับสมบูรณ์</w:t>
      </w:r>
    </w:p>
    <w:p w14:paraId="49E355CE" w14:textId="77777777" w:rsidR="008954A7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3A3BBB" w14:textId="67968ED0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09307E" w:rsidRPr="0009307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0BDE3C37" w14:textId="2E1DCC2A" w:rsidR="00F07554" w:rsidRDefault="001F183F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161571" w:rsidRPr="00161571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สรุปข้อมูลผลการดำเนินงานโครงการตลอดโครงการ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091BC99" w14:textId="77777777" w:rsidR="001F183F" w:rsidRPr="004D3387" w:rsidRDefault="001F183F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DD918A5" w14:textId="77777777" w:rsidR="007D2CA5" w:rsidRPr="004D3387" w:rsidRDefault="00407B54" w:rsidP="007D2CA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7D2CA5">
        <w:rPr>
          <w:rFonts w:ascii="TH SarabunPSK" w:hAnsi="TH SarabunPSK" w:cs="TH SarabunPSK" w:hint="cs"/>
          <w:b/>
          <w:bCs/>
          <w:sz w:val="30"/>
          <w:szCs w:val="30"/>
          <w:cs/>
        </w:rPr>
        <w:t>หลักการและเหตุผล</w:t>
      </w:r>
    </w:p>
    <w:p w14:paraId="2C93317B" w14:textId="77777777" w:rsidR="007D2CA5" w:rsidRDefault="007D2CA5" w:rsidP="00D60F35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และประโยชน์ที่จะได้รับจากงานวิจัย)</w:t>
      </w:r>
    </w:p>
    <w:p w14:paraId="33AB15CD" w14:textId="25DE16B9" w:rsidR="00E06B3C" w:rsidRPr="004D3387" w:rsidRDefault="00E06B3C" w:rsidP="007D2CA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45701E7B" w14:textId="4FC730A2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BE66C56" w14:textId="77777777" w:rsidR="007D2CA5" w:rsidRPr="004D3387" w:rsidRDefault="00407B54" w:rsidP="007D2CA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7D2CA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วัตถุประสงค์โครงการวิจัย</w:t>
      </w:r>
    </w:p>
    <w:p w14:paraId="01D719C1" w14:textId="77777777" w:rsidR="007D2CA5" w:rsidRPr="004D3387" w:rsidRDefault="007D2CA5" w:rsidP="00D60F3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และสัญญาที่ได้จัดทำระหว่าง บพค. และผู้รับทุน)</w:t>
      </w:r>
    </w:p>
    <w:p w14:paraId="36227920" w14:textId="638D8795" w:rsidR="000B2B7D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B23DB4" w14:textId="4E6A6C4F" w:rsidR="00F37990" w:rsidRPr="00FA003D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09307E">
        <w:rPr>
          <w:rFonts w:ascii="TH SarabunPSK" w:hAnsi="TH SarabunPSK" w:cs="TH SarabunPSK" w:hint="cs"/>
          <w:b/>
          <w:bCs/>
          <w:sz w:val="30"/>
          <w:szCs w:val="30"/>
          <w:cs/>
        </w:rPr>
        <w:t>กรอบการวิจัย</w:t>
      </w:r>
    </w:p>
    <w:p w14:paraId="6EF60418" w14:textId="2E4C1F8A" w:rsidR="00F37990" w:rsidRPr="00FA003D" w:rsidRDefault="00EE7614" w:rsidP="00D60F35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E7614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ระบุกรอบของการวิจัยในด้านเนื้อหาสาระ ซึ่งประกอบดวย ตัวแปร และการระบุความสัมพันธระหวางตัวแปร ในการสรางกรอบแนวคิดการวิจัย โดยจะตองมีกรอบพื้นฐาน ทางทฤษฎีที่เกี่ยวของกับปญหาที่ศึกษาและมโนภาพ (</w:t>
      </w:r>
      <w:r w:rsidRPr="00EE7614">
        <w:rPr>
          <w:rFonts w:ascii="TH SarabunPSK" w:hAnsi="TH SarabunPSK" w:cs="TH SarabunPSK"/>
          <w:i/>
          <w:iCs/>
          <w:sz w:val="24"/>
          <w:szCs w:val="24"/>
        </w:rPr>
        <w:t>concept))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067D52DA" w14:textId="77777777" w:rsidR="00700645" w:rsidRPr="00F37990" w:rsidRDefault="00700645" w:rsidP="0070064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Pr="00F37990">
        <w:rPr>
          <w:rFonts w:ascii="TH SarabunPSK" w:hAnsi="TH SarabunPSK" w:cs="TH SarabunPSK"/>
          <w:i/>
          <w:iCs/>
          <w:sz w:val="24"/>
          <w:szCs w:val="24"/>
        </w:rPr>
        <w:t>Materials &amp; Method</w:t>
      </w:r>
      <w:r>
        <w:rPr>
          <w:rFonts w:ascii="TH SarabunPSK" w:hAnsi="TH SarabunPSK" w:cs="TH SarabunPSK"/>
          <w:i/>
          <w:iCs/>
          <w:sz w:val="24"/>
          <w:szCs w:val="24"/>
        </w:rPr>
        <w:t>s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โดยละเอียด และหากมีการปรับเปลี่ยนจากข้อเสนอโครงการโปรดระบุ)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7E1379D0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ผลการดำเนินงานโครงการวิจัย</w:t>
      </w:r>
    </w:p>
    <w:p w14:paraId="77F7F6C3" w14:textId="362082A5" w:rsidR="00B1483B" w:rsidRDefault="00B1483B" w:rsidP="005639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: โปรดระบุรายละเอียดผลการดำเนินงานให้ครบถ้วนและชัดเจน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และเพิ่มเติมหัวข้ออื่น ๆ ที่แสดงผลการดำเนินงาน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หากมีรูปภาพ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ที่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นอกเหนือจากหัวข้อที่กำหนด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ให้ใส่ไว้ในรายงานด้วย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ทั้งนี้ 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งวด</w:t>
      </w:r>
      <w:r w:rsidR="00B64A60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สุดท้าย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0C75454" w14:textId="595DA10B" w:rsidR="0056397D" w:rsidRDefault="00192913" w:rsidP="005639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07B54">
        <w:rPr>
          <w:rFonts w:ascii="TH SarabunPSK" w:hAnsi="TH SarabunPSK" w:cs="TH SarabunPSK"/>
          <w:b/>
          <w:bCs/>
          <w:sz w:val="30"/>
          <w:szCs w:val="30"/>
        </w:rPr>
        <w:t>6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.1</w:t>
      </w:r>
      <w:r w:rsidR="0009307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bookmarkStart w:id="1" w:name="_Hlk71720566"/>
      <w:r w:rsidR="00E366A7" w:rsidRPr="00E366A7">
        <w:rPr>
          <w:rFonts w:ascii="TH SarabunPSK" w:hAnsi="TH SarabunPSK" w:cs="TH SarabunPSK"/>
          <w:b/>
          <w:bCs/>
          <w:sz w:val="30"/>
          <w:szCs w:val="30"/>
          <w:cs/>
        </w:rPr>
        <w:t>กิจกรรมที่ได้ดำเนินงาน</w:t>
      </w:r>
      <w:r w:rsidR="0056397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56397D" w:rsidRPr="00921BC8">
        <w:rPr>
          <w:rFonts w:ascii="TH SarabunPSK" w:hAnsi="TH SarabunPSK" w:cs="TH SarabunPSK"/>
          <w:b/>
          <w:bCs/>
          <w:sz w:val="30"/>
          <w:szCs w:val="30"/>
        </w:rPr>
        <w:t>(</w:t>
      </w:r>
      <w:r w:rsidR="0056397D" w:rsidRPr="00921BC8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รายละเอียดผลการดำเนินการตามกิจกรรมของแผนงาน)</w:t>
      </w:r>
    </w:p>
    <w:p w14:paraId="541140FA" w14:textId="205BE3D3" w:rsidR="0009307E" w:rsidRDefault="00B3585D" w:rsidP="007C63E3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7C63E3" w:rsidRPr="00D62BF9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="007C63E3" w:rsidRPr="00D62BF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:</w:t>
      </w:r>
      <w:r w:rsidR="007C63E3">
        <w:rPr>
          <w:rFonts w:ascii="TH SarabunPSK" w:hAnsi="TH SarabunPSK" w:cs="TH SarabunPSK"/>
          <w:b/>
          <w:bCs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051496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 xml:space="preserve">เทียบกับกิจกรรมการดำเนินงานวิจัยตามข้อเสนอโครงการที่เสนอไว้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โดยสามารถดูตัวอย่างได้จากตารางด้านล่างนี้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43"/>
      </w:tblGrid>
      <w:tr w:rsidR="00CB137E" w14:paraId="55F54B99" w14:textId="77777777" w:rsidTr="00CB137E">
        <w:trPr>
          <w:jc w:val="center"/>
        </w:trPr>
        <w:tc>
          <w:tcPr>
            <w:tcW w:w="4673" w:type="dxa"/>
            <w:shd w:val="clear" w:color="auto" w:fill="EDEDED" w:themeFill="accent3" w:themeFillTint="33"/>
            <w:vAlign w:val="center"/>
          </w:tcPr>
          <w:p w14:paraId="064F4467" w14:textId="77777777" w:rsidR="00CB137E" w:rsidRPr="00436A12" w:rsidRDefault="00CB137E" w:rsidP="008B314E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36A1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343" w:type="dxa"/>
            <w:shd w:val="clear" w:color="auto" w:fill="EDEDED" w:themeFill="accent3" w:themeFillTint="33"/>
            <w:vAlign w:val="center"/>
          </w:tcPr>
          <w:p w14:paraId="29FFD0AD" w14:textId="0484F31E" w:rsidR="00CB137E" w:rsidRDefault="00CB137E" w:rsidP="008B314E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Pr="00340F8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0A7C83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CB137E" w14:paraId="7AA30F06" w14:textId="77777777" w:rsidTr="00CB137E">
        <w:trPr>
          <w:jc w:val="center"/>
        </w:trPr>
        <w:tc>
          <w:tcPr>
            <w:tcW w:w="4673" w:type="dxa"/>
          </w:tcPr>
          <w:p w14:paraId="3E6202C0" w14:textId="77777777" w:rsidR="00CB137E" w:rsidRDefault="00CB137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5110553E" w14:textId="77777777" w:rsidR="00CB137E" w:rsidRDefault="00CB137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CB137E" w14:paraId="08AB4873" w14:textId="77777777" w:rsidTr="00CB137E">
        <w:trPr>
          <w:jc w:val="center"/>
        </w:trPr>
        <w:tc>
          <w:tcPr>
            <w:tcW w:w="4673" w:type="dxa"/>
          </w:tcPr>
          <w:p w14:paraId="5C8461C6" w14:textId="77777777" w:rsidR="00CB137E" w:rsidRDefault="00CB137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5DA7C7DD" w14:textId="77777777" w:rsidR="00CB137E" w:rsidRDefault="00CB137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CB137E" w14:paraId="4C450848" w14:textId="77777777" w:rsidTr="00CB137E">
        <w:trPr>
          <w:jc w:val="center"/>
        </w:trPr>
        <w:tc>
          <w:tcPr>
            <w:tcW w:w="4673" w:type="dxa"/>
          </w:tcPr>
          <w:p w14:paraId="65EED134" w14:textId="77777777" w:rsidR="00CB137E" w:rsidRDefault="00CB137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15DCA224" w14:textId="77777777" w:rsidR="00CB137E" w:rsidRDefault="00CB137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4FF7EEE4" w14:textId="77777777" w:rsidR="00AD1DDB" w:rsidRDefault="00AD1DDB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653069C" w14:textId="77777777" w:rsidR="007E1CDA" w:rsidRPr="00987994" w:rsidRDefault="007E1CDA" w:rsidP="007E1CDA">
      <w:pPr>
        <w:spacing w:after="0"/>
        <w:rPr>
          <w:rFonts w:ascii="TH SarabunPSK" w:hAnsi="TH SarabunPSK" w:cs="TH SarabunPSK"/>
          <w:b/>
          <w:bCs/>
          <w:i/>
          <w:iCs/>
          <w:sz w:val="28"/>
          <w:u w:val="single"/>
        </w:rPr>
      </w:pPr>
      <w:r w:rsidRPr="00987994">
        <w:rPr>
          <w:rFonts w:ascii="TH SarabunPSK" w:hAnsi="TH SarabunPSK" w:cs="TH SarabunPSK" w:hint="cs"/>
          <w:b/>
          <w:bCs/>
          <w:i/>
          <w:iCs/>
          <w:sz w:val="28"/>
          <w:u w:val="single"/>
          <w:cs/>
        </w:rPr>
        <w:t>ตัวอย่าง</w:t>
      </w:r>
    </w:p>
    <w:tbl>
      <w:tblPr>
        <w:tblStyle w:val="TableGrid"/>
        <w:tblW w:w="9209" w:type="dxa"/>
        <w:tblInd w:w="-147" w:type="dxa"/>
        <w:tblLook w:val="04A0" w:firstRow="1" w:lastRow="0" w:firstColumn="1" w:lastColumn="0" w:noHBand="0" w:noVBand="1"/>
      </w:tblPr>
      <w:tblGrid>
        <w:gridCol w:w="4248"/>
        <w:gridCol w:w="4961"/>
      </w:tblGrid>
      <w:tr w:rsidR="007E1CDA" w:rsidRPr="00060EF3" w14:paraId="4E577926" w14:textId="77777777" w:rsidTr="004F0C82">
        <w:trPr>
          <w:tblHeader/>
        </w:trPr>
        <w:tc>
          <w:tcPr>
            <w:tcW w:w="4248" w:type="dxa"/>
            <w:shd w:val="clear" w:color="auto" w:fill="EDEDED" w:themeFill="accent3" w:themeFillTint="33"/>
            <w:vAlign w:val="center"/>
          </w:tcPr>
          <w:p w14:paraId="2A3162BE" w14:textId="77777777" w:rsidR="007E1CDA" w:rsidRPr="00060EF3" w:rsidRDefault="007E1CDA" w:rsidP="00CA66C4">
            <w:pPr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961" w:type="dxa"/>
            <w:shd w:val="clear" w:color="auto" w:fill="EDEDED" w:themeFill="accent3" w:themeFillTint="33"/>
          </w:tcPr>
          <w:p w14:paraId="43A5E538" w14:textId="7911BBF1" w:rsidR="007E1CDA" w:rsidRPr="00060EF3" w:rsidRDefault="004F0C82" w:rsidP="004F0C82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</w:t>
            </w:r>
            <w:r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นจริง</w:t>
            </w:r>
          </w:p>
        </w:tc>
      </w:tr>
      <w:tr w:rsidR="007E1CDA" w:rsidRPr="00060EF3" w14:paraId="3B21CA7D" w14:textId="77777777" w:rsidTr="00CA66C4">
        <w:tc>
          <w:tcPr>
            <w:tcW w:w="4248" w:type="dxa"/>
          </w:tcPr>
          <w:p w14:paraId="0CCF7E8D" w14:textId="77777777" w:rsidR="007E1CDA" w:rsidRPr="00060EF3" w:rsidRDefault="007E1CDA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4961" w:type="dxa"/>
          </w:tcPr>
          <w:p w14:paraId="0F368F3D" w14:textId="77777777" w:rsidR="007E1CDA" w:rsidRPr="00060EF3" w:rsidRDefault="007E1CDA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7E1CDA" w:rsidRPr="00060EF3" w14:paraId="05E5E862" w14:textId="77777777" w:rsidTr="00CA66C4">
        <w:tc>
          <w:tcPr>
            <w:tcW w:w="4248" w:type="dxa"/>
          </w:tcPr>
          <w:p w14:paraId="1A61E126" w14:textId="77777777" w:rsidR="007E1CDA" w:rsidRPr="00060EF3" w:rsidRDefault="007E1CDA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4961" w:type="dxa"/>
          </w:tcPr>
          <w:p w14:paraId="38072A13" w14:textId="77777777" w:rsidR="007E1CDA" w:rsidRPr="00060EF3" w:rsidRDefault="007E1CDA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 xml:space="preserve">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7E1CDA" w:rsidRPr="00060EF3" w14:paraId="779EC001" w14:textId="77777777" w:rsidTr="00CA66C4">
        <w:tc>
          <w:tcPr>
            <w:tcW w:w="4248" w:type="dxa"/>
          </w:tcPr>
          <w:p w14:paraId="6010A408" w14:textId="77777777" w:rsidR="007E1CDA" w:rsidRPr="00060EF3" w:rsidRDefault="007E1CDA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4961" w:type="dxa"/>
          </w:tcPr>
          <w:p w14:paraId="7971BC17" w14:textId="77777777" w:rsidR="007E1CDA" w:rsidRPr="00060EF3" w:rsidRDefault="007E1CDA" w:rsidP="00CA66C4">
            <w:pPr>
              <w:pStyle w:val="ListParagraph"/>
              <w:numPr>
                <w:ilvl w:val="0"/>
                <w:numId w:val="19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1B49C1DB" w14:textId="77777777" w:rsidR="007E1CDA" w:rsidRPr="00060EF3" w:rsidRDefault="007E1CDA" w:rsidP="00CA66C4">
            <w:pPr>
              <w:pStyle w:val="ListParagraph"/>
              <w:numPr>
                <w:ilvl w:val="0"/>
                <w:numId w:val="19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6226CA24" w14:textId="77777777" w:rsidR="001B76BF" w:rsidRDefault="001B76BF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5947199" w14:textId="3EFAB83C" w:rsidR="00AD1DDB" w:rsidRDefault="00736AF1" w:rsidP="00AD1DDB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ab/>
      </w:r>
      <w:r w:rsidR="00AD1DDB" w:rsidRPr="000E10D7">
        <w:rPr>
          <w:rFonts w:ascii="TH SarabunPSK" w:hAnsi="TH SarabunPSK" w:cs="TH SarabunPSK"/>
          <w:b/>
          <w:bCs/>
          <w:sz w:val="30"/>
          <w:szCs w:val="30"/>
        </w:rPr>
        <w:t>6</w:t>
      </w:r>
      <w:r w:rsidR="00AD1DDB" w:rsidRPr="000E10D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AD1DDB">
        <w:rPr>
          <w:rFonts w:ascii="TH SarabunPSK" w:hAnsi="TH SarabunPSK" w:cs="TH SarabunPSK"/>
          <w:b/>
          <w:bCs/>
          <w:sz w:val="30"/>
          <w:szCs w:val="30"/>
        </w:rPr>
        <w:t xml:space="preserve">2 </w:t>
      </w:r>
      <w:bookmarkStart w:id="2" w:name="_Hlk71720580"/>
      <w:r w:rsidR="00AD1DDB" w:rsidRPr="000E10D7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</w:t>
      </w:r>
    </w:p>
    <w:p w14:paraId="5AD6F371" w14:textId="003FCBFB" w:rsidR="00AD1DDB" w:rsidRPr="000E10D7" w:rsidRDefault="007C63E3" w:rsidP="00AD1DDB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i/>
          <w:iCs/>
          <w:sz w:val="24"/>
          <w:szCs w:val="24"/>
        </w:rPr>
        <w:tab/>
      </w:r>
      <w:r w:rsidR="00AD1DDB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23265C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3265C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3265C" w:rsidRPr="000E10D7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</w:t>
      </w:r>
      <w:r w:rsidR="0023265C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ตามกิจกรรมที่</w:t>
      </w:r>
      <w:r w:rsidR="0023265C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23265C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23265C">
        <w:rPr>
          <w:rFonts w:ascii="TH SarabunPSK" w:hAnsi="TH SarabunPSK" w:cs="TH SarabunPSK" w:hint="cs"/>
          <w:i/>
          <w:iCs/>
          <w:sz w:val="24"/>
          <w:szCs w:val="24"/>
          <w:cs/>
        </w:rPr>
        <w:t>ไว้ใน</w:t>
      </w:r>
      <w:r w:rsidR="0023265C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ข้อเสนอโครงการฉบับทำสัญญา</w:t>
      </w:r>
      <w:r w:rsidR="00AD1DDB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bookmarkEnd w:id="2"/>
    <w:p w14:paraId="03460F72" w14:textId="77777777" w:rsidR="00AD1DDB" w:rsidRPr="00364E7F" w:rsidRDefault="00AD1DDB" w:rsidP="00AD1DDB">
      <w:pPr>
        <w:pStyle w:val="ListParagraph"/>
        <w:numPr>
          <w:ilvl w:val="0"/>
          <w:numId w:val="14"/>
        </w:numPr>
        <w:spacing w:after="0" w:line="240" w:lineRule="auto"/>
        <w:ind w:left="567"/>
        <w:rPr>
          <w:rFonts w:ascii="TH SarabunPSK" w:hAnsi="TH SarabunPSK" w:cs="TH SarabunPSK"/>
          <w:sz w:val="30"/>
          <w:szCs w:val="30"/>
        </w:rPr>
      </w:pPr>
      <w:r w:rsidRPr="00364E7F">
        <w:rPr>
          <w:rFonts w:ascii="TH SarabunPSK" w:hAnsi="TH SarabunPSK" w:cs="TH SarabunPSK"/>
          <w:sz w:val="30"/>
          <w:szCs w:val="30"/>
          <w:cs/>
        </w:rPr>
        <w:t>อธิบายคุณลักษณะและองค์ประกอบของแพลทฟอร์มที่ได้สร้างขึ้น</w:t>
      </w:r>
    </w:p>
    <w:p w14:paraId="31CB3047" w14:textId="77777777" w:rsidR="00AD1DDB" w:rsidRPr="00364E7F" w:rsidRDefault="00AD1DDB" w:rsidP="00AD1DDB">
      <w:pPr>
        <w:pStyle w:val="ListParagraph"/>
        <w:numPr>
          <w:ilvl w:val="0"/>
          <w:numId w:val="14"/>
        </w:numPr>
        <w:ind w:left="567"/>
        <w:jc w:val="thaiDistribute"/>
        <w:rPr>
          <w:rFonts w:ascii="TH SarabunPSK" w:hAnsi="TH SarabunPSK" w:cs="TH SarabunPSK"/>
          <w:sz w:val="30"/>
          <w:szCs w:val="30"/>
        </w:rPr>
      </w:pPr>
      <w:r w:rsidRPr="00364E7F">
        <w:rPr>
          <w:rFonts w:ascii="TH SarabunPSK" w:hAnsi="TH SarabunPSK" w:cs="TH SarabunPSK"/>
          <w:sz w:val="30"/>
          <w:szCs w:val="30"/>
          <w:cs/>
        </w:rPr>
        <w:t>อธิบายคุณลักษณะและโครงสร้างฐานข้อมูลของข้อมูลผู้มีศักยภาพ รวมทั้งการนำไปใช้ประโยชน์จริง</w:t>
      </w:r>
      <w:r w:rsidRPr="00364E7F">
        <w:rPr>
          <w:rFonts w:ascii="TH SarabunPSK" w:hAnsi="TH SarabunPSK" w:cs="TH SarabunPSK" w:hint="cs"/>
          <w:sz w:val="30"/>
          <w:szCs w:val="30"/>
          <w:cs/>
        </w:rPr>
        <w:t xml:space="preserve"> (การบริหารข้อมูลผู้มีศักยภาพ)</w:t>
      </w:r>
    </w:p>
    <w:p w14:paraId="5B07DF8C" w14:textId="77777777" w:rsidR="00AD1DDB" w:rsidRPr="00364E7F" w:rsidRDefault="00AD1DDB" w:rsidP="00AD1DDB">
      <w:pPr>
        <w:pStyle w:val="ListParagraph"/>
        <w:numPr>
          <w:ilvl w:val="0"/>
          <w:numId w:val="14"/>
        </w:numPr>
        <w:ind w:left="567"/>
        <w:jc w:val="thaiDistribute"/>
        <w:rPr>
          <w:rFonts w:ascii="TH SarabunPSK" w:hAnsi="TH SarabunPSK" w:cs="TH SarabunPSK"/>
          <w:spacing w:val="-6"/>
          <w:sz w:val="30"/>
          <w:szCs w:val="30"/>
        </w:rPr>
      </w:pPr>
      <w:r w:rsidRPr="00364E7F">
        <w:rPr>
          <w:rFonts w:ascii="TH SarabunPSK" w:hAnsi="TH SarabunPSK" w:cs="TH SarabunPSK"/>
          <w:spacing w:val="-6"/>
          <w:sz w:val="30"/>
          <w:szCs w:val="30"/>
          <w:cs/>
        </w:rPr>
        <w:t>กลไกการบ่มเพาะกลุ่มผู้มีศักยภาพตามประสบการณ์ (</w:t>
      </w:r>
      <w:r w:rsidRPr="00364E7F">
        <w:rPr>
          <w:rFonts w:ascii="TH SarabunPSK" w:hAnsi="TH SarabunPSK" w:cs="TH SarabunPSK"/>
          <w:spacing w:val="-6"/>
          <w:sz w:val="30"/>
          <w:szCs w:val="30"/>
        </w:rPr>
        <w:t xml:space="preserve">Grooming) </w:t>
      </w:r>
      <w:r w:rsidRPr="00364E7F">
        <w:rPr>
          <w:rFonts w:ascii="TH SarabunPSK" w:hAnsi="TH SarabunPSK" w:cs="TH SarabunPSK"/>
          <w:spacing w:val="-6"/>
          <w:sz w:val="30"/>
          <w:szCs w:val="30"/>
          <w:cs/>
        </w:rPr>
        <w:t>รวมทั้งตัวชี้วัดประสิทธิภาพของกลไกที่สร้างขึ้น</w:t>
      </w:r>
    </w:p>
    <w:p w14:paraId="5817E0D7" w14:textId="77777777" w:rsidR="00AD1DDB" w:rsidRPr="00364E7F" w:rsidRDefault="00AD1DDB" w:rsidP="00AD1DDB">
      <w:pPr>
        <w:pStyle w:val="ListParagraph"/>
        <w:numPr>
          <w:ilvl w:val="0"/>
          <w:numId w:val="14"/>
        </w:numPr>
        <w:ind w:left="567"/>
        <w:jc w:val="thaiDistribute"/>
        <w:rPr>
          <w:rFonts w:ascii="TH SarabunPSK" w:hAnsi="TH SarabunPSK" w:cs="TH SarabunPSK"/>
          <w:spacing w:val="-6"/>
          <w:sz w:val="30"/>
          <w:szCs w:val="30"/>
        </w:rPr>
      </w:pPr>
      <w:r w:rsidRPr="00364E7F">
        <w:rPr>
          <w:rFonts w:ascii="TH SarabunPSK" w:hAnsi="TH SarabunPSK" w:cs="TH SarabunPSK"/>
          <w:spacing w:val="-6"/>
          <w:sz w:val="30"/>
          <w:szCs w:val="30"/>
          <w:cs/>
        </w:rPr>
        <w:t>การเตรียมความพร้อมบุคลากรในสถานประกอบการ</w:t>
      </w:r>
      <w:r w:rsidRPr="00364E7F">
        <w:rPr>
          <w:rFonts w:ascii="TH SarabunPSK" w:hAnsi="TH SarabunPSK" w:cs="TH SarabunPSK"/>
          <w:spacing w:val="-6"/>
          <w:sz w:val="30"/>
          <w:szCs w:val="30"/>
        </w:rPr>
        <w:t xml:space="preserve"> </w:t>
      </w:r>
      <w:r w:rsidRPr="00364E7F">
        <w:rPr>
          <w:rFonts w:ascii="TH SarabunPSK" w:hAnsi="TH SarabunPSK" w:cs="TH SarabunPSK"/>
          <w:spacing w:val="-6"/>
          <w:sz w:val="30"/>
          <w:szCs w:val="30"/>
          <w:cs/>
        </w:rPr>
        <w:t>ที่ได้จัดทำขึ้น รวมทั้งตัวชี้วัดประสิทธิภาพของกลไกที่สร้างขึ้น</w:t>
      </w:r>
    </w:p>
    <w:p w14:paraId="27196FEC" w14:textId="77777777" w:rsidR="00AD1DDB" w:rsidRPr="00470AEE" w:rsidRDefault="00AD1DDB" w:rsidP="00AD1DDB">
      <w:pPr>
        <w:pStyle w:val="ListParagraph"/>
        <w:numPr>
          <w:ilvl w:val="0"/>
          <w:numId w:val="14"/>
        </w:numPr>
        <w:ind w:left="567"/>
        <w:jc w:val="thaiDistribute"/>
        <w:rPr>
          <w:rFonts w:ascii="TH SarabunPSK" w:hAnsi="TH SarabunPSK" w:cs="TH SarabunPSK"/>
          <w:spacing w:val="-6"/>
          <w:sz w:val="30"/>
          <w:szCs w:val="30"/>
        </w:rPr>
      </w:pPr>
      <w:r w:rsidRPr="00470AEE">
        <w:rPr>
          <w:rFonts w:ascii="TH SarabunPSK" w:hAnsi="TH SarabunPSK" w:cs="TH SarabunPSK"/>
          <w:spacing w:val="-6"/>
          <w:sz w:val="30"/>
          <w:szCs w:val="30"/>
          <w:cs/>
        </w:rPr>
        <w:t>กลไกการใช้ประโยชน์ผู้มีศักยภาพบนแพลทฟอร์ม (</w:t>
      </w:r>
      <w:r w:rsidRPr="00470AEE">
        <w:rPr>
          <w:rFonts w:ascii="TH SarabunPSK" w:hAnsi="TH SarabunPSK" w:cs="TH SarabunPSK"/>
          <w:spacing w:val="-6"/>
          <w:sz w:val="30"/>
          <w:szCs w:val="30"/>
        </w:rPr>
        <w:t>Utilization)</w:t>
      </w:r>
      <w:r w:rsidRPr="00470AEE">
        <w:rPr>
          <w:rFonts w:ascii="TH SarabunPSK" w:hAnsi="TH SarabunPSK" w:cs="TH SarabunPSK" w:hint="cs"/>
          <w:spacing w:val="-6"/>
          <w:sz w:val="30"/>
          <w:szCs w:val="30"/>
          <w:cs/>
        </w:rPr>
        <w:t xml:space="preserve"> </w:t>
      </w:r>
      <w:r w:rsidRPr="00470AEE">
        <w:rPr>
          <w:rFonts w:ascii="TH SarabunPSK" w:hAnsi="TH SarabunPSK" w:cs="TH SarabunPSK"/>
          <w:spacing w:val="-6"/>
          <w:sz w:val="30"/>
          <w:szCs w:val="30"/>
          <w:cs/>
        </w:rPr>
        <w:t>รวมทั้งตัวชี้วัดประสิทธิภาพของกลไกที่สร้างขึ้น</w:t>
      </w:r>
    </w:p>
    <w:p w14:paraId="15E78615" w14:textId="77777777" w:rsidR="00AD1DDB" w:rsidRPr="00470AEE" w:rsidRDefault="00AD1DDB" w:rsidP="00AD1DDB">
      <w:pPr>
        <w:pStyle w:val="ListParagraph"/>
        <w:numPr>
          <w:ilvl w:val="0"/>
          <w:numId w:val="14"/>
        </w:numPr>
        <w:ind w:left="567"/>
        <w:jc w:val="thaiDistribute"/>
        <w:rPr>
          <w:rFonts w:ascii="TH SarabunPSK" w:hAnsi="TH SarabunPSK" w:cs="TH SarabunPSK"/>
          <w:spacing w:val="-6"/>
          <w:sz w:val="30"/>
          <w:szCs w:val="30"/>
          <w:cs/>
        </w:rPr>
      </w:pPr>
      <w:r w:rsidRPr="00470AEE">
        <w:rPr>
          <w:rFonts w:ascii="TH SarabunPSK" w:hAnsi="TH SarabunPSK" w:cs="TH SarabunPSK"/>
          <w:spacing w:val="-6"/>
          <w:sz w:val="30"/>
          <w:szCs w:val="30"/>
          <w:cs/>
        </w:rPr>
        <w:t>แผนเเละกระบวนการติดตามเเละประเมินผล รวมทั้งตัวชี้วัดที่เกี่ยวข้อง</w:t>
      </w:r>
    </w:p>
    <w:p w14:paraId="47F612CC" w14:textId="279D133E" w:rsidR="00AD1DDB" w:rsidRDefault="00AD1DDB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AD1DDB" w:rsidSect="00BB18B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</w:p>
    <w:p w14:paraId="15BD5348" w14:textId="77777777" w:rsidR="006844E5" w:rsidRDefault="0009307E" w:rsidP="006844E5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6.</w:t>
      </w:r>
      <w:r w:rsidR="00110E65">
        <w:rPr>
          <w:rFonts w:ascii="TH SarabunPSK" w:hAnsi="TH SarabunPSK" w:cs="TH SarabunPSK"/>
          <w:b/>
          <w:bCs/>
          <w:sz w:val="30"/>
          <w:szCs w:val="30"/>
        </w:rPr>
        <w:t>3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6844E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สรุปผลการดำเนินงานโครงการ </w:t>
      </w:r>
      <w:r w:rsidR="006844E5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r w:rsidR="006844E5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1B30A695" w14:textId="77777777" w:rsidR="006844E5" w:rsidRDefault="006844E5" w:rsidP="006844E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6844E5" w14:paraId="200B6361" w14:textId="77777777" w:rsidTr="00E33F01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473692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4A962B3A" w14:textId="77777777" w:rsidR="006844E5" w:rsidRDefault="006844E5" w:rsidP="00E33F01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7E052808" w14:textId="77777777" w:rsidR="006844E5" w:rsidRDefault="006844E5" w:rsidP="00E33F01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6DDC48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24CA22A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799F1FF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899A69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998A55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6844E5" w14:paraId="6871930A" w14:textId="77777777" w:rsidTr="00E33F01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04E3C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6575E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582AFD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1A11E0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D09D89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DC7285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C638BB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1F4AE5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2D15A4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4806C3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DC493C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967428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96FA56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B287BD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4B044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AF899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FBB88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21DC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759C0C5B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6822E795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1E1B3B9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5C9B80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6A5591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057361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CC425C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BEAB11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59993C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FC6345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1D3F18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AE4EFA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BC9C07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5E8776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23AA2A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E7DFB5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722108C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785BC7E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74121AD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6844E5" w14:paraId="1254A849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E92FB10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B68654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4C258C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494E50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B4E46D3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4FFFED8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BE0776A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D51FA45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CFAFDF5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3ED987E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CFFD03E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E4DCC0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2F57FE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3885B3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66E1A7D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38FB0DF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6844E5" w14:paraId="77A990C2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4C8B848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52921A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BBB12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8830D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C64B6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4767B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6395C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75BE2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0C7CF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22DC4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6A8E9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ED83D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E8679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D9D49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BD26B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4839C29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80AD4FD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299F71A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6844E5" w14:paraId="24D3DBA5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36D65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288C8A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A4639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8DB9C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1CCEE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3B267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3EE72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360FF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105AC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77D73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883F0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E6FEE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0CCEA0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A3AA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E7D52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CEA235E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BCF4C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C8414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3A30BB5F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E9DFD77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11A4BC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E9865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D4248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8A363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4EE0C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1120D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265C2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AB3CD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F49955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F2FBE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B6A9D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9E0CD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45FAAB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524E5B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CFF49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A65A5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A216A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6E90C10B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0F982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C0F3CD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55D7D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45265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DBF6E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9AB61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4915A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CFA9F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B73DF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D13A1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AF87B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F7144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D1F7F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2237C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C211C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31B6C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D807A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6AB28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54AD627D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24AC6F2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BF06CF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75055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59F7A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7D90F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3007E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AC52D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F373E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B21E5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41C22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C1F28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825D9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4D524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F5B5C1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E9C64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69B59D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93DF8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B4FB3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0A75019C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834CC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FE325A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DE820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2F56D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23E34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D20A5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E330E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D8D56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80B4E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A9CB6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EC2C9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7698D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D1FB4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A1627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4AD48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C93251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C0207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68DA7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3CEB97ED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5CB6B27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7DA9AD3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8725A7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605111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6EAB3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FAAB4A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2E1E89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FA525A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DA32D7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8153E3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1FFF4E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364367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68A2B3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DA837A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96C639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E34F10B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00964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5055D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4A881962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04274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7723070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2B8F96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D45A20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366327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2AC1C5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FC6EB4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D3DB25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2EF13C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8D5F21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2B606F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C355C8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62BDFD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C362BE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53FABD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B120CA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3C79E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DB0E6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3198D93F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242966C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919490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FD1E4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80161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DD1B8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76887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5F6AA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8B151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B58C7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DB95F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14F68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43668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C1F53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E8BEC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EADD7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3FC30E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A9DDF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726CF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4B9BE644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31E14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35B71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BDAE5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D545D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E5694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05964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63CE0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E3DC6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8A360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486F2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DC401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93C34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B6ECC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A68FC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E64D9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3C39CF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26F65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F8748B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5127E8FA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6DD9C97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ECD172F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CFF471B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857B95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6E12F9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DAC8AE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51761C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D2CBACD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07583D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CD0E91D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58BC5EA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E348DAF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12C26B9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5D6713A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C2BF19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029F3D4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747BEC5F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6844E5" w14:paraId="62DC944F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321B164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9EF264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C5AE7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C3B8D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9607D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B680E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7B8BD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B1596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BEABA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CB7E6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BD2EB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B6726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4FDBA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AA16F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B3EF8D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DD090E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FB1135C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7408FE1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6844E5" w14:paraId="58E6F092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29847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08C61F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A53D1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C24C30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5A447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00BB0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12FD4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8BD74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CD842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5384B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1825D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6FB6F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CBEF9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B41C7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B6126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EC99DD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77FB7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B4D71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4AAF333E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EA7E915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A58E83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59272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40153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7A466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EBC77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4F14B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DA821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BD0BC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79113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96D2A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1C692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FAA2C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F43B38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4B951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A46D8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A8E69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63F17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567628A9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D9BDA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60DB3A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C7228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84627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3C17B3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A1CC7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2DF45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041BF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B131D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D1C28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214C9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847E5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EEE97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7FD76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78058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77F358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F2366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DF53F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1FFFF3DC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E02ACC5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AABF1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71675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963ED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F657F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9A454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60696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B80EC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1C906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DCDFF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89D09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1314A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0B491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00DBA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F6F0F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869A55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B729D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8DE2B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2DBCFB8A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B0967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E47D0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9D296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49D5D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9D844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CE781B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68039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5FE92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80DA9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4E564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51AF9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CA627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02F451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7989F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AEE56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A3996E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1D1D9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C6E37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4F217ED0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60AA284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98370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041F3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2ECF1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CC333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4D6DC1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C54C6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109ED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A9E04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0E565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13312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5288E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5BD66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3DBD6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98264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0085E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D8CD0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FF39C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63556808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AD4EB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970FAA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40D3D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0C765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625A6B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79F85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B395E4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E28BA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1478E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6F443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987CB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F4918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7FD25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B6305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68A16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05415D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96F2A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A8B0E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673342E8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4F3D7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D8B5F64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6D7427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B1D9F7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A7BF9C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129A40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5857F0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D65E52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9153EA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F11173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DB523B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928629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D5C559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A4D386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F7AD05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597878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70B6D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E363B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6863C06F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AB771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7C38E0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E9EC68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C3260F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3BEA16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3428C5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B0EA79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C41333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C567E2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D32686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1DCD16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F59170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7D6635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6AE69C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C1D01B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FD68338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4E3B9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0E4BC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0F457B05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5DA4EBF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330BC8D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62560B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2FCEAB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BC4F67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E3150A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4F12EC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39D578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6337C7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03B5B7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031BE5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F5F4FE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689C37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E1BE5D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F4DCEC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3701DE5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5DBB7EB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7CF99E9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6844E5" w14:paraId="18743897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78D2DFA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E29D4BD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5D35FDB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9111E83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CC6C24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D5D9824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AA2689C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393DFBF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AFB6945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A024F77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5AF4213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F86B56F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DEB37B2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3C46F60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1F162D4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695E9E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695FBA1F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6844E5" w14:paraId="2D0BB976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DABBFF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F028AC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54FBF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53166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8EA94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00A15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3A133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00A7D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346C3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27D31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DA0F2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83C69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66B25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D4E73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B6C52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B64E6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BEA61BD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9B482D3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6844E5" w14:paraId="6BA8FD99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6B16B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612FA4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6D4AE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DFF6E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0F09F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CFDA4E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AC859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8DD0F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95744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9AD9F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A9344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471CD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2A8C3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53177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B719B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61C529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5ADA2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2DD84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5AD54CE4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D15BEF5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64B97E4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0EEC5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8D3EF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B450A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87243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84E3A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1EC58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8BAA0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07736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E46AC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E20F8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7A1B0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6B16B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52143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6DD3C65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2C90F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7FA2C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71C36E42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3A610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36887B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1EBA4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DC859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FEB9B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28827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22045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0D7A2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13663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44E2D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BEEE9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D37E8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A8F38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92713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0DD3D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08409C3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75BF4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F5884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3D2E3863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169BD8E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99D9DD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7AEB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060AC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D956E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E7471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79F042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6F8BA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4E9CE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E62C2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388CA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792E1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EA54E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C87B1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25D79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CBF62C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FD2AB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1DE69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48B3A6B5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60A6D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3AD6FC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563DC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8D49B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520D4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D368A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62BA0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87F6A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0D9F5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A7659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F10B5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4C553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6D94D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F4CE7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A2299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23393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6A9E8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0E239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4F709D37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F0F4D4A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14DA0F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FE6AE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8310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5EB9B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07238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E9E20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91226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E1868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F3FE2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6B099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5AFE6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DDAEF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8F4BD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5E7EA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2EBCCB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D7A95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480DD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375D8E1C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C156F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DEFD9F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B47C6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1450E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6FB80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F4E12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6E016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80E9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95096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969DF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737F07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11D5B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415D7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ABAC1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F5028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6F0CFF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27A90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4BDAE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71A21DAB" w14:textId="77777777" w:rsidTr="00E33F01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1B21901B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6844E5" w14:paraId="690B9935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3591C5C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A1DD59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B576C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9A62C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CCEFE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1CF2F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A203C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7915C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46787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F887E5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64AFC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B7E75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31E49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1B70B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BFD99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0C8AFE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C3D113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DC9FD6A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6844E5" w14:paraId="3BAA30B1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16DF4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E41277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A53D90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7B17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9F777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7B6351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209E8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6EB10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8B444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C6F15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25947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BE38E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98F5C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1A2F5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97A24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387C8A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EADAB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97CEB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7D11D788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B1AD0BE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C6C5B8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9BDC4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5DEDE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67D730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B32D9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E89CF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DBC3B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F1397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5BA0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2F9DA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BFDF1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DE63D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AA5F2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10CF1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E60F5A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7FA16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20AB7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6750CBC3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6806E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F9D7E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DC678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7C58C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66564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08E46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2EC12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B57D9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9FE41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FD54B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A6CF1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634F1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DE05D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93C75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52A56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A029A0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9A46F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610D7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07A3AF12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1A5F8DE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492E3E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7FF94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8C1E0C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697DBD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098B2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2C730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645597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85EB1E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99C34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E54B6B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8B0C6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68B98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A1E9D2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941A9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CC217E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D9925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8E706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693F6586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FE982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2DDAE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365A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CF5EB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711194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BC541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F239A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9B03A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E7EFCA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CE6F53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5A4136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8845C4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D406D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16A4FF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C48408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0A05FE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4A802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E1A30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3CE36080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26A777" w14:textId="77777777" w:rsidR="006844E5" w:rsidRDefault="006844E5" w:rsidP="00E33F0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F34C49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C24E03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377321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4868A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6844E5" w14:paraId="31A28840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F9F12D" w14:textId="77777777" w:rsidR="006844E5" w:rsidRDefault="006844E5" w:rsidP="00E33F0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A65405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F20347" w14:textId="77777777" w:rsidR="006844E5" w:rsidRDefault="006844E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B53B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446B" w14:textId="77777777" w:rsidR="006844E5" w:rsidRDefault="006844E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844E5" w14:paraId="53323511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351CEC0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34756AE0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1791E606" w14:textId="77777777" w:rsidR="006844E5" w:rsidRDefault="006844E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27EE774A" w14:textId="482AB28E" w:rsidR="006844E5" w:rsidRDefault="006844E5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EFC07A0" w14:textId="77777777" w:rsidR="006844E5" w:rsidRDefault="006844E5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bookmarkEnd w:id="1"/>
    <w:p w14:paraId="5043A204" w14:textId="7498A06E" w:rsidR="00C50773" w:rsidRDefault="00C50773" w:rsidP="006844E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50773" w:rsidSect="00CB137E">
          <w:pgSz w:w="16838" w:h="11906" w:orient="landscape"/>
          <w:pgMar w:top="1440" w:right="1440" w:bottom="1440" w:left="1440" w:header="709" w:footer="499" w:gutter="0"/>
          <w:cols w:space="708"/>
          <w:docGrid w:linePitch="360"/>
        </w:sectPr>
      </w:pPr>
    </w:p>
    <w:p w14:paraId="40A6AD86" w14:textId="634961F4" w:rsidR="00736AF1" w:rsidRPr="00C13434" w:rsidRDefault="00736AF1" w:rsidP="00736AF1">
      <w:pPr>
        <w:tabs>
          <w:tab w:val="left" w:pos="0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C13434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>สรุปผลการดำเนินงาน (ในภาพรวม)</w:t>
      </w:r>
    </w:p>
    <w:p w14:paraId="3CFF2B1E" w14:textId="3D23B217" w:rsidR="00736AF1" w:rsidRPr="00D60F35" w:rsidRDefault="00736AF1" w:rsidP="00D60F35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9710AF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60F35" w:rsidRPr="00D60F35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D60F35" w:rsidRPr="009710AF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764E4C" w14:textId="2425FB69" w:rsidR="00736AF1" w:rsidRDefault="00736AF1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7934B0AC" w14:textId="06804F91" w:rsidR="00D6748A" w:rsidRPr="00617019" w:rsidRDefault="006C58BB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4"/>
          <w:szCs w:val="24"/>
          <w:cs/>
        </w:rPr>
      </w:pPr>
      <w:r w:rsidRPr="00D96C56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4000CF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D96C5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D6748A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D6748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</w:p>
    <w:p w14:paraId="22AA8D05" w14:textId="037916E4" w:rsidR="004C3E8C" w:rsidRPr="001A3C88" w:rsidRDefault="00D6748A" w:rsidP="000C22A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635A6">
        <w:rPr>
          <w:rFonts w:ascii="TH SarabunPSK" w:hAnsi="TH SarabunPSK" w:cs="TH SarabunPSK" w:hint="cs"/>
          <w:i/>
          <w:iCs/>
          <w:sz w:val="24"/>
          <w:szCs w:val="24"/>
          <w:cs/>
        </w:rPr>
        <w:t>สรุป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เปรียบเทียบ</w:t>
      </w:r>
      <w:r w:rsidRPr="003635A6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3635A6">
        <w:rPr>
          <w:rFonts w:ascii="TH SarabunPSK" w:hAnsi="TH SarabunPSK" w:cs="TH SarabunPSK"/>
          <w:i/>
          <w:iCs/>
          <w:sz w:val="24"/>
          <w:szCs w:val="24"/>
        </w:rPr>
        <w:t>OKR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414BCA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1A3C88" w:rsidRPr="001A3C88">
        <w:rPr>
          <w:rFonts w:ascii="TH SarabunPSK" w:hAnsi="TH SarabunPSK" w:cs="TH SarabunPSK"/>
          <w:i/>
          <w:iCs/>
          <w:sz w:val="24"/>
          <w:szCs w:val="24"/>
          <w:cs/>
        </w:rPr>
        <w:t>ระบบส่งเสริมการเคลื่อนย้ายบุคลากรจากสถาบันอุดมศึกษา</w:t>
      </w:r>
      <w:r w:rsidR="001A3C88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1A3C88" w:rsidRPr="001A3C88">
        <w:rPr>
          <w:rFonts w:ascii="TH SarabunPSK" w:hAnsi="TH SarabunPSK" w:cs="TH SarabunPSK"/>
          <w:i/>
          <w:iCs/>
          <w:sz w:val="24"/>
          <w:szCs w:val="24"/>
          <w:cs/>
        </w:rPr>
        <w:t>และหน่วยงานภาครัฐ ไปปฏิบัติงานในภาคการผลิตบริการ สังคมและชุมชน</w:t>
      </w:r>
      <w:r w:rsidR="001A3C88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1A3C88" w:rsidRPr="001A3C88">
        <w:rPr>
          <w:rFonts w:ascii="TH SarabunPSK" w:hAnsi="TH SarabunPSK" w:cs="TH SarabunPSK"/>
          <w:i/>
          <w:iCs/>
          <w:sz w:val="24"/>
          <w:szCs w:val="24"/>
          <w:cs/>
        </w:rPr>
        <w:t>เพื่อเพิ่มขีดความสามารถการแข่งขันของประเทศ</w:t>
      </w:r>
      <w:r w:rsidR="001A3C88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โดยสามารถพิจารณาตามที่เสนอไว้ในข้อเสนอโครงการ)</w:t>
      </w:r>
    </w:p>
    <w:p w14:paraId="53FC95C2" w14:textId="6C299700" w:rsidR="004462E8" w:rsidRPr="00881C22" w:rsidRDefault="00407B54" w:rsidP="0042239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881C22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881C22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000CF" w:rsidRPr="00881C22">
        <w:rPr>
          <w:rFonts w:ascii="TH SarabunPSK" w:hAnsi="TH SarabunPSK" w:cs="TH SarabunPSK"/>
          <w:b/>
          <w:bCs/>
          <w:sz w:val="30"/>
          <w:szCs w:val="30"/>
        </w:rPr>
        <w:t>4</w:t>
      </w:r>
      <w:r w:rsidR="004462E8" w:rsidRPr="00881C22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881C22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881C22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881C2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9748" w:type="dxa"/>
        <w:tblInd w:w="-147" w:type="dxa"/>
        <w:tblLook w:val="04A0" w:firstRow="1" w:lastRow="0" w:firstColumn="1" w:lastColumn="0" w:noHBand="0" w:noVBand="1"/>
      </w:tblPr>
      <w:tblGrid>
        <w:gridCol w:w="2689"/>
        <w:gridCol w:w="1989"/>
        <w:gridCol w:w="3511"/>
        <w:gridCol w:w="1559"/>
      </w:tblGrid>
      <w:tr w:rsidR="002A59AD" w:rsidRPr="00790208" w14:paraId="7D319597" w14:textId="465F5B09" w:rsidTr="000C22A8">
        <w:tc>
          <w:tcPr>
            <w:tcW w:w="2689" w:type="dxa"/>
            <w:shd w:val="clear" w:color="auto" w:fill="DEEAF6" w:themeFill="accent1" w:themeFillTint="33"/>
          </w:tcPr>
          <w:p w14:paraId="49560918" w14:textId="77777777" w:rsidR="002A59AD" w:rsidRPr="002A59AD" w:rsidRDefault="002A59AD" w:rsidP="00F737F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59A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รายการผลผลิต</w:t>
            </w:r>
          </w:p>
          <w:p w14:paraId="1C0A1303" w14:textId="04A7C101" w:rsidR="002A59AD" w:rsidRPr="009E3F3F" w:rsidRDefault="002A59AD" w:rsidP="00F737F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9E3F3F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89" w:type="dxa"/>
            <w:shd w:val="clear" w:color="auto" w:fill="DEEAF6" w:themeFill="accent1" w:themeFillTint="33"/>
          </w:tcPr>
          <w:p w14:paraId="49882445" w14:textId="55615D60" w:rsidR="002A59AD" w:rsidRPr="002A59AD" w:rsidRDefault="002A59AD" w:rsidP="00F737F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A59A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3511" w:type="dxa"/>
            <w:shd w:val="clear" w:color="auto" w:fill="DEEAF6" w:themeFill="accent1" w:themeFillTint="33"/>
          </w:tcPr>
          <w:p w14:paraId="4CA5B3F0" w14:textId="77777777" w:rsidR="002A59AD" w:rsidRPr="002A59AD" w:rsidRDefault="002A59AD" w:rsidP="00F737F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59A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06E43E2A" w14:textId="0BF4D69B" w:rsidR="002A59AD" w:rsidRPr="009E3F3F" w:rsidRDefault="002A59AD" w:rsidP="00F737F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533435E5" w14:textId="2CDD22ED" w:rsidR="002A59AD" w:rsidRPr="002A59AD" w:rsidRDefault="00101C59" w:rsidP="00F737F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FD7A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2A59AD" w:rsidRPr="00790208" w14:paraId="194FE3F8" w14:textId="7D555518" w:rsidTr="002A59AD">
        <w:tc>
          <w:tcPr>
            <w:tcW w:w="2689" w:type="dxa"/>
          </w:tcPr>
          <w:p w14:paraId="7244B4DE" w14:textId="5DD8AE95" w:rsidR="002A59AD" w:rsidRPr="002A59AD" w:rsidRDefault="002A59AD" w:rsidP="00433A24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9" w:type="dxa"/>
          </w:tcPr>
          <w:p w14:paraId="50DBA1F5" w14:textId="11363AAD" w:rsidR="002A59AD" w:rsidRPr="002A59AD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11" w:type="dxa"/>
          </w:tcPr>
          <w:p w14:paraId="14E110D8" w14:textId="0DB64FC2" w:rsidR="002A59AD" w:rsidRPr="002A59AD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14:paraId="4DAE6A69" w14:textId="77777777" w:rsidR="002A59AD" w:rsidRPr="002A59AD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A59AD" w:rsidRPr="00790208" w14:paraId="08AADA3C" w14:textId="0CA5233E" w:rsidTr="002A59AD">
        <w:tc>
          <w:tcPr>
            <w:tcW w:w="2689" w:type="dxa"/>
          </w:tcPr>
          <w:p w14:paraId="28E96F19" w14:textId="5CAE68C3" w:rsidR="002A59AD" w:rsidRPr="00790208" w:rsidRDefault="002A59AD" w:rsidP="00433A24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9" w:type="dxa"/>
          </w:tcPr>
          <w:p w14:paraId="1E57C8EF" w14:textId="29F5EA7E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11" w:type="dxa"/>
          </w:tcPr>
          <w:p w14:paraId="28C42ACE" w14:textId="261E8072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14:paraId="3645A6FD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A59AD" w:rsidRPr="00790208" w14:paraId="2CDA4A2A" w14:textId="21332EAF" w:rsidTr="002A59AD">
        <w:tc>
          <w:tcPr>
            <w:tcW w:w="2689" w:type="dxa"/>
          </w:tcPr>
          <w:p w14:paraId="1D82E885" w14:textId="5A319B98" w:rsidR="002A59AD" w:rsidRPr="00790208" w:rsidRDefault="002A59AD" w:rsidP="00433A24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9" w:type="dxa"/>
          </w:tcPr>
          <w:p w14:paraId="421EFD0D" w14:textId="053E77BA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11" w:type="dxa"/>
          </w:tcPr>
          <w:p w14:paraId="39DEA12F" w14:textId="7B326D60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4392C1B2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2A59AD" w:rsidRPr="00790208" w14:paraId="6385C602" w14:textId="7C0FB5EF" w:rsidTr="002A59AD">
        <w:tc>
          <w:tcPr>
            <w:tcW w:w="2689" w:type="dxa"/>
          </w:tcPr>
          <w:p w14:paraId="6088AD04" w14:textId="3C2AFC6C" w:rsidR="002A59AD" w:rsidRDefault="002A59AD" w:rsidP="00433A24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9" w:type="dxa"/>
          </w:tcPr>
          <w:p w14:paraId="766253B5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11" w:type="dxa"/>
          </w:tcPr>
          <w:p w14:paraId="35323E1E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01C37CFA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2A59AD" w:rsidRPr="00790208" w14:paraId="6520F8C0" w14:textId="16A26F8C" w:rsidTr="002A59AD">
        <w:tc>
          <w:tcPr>
            <w:tcW w:w="2689" w:type="dxa"/>
          </w:tcPr>
          <w:p w14:paraId="2A989D79" w14:textId="58228BC8" w:rsidR="002A59AD" w:rsidRPr="00790208" w:rsidRDefault="002A59AD" w:rsidP="00433A24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9" w:type="dxa"/>
          </w:tcPr>
          <w:p w14:paraId="3BDDEF11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11" w:type="dxa"/>
          </w:tcPr>
          <w:p w14:paraId="4C293D49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709E096D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5C215E67" w14:textId="77777777" w:rsidR="00E7131D" w:rsidRPr="001560F8" w:rsidRDefault="00E7131D" w:rsidP="00F737F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1CD66488" w14:textId="00FC5A87" w:rsidR="004462E8" w:rsidRPr="00881C22" w:rsidRDefault="00407B54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881C22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881C22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000CF" w:rsidRPr="00881C22">
        <w:rPr>
          <w:rFonts w:ascii="TH SarabunPSK" w:hAnsi="TH SarabunPSK" w:cs="TH SarabunPSK"/>
          <w:b/>
          <w:bCs/>
          <w:sz w:val="30"/>
          <w:szCs w:val="30"/>
        </w:rPr>
        <w:t>4</w:t>
      </w:r>
      <w:r w:rsidR="004462E8" w:rsidRPr="00881C22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="004462E8" w:rsidRPr="00881C22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781" w:type="dxa"/>
        <w:tblInd w:w="-147" w:type="dxa"/>
        <w:tblLook w:val="04A0" w:firstRow="1" w:lastRow="0" w:firstColumn="1" w:lastColumn="0" w:noHBand="0" w:noVBand="1"/>
      </w:tblPr>
      <w:tblGrid>
        <w:gridCol w:w="3261"/>
        <w:gridCol w:w="2268"/>
        <w:gridCol w:w="4252"/>
      </w:tblGrid>
      <w:tr w:rsidR="00101C59" w:rsidRPr="00101C59" w14:paraId="24DD8B6E" w14:textId="77777777" w:rsidTr="000C22A8">
        <w:tc>
          <w:tcPr>
            <w:tcW w:w="3261" w:type="dxa"/>
            <w:shd w:val="clear" w:color="auto" w:fill="DEEAF6" w:themeFill="accent1" w:themeFillTint="33"/>
          </w:tcPr>
          <w:p w14:paraId="13186D04" w14:textId="77777777" w:rsidR="009A538E" w:rsidRPr="00101C59" w:rsidRDefault="009A538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01C5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รายการผลลัพธ์</w:t>
            </w:r>
          </w:p>
          <w:p w14:paraId="2B1AED20" w14:textId="77777777" w:rsidR="009A538E" w:rsidRPr="009E3F3F" w:rsidRDefault="009A538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9E3F3F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4307A0B8" w14:textId="77777777" w:rsidR="009A538E" w:rsidRPr="00101C59" w:rsidRDefault="009A538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01C5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252" w:type="dxa"/>
            <w:shd w:val="clear" w:color="auto" w:fill="DEEAF6" w:themeFill="accent1" w:themeFillTint="33"/>
          </w:tcPr>
          <w:p w14:paraId="16AD803F" w14:textId="77777777" w:rsidR="009A538E" w:rsidRPr="00101C59" w:rsidRDefault="009A538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01C5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91DBCB8" w14:textId="77777777" w:rsidR="009A538E" w:rsidRPr="009E3F3F" w:rsidRDefault="009A538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101C59" w:rsidRPr="00101C59" w14:paraId="208A5BB3" w14:textId="77777777" w:rsidTr="00101C59">
        <w:tc>
          <w:tcPr>
            <w:tcW w:w="3261" w:type="dxa"/>
          </w:tcPr>
          <w:p w14:paraId="623AB15B" w14:textId="77777777" w:rsidR="009A538E" w:rsidRPr="00101C59" w:rsidRDefault="009A538E" w:rsidP="009A538E">
            <w:pPr>
              <w:numPr>
                <w:ilvl w:val="0"/>
                <w:numId w:val="15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14:paraId="00B2EB52" w14:textId="77777777" w:rsidR="009A538E" w:rsidRPr="00101C59" w:rsidRDefault="009A538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52" w:type="dxa"/>
          </w:tcPr>
          <w:p w14:paraId="6AFA548B" w14:textId="77777777" w:rsidR="009A538E" w:rsidRPr="00101C59" w:rsidRDefault="009A538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01C59" w:rsidRPr="00101C59" w14:paraId="1B2CF41A" w14:textId="77777777" w:rsidTr="00101C59">
        <w:tc>
          <w:tcPr>
            <w:tcW w:w="3261" w:type="dxa"/>
          </w:tcPr>
          <w:p w14:paraId="76ECA323" w14:textId="77777777" w:rsidR="009A538E" w:rsidRPr="00101C59" w:rsidRDefault="009A538E" w:rsidP="009A538E">
            <w:pPr>
              <w:numPr>
                <w:ilvl w:val="0"/>
                <w:numId w:val="15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14:paraId="6F3B6FFF" w14:textId="77777777" w:rsidR="009A538E" w:rsidRPr="00101C59" w:rsidRDefault="009A538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52" w:type="dxa"/>
          </w:tcPr>
          <w:p w14:paraId="56447442" w14:textId="77777777" w:rsidR="009A538E" w:rsidRPr="00101C59" w:rsidRDefault="009A538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307AB009" w14:textId="77777777" w:rsidR="00736AF1" w:rsidRPr="00101C59" w:rsidRDefault="00736AF1" w:rsidP="00C5077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  <w:cs/>
        </w:rPr>
      </w:pPr>
    </w:p>
    <w:p w14:paraId="5467811B" w14:textId="1292D06B" w:rsidR="00987F24" w:rsidRPr="00881C22" w:rsidRDefault="00407B54" w:rsidP="00447741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sz w:val="30"/>
          <w:szCs w:val="30"/>
        </w:rPr>
      </w:pPr>
      <w:r w:rsidRPr="00881C22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881C22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4000CF" w:rsidRPr="00881C22">
        <w:rPr>
          <w:rFonts w:ascii="TH SarabunPSK" w:hAnsi="TH SarabunPSK" w:cs="TH SarabunPSK"/>
          <w:b/>
          <w:bCs/>
          <w:sz w:val="30"/>
          <w:szCs w:val="30"/>
        </w:rPr>
        <w:t>4</w:t>
      </w:r>
      <w:r w:rsidR="004462E8" w:rsidRPr="00881C22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="004462E8" w:rsidRPr="00881C22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781" w:type="dxa"/>
        <w:tblInd w:w="-147" w:type="dxa"/>
        <w:tblLook w:val="04A0" w:firstRow="1" w:lastRow="0" w:firstColumn="1" w:lastColumn="0" w:noHBand="0" w:noVBand="1"/>
      </w:tblPr>
      <w:tblGrid>
        <w:gridCol w:w="3261"/>
        <w:gridCol w:w="2268"/>
        <w:gridCol w:w="4252"/>
      </w:tblGrid>
      <w:tr w:rsidR="00101C59" w:rsidRPr="00101C59" w14:paraId="07CC3D1E" w14:textId="77777777" w:rsidTr="000C22A8">
        <w:tc>
          <w:tcPr>
            <w:tcW w:w="3261" w:type="dxa"/>
            <w:shd w:val="clear" w:color="auto" w:fill="DEEAF6" w:themeFill="accent1" w:themeFillTint="33"/>
          </w:tcPr>
          <w:p w14:paraId="0E55ECD0" w14:textId="77777777" w:rsidR="00854581" w:rsidRPr="00101C59" w:rsidRDefault="00854581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01C5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รายการผลกระทบ</w:t>
            </w:r>
          </w:p>
          <w:p w14:paraId="116A9978" w14:textId="77777777" w:rsidR="00854581" w:rsidRPr="009E3F3F" w:rsidRDefault="00854581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9E3F3F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418E4305" w14:textId="77777777" w:rsidR="00854581" w:rsidRPr="00101C59" w:rsidRDefault="00854581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01C5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252" w:type="dxa"/>
            <w:shd w:val="clear" w:color="auto" w:fill="DEEAF6" w:themeFill="accent1" w:themeFillTint="33"/>
          </w:tcPr>
          <w:p w14:paraId="09ADFA06" w14:textId="77777777" w:rsidR="00854581" w:rsidRPr="00101C59" w:rsidRDefault="00854581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01C5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25D7E89" w14:textId="77777777" w:rsidR="00854581" w:rsidRPr="009E3F3F" w:rsidRDefault="00854581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854581" w:rsidRPr="00790208" w14:paraId="785A7C5D" w14:textId="77777777" w:rsidTr="00101C59">
        <w:tc>
          <w:tcPr>
            <w:tcW w:w="3261" w:type="dxa"/>
          </w:tcPr>
          <w:p w14:paraId="41515861" w14:textId="77777777" w:rsidR="00854581" w:rsidRPr="00790208" w:rsidRDefault="00854581" w:rsidP="00854581">
            <w:pPr>
              <w:numPr>
                <w:ilvl w:val="0"/>
                <w:numId w:val="16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14:paraId="68B848B8" w14:textId="77777777" w:rsidR="00854581" w:rsidRPr="00790208" w:rsidRDefault="00854581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52" w:type="dxa"/>
          </w:tcPr>
          <w:p w14:paraId="00CA9FA0" w14:textId="77777777" w:rsidR="00854581" w:rsidRPr="00790208" w:rsidRDefault="00854581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54581" w:rsidRPr="00790208" w14:paraId="6AFE6468" w14:textId="77777777" w:rsidTr="00101C59">
        <w:tc>
          <w:tcPr>
            <w:tcW w:w="3261" w:type="dxa"/>
          </w:tcPr>
          <w:p w14:paraId="4261E150" w14:textId="77777777" w:rsidR="00854581" w:rsidRPr="00790208" w:rsidRDefault="00854581" w:rsidP="00854581">
            <w:pPr>
              <w:numPr>
                <w:ilvl w:val="0"/>
                <w:numId w:val="16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14:paraId="400DA43C" w14:textId="77777777" w:rsidR="00854581" w:rsidRPr="00790208" w:rsidRDefault="00854581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52" w:type="dxa"/>
          </w:tcPr>
          <w:p w14:paraId="66627A65" w14:textId="77777777" w:rsidR="00854581" w:rsidRPr="00790208" w:rsidRDefault="00854581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5F904186" w14:textId="77777777" w:rsidR="00C50773" w:rsidRDefault="00C50773" w:rsidP="00B64A60">
      <w:pPr>
        <w:tabs>
          <w:tab w:val="left" w:pos="284"/>
        </w:tabs>
        <w:spacing w:after="0" w:line="240" w:lineRule="auto"/>
        <w:rPr>
          <w:rFonts w:ascii="TH SarabunPSK" w:hAnsi="TH SarabunPSK" w:cs="TH SarabunPSK" w:hint="cs"/>
          <w:i/>
          <w:iCs/>
          <w:sz w:val="30"/>
          <w:szCs w:val="30"/>
        </w:rPr>
      </w:pPr>
    </w:p>
    <w:p w14:paraId="6254690A" w14:textId="06DBCF10" w:rsidR="00115A17" w:rsidRDefault="00115A17" w:rsidP="00115A17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6.5.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ร้อยละผลการดำเนินงานโครงการและความสำเร็จตามเป้าหมาย</w:t>
      </w:r>
    </w:p>
    <w:p w14:paraId="78D3B479" w14:textId="0E3E1CC3" w:rsidR="00881C22" w:rsidRDefault="00E85BDD" w:rsidP="00E85BD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lastRenderedPageBreak/>
        <w:t>(คำอธิบาย: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ระบุร้อยละผลสำเร็จตามแผนงาน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B4E9D91" w14:textId="77777777" w:rsidR="00115A17" w:rsidRDefault="00115A17" w:rsidP="00115A17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แผนงานโครงการในช่วงที่รายงาน </w:t>
      </w:r>
    </w:p>
    <w:p w14:paraId="71FFA3F5" w14:textId="77777777" w:rsidR="00115A17" w:rsidRDefault="00115A17" w:rsidP="00115A17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>แผนงานตลอดโครงการ</w:t>
      </w:r>
    </w:p>
    <w:p w14:paraId="03DD0F22" w14:textId="686F4CFD" w:rsidR="006949DD" w:rsidRPr="00B64A60" w:rsidRDefault="00115A17" w:rsidP="00B64A60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 w:hint="cs"/>
          <w:sz w:val="30"/>
          <w:szCs w:val="30"/>
        </w:rPr>
      </w:pPr>
      <w:r w:rsidRPr="00ED2E5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014F695E" w14:textId="77777777" w:rsidR="006949DD" w:rsidRDefault="006949DD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885DA47" w14:textId="750C0768" w:rsidR="00164C7F" w:rsidRDefault="00407B54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164C7F" w:rsidRPr="00164C7F">
        <w:rPr>
          <w:rFonts w:ascii="TH SarabunPSK" w:hAnsi="TH SarabunPSK" w:cs="TH SarabunPSK"/>
          <w:b/>
          <w:bCs/>
          <w:sz w:val="30"/>
          <w:szCs w:val="30"/>
          <w:cs/>
        </w:rPr>
        <w:t xml:space="preserve">ปัญหาอุปสรรคในการดำเนินโครงการ </w:t>
      </w:r>
      <w:r w:rsidR="00BD3086" w:rsidRPr="00BD3086">
        <w:rPr>
          <w:rFonts w:ascii="TH SarabunPSK" w:hAnsi="TH SarabunPSK" w:cs="TH SarabunPSK"/>
          <w:b/>
          <w:bCs/>
          <w:sz w:val="30"/>
          <w:szCs w:val="30"/>
          <w:cs/>
        </w:rPr>
        <w:t>แนวทางการแก้ไข และ</w:t>
      </w:r>
      <w:r w:rsidR="009137E2">
        <w:rPr>
          <w:rFonts w:ascii="TH SarabunPSK" w:hAnsi="TH SarabunPSK" w:cs="TH SarabunPSK" w:hint="cs"/>
          <w:b/>
          <w:bCs/>
          <w:sz w:val="30"/>
          <w:szCs w:val="30"/>
          <w:cs/>
        </w:rPr>
        <w:t>ข้อเสนอแนะ</w:t>
      </w:r>
    </w:p>
    <w:p w14:paraId="364BB14C" w14:textId="7A8FD5B9" w:rsidR="00164C7F" w:rsidRPr="00544E27" w:rsidRDefault="00544E27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44E27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0C8D9F43" w14:textId="1D1982DA" w:rsidR="00854581" w:rsidRDefault="00854581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9F35104" w14:textId="77777777" w:rsidR="00B64A60" w:rsidRDefault="00B64A60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 w:hint="cs"/>
          <w:b/>
          <w:bCs/>
          <w:sz w:val="30"/>
          <w:szCs w:val="30"/>
        </w:rPr>
      </w:pPr>
    </w:p>
    <w:p w14:paraId="5C248F46" w14:textId="77777777" w:rsidR="00B64A60" w:rsidRDefault="00B64A60" w:rsidP="00B64A6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bookmarkStart w:id="3" w:name="_Hlk97812351"/>
      <w:r>
        <w:rPr>
          <w:rFonts w:ascii="TH SarabunPSK" w:hAnsi="TH SarabunPSK" w:cs="TH SarabunPSK"/>
          <w:b/>
          <w:bCs/>
          <w:sz w:val="30"/>
          <w:szCs w:val="30"/>
        </w:rPr>
        <w:t xml:space="preserve">8. Impact Pathway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การวิเคราะห์ผลกระทบเชิงเศรษฐกิจและสังคมของการดำเนินโครงการ</w:t>
      </w:r>
      <w:bookmarkEnd w:id="3"/>
    </w:p>
    <w:p w14:paraId="01996745" w14:textId="77777777" w:rsidR="00B64A60" w:rsidRDefault="00B64A60" w:rsidP="00B64A60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47113F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ระบุ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ปัจจัยป้อนเข้า (</w:t>
      </w:r>
      <w:r>
        <w:rPr>
          <w:rFonts w:ascii="TH SarabunPSK" w:hAnsi="TH SarabunPSK" w:cs="TH SarabunPSK"/>
          <w:i/>
          <w:iCs/>
          <w:sz w:val="24"/>
          <w:szCs w:val="24"/>
        </w:rPr>
        <w:t>Input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) 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ที่ได้จาก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การดำเนินโครงการ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อาทิ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บุคลากร อุตสาหกรรมที่เข้าร่วมโครงการ และองค์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ความรู้ เป็นต้น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</w:p>
    <w:p w14:paraId="751B78B0" w14:textId="77777777" w:rsidR="00B64A60" w:rsidRPr="00912984" w:rsidRDefault="00B64A60" w:rsidP="00B64A60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ผลผลิต (</w:t>
      </w:r>
      <w:r w:rsidRPr="002B456F">
        <w:rPr>
          <w:rFonts w:ascii="TH SarabunPSK" w:hAnsi="TH SarabunPSK" w:cs="TH SarabunPSK"/>
          <w:i/>
          <w:iCs/>
          <w:sz w:val="24"/>
          <w:szCs w:val="24"/>
        </w:rPr>
        <w:t>Outputs)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ที่ได้จาก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การดำเนินโครงการ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อาทิ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บุคลากรที่ได้รับการพัฒนา </w:t>
      </w:r>
      <w:r w:rsidRPr="00AB5A08">
        <w:rPr>
          <w:rFonts w:ascii="TH SarabunPSK" w:hAnsi="TH SarabunPSK" w:cs="TH SarabunPSK"/>
          <w:i/>
          <w:iCs/>
          <w:sz w:val="24"/>
          <w:szCs w:val="24"/>
          <w:cs/>
        </w:rPr>
        <w:t>ระบบที่มีประสิทธิภาพในการสะสมและพัฒนาศักยภาพนักวิจัยระดับหลังปริญญาเอก หลังปริญญาโท และบัณฑิตศึกษาในสาขาที่ส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AB5A08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คัญต่อการพัฒนาอุตสาหกรรมเป้าหมายของประเทศ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องค์ความรู้ใหม่ 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สิทธิบัตร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>/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อนุสิทธิบัตร และบทความทางวิชาการที่ได้รับการตีพิมพ์ เป็นต้น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39F1E1BD" w14:textId="77777777" w:rsidR="00B64A60" w:rsidRPr="00912984" w:rsidRDefault="00B64A60" w:rsidP="00B64A60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ระบุผล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ลัพธ์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Outcomes)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กา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ขยายผล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ไปสู่การใช้ประโยชน์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สร้างการเปลี่ยนแปลง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ด้านเศรษฐกิจและสังคมของประเทศ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ซึ่งอาจเกิดขึ้นทันที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เมื่อจบโครงการ หรืออาจเกิดขึ้นเมื่อโครงการเสร็จสิ้นไประยะหนึ่ง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โดยแบ่งเป็นผู้ใช้ประโยชน์ (</w:t>
      </w:r>
      <w:r>
        <w:rPr>
          <w:rFonts w:ascii="TH SarabunPSK" w:hAnsi="TH SarabunPSK" w:cs="TH SarabunPSK"/>
          <w:i/>
          <w:iCs/>
          <w:sz w:val="24"/>
          <w:szCs w:val="24"/>
        </w:rPr>
        <w:t>User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 อาทิ ภาครัฐและภาคเอกชน และ</w:t>
      </w:r>
      <w:r w:rsidRPr="002B5A31">
        <w:rPr>
          <w:rFonts w:ascii="TH SarabunPSK" w:hAnsi="TH SarabunPSK" w:cs="TH SarabunPSK"/>
          <w:i/>
          <w:iCs/>
          <w:sz w:val="24"/>
          <w:szCs w:val="24"/>
          <w:cs/>
        </w:rPr>
        <w:t>การเปลี่ยนแปลงด้านเศรษฐกิจและสังคม (</w:t>
      </w:r>
      <w:r w:rsidRPr="002B5A31">
        <w:rPr>
          <w:rFonts w:ascii="TH SarabunPSK" w:hAnsi="TH SarabunPSK" w:cs="TH SarabunPSK"/>
          <w:i/>
          <w:iCs/>
          <w:sz w:val="24"/>
          <w:szCs w:val="24"/>
        </w:rPr>
        <w:t>Change)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อาทิ </w:t>
      </w:r>
      <w:r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>บุคลากร</w:t>
      </w:r>
      <w:r w:rsidRPr="000B2AA9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นักวิจัยหลังปริญญาเอก</w:t>
      </w:r>
      <w:r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0B2AA9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นักวิจัยหลังปริญญาโท และบัณฑิตศึกษา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พัฒนา</w:t>
      </w:r>
      <w:r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>ทักษะการทำวิจัยร่วมกับภาคอุตสาหกรรม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เป็นต้น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0F6DE0F6" w14:textId="77777777" w:rsidR="00B64A60" w:rsidRDefault="00B64A60" w:rsidP="00B64A60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ผลกระทบ (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Impacts)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การนำผลผลิตและผลลัพธ์ไปสู่การขยายผล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และใช้ประโยชน์อย่างกว้างขวางไม่ว่าจะเป็นมิติด้านเศรษฐกิจ 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สังคม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ทั้งในระดับชาติและ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ระดับนานาชาติ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โดยทางตรงและทางอ้อม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รวมถึง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ในระยะสั้นและระยะยาว</w:t>
      </w:r>
    </w:p>
    <w:p w14:paraId="055BF3EB" w14:textId="77777777" w:rsidR="00B64A60" w:rsidRDefault="00B64A60" w:rsidP="00B64A60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1702"/>
        <w:gridCol w:w="1701"/>
        <w:gridCol w:w="1984"/>
        <w:gridCol w:w="2694"/>
        <w:gridCol w:w="1559"/>
      </w:tblGrid>
      <w:tr w:rsidR="00B64A60" w14:paraId="4A511D6F" w14:textId="77777777" w:rsidTr="00B204CD">
        <w:tc>
          <w:tcPr>
            <w:tcW w:w="1702" w:type="dxa"/>
            <w:vMerge w:val="restart"/>
            <w:shd w:val="clear" w:color="auto" w:fill="DEEAF6" w:themeFill="accent1" w:themeFillTint="33"/>
          </w:tcPr>
          <w:p w14:paraId="33A93AD7" w14:textId="77777777" w:rsidR="00B64A60" w:rsidRPr="00CD03D4" w:rsidRDefault="00B64A60" w:rsidP="00B204CD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ปัจจัยป้อนเข้า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Input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DEEAF6" w:themeFill="accent1" w:themeFillTint="33"/>
          </w:tcPr>
          <w:p w14:paraId="7E4313FB" w14:textId="77777777" w:rsidR="00B64A60" w:rsidRPr="00CD03D4" w:rsidRDefault="00B64A60" w:rsidP="00B204CD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6E628821" w14:textId="77777777" w:rsidR="00B64A60" w:rsidRPr="00CD03D4" w:rsidRDefault="00B64A60" w:rsidP="00B204CD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Output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4678" w:type="dxa"/>
            <w:gridSpan w:val="2"/>
            <w:shd w:val="clear" w:color="auto" w:fill="DEEAF6" w:themeFill="accent1" w:themeFillTint="33"/>
          </w:tcPr>
          <w:p w14:paraId="550D553F" w14:textId="77777777" w:rsidR="00B64A60" w:rsidRPr="00CD03D4" w:rsidRDefault="00B64A60" w:rsidP="00B204CD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ผลลัพธ์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Outcome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DEEAF6" w:themeFill="accent1" w:themeFillTint="33"/>
          </w:tcPr>
          <w:p w14:paraId="7B8C2414" w14:textId="77777777" w:rsidR="00B64A60" w:rsidRPr="00CD03D4" w:rsidRDefault="00B64A60" w:rsidP="00B204CD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ผลกระทบ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Impact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B64A60" w:rsidRPr="00CD03D4" w14:paraId="7CAF4381" w14:textId="77777777" w:rsidTr="00B204CD">
        <w:tc>
          <w:tcPr>
            <w:tcW w:w="1702" w:type="dxa"/>
            <w:vMerge/>
          </w:tcPr>
          <w:p w14:paraId="24E30311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vMerge/>
          </w:tcPr>
          <w:p w14:paraId="33F9718D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4" w:type="dxa"/>
            <w:shd w:val="clear" w:color="auto" w:fill="DEEAF6" w:themeFill="accent1" w:themeFillTint="33"/>
          </w:tcPr>
          <w:p w14:paraId="038607EA" w14:textId="77777777" w:rsidR="00B64A60" w:rsidRPr="00CD03D4" w:rsidRDefault="00B64A60" w:rsidP="00B204CD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ผู้ใช้ประโยชน์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User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14:paraId="47EA5FBE" w14:textId="77777777" w:rsidR="00B64A60" w:rsidRPr="00CD03D4" w:rsidRDefault="00B64A60" w:rsidP="00B204CD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การเปลี่ยนแปลงด้านเศรษฐกิจและสังคม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Change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  <w:vMerge/>
          </w:tcPr>
          <w:p w14:paraId="0567DDA9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64A60" w14:paraId="2EF3030F" w14:textId="77777777" w:rsidTr="00B204CD">
        <w:tc>
          <w:tcPr>
            <w:tcW w:w="1702" w:type="dxa"/>
          </w:tcPr>
          <w:p w14:paraId="6ABDA505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14:paraId="0870A615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4" w:type="dxa"/>
          </w:tcPr>
          <w:p w14:paraId="64A0315E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94" w:type="dxa"/>
          </w:tcPr>
          <w:p w14:paraId="7092D6C3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</w:tcPr>
          <w:p w14:paraId="4C45DB18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64A60" w14:paraId="13BC624D" w14:textId="77777777" w:rsidTr="00B204CD">
        <w:tc>
          <w:tcPr>
            <w:tcW w:w="1702" w:type="dxa"/>
          </w:tcPr>
          <w:p w14:paraId="3BC91A09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14:paraId="2CF89EF7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4" w:type="dxa"/>
          </w:tcPr>
          <w:p w14:paraId="58F73F72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94" w:type="dxa"/>
          </w:tcPr>
          <w:p w14:paraId="2049F0D3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</w:tcPr>
          <w:p w14:paraId="4FA8A485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3D13F199" w14:textId="77777777" w:rsidR="00B64A60" w:rsidRPr="00912984" w:rsidRDefault="00B64A60" w:rsidP="00B64A60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p w14:paraId="41285B51" w14:textId="77777777" w:rsidR="00B64A60" w:rsidRPr="00912984" w:rsidRDefault="00B64A60" w:rsidP="00B64A6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912984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1418"/>
        <w:gridCol w:w="1701"/>
        <w:gridCol w:w="1560"/>
        <w:gridCol w:w="2693"/>
        <w:gridCol w:w="2268"/>
      </w:tblGrid>
      <w:tr w:rsidR="00B64A60" w14:paraId="74EEF4DF" w14:textId="77777777" w:rsidTr="00B204CD">
        <w:tc>
          <w:tcPr>
            <w:tcW w:w="1418" w:type="dxa"/>
            <w:vMerge w:val="restart"/>
            <w:shd w:val="clear" w:color="auto" w:fill="DEEAF6" w:themeFill="accent1" w:themeFillTint="33"/>
          </w:tcPr>
          <w:p w14:paraId="4443F902" w14:textId="77777777" w:rsidR="00B64A60" w:rsidRPr="00912984" w:rsidRDefault="00B64A60" w:rsidP="00B204CD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ปัจจัยป้อนเข้า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Input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DEEAF6" w:themeFill="accent1" w:themeFillTint="33"/>
          </w:tcPr>
          <w:p w14:paraId="7EB49F9C" w14:textId="77777777" w:rsidR="00B64A60" w:rsidRPr="00912984" w:rsidRDefault="00B64A60" w:rsidP="00B204CD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ผลผลิต</w:t>
            </w:r>
          </w:p>
          <w:p w14:paraId="725C145C" w14:textId="77777777" w:rsidR="00B64A60" w:rsidRPr="00912984" w:rsidRDefault="00B64A60" w:rsidP="00B204CD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Output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4253" w:type="dxa"/>
            <w:gridSpan w:val="2"/>
            <w:shd w:val="clear" w:color="auto" w:fill="DEEAF6" w:themeFill="accent1" w:themeFillTint="33"/>
          </w:tcPr>
          <w:p w14:paraId="518614D1" w14:textId="77777777" w:rsidR="00B64A60" w:rsidRPr="00912984" w:rsidRDefault="00B64A60" w:rsidP="00B204CD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ผลลัพธ์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Outcome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268" w:type="dxa"/>
            <w:vMerge w:val="restart"/>
            <w:shd w:val="clear" w:color="auto" w:fill="DEEAF6" w:themeFill="accent1" w:themeFillTint="33"/>
          </w:tcPr>
          <w:p w14:paraId="1FD97875" w14:textId="77777777" w:rsidR="00B64A60" w:rsidRPr="00912984" w:rsidRDefault="00B64A60" w:rsidP="00B204CD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ผลกระทบ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Impact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B64A60" w:rsidRPr="00CD03D4" w14:paraId="5FFF0715" w14:textId="77777777" w:rsidTr="00B204CD">
        <w:tc>
          <w:tcPr>
            <w:tcW w:w="1418" w:type="dxa"/>
            <w:vMerge/>
          </w:tcPr>
          <w:p w14:paraId="0E34FD16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vMerge/>
          </w:tcPr>
          <w:p w14:paraId="21DDE207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DEEAF6" w:themeFill="accent1" w:themeFillTint="33"/>
          </w:tcPr>
          <w:p w14:paraId="5834E063" w14:textId="77777777" w:rsidR="00B64A60" w:rsidRPr="00912984" w:rsidRDefault="00B64A60" w:rsidP="00B204CD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ผู้ใช้ประโยชน์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User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7F91187E" w14:textId="77777777" w:rsidR="00B64A60" w:rsidRPr="00912984" w:rsidRDefault="00B64A60" w:rsidP="00B204CD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การเปลี่ยนแปลงด้านเศรษฐกิจและสังคม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Change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268" w:type="dxa"/>
            <w:vMerge/>
          </w:tcPr>
          <w:p w14:paraId="7C659481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64A60" w14:paraId="507C1D69" w14:textId="77777777" w:rsidTr="00B204CD">
        <w:tc>
          <w:tcPr>
            <w:tcW w:w="1418" w:type="dxa"/>
          </w:tcPr>
          <w:p w14:paraId="55BF91F6" w14:textId="77777777" w:rsidR="00B64A60" w:rsidRPr="003676AF" w:rsidRDefault="00B64A60" w:rsidP="00B204CD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นักวิจัยหลังปริญญาเอก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นักวิจัยหลังปริญญาโท และบัณฑิตศึกษา</w:t>
            </w:r>
            <w:r w:rsidRPr="003676AF"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 xml:space="preserve"> </w:t>
            </w:r>
          </w:p>
        </w:tc>
        <w:tc>
          <w:tcPr>
            <w:tcW w:w="1701" w:type="dxa"/>
          </w:tcPr>
          <w:p w14:paraId="314F6256" w14:textId="77777777" w:rsidR="00B64A60" w:rsidRPr="003676AF" w:rsidRDefault="00B64A60" w:rsidP="00B204CD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นักวิจัยหลังปริญญาเอก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นักวิจัยหลังปริญญาโท และบัณฑิตศึกษา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ที่ได้รับการพัฒนาประสิทธิภาพ จำนวน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</w:rPr>
              <w:t xml:space="preserve">30 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</w:t>
            </w:r>
          </w:p>
        </w:tc>
        <w:tc>
          <w:tcPr>
            <w:tcW w:w="1560" w:type="dxa"/>
          </w:tcPr>
          <w:p w14:paraId="4D7C3A29" w14:textId="77777777" w:rsidR="00B64A60" w:rsidRPr="00B37D94" w:rsidRDefault="00B64A60" w:rsidP="00B204CD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 w:rsidRPr="00B37D94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ภาครัฐและภาคอุตสาหกรรม</w:t>
            </w:r>
          </w:p>
        </w:tc>
        <w:tc>
          <w:tcPr>
            <w:tcW w:w="2693" w:type="dxa"/>
          </w:tcPr>
          <w:p w14:paraId="31D00439" w14:textId="77777777" w:rsidR="00B64A60" w:rsidRDefault="00B64A60" w:rsidP="00B204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นักวิจัยหลังปริญญาเอก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นักวิจัยหลังปริญญาโท และ</w:t>
            </w:r>
            <w:r w:rsidRPr="009A3AD1">
              <w:rPr>
                <w:rFonts w:ascii="TH SarabunPSK" w:hAnsi="TH SarabunPSK" w:cs="TH SarabunPSK"/>
                <w:i/>
                <w:iCs/>
                <w:sz w:val="28"/>
                <w:cs/>
              </w:rPr>
              <w:t>บัณฑิตศึกษา</w:t>
            </w:r>
            <w:r w:rsidRPr="009A3AD1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พัฒนา</w:t>
            </w:r>
            <w:r w:rsidRPr="009A3AD1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ทักษะการทำวิจัยร่วมกับภาคอุตสาหกรรม</w:t>
            </w:r>
          </w:p>
        </w:tc>
        <w:tc>
          <w:tcPr>
            <w:tcW w:w="2268" w:type="dxa"/>
          </w:tcPr>
          <w:p w14:paraId="143EC392" w14:textId="77777777" w:rsidR="00B64A60" w:rsidRPr="00C21676" w:rsidRDefault="00B64A60" w:rsidP="00B204CD">
            <w:pPr>
              <w:rPr>
                <w:rFonts w:ascii="TH SarabunPSK" w:hAnsi="TH SarabunPSK" w:cs="TH SarabunPSK"/>
                <w:i/>
                <w:iCs/>
                <w:sz w:val="28"/>
              </w:rPr>
            </w:pPr>
            <w:r w:rsidRPr="00C21676">
              <w:rPr>
                <w:rFonts w:ascii="TH SarabunPSK" w:hAnsi="TH SarabunPSK" w:cs="TH SarabunPSK" w:hint="cs"/>
                <w:i/>
                <w:iCs/>
                <w:sz w:val="28"/>
                <w:u w:val="single"/>
                <w:cs/>
              </w:rPr>
              <w:t>ผลกระทบทางสังคม</w:t>
            </w:r>
            <w:r w:rsidRPr="00C21676">
              <w:rPr>
                <w:rFonts w:ascii="TH SarabunPSK" w:hAnsi="TH SarabunPSK" w:cs="TH SarabunPSK"/>
                <w:i/>
                <w:iCs/>
                <w:sz w:val="28"/>
              </w:rPr>
              <w:t xml:space="preserve">: </w:t>
            </w:r>
            <w:r w:rsidRPr="00C21676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เกิดการ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พัฒนาบุคลกรทักษะสูง</w:t>
            </w:r>
            <w:r w:rsidRPr="00C21676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ระ</w:t>
            </w:r>
            <w:r w:rsidRPr="00C21676">
              <w:rPr>
                <w:rFonts w:ascii="TH SarabunPSK" w:hAnsi="TH SarabunPSK" w:cs="TH SarabunPSK"/>
                <w:i/>
                <w:iCs/>
                <w:sz w:val="28"/>
                <w:cs/>
              </w:rPr>
              <w:t>ดับหลังปริญญาเอกและหลังปริญญาโท</w:t>
            </w:r>
          </w:p>
          <w:p w14:paraId="46E168BE" w14:textId="77777777" w:rsidR="00B64A60" w:rsidRPr="00C21676" w:rsidRDefault="00B64A60" w:rsidP="00B204CD">
            <w:pPr>
              <w:rPr>
                <w:rFonts w:ascii="TH SarabunPSK" w:hAnsi="TH SarabunPSK" w:cs="TH SarabunPSK"/>
                <w:i/>
                <w:iCs/>
                <w:sz w:val="30"/>
                <w:szCs w:val="30"/>
                <w:u w:val="single"/>
              </w:rPr>
            </w:pPr>
            <w:r w:rsidRPr="00C21676">
              <w:rPr>
                <w:rFonts w:ascii="TH SarabunPSK" w:hAnsi="TH SarabunPSK" w:cs="TH SarabunPSK" w:hint="cs"/>
                <w:i/>
                <w:iCs/>
                <w:sz w:val="28"/>
                <w:u w:val="single"/>
                <w:cs/>
              </w:rPr>
              <w:t>ผลกระทบด้านเศรษฐกิจ</w:t>
            </w:r>
            <w:r w:rsidRPr="000858B9">
              <w:rPr>
                <w:rFonts w:ascii="TH SarabunPSK" w:hAnsi="TH SarabunPSK" w:cs="TH SarabunPSK"/>
                <w:i/>
                <w:iCs/>
                <w:sz w:val="28"/>
              </w:rPr>
              <w:t>:</w:t>
            </w:r>
            <w:r w:rsidRPr="000858B9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เกิดการเพิ่ม</w:t>
            </w:r>
            <w:r w:rsidRPr="000858B9">
              <w:rPr>
                <w:rFonts w:ascii="TH SarabunPSK" w:hAnsi="TH SarabunPSK" w:cs="TH SarabunPSK"/>
                <w:i/>
                <w:iCs/>
                <w:sz w:val="28"/>
                <w:cs/>
              </w:rPr>
              <w:t>ขีดความสามารถในการ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สร้าง</w:t>
            </w:r>
            <w:r w:rsidRPr="000858B9">
              <w:rPr>
                <w:rFonts w:ascii="TH SarabunPSK" w:hAnsi="TH SarabunPSK" w:cs="TH SarabunPSK"/>
                <w:i/>
                <w:iCs/>
                <w:sz w:val="28"/>
                <w:cs/>
              </w:rPr>
              <w:t>นวัตกรรมของภาคอุตสาหกรรม</w:t>
            </w:r>
          </w:p>
        </w:tc>
      </w:tr>
    </w:tbl>
    <w:p w14:paraId="44811D8F" w14:textId="77777777" w:rsidR="00B64A60" w:rsidRDefault="00B64A60" w:rsidP="00B64A60">
      <w:pPr>
        <w:tabs>
          <w:tab w:val="left" w:pos="284"/>
        </w:tabs>
        <w:spacing w:after="0" w:line="240" w:lineRule="auto"/>
        <w:rPr>
          <w:rFonts w:ascii="TH SarabunPSK" w:hAnsi="TH SarabunPSK" w:cs="TH SarabunPSK" w:hint="cs"/>
          <w:b/>
          <w:bCs/>
          <w:sz w:val="30"/>
          <w:szCs w:val="30"/>
          <w:cs/>
        </w:rPr>
        <w:sectPr w:rsidR="00B64A60" w:rsidSect="00023D1E">
          <w:footerReference w:type="default" r:id="rId18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</w:p>
    <w:p w14:paraId="1D7CA5F1" w14:textId="059D83D9" w:rsidR="00854581" w:rsidRPr="00B64A60" w:rsidRDefault="00B64A60" w:rsidP="00B64A60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9. </w:t>
      </w:r>
      <w:r w:rsidR="00854581" w:rsidRPr="00B64A6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งบประมาณในการดำเนินงานโครงการ </w:t>
      </w:r>
    </w:p>
    <w:p w14:paraId="3B6BD4E5" w14:textId="77777777" w:rsidR="00B76254" w:rsidRDefault="00B76254" w:rsidP="000C22A8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สรุปงบประมาณที่ได้รับและการใช้จ่ายงบประมาณ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โดยคำนวณตามรายละเอียดในไฟล์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“FEB-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4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_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สรุปงบประมาณในการดำเนินโครงการ”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และ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>ในรายงานความก้าวหน้าด้วย)</w:t>
      </w:r>
    </w:p>
    <w:p w14:paraId="1F4ED23D" w14:textId="21A02B35" w:rsidR="006D6A44" w:rsidRDefault="00B64A60" w:rsidP="006D6A44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6D6A44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D6A44">
        <w:rPr>
          <w:rFonts w:ascii="TH SarabunPSK" w:hAnsi="TH SarabunPSK" w:cs="TH SarabunPSK"/>
          <w:b/>
          <w:bCs/>
          <w:sz w:val="30"/>
          <w:szCs w:val="30"/>
        </w:rPr>
        <w:t>1</w:t>
      </w:r>
      <w:r w:rsidR="006D6A44">
        <w:rPr>
          <w:rFonts w:ascii="TH SarabunPSK" w:hAnsi="TH SarabunPSK" w:cs="TH SarabunPSK"/>
          <w:b/>
          <w:bCs/>
          <w:sz w:val="30"/>
          <w:szCs w:val="30"/>
        </w:rPr>
        <w:tab/>
      </w:r>
      <w:r w:rsidR="006D6A44" w:rsidRPr="00386DB7">
        <w:rPr>
          <w:rFonts w:ascii="TH SarabunPSK" w:hAnsi="TH SarabunPSK" w:cs="TH SarabunPSK"/>
          <w:b/>
          <w:bCs/>
          <w:sz w:val="30"/>
          <w:szCs w:val="30"/>
          <w:cs/>
        </w:rPr>
        <w:t>งบประมาณที่ได้รับและการใช้จ่ายเงินงบประมาณ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6"/>
        <w:gridCol w:w="2252"/>
        <w:gridCol w:w="1260"/>
        <w:gridCol w:w="2282"/>
        <w:gridCol w:w="2282"/>
      </w:tblGrid>
      <w:tr w:rsidR="006D6A44" w:rsidRPr="003671C7" w14:paraId="1A5C31E2" w14:textId="77777777" w:rsidTr="008B314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2DE42FE0" w14:textId="77777777" w:rsidR="006D6A44" w:rsidRPr="003671C7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260D6351" w14:textId="77777777" w:rsidR="006D6A44" w:rsidRPr="003671C7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AA7E414" w14:textId="77777777" w:rsidR="006D6A44" w:rsidRPr="003671C7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45E5C24F" w14:textId="77777777" w:rsidR="006D6A44" w:rsidRPr="003671C7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6D6A44" w:rsidRPr="003671C7" w14:paraId="5106DEDC" w14:textId="77777777" w:rsidTr="008B314E">
        <w:tc>
          <w:tcPr>
            <w:tcW w:w="668" w:type="pct"/>
            <w:vMerge/>
            <w:shd w:val="clear" w:color="auto" w:fill="auto"/>
          </w:tcPr>
          <w:p w14:paraId="5DF27521" w14:textId="77777777" w:rsidR="006D6A44" w:rsidRPr="003671C7" w:rsidRDefault="006D6A44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9845E83" w14:textId="77777777" w:rsidR="006D6A44" w:rsidRPr="003671C7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262A942B" w14:textId="77777777" w:rsidR="006D6A44" w:rsidRPr="003671C7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4A830186" w14:textId="77777777" w:rsidR="006D6A44" w:rsidRPr="003671C7" w:rsidRDefault="006D6A44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1EDE4B99" w14:textId="77777777" w:rsidR="006D6A44" w:rsidRPr="003671C7" w:rsidRDefault="006D6A44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6D6A44" w:rsidRPr="00137F36" w14:paraId="560CF71C" w14:textId="77777777" w:rsidTr="008B314E">
        <w:tc>
          <w:tcPr>
            <w:tcW w:w="668" w:type="pct"/>
          </w:tcPr>
          <w:p w14:paraId="0FA07332" w14:textId="77777777" w:rsidR="006D6A44" w:rsidRPr="00137F36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137F36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196FED67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37F36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75F350A5" w14:textId="77777777" w:rsidR="006D6A44" w:rsidRPr="00137F36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1269CE0B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37F36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00123878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37F36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6D6A44" w:rsidRPr="00137F36" w14:paraId="7B469542" w14:textId="77777777" w:rsidTr="008B314E">
        <w:tc>
          <w:tcPr>
            <w:tcW w:w="668" w:type="pct"/>
          </w:tcPr>
          <w:p w14:paraId="4A70CAC2" w14:textId="77777777" w:rsidR="006D6A44" w:rsidRPr="00137F36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7F36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137F36"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641F56EE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37F36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2156DC3A" w14:textId="77777777" w:rsidR="006D6A44" w:rsidRPr="00137F36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1C4B68E6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37F36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4041281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37F36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6D6A44" w:rsidRPr="00137F36" w14:paraId="2E9B2023" w14:textId="77777777" w:rsidTr="008B314E">
        <w:tc>
          <w:tcPr>
            <w:tcW w:w="668" w:type="pct"/>
          </w:tcPr>
          <w:p w14:paraId="5DD9003B" w14:textId="77777777" w:rsidR="006D6A44" w:rsidRPr="00137F36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68EACFFE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137F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33A2715" w14:textId="77777777" w:rsidR="006D6A44" w:rsidRPr="00137F36" w:rsidRDefault="006D6A44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38FA0202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137F36">
              <w:rPr>
                <w:rFonts w:ascii="TH SarabunPSK" w:hAnsi="TH SarabunPSK" w:cs="TH SarabunPSK"/>
                <w:sz w:val="28"/>
              </w:rPr>
              <w:t xml:space="preserve">   </w:t>
            </w:r>
            <w:r w:rsidRPr="00137F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6A2BD519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137F36">
              <w:rPr>
                <w:rFonts w:ascii="TH SarabunPSK" w:hAnsi="TH SarabunPSK" w:cs="TH SarabunPSK"/>
                <w:sz w:val="28"/>
              </w:rPr>
              <w:t xml:space="preserve">   </w:t>
            </w:r>
            <w:r w:rsidRPr="00137F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102CA274" w14:textId="77777777" w:rsidR="006D6A44" w:rsidRPr="00137F36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137F36"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137F36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137F36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137F36">
        <w:rPr>
          <w:rFonts w:ascii="TH SarabunPSK" w:hAnsi="TH SarabunPSK" w:cs="TH SarabunPSK" w:hint="cs"/>
          <w:i/>
          <w:iCs/>
          <w:sz w:val="24"/>
          <w:szCs w:val="24"/>
          <w:cs/>
        </w:rPr>
        <w:t>ระบุเงินงบประมาณรายงวดที่ได้รับโดยอ้างอิงตามแผนการใช้งบประมาณฉบับแนบสัญญา 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1B60F769" w14:textId="77777777" w:rsidR="006D6A44" w:rsidRPr="00137F36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200449E" w14:textId="40BA297D" w:rsidR="006D6A44" w:rsidRPr="00137F36" w:rsidRDefault="00B64A60" w:rsidP="006D6A4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6D6A44" w:rsidRPr="00137F3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D6A44" w:rsidRPr="00137F36">
        <w:rPr>
          <w:rFonts w:ascii="TH SarabunPSK" w:hAnsi="TH SarabunPSK" w:cs="TH SarabunPSK"/>
          <w:b/>
          <w:bCs/>
          <w:sz w:val="30"/>
          <w:szCs w:val="30"/>
        </w:rPr>
        <w:t>2</w:t>
      </w:r>
      <w:r w:rsidR="006D6A44" w:rsidRPr="00137F36">
        <w:rPr>
          <w:rFonts w:ascii="TH SarabunPSK" w:hAnsi="TH SarabunPSK" w:cs="TH SarabunPSK"/>
          <w:b/>
          <w:bCs/>
          <w:sz w:val="30"/>
          <w:szCs w:val="30"/>
        </w:rPr>
        <w:tab/>
      </w:r>
      <w:r w:rsidR="006D6A44" w:rsidRPr="00137F3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งบประมาณที่ใช้จ่ายในการดำเนินงาน และเงินงวดถัดไปที่เสนอขอ (</w:t>
      </w:r>
      <w:r w:rsidR="00602E00" w:rsidRPr="00137F36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หน่วย: บา</w:t>
      </w:r>
      <w:r w:rsidR="00602E00" w:rsidRPr="00137F36">
        <w:rPr>
          <w:rFonts w:ascii="TH SarabunPSK" w:hAnsi="TH SarabunPSK" w:cs="TH SarabunPSK"/>
          <w:b/>
          <w:bCs/>
          <w:sz w:val="30"/>
          <w:szCs w:val="30"/>
          <w:cs/>
        </w:rPr>
        <w:t>ท</w:t>
      </w:r>
      <w:r w:rsidR="006D6A44" w:rsidRPr="00137F36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6D6A44" w:rsidRPr="00137F3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F555A90" w14:textId="77777777" w:rsidR="006D6A44" w:rsidRPr="00137F36" w:rsidRDefault="006D6A44" w:rsidP="006D6A4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168" w:type="pct"/>
        <w:tblLook w:val="04A0" w:firstRow="1" w:lastRow="0" w:firstColumn="1" w:lastColumn="0" w:noHBand="0" w:noVBand="1"/>
      </w:tblPr>
      <w:tblGrid>
        <w:gridCol w:w="1557"/>
        <w:gridCol w:w="1116"/>
        <w:gridCol w:w="1289"/>
        <w:gridCol w:w="979"/>
        <w:gridCol w:w="1141"/>
        <w:gridCol w:w="1129"/>
        <w:gridCol w:w="1133"/>
        <w:gridCol w:w="1291"/>
      </w:tblGrid>
      <w:tr w:rsidR="006D6A44" w:rsidRPr="00137F36" w14:paraId="7DE2B9CA" w14:textId="77777777" w:rsidTr="008B314E">
        <w:tc>
          <w:tcPr>
            <w:tcW w:w="808" w:type="pct"/>
            <w:vMerge w:val="restart"/>
            <w:shd w:val="clear" w:color="auto" w:fill="EDEDED" w:themeFill="accent3" w:themeFillTint="33"/>
            <w:vAlign w:val="center"/>
          </w:tcPr>
          <w:p w14:paraId="587FEED9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79" w:type="pct"/>
            <w:vMerge w:val="restart"/>
            <w:shd w:val="clear" w:color="auto" w:fill="EDEDED" w:themeFill="accent3" w:themeFillTint="33"/>
            <w:vAlign w:val="center"/>
          </w:tcPr>
          <w:p w14:paraId="3EFADEF0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39476A70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69" w:type="pct"/>
            <w:vMerge w:val="restart"/>
            <w:shd w:val="clear" w:color="auto" w:fill="EDEDED" w:themeFill="accent3" w:themeFillTint="33"/>
            <w:vAlign w:val="center"/>
          </w:tcPr>
          <w:p w14:paraId="03CB2EF2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 w:rsidRPr="00137F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24D4AEBE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686" w:type="pct"/>
            <w:gridSpan w:val="3"/>
            <w:shd w:val="clear" w:color="auto" w:fill="EDEDED" w:themeFill="accent3" w:themeFillTint="33"/>
            <w:vAlign w:val="center"/>
          </w:tcPr>
          <w:p w14:paraId="0E4064AD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588" w:type="pct"/>
            <w:vMerge w:val="restart"/>
            <w:shd w:val="clear" w:color="auto" w:fill="EDEDED" w:themeFill="accent3" w:themeFillTint="33"/>
            <w:vAlign w:val="center"/>
          </w:tcPr>
          <w:p w14:paraId="5762F66C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0A946235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71" w:type="pct"/>
            <w:vMerge w:val="restart"/>
            <w:shd w:val="clear" w:color="auto" w:fill="EDEDED" w:themeFill="accent3" w:themeFillTint="33"/>
            <w:vAlign w:val="center"/>
          </w:tcPr>
          <w:p w14:paraId="79883DF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 w:rsidRPr="00137F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7ABE9EE5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6D6A44" w:rsidRPr="00137F36" w14:paraId="769265F1" w14:textId="77777777" w:rsidTr="008B314E">
        <w:tc>
          <w:tcPr>
            <w:tcW w:w="808" w:type="pct"/>
            <w:vMerge/>
            <w:shd w:val="clear" w:color="auto" w:fill="EDEDED" w:themeFill="accent3" w:themeFillTint="33"/>
            <w:vAlign w:val="center"/>
          </w:tcPr>
          <w:p w14:paraId="7DFE6B4C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9" w:type="pct"/>
            <w:vMerge/>
            <w:shd w:val="clear" w:color="auto" w:fill="EDEDED" w:themeFill="accent3" w:themeFillTint="33"/>
            <w:vAlign w:val="center"/>
          </w:tcPr>
          <w:p w14:paraId="246738A0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69" w:type="pct"/>
            <w:vMerge/>
            <w:shd w:val="clear" w:color="auto" w:fill="EDEDED" w:themeFill="accent3" w:themeFillTint="33"/>
            <w:vAlign w:val="center"/>
          </w:tcPr>
          <w:p w14:paraId="26F408E6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7B0630EC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78FD7F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245D709B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2FB5BB88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69E82659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0A140B4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588" w:type="pct"/>
            <w:vMerge/>
            <w:shd w:val="clear" w:color="auto" w:fill="EDEDED" w:themeFill="accent3" w:themeFillTint="33"/>
            <w:vAlign w:val="center"/>
          </w:tcPr>
          <w:p w14:paraId="3E01B906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71" w:type="pct"/>
            <w:vMerge/>
            <w:shd w:val="clear" w:color="auto" w:fill="EDEDED" w:themeFill="accent3" w:themeFillTint="33"/>
            <w:vAlign w:val="center"/>
          </w:tcPr>
          <w:p w14:paraId="6323FC49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6D6A44" w:rsidRPr="00137F36" w14:paraId="29F514A1" w14:textId="77777777" w:rsidTr="008B314E">
        <w:tc>
          <w:tcPr>
            <w:tcW w:w="808" w:type="pct"/>
          </w:tcPr>
          <w:p w14:paraId="695DBE31" w14:textId="77777777" w:rsidR="006D6A44" w:rsidRPr="00137F36" w:rsidRDefault="006D6A44" w:rsidP="006D6A44">
            <w:pPr>
              <w:pStyle w:val="ListParagraph"/>
              <w:numPr>
                <w:ilvl w:val="0"/>
                <w:numId w:val="18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79" w:type="pct"/>
          </w:tcPr>
          <w:p w14:paraId="4C565084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265BB55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2747A457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02787520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2320618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420ACC6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6491018B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A44" w:rsidRPr="00137F36" w14:paraId="2B28F89F" w14:textId="77777777" w:rsidTr="008B314E">
        <w:tc>
          <w:tcPr>
            <w:tcW w:w="808" w:type="pct"/>
          </w:tcPr>
          <w:p w14:paraId="3A2523E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79" w:type="pct"/>
          </w:tcPr>
          <w:p w14:paraId="3DDE3BD7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1AA7D6D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549A7BA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45870405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7B216CB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62167ED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3A9CC47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A44" w:rsidRPr="00137F36" w14:paraId="3890B138" w14:textId="77777777" w:rsidTr="008B314E">
        <w:tc>
          <w:tcPr>
            <w:tcW w:w="808" w:type="pct"/>
          </w:tcPr>
          <w:p w14:paraId="5DD6AFDF" w14:textId="77777777" w:rsidR="006D6A44" w:rsidRPr="00137F36" w:rsidRDefault="006D6A44" w:rsidP="008B314E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137F36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1025DC20" w14:textId="77777777" w:rsidR="006D6A44" w:rsidRPr="00137F36" w:rsidRDefault="006D6A44" w:rsidP="008B314E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137F36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77A7080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137F36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79" w:type="pct"/>
          </w:tcPr>
          <w:p w14:paraId="4F3A8CCE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4389E6B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5B2231B5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49D9C77E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42C70557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6824A8E7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61709F00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A44" w:rsidRPr="00137F36" w14:paraId="4C0A45D7" w14:textId="77777777" w:rsidTr="008B314E">
        <w:tc>
          <w:tcPr>
            <w:tcW w:w="808" w:type="pct"/>
          </w:tcPr>
          <w:p w14:paraId="21EB929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137F36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563EEF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137F36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137F36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137F36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137F36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137F36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45D27AF4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36C3AF98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0C34229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4720334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95B1F2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77C5F8A5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0E0D2F9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A44" w:rsidRPr="00137F36" w14:paraId="7B9C7A8A" w14:textId="77777777" w:rsidTr="008B314E">
        <w:tc>
          <w:tcPr>
            <w:tcW w:w="808" w:type="pct"/>
          </w:tcPr>
          <w:p w14:paraId="41262977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79" w:type="pct"/>
          </w:tcPr>
          <w:p w14:paraId="70118FCC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6CC66F94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13B3855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690E3456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0FAC51F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0F691619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4D817CC5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A44" w:rsidRPr="00137F36" w14:paraId="5E698EA3" w14:textId="77777777" w:rsidTr="008B314E">
        <w:tc>
          <w:tcPr>
            <w:tcW w:w="808" w:type="pct"/>
          </w:tcPr>
          <w:p w14:paraId="3D15EC54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6. </w:t>
            </w:r>
            <w:r w:rsidRPr="00137F36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0D183773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137F36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137F36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137F36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137F36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137F36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7513DD96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628C725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356C8F76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20C8847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478EF14B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51CBB432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ECCB5DD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A44" w:rsidRPr="00137F36" w14:paraId="11A9500B" w14:textId="77777777" w:rsidTr="008B314E">
        <w:tc>
          <w:tcPr>
            <w:tcW w:w="808" w:type="pct"/>
            <w:shd w:val="clear" w:color="auto" w:fill="EDEDED" w:themeFill="accent3" w:themeFillTint="33"/>
            <w:vAlign w:val="center"/>
          </w:tcPr>
          <w:p w14:paraId="1291FBA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37F36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79" w:type="pct"/>
            <w:shd w:val="clear" w:color="auto" w:fill="EDEDED" w:themeFill="accent3" w:themeFillTint="33"/>
            <w:vAlign w:val="center"/>
          </w:tcPr>
          <w:p w14:paraId="056EFEFF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9" w:type="pct"/>
            <w:shd w:val="clear" w:color="auto" w:fill="EDEDED" w:themeFill="accent3" w:themeFillTint="33"/>
            <w:vAlign w:val="center"/>
          </w:tcPr>
          <w:p w14:paraId="0E393643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43E34F9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0271A7AF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5D3A84CB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8" w:type="pct"/>
            <w:shd w:val="clear" w:color="auto" w:fill="EDEDED" w:themeFill="accent3" w:themeFillTint="33"/>
            <w:vAlign w:val="center"/>
          </w:tcPr>
          <w:p w14:paraId="29053DA3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1" w:type="pct"/>
            <w:shd w:val="clear" w:color="auto" w:fill="EDEDED" w:themeFill="accent3" w:themeFillTint="33"/>
            <w:vAlign w:val="center"/>
          </w:tcPr>
          <w:p w14:paraId="491A512F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77072EA" w14:textId="77777777" w:rsidR="006D6A44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137F3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137F3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137F36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1FF54856" w14:textId="77777777" w:rsidR="006D6A44" w:rsidRPr="00EC1650" w:rsidRDefault="006D6A44" w:rsidP="006D6A44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1FE4D01B" w14:textId="00059073" w:rsidR="006D6A44" w:rsidRPr="002B2A62" w:rsidRDefault="00B64A60" w:rsidP="006D6A4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6D6A44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D6A44">
        <w:rPr>
          <w:rFonts w:ascii="TH SarabunPSK" w:hAnsi="TH SarabunPSK" w:cs="TH SarabunPSK"/>
          <w:b/>
          <w:bCs/>
          <w:sz w:val="30"/>
          <w:szCs w:val="30"/>
        </w:rPr>
        <w:t>3</w:t>
      </w:r>
      <w:r w:rsidR="006D6A44">
        <w:rPr>
          <w:rFonts w:ascii="TH SarabunPSK" w:hAnsi="TH SarabunPSK" w:cs="TH SarabunPSK"/>
          <w:b/>
          <w:bCs/>
          <w:sz w:val="30"/>
          <w:szCs w:val="30"/>
        </w:rPr>
        <w:tab/>
      </w:r>
      <w:r w:rsidR="006D6A44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6D6A44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6D6A44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6D6A44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6D6A44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28104C84" w14:textId="77777777" w:rsidR="006D6A44" w:rsidRDefault="006D6A44" w:rsidP="006D6A44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145419FB" w14:textId="77777777" w:rsidR="006D6A44" w:rsidRPr="00EC1650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7975643C" w14:textId="77C4FF46" w:rsidR="006D6A44" w:rsidRDefault="006D6A44" w:rsidP="006D6A44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40" behindDoc="0" locked="0" layoutInCell="1" allowOverlap="1" wp14:anchorId="5996FDB4" wp14:editId="108FD017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B1681" w14:textId="77777777" w:rsidR="006D6A44" w:rsidRPr="00CC4D59" w:rsidRDefault="006D6A44" w:rsidP="006D6A44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92B33AC" w14:textId="77777777" w:rsidR="006D6A44" w:rsidRPr="00CC4D59" w:rsidRDefault="006D6A44" w:rsidP="006D6A44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96A1B09" w14:textId="77777777" w:rsidR="006D6A44" w:rsidRPr="00CC4D59" w:rsidRDefault="006D6A44" w:rsidP="006D6A44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669C0208" w14:textId="77777777" w:rsidR="006D6A44" w:rsidRPr="00F97C84" w:rsidRDefault="006D6A44" w:rsidP="006D6A44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06DDFA" w14:textId="77777777" w:rsidR="006D6A44" w:rsidRDefault="006D6A44" w:rsidP="006D6A4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447E76F8" w14:textId="77777777" w:rsidR="006D6A44" w:rsidRPr="00CC4D59" w:rsidRDefault="006D6A44" w:rsidP="006D6A4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6FDB4" id="Text Box 6" o:spid="_x0000_s1027" type="#_x0000_t202" style="position:absolute;left:0;text-align:left;margin-left:-15.65pt;margin-top:17.35pt;width:264.2pt;height:122.1pt;z-index:2516623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5BCB1681" w14:textId="77777777" w:rsidR="006D6A44" w:rsidRPr="00CC4D59" w:rsidRDefault="006D6A44" w:rsidP="006D6A44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92B33AC" w14:textId="77777777" w:rsidR="006D6A44" w:rsidRPr="00CC4D59" w:rsidRDefault="006D6A44" w:rsidP="006D6A44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96A1B09" w14:textId="77777777" w:rsidR="006D6A44" w:rsidRPr="00CC4D59" w:rsidRDefault="006D6A44" w:rsidP="006D6A44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669C0208" w14:textId="77777777" w:rsidR="006D6A44" w:rsidRPr="00F97C84" w:rsidRDefault="006D6A44" w:rsidP="006D6A44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06DDFA" w14:textId="77777777" w:rsidR="006D6A44" w:rsidRDefault="006D6A44" w:rsidP="006D6A44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447E76F8" w14:textId="77777777" w:rsidR="006D6A44" w:rsidRPr="00CC4D59" w:rsidRDefault="006D6A44" w:rsidP="006D6A44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4A60">
        <w:rPr>
          <w:rFonts w:ascii="TH SarabunPSK" w:hAnsi="TH SarabunPSK" w:cs="TH SarabunPSK"/>
          <w:b/>
          <w:bCs/>
          <w:sz w:val="30"/>
          <w:szCs w:val="30"/>
        </w:rPr>
        <w:t>9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/>
          <w:b/>
          <w:bCs/>
          <w:sz w:val="30"/>
          <w:szCs w:val="30"/>
        </w:rPr>
        <w:t>4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งบประมาณที่เสนอขอจัดสรรงวดต่อไป (งวดที่ 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27933886" w14:textId="77777777" w:rsidR="006D6A44" w:rsidRDefault="006D6A44" w:rsidP="006D6A44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4" behindDoc="0" locked="0" layoutInCell="1" allowOverlap="1" wp14:anchorId="782EB2D5" wp14:editId="328F833A">
                <wp:simplePos x="0" y="0"/>
                <wp:positionH relativeFrom="column">
                  <wp:posOffset>3546282</wp:posOffset>
                </wp:positionH>
                <wp:positionV relativeFrom="paragraph">
                  <wp:posOffset>149529</wp:posOffset>
                </wp:positionV>
                <wp:extent cx="2647950" cy="140398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A6D5F2" w14:textId="77777777" w:rsidR="006D6A44" w:rsidRPr="00CC4D59" w:rsidRDefault="006D6A44" w:rsidP="006D6A44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56A7431" w14:textId="77777777" w:rsidR="006D6A44" w:rsidRPr="00CC4D59" w:rsidRDefault="006D6A44" w:rsidP="006D6A44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FF83605" w14:textId="77777777" w:rsidR="006D6A44" w:rsidRPr="00CC4D59" w:rsidRDefault="006D6A44" w:rsidP="006D6A44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603D3CD3" w14:textId="77777777" w:rsidR="006D6A44" w:rsidRPr="00F97C84" w:rsidRDefault="006D6A44" w:rsidP="006D6A44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285350C8" w14:textId="77777777" w:rsidR="006D6A44" w:rsidRPr="00CC4D59" w:rsidRDefault="006D6A44" w:rsidP="006D6A4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EB2D5" id="Text Box 7" o:spid="_x0000_s1028" type="#_x0000_t202" style="position:absolute;left:0;text-align:left;margin-left:279.25pt;margin-top:11.75pt;width:208.5pt;height:110.55pt;z-index:2516633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" fillcolor="window" stroked="f" strokeweight=".5pt">
                <v:textbox>
                  <w:txbxContent>
                    <w:p w14:paraId="42A6D5F2" w14:textId="77777777" w:rsidR="006D6A44" w:rsidRPr="00CC4D59" w:rsidRDefault="006D6A44" w:rsidP="006D6A44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56A7431" w14:textId="77777777" w:rsidR="006D6A44" w:rsidRPr="00CC4D59" w:rsidRDefault="006D6A44" w:rsidP="006D6A44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FF83605" w14:textId="77777777" w:rsidR="006D6A44" w:rsidRPr="00CC4D59" w:rsidRDefault="006D6A44" w:rsidP="006D6A44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603D3CD3" w14:textId="77777777" w:rsidR="006D6A44" w:rsidRPr="00F97C84" w:rsidRDefault="006D6A44" w:rsidP="006D6A44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285350C8" w14:textId="77777777" w:rsidR="006D6A44" w:rsidRPr="00CC4D59" w:rsidRDefault="006D6A44" w:rsidP="006D6A44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5EC47B7" w14:textId="77777777" w:rsidR="006D6A44" w:rsidRDefault="006D6A44" w:rsidP="006D6A44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p w14:paraId="64882BEB" w14:textId="77777777" w:rsidR="006D6A44" w:rsidRPr="00155152" w:rsidRDefault="006D6A44" w:rsidP="006D6A44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5709BA8D" w14:textId="77777777" w:rsidR="006D6A44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B468772" w14:textId="77777777" w:rsidR="006D6A44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BC6DA2F" w14:textId="77777777" w:rsidR="006D6A44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AD18A3" w14:textId="77777777" w:rsidR="006D6A44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1F6D582" w14:textId="5EF0ED43" w:rsidR="00854581" w:rsidRPr="00854581" w:rsidRDefault="00854581" w:rsidP="00854581">
      <w:pPr>
        <w:tabs>
          <w:tab w:val="left" w:pos="284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0"/>
          <w:szCs w:val="30"/>
        </w:rPr>
      </w:pPr>
      <w:r w:rsidRPr="00854581">
        <w:rPr>
          <w:rFonts w:ascii="TH SarabunPSK" w:hAnsi="TH SarabunPSK" w:cs="TH SarabunPSK"/>
          <w:b/>
          <w:bCs/>
          <w:sz w:val="30"/>
          <w:szCs w:val="30"/>
        </w:rPr>
        <w:tab/>
      </w:r>
    </w:p>
    <w:p w14:paraId="3CB5D2D2" w14:textId="69CF2AA6" w:rsidR="000C0FC6" w:rsidRDefault="00B64A60" w:rsidP="000C0FC6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 w:rsidR="000C0FC6"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5E9C63D4" w14:textId="6B16A166" w:rsidR="006D6A44" w:rsidRDefault="00FC78FB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FC78FB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โปรดระบุเอกสารของแหล่งข้อมูลที่นำมาใช้ในการจัดทำหรืออ้างอิงผลรายงานวิจัย)</w:t>
      </w:r>
    </w:p>
    <w:p w14:paraId="1BB900CF" w14:textId="77777777" w:rsidR="00BB48F0" w:rsidRDefault="00BB48F0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606EFAA" w14:textId="77777777" w:rsidR="00BB48F0" w:rsidRDefault="00BB48F0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2A6B27B" w14:textId="5A90EB3C" w:rsidR="001E2297" w:rsidRDefault="001E2297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73EDC5ED" w14:textId="77777777" w:rsidR="00644662" w:rsidRPr="00E06B3C" w:rsidRDefault="00644662" w:rsidP="00FF44F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เอกสารที่เกี่ยวข้องในการดำเนินงานหรือเอกสารเพื่อยืนยันถึงผลผลิตของโครงการ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 ตัวอย่างเว็บไซต์ ข้อมูลหรือสถิติต่างๆ ที่เก็บได้จากโครงการ เอกสารการจดสิทธิบัตรหรืออนุสิทธิบัตร การแต่งตั้งคณะกรรมการคัดเลือกนักวิจัย รายงานความก้าวหน้าของนักวิจัย ฯลฯ)</w:t>
      </w:r>
    </w:p>
    <w:p w14:paraId="301A0FF9" w14:textId="5217BE56" w:rsidR="001E2297" w:rsidRPr="00E06B3C" w:rsidRDefault="001E2297" w:rsidP="001E2297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Pr="00A90CE6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071CE1">
      <w:footerReference w:type="default" r:id="rId19"/>
      <w:pgSz w:w="11906" w:h="16838"/>
      <w:pgMar w:top="1440" w:right="1440" w:bottom="1440" w:left="1134" w:header="709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06506" w14:textId="77777777" w:rsidR="009D2699" w:rsidRDefault="009D2699" w:rsidP="0078605B">
      <w:pPr>
        <w:spacing w:after="0" w:line="240" w:lineRule="auto"/>
      </w:pPr>
      <w:r>
        <w:separator/>
      </w:r>
    </w:p>
  </w:endnote>
  <w:endnote w:type="continuationSeparator" w:id="0">
    <w:p w14:paraId="408FA3B8" w14:textId="77777777" w:rsidR="009D2699" w:rsidRDefault="009D2699" w:rsidP="0078605B">
      <w:pPr>
        <w:spacing w:after="0" w:line="240" w:lineRule="auto"/>
      </w:pPr>
      <w:r>
        <w:continuationSeparator/>
      </w:r>
    </w:p>
  </w:endnote>
  <w:endnote w:type="continuationNotice" w:id="1">
    <w:p w14:paraId="508F32AB" w14:textId="77777777" w:rsidR="009D2699" w:rsidRDefault="009D26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052A2" w14:textId="77777777" w:rsidR="00242299" w:rsidRDefault="002422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342607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465785019"/>
          <w:docPartObj>
            <w:docPartGallery w:val="Page Numbers (Top of Page)"/>
            <w:docPartUnique/>
          </w:docPartObj>
        </w:sdtPr>
        <w:sdtEndPr/>
        <w:sdtContent>
          <w:p w14:paraId="3C1A19C0" w14:textId="01238F03" w:rsidR="008873D1" w:rsidRPr="00696C77" w:rsidRDefault="008873D1" w:rsidP="00696C77">
            <w:pPr>
              <w:pStyle w:val="Footer"/>
              <w:ind w:left="3407"/>
              <w:jc w:val="right"/>
              <w:rPr>
                <w:sz w:val="24"/>
                <w:szCs w:val="24"/>
              </w:rPr>
            </w:pPr>
          </w:p>
          <w:p w14:paraId="505AA65A" w14:textId="77777777" w:rsidR="008873D1" w:rsidRPr="000166D0" w:rsidRDefault="009D2699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4CE84" w14:textId="77777777" w:rsidR="00242299" w:rsidRDefault="002422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38221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399801567"/>
          <w:docPartObj>
            <w:docPartGallery w:val="Page Numbers (Top of Page)"/>
            <w:docPartUnique/>
          </w:docPartObj>
        </w:sdtPr>
        <w:sdtContent>
          <w:sdt>
            <w:sdtPr>
              <w:rPr>
                <w:sz w:val="24"/>
                <w:szCs w:val="24"/>
              </w:rPr>
              <w:id w:val="-170713066"/>
              <w:docPartObj>
                <w:docPartGallery w:val="Page Numbers (Top of Page)"/>
                <w:docPartUnique/>
              </w:docPartObj>
            </w:sdtPr>
            <w:sdtContent>
              <w:p w14:paraId="2857DDAD" w14:textId="77777777" w:rsidR="00B64A60" w:rsidRDefault="00B64A60" w:rsidP="00591791">
                <w:pPr>
                  <w:pStyle w:val="Footer"/>
                  <w:ind w:left="3407"/>
                  <w:jc w:val="right"/>
                  <w:rPr>
                    <w:rFonts w:ascii="TH SarabunPSK" w:hAnsi="TH SarabunPSK" w:cs="TH SarabunPSK"/>
                    <w:sz w:val="26"/>
                    <w:szCs w:val="26"/>
                  </w:rPr>
                </w:pPr>
              </w:p>
              <w:p w14:paraId="4DE010CF" w14:textId="77777777" w:rsidR="00B64A60" w:rsidRPr="00780060" w:rsidRDefault="00B64A60" w:rsidP="00591791">
                <w:pPr>
                  <w:pStyle w:val="Footer"/>
                  <w:ind w:left="3407" w:firstLine="4513"/>
                  <w:rPr>
                    <w:sz w:val="24"/>
                    <w:szCs w:val="24"/>
                  </w:rPr>
                </w:pPr>
              </w:p>
            </w:sdtContent>
          </w:sdt>
          <w:p w14:paraId="27F1C2AC" w14:textId="77777777" w:rsidR="00B64A60" w:rsidRPr="000166D0" w:rsidRDefault="00B64A60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358073EC" w14:textId="5FF5BB80" w:rsidR="000166D0" w:rsidRPr="009137E2" w:rsidRDefault="000166D0" w:rsidP="009137E2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9D2699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847F8" w14:textId="77777777" w:rsidR="009D2699" w:rsidRDefault="009D2699" w:rsidP="0078605B">
      <w:pPr>
        <w:spacing w:after="0" w:line="240" w:lineRule="auto"/>
      </w:pPr>
      <w:r>
        <w:separator/>
      </w:r>
    </w:p>
  </w:footnote>
  <w:footnote w:type="continuationSeparator" w:id="0">
    <w:p w14:paraId="2D10130D" w14:textId="77777777" w:rsidR="009D2699" w:rsidRDefault="009D2699" w:rsidP="0078605B">
      <w:pPr>
        <w:spacing w:after="0" w:line="240" w:lineRule="auto"/>
      </w:pPr>
      <w:r>
        <w:continuationSeparator/>
      </w:r>
    </w:p>
  </w:footnote>
  <w:footnote w:type="continuationNotice" w:id="1">
    <w:p w14:paraId="0A6E3B28" w14:textId="77777777" w:rsidR="009D2699" w:rsidRDefault="009D26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AB905" w14:textId="77777777" w:rsidR="00242299" w:rsidRDefault="002422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A2058" w14:textId="77777777" w:rsidR="00242299" w:rsidRDefault="002422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8E0B2" w14:textId="77777777" w:rsidR="00242299" w:rsidRDefault="002422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14998"/>
    <w:multiLevelType w:val="hybridMultilevel"/>
    <w:tmpl w:val="0C686D5C"/>
    <w:lvl w:ilvl="0" w:tplc="7B363D96">
      <w:numFmt w:val="bullet"/>
      <w:lvlText w:val="-"/>
      <w:lvlJc w:val="left"/>
      <w:pPr>
        <w:ind w:left="1211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4B0E"/>
    <w:multiLevelType w:val="hybridMultilevel"/>
    <w:tmpl w:val="96026DF8"/>
    <w:lvl w:ilvl="0" w:tplc="9C06063C">
      <w:start w:val="2"/>
      <w:numFmt w:val="bullet"/>
      <w:lvlText w:val="-"/>
      <w:lvlJc w:val="left"/>
      <w:pPr>
        <w:ind w:left="12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065E07"/>
    <w:multiLevelType w:val="hybridMultilevel"/>
    <w:tmpl w:val="D6923594"/>
    <w:lvl w:ilvl="0" w:tplc="F3525128">
      <w:start w:val="6"/>
      <w:numFmt w:val="bullet"/>
      <w:lvlText w:val="-"/>
      <w:lvlJc w:val="left"/>
      <w:pPr>
        <w:ind w:left="12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A5A7FAD"/>
    <w:multiLevelType w:val="hybridMultilevel"/>
    <w:tmpl w:val="9968C7A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9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F457E94"/>
    <w:multiLevelType w:val="hybridMultilevel"/>
    <w:tmpl w:val="89CA99C0"/>
    <w:lvl w:ilvl="0" w:tplc="FD7E9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70536"/>
    <w:multiLevelType w:val="hybridMultilevel"/>
    <w:tmpl w:val="12C2EBE0"/>
    <w:lvl w:ilvl="0" w:tplc="0F22D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476AB"/>
    <w:multiLevelType w:val="multilevel"/>
    <w:tmpl w:val="072A41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17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710224">
    <w:abstractNumId w:val="0"/>
  </w:num>
  <w:num w:numId="2" w16cid:durableId="53630051">
    <w:abstractNumId w:val="6"/>
  </w:num>
  <w:num w:numId="3" w16cid:durableId="214584631">
    <w:abstractNumId w:val="18"/>
  </w:num>
  <w:num w:numId="4" w16cid:durableId="289365837">
    <w:abstractNumId w:val="4"/>
  </w:num>
  <w:num w:numId="5" w16cid:durableId="2005619611">
    <w:abstractNumId w:val="7"/>
  </w:num>
  <w:num w:numId="6" w16cid:durableId="12920157">
    <w:abstractNumId w:val="17"/>
  </w:num>
  <w:num w:numId="7" w16cid:durableId="718558482">
    <w:abstractNumId w:val="11"/>
  </w:num>
  <w:num w:numId="8" w16cid:durableId="1038047900">
    <w:abstractNumId w:val="12"/>
  </w:num>
  <w:num w:numId="9" w16cid:durableId="123472814">
    <w:abstractNumId w:val="8"/>
  </w:num>
  <w:num w:numId="10" w16cid:durableId="1166556661">
    <w:abstractNumId w:val="3"/>
  </w:num>
  <w:num w:numId="11" w16cid:durableId="993525834">
    <w:abstractNumId w:val="2"/>
  </w:num>
  <w:num w:numId="12" w16cid:durableId="1197474216">
    <w:abstractNumId w:val="16"/>
  </w:num>
  <w:num w:numId="13" w16cid:durableId="825828378">
    <w:abstractNumId w:val="9"/>
  </w:num>
  <w:num w:numId="14" w16cid:durableId="1164780004">
    <w:abstractNumId w:val="5"/>
  </w:num>
  <w:num w:numId="15" w16cid:durableId="1876118176">
    <w:abstractNumId w:val="15"/>
  </w:num>
  <w:num w:numId="16" w16cid:durableId="15498399">
    <w:abstractNumId w:val="14"/>
  </w:num>
  <w:num w:numId="17" w16cid:durableId="892541439">
    <w:abstractNumId w:val="10"/>
  </w:num>
  <w:num w:numId="18" w16cid:durableId="568927268">
    <w:abstractNumId w:val="13"/>
  </w:num>
  <w:num w:numId="19" w16cid:durableId="180902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38F7"/>
    <w:rsid w:val="000166D0"/>
    <w:rsid w:val="00016FEF"/>
    <w:rsid w:val="0002374F"/>
    <w:rsid w:val="0003165D"/>
    <w:rsid w:val="00033A57"/>
    <w:rsid w:val="00042E2E"/>
    <w:rsid w:val="00050FBA"/>
    <w:rsid w:val="000662DF"/>
    <w:rsid w:val="00066F88"/>
    <w:rsid w:val="000707CC"/>
    <w:rsid w:val="00071CE1"/>
    <w:rsid w:val="00091D71"/>
    <w:rsid w:val="0009307E"/>
    <w:rsid w:val="000A6F27"/>
    <w:rsid w:val="000A7C83"/>
    <w:rsid w:val="000B2B7D"/>
    <w:rsid w:val="000B43A3"/>
    <w:rsid w:val="000C0FC6"/>
    <w:rsid w:val="000C196B"/>
    <w:rsid w:val="000C22A8"/>
    <w:rsid w:val="000C7AF4"/>
    <w:rsid w:val="000C7D3D"/>
    <w:rsid w:val="000E10D7"/>
    <w:rsid w:val="000E7E99"/>
    <w:rsid w:val="000F595B"/>
    <w:rsid w:val="000F77E8"/>
    <w:rsid w:val="00101C59"/>
    <w:rsid w:val="00102725"/>
    <w:rsid w:val="00102FE3"/>
    <w:rsid w:val="001050E8"/>
    <w:rsid w:val="00106F7C"/>
    <w:rsid w:val="00110E65"/>
    <w:rsid w:val="001116BB"/>
    <w:rsid w:val="00115A17"/>
    <w:rsid w:val="001202D8"/>
    <w:rsid w:val="0012088A"/>
    <w:rsid w:val="00122FD9"/>
    <w:rsid w:val="0012478F"/>
    <w:rsid w:val="001323E9"/>
    <w:rsid w:val="00134C78"/>
    <w:rsid w:val="00137F36"/>
    <w:rsid w:val="001437CD"/>
    <w:rsid w:val="00145C4B"/>
    <w:rsid w:val="00146795"/>
    <w:rsid w:val="00154046"/>
    <w:rsid w:val="00154396"/>
    <w:rsid w:val="00155152"/>
    <w:rsid w:val="0015571B"/>
    <w:rsid w:val="001560F8"/>
    <w:rsid w:val="00161571"/>
    <w:rsid w:val="00164C7F"/>
    <w:rsid w:val="0017642E"/>
    <w:rsid w:val="00183E3D"/>
    <w:rsid w:val="00184D29"/>
    <w:rsid w:val="00185C25"/>
    <w:rsid w:val="00192913"/>
    <w:rsid w:val="00193FE9"/>
    <w:rsid w:val="00197BAC"/>
    <w:rsid w:val="001A3C88"/>
    <w:rsid w:val="001B3D43"/>
    <w:rsid w:val="001B74DA"/>
    <w:rsid w:val="001B76BF"/>
    <w:rsid w:val="001C1CE9"/>
    <w:rsid w:val="001E2297"/>
    <w:rsid w:val="001F183F"/>
    <w:rsid w:val="001F5056"/>
    <w:rsid w:val="00213F35"/>
    <w:rsid w:val="00214EBA"/>
    <w:rsid w:val="00220775"/>
    <w:rsid w:val="00227BA1"/>
    <w:rsid w:val="0023265C"/>
    <w:rsid w:val="00234261"/>
    <w:rsid w:val="00236259"/>
    <w:rsid w:val="00241D4A"/>
    <w:rsid w:val="00242299"/>
    <w:rsid w:val="002437D2"/>
    <w:rsid w:val="00253B78"/>
    <w:rsid w:val="00261B21"/>
    <w:rsid w:val="002847E3"/>
    <w:rsid w:val="00284E7C"/>
    <w:rsid w:val="00285035"/>
    <w:rsid w:val="00285C07"/>
    <w:rsid w:val="002A59AD"/>
    <w:rsid w:val="002A5A8D"/>
    <w:rsid w:val="002B2D2B"/>
    <w:rsid w:val="002D74B9"/>
    <w:rsid w:val="002E2E6E"/>
    <w:rsid w:val="002E47FF"/>
    <w:rsid w:val="002E6742"/>
    <w:rsid w:val="002E76E5"/>
    <w:rsid w:val="002F1D6F"/>
    <w:rsid w:val="002F5F36"/>
    <w:rsid w:val="00300ACB"/>
    <w:rsid w:val="00301630"/>
    <w:rsid w:val="00304355"/>
    <w:rsid w:val="003051DA"/>
    <w:rsid w:val="00314365"/>
    <w:rsid w:val="00314446"/>
    <w:rsid w:val="00315955"/>
    <w:rsid w:val="0032031A"/>
    <w:rsid w:val="00334642"/>
    <w:rsid w:val="00337035"/>
    <w:rsid w:val="003473AD"/>
    <w:rsid w:val="00351016"/>
    <w:rsid w:val="00352041"/>
    <w:rsid w:val="00353A15"/>
    <w:rsid w:val="003555AA"/>
    <w:rsid w:val="003568A7"/>
    <w:rsid w:val="0036090D"/>
    <w:rsid w:val="00364E7F"/>
    <w:rsid w:val="00381676"/>
    <w:rsid w:val="00383750"/>
    <w:rsid w:val="003854E5"/>
    <w:rsid w:val="00390024"/>
    <w:rsid w:val="00396845"/>
    <w:rsid w:val="003A0EA0"/>
    <w:rsid w:val="003A2076"/>
    <w:rsid w:val="003B74F1"/>
    <w:rsid w:val="003C5E5F"/>
    <w:rsid w:val="003C77E9"/>
    <w:rsid w:val="003E720F"/>
    <w:rsid w:val="003F443D"/>
    <w:rsid w:val="003F7816"/>
    <w:rsid w:val="004000CF"/>
    <w:rsid w:val="00401BF5"/>
    <w:rsid w:val="00407B54"/>
    <w:rsid w:val="00414BCA"/>
    <w:rsid w:val="00420CED"/>
    <w:rsid w:val="0042239A"/>
    <w:rsid w:val="004254CD"/>
    <w:rsid w:val="004320A7"/>
    <w:rsid w:val="004328E7"/>
    <w:rsid w:val="00436FEF"/>
    <w:rsid w:val="00441A84"/>
    <w:rsid w:val="00444E14"/>
    <w:rsid w:val="004462E8"/>
    <w:rsid w:val="00447741"/>
    <w:rsid w:val="004535F4"/>
    <w:rsid w:val="00454F4E"/>
    <w:rsid w:val="00464CF6"/>
    <w:rsid w:val="004679A0"/>
    <w:rsid w:val="00470AEE"/>
    <w:rsid w:val="004811CA"/>
    <w:rsid w:val="004850C7"/>
    <w:rsid w:val="004A493E"/>
    <w:rsid w:val="004B0204"/>
    <w:rsid w:val="004C3E8C"/>
    <w:rsid w:val="004C5272"/>
    <w:rsid w:val="004C57FC"/>
    <w:rsid w:val="004C73C4"/>
    <w:rsid w:val="004D3387"/>
    <w:rsid w:val="004D4FD3"/>
    <w:rsid w:val="004E3215"/>
    <w:rsid w:val="004F0C82"/>
    <w:rsid w:val="00504C34"/>
    <w:rsid w:val="005079D0"/>
    <w:rsid w:val="00510AF3"/>
    <w:rsid w:val="005123D6"/>
    <w:rsid w:val="0051274C"/>
    <w:rsid w:val="005333F6"/>
    <w:rsid w:val="00534801"/>
    <w:rsid w:val="005356DE"/>
    <w:rsid w:val="005361D1"/>
    <w:rsid w:val="0053783D"/>
    <w:rsid w:val="00544E27"/>
    <w:rsid w:val="0055346A"/>
    <w:rsid w:val="005623F0"/>
    <w:rsid w:val="0056397D"/>
    <w:rsid w:val="005715DB"/>
    <w:rsid w:val="00572051"/>
    <w:rsid w:val="00575738"/>
    <w:rsid w:val="00575D8D"/>
    <w:rsid w:val="00582D09"/>
    <w:rsid w:val="0058420E"/>
    <w:rsid w:val="00586857"/>
    <w:rsid w:val="00587674"/>
    <w:rsid w:val="005A25F8"/>
    <w:rsid w:val="005B1A77"/>
    <w:rsid w:val="005C2400"/>
    <w:rsid w:val="005D1A4C"/>
    <w:rsid w:val="005E10CD"/>
    <w:rsid w:val="005E1F73"/>
    <w:rsid w:val="005E35D1"/>
    <w:rsid w:val="00602E00"/>
    <w:rsid w:val="0061220A"/>
    <w:rsid w:val="00615B5F"/>
    <w:rsid w:val="00617019"/>
    <w:rsid w:val="00624C75"/>
    <w:rsid w:val="0064426A"/>
    <w:rsid w:val="00644662"/>
    <w:rsid w:val="00644CF2"/>
    <w:rsid w:val="00652F5C"/>
    <w:rsid w:val="006572A6"/>
    <w:rsid w:val="00666EF7"/>
    <w:rsid w:val="0067497D"/>
    <w:rsid w:val="00682EBD"/>
    <w:rsid w:val="006844E5"/>
    <w:rsid w:val="006911D0"/>
    <w:rsid w:val="00692D13"/>
    <w:rsid w:val="006949DD"/>
    <w:rsid w:val="00696C77"/>
    <w:rsid w:val="006A0266"/>
    <w:rsid w:val="006A2DC7"/>
    <w:rsid w:val="006A7F3D"/>
    <w:rsid w:val="006C546C"/>
    <w:rsid w:val="006C5480"/>
    <w:rsid w:val="006C58BB"/>
    <w:rsid w:val="006C5BE8"/>
    <w:rsid w:val="006C7A06"/>
    <w:rsid w:val="006D6A44"/>
    <w:rsid w:val="00700645"/>
    <w:rsid w:val="007041E7"/>
    <w:rsid w:val="00723B9E"/>
    <w:rsid w:val="00736AF1"/>
    <w:rsid w:val="00745E5E"/>
    <w:rsid w:val="00750851"/>
    <w:rsid w:val="0076036A"/>
    <w:rsid w:val="0076095D"/>
    <w:rsid w:val="00782FE7"/>
    <w:rsid w:val="00783901"/>
    <w:rsid w:val="0078605B"/>
    <w:rsid w:val="00792C48"/>
    <w:rsid w:val="007940A9"/>
    <w:rsid w:val="00795404"/>
    <w:rsid w:val="0079622A"/>
    <w:rsid w:val="007A64B2"/>
    <w:rsid w:val="007B7BC1"/>
    <w:rsid w:val="007C3652"/>
    <w:rsid w:val="007C5B8F"/>
    <w:rsid w:val="007C63E3"/>
    <w:rsid w:val="007D2CA5"/>
    <w:rsid w:val="007E1689"/>
    <w:rsid w:val="007E1CDA"/>
    <w:rsid w:val="007E37CE"/>
    <w:rsid w:val="007E52C6"/>
    <w:rsid w:val="007F18CE"/>
    <w:rsid w:val="007F60E6"/>
    <w:rsid w:val="00805037"/>
    <w:rsid w:val="00816CB4"/>
    <w:rsid w:val="00824557"/>
    <w:rsid w:val="00833665"/>
    <w:rsid w:val="0084409C"/>
    <w:rsid w:val="00850844"/>
    <w:rsid w:val="00854581"/>
    <w:rsid w:val="00855AE4"/>
    <w:rsid w:val="0087491F"/>
    <w:rsid w:val="00881C22"/>
    <w:rsid w:val="008873D1"/>
    <w:rsid w:val="00893E9D"/>
    <w:rsid w:val="008954A7"/>
    <w:rsid w:val="00896060"/>
    <w:rsid w:val="00896308"/>
    <w:rsid w:val="008973E0"/>
    <w:rsid w:val="008A665E"/>
    <w:rsid w:val="008B5C33"/>
    <w:rsid w:val="008D4D55"/>
    <w:rsid w:val="008D6875"/>
    <w:rsid w:val="008D701D"/>
    <w:rsid w:val="008E0304"/>
    <w:rsid w:val="008E246D"/>
    <w:rsid w:val="008E2B85"/>
    <w:rsid w:val="008E6EB1"/>
    <w:rsid w:val="008E7568"/>
    <w:rsid w:val="008F6939"/>
    <w:rsid w:val="00901745"/>
    <w:rsid w:val="00903034"/>
    <w:rsid w:val="009052AA"/>
    <w:rsid w:val="00911275"/>
    <w:rsid w:val="009137E2"/>
    <w:rsid w:val="00914979"/>
    <w:rsid w:val="00916AB9"/>
    <w:rsid w:val="00926204"/>
    <w:rsid w:val="00930BC5"/>
    <w:rsid w:val="009323FF"/>
    <w:rsid w:val="009445D2"/>
    <w:rsid w:val="00947C17"/>
    <w:rsid w:val="00951F07"/>
    <w:rsid w:val="009529EF"/>
    <w:rsid w:val="009576CD"/>
    <w:rsid w:val="0096545D"/>
    <w:rsid w:val="00967691"/>
    <w:rsid w:val="00970139"/>
    <w:rsid w:val="00981396"/>
    <w:rsid w:val="009866C7"/>
    <w:rsid w:val="00987859"/>
    <w:rsid w:val="00987F24"/>
    <w:rsid w:val="009978F1"/>
    <w:rsid w:val="009A41F0"/>
    <w:rsid w:val="009A4F62"/>
    <w:rsid w:val="009A538E"/>
    <w:rsid w:val="009B5F55"/>
    <w:rsid w:val="009D2699"/>
    <w:rsid w:val="009E3F3F"/>
    <w:rsid w:val="009E5A0F"/>
    <w:rsid w:val="009E70A4"/>
    <w:rsid w:val="009E789A"/>
    <w:rsid w:val="009F373F"/>
    <w:rsid w:val="00A00559"/>
    <w:rsid w:val="00A030A6"/>
    <w:rsid w:val="00A06342"/>
    <w:rsid w:val="00A21296"/>
    <w:rsid w:val="00A243CF"/>
    <w:rsid w:val="00A261EC"/>
    <w:rsid w:val="00A3062D"/>
    <w:rsid w:val="00A42381"/>
    <w:rsid w:val="00A425A7"/>
    <w:rsid w:val="00A4278A"/>
    <w:rsid w:val="00A436E4"/>
    <w:rsid w:val="00A509A6"/>
    <w:rsid w:val="00A523E8"/>
    <w:rsid w:val="00A70D3A"/>
    <w:rsid w:val="00A81DFF"/>
    <w:rsid w:val="00A90CE6"/>
    <w:rsid w:val="00A933CD"/>
    <w:rsid w:val="00A97C3D"/>
    <w:rsid w:val="00AA0E4F"/>
    <w:rsid w:val="00AA2470"/>
    <w:rsid w:val="00AA301E"/>
    <w:rsid w:val="00AA5EE4"/>
    <w:rsid w:val="00AC1334"/>
    <w:rsid w:val="00AC776D"/>
    <w:rsid w:val="00AD0780"/>
    <w:rsid w:val="00AD1DDB"/>
    <w:rsid w:val="00AD602D"/>
    <w:rsid w:val="00AF4521"/>
    <w:rsid w:val="00AF45AE"/>
    <w:rsid w:val="00B0459C"/>
    <w:rsid w:val="00B1483B"/>
    <w:rsid w:val="00B17B5A"/>
    <w:rsid w:val="00B22660"/>
    <w:rsid w:val="00B22995"/>
    <w:rsid w:val="00B25287"/>
    <w:rsid w:val="00B27F7B"/>
    <w:rsid w:val="00B3585D"/>
    <w:rsid w:val="00B45FF6"/>
    <w:rsid w:val="00B55A8E"/>
    <w:rsid w:val="00B64A60"/>
    <w:rsid w:val="00B663BD"/>
    <w:rsid w:val="00B76254"/>
    <w:rsid w:val="00B7738A"/>
    <w:rsid w:val="00B818E1"/>
    <w:rsid w:val="00B85F28"/>
    <w:rsid w:val="00B931BC"/>
    <w:rsid w:val="00B97FB1"/>
    <w:rsid w:val="00BA10BA"/>
    <w:rsid w:val="00BA49E0"/>
    <w:rsid w:val="00BA7105"/>
    <w:rsid w:val="00BB18B8"/>
    <w:rsid w:val="00BB48F0"/>
    <w:rsid w:val="00BC12F8"/>
    <w:rsid w:val="00BC26A0"/>
    <w:rsid w:val="00BC6F96"/>
    <w:rsid w:val="00BD3086"/>
    <w:rsid w:val="00BD7BEA"/>
    <w:rsid w:val="00BE3E2F"/>
    <w:rsid w:val="00C1224F"/>
    <w:rsid w:val="00C226FA"/>
    <w:rsid w:val="00C30370"/>
    <w:rsid w:val="00C322AC"/>
    <w:rsid w:val="00C43087"/>
    <w:rsid w:val="00C438AB"/>
    <w:rsid w:val="00C50773"/>
    <w:rsid w:val="00C72B1B"/>
    <w:rsid w:val="00C77B51"/>
    <w:rsid w:val="00C92456"/>
    <w:rsid w:val="00CA0099"/>
    <w:rsid w:val="00CB108B"/>
    <w:rsid w:val="00CB137E"/>
    <w:rsid w:val="00CB2D03"/>
    <w:rsid w:val="00CB69E5"/>
    <w:rsid w:val="00CC1A34"/>
    <w:rsid w:val="00CC4D59"/>
    <w:rsid w:val="00CD1A61"/>
    <w:rsid w:val="00CD3CC5"/>
    <w:rsid w:val="00CD4092"/>
    <w:rsid w:val="00CE2CAF"/>
    <w:rsid w:val="00D04879"/>
    <w:rsid w:val="00D14A7F"/>
    <w:rsid w:val="00D172F3"/>
    <w:rsid w:val="00D22DA6"/>
    <w:rsid w:val="00D2316F"/>
    <w:rsid w:val="00D246F5"/>
    <w:rsid w:val="00D25339"/>
    <w:rsid w:val="00D302EF"/>
    <w:rsid w:val="00D43C53"/>
    <w:rsid w:val="00D60F35"/>
    <w:rsid w:val="00D62F69"/>
    <w:rsid w:val="00D64F4D"/>
    <w:rsid w:val="00D6696B"/>
    <w:rsid w:val="00D6748A"/>
    <w:rsid w:val="00D8320D"/>
    <w:rsid w:val="00D84FD4"/>
    <w:rsid w:val="00D8604B"/>
    <w:rsid w:val="00D96C56"/>
    <w:rsid w:val="00D9708A"/>
    <w:rsid w:val="00DA4E30"/>
    <w:rsid w:val="00DC0661"/>
    <w:rsid w:val="00DC198C"/>
    <w:rsid w:val="00DC2041"/>
    <w:rsid w:val="00DC6BF8"/>
    <w:rsid w:val="00DD58D4"/>
    <w:rsid w:val="00DE3526"/>
    <w:rsid w:val="00DE38DE"/>
    <w:rsid w:val="00E01958"/>
    <w:rsid w:val="00E05167"/>
    <w:rsid w:val="00E06B3C"/>
    <w:rsid w:val="00E12D38"/>
    <w:rsid w:val="00E13A2B"/>
    <w:rsid w:val="00E20BB9"/>
    <w:rsid w:val="00E231BC"/>
    <w:rsid w:val="00E26B07"/>
    <w:rsid w:val="00E31519"/>
    <w:rsid w:val="00E366A7"/>
    <w:rsid w:val="00E44E14"/>
    <w:rsid w:val="00E668BE"/>
    <w:rsid w:val="00E7131D"/>
    <w:rsid w:val="00E847F3"/>
    <w:rsid w:val="00E85BDD"/>
    <w:rsid w:val="00E8613A"/>
    <w:rsid w:val="00E94D4F"/>
    <w:rsid w:val="00EB2EBB"/>
    <w:rsid w:val="00EC0547"/>
    <w:rsid w:val="00ED1574"/>
    <w:rsid w:val="00ED5C5F"/>
    <w:rsid w:val="00ED7855"/>
    <w:rsid w:val="00EE1F73"/>
    <w:rsid w:val="00EE7614"/>
    <w:rsid w:val="00EE7B15"/>
    <w:rsid w:val="00EF679D"/>
    <w:rsid w:val="00F07554"/>
    <w:rsid w:val="00F11AD3"/>
    <w:rsid w:val="00F14372"/>
    <w:rsid w:val="00F37990"/>
    <w:rsid w:val="00F43D13"/>
    <w:rsid w:val="00F44811"/>
    <w:rsid w:val="00F44D9C"/>
    <w:rsid w:val="00F562A6"/>
    <w:rsid w:val="00F6411E"/>
    <w:rsid w:val="00F737FE"/>
    <w:rsid w:val="00F743B5"/>
    <w:rsid w:val="00F75CBD"/>
    <w:rsid w:val="00F85E1C"/>
    <w:rsid w:val="00F92C4E"/>
    <w:rsid w:val="00F97C84"/>
    <w:rsid w:val="00FA003D"/>
    <w:rsid w:val="00FA4315"/>
    <w:rsid w:val="00FB4378"/>
    <w:rsid w:val="00FC78FB"/>
    <w:rsid w:val="00FD3BFF"/>
    <w:rsid w:val="00FD7AF3"/>
    <w:rsid w:val="00FE1682"/>
    <w:rsid w:val="00FE26E7"/>
    <w:rsid w:val="00FF44FD"/>
    <w:rsid w:val="00FF520B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A05A79E4-5A55-4FC4-BE59-3A88ABC7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7E1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2AF56A20-3586-46FB-BBD6-B89ACE6A30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14</Pages>
  <Words>2710</Words>
  <Characters>15451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Chaninart Sriphen</cp:lastModifiedBy>
  <cp:revision>103</cp:revision>
  <cp:lastPrinted>2021-03-04T10:53:00Z</cp:lastPrinted>
  <dcterms:created xsi:type="dcterms:W3CDTF">2021-12-01T08:06:00Z</dcterms:created>
  <dcterms:modified xsi:type="dcterms:W3CDTF">2022-05-28T14:38:00Z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