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1B114625" w:rsidR="001C1CE9" w:rsidRPr="0078605B" w:rsidRDefault="003A5CB6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660291" behindDoc="0" locked="0" layoutInCell="1" allowOverlap="1" wp14:anchorId="292F00DE" wp14:editId="41B40451">
            <wp:simplePos x="0" y="0"/>
            <wp:positionH relativeFrom="margin">
              <wp:posOffset>2924175</wp:posOffset>
            </wp:positionH>
            <wp:positionV relativeFrom="paragraph">
              <wp:posOffset>25400</wp:posOffset>
            </wp:positionV>
            <wp:extent cx="1272540" cy="899795"/>
            <wp:effectExtent l="0" t="0" r="0" b="0"/>
            <wp:wrapNone/>
            <wp:docPr id="7" name="Picture 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350952A3">
            <wp:simplePos x="0" y="0"/>
            <wp:positionH relativeFrom="column">
              <wp:posOffset>1564493</wp:posOffset>
            </wp:positionH>
            <wp:positionV relativeFrom="paragraph">
              <wp:posOffset>106680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0DE741E1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47390CE6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A02C1D2" w14:textId="5095E1DE" w:rsidR="00896060" w:rsidRPr="00FB12BC" w:rsidRDefault="00DB0C1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  <w:r w:rsidRPr="00FB12BC">
        <w:rPr>
          <w:rFonts w:ascii="TH SarabunPSK" w:hAnsi="TH SarabunPSK" w:cs="TH SarabunPSK"/>
          <w:b/>
          <w:bCs/>
          <w:sz w:val="64"/>
          <w:szCs w:val="64"/>
          <w:cs/>
        </w:rPr>
        <w:t>รายงานความก้าวหน้า</w:t>
      </w:r>
      <w:r w:rsidR="00FA6C02" w:rsidRPr="00FB12BC">
        <w:rPr>
          <w:rFonts w:ascii="TH SarabunPSK" w:hAnsi="TH SarabunPSK" w:cs="TH SarabunPSK" w:hint="cs"/>
          <w:b/>
          <w:bCs/>
          <w:sz w:val="64"/>
          <w:szCs w:val="64"/>
          <w:cs/>
        </w:rPr>
        <w:t xml:space="preserve"> ครั้งที่ </w:t>
      </w:r>
      <w:r w:rsidR="00FA6C02" w:rsidRPr="00FB12BC">
        <w:rPr>
          <w:rFonts w:ascii="TH SarabunPSK" w:hAnsi="TH SarabunPSK" w:cs="TH SarabunPSK"/>
          <w:b/>
          <w:bCs/>
          <w:sz w:val="64"/>
          <w:szCs w:val="64"/>
        </w:rPr>
        <w:t>…</w:t>
      </w:r>
    </w:p>
    <w:p w14:paraId="381302DB" w14:textId="146B3C49" w:rsidR="00B563FE" w:rsidRPr="00A455D0" w:rsidRDefault="00B563FE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561E8927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proofErr w:type="gramStart"/>
      <w:r w:rsidR="00300ACB">
        <w:rPr>
          <w:rFonts w:ascii="TH SarabunPSK" w:hAnsi="TH SarabunPSK" w:cs="TH SarabunPSK"/>
          <w:b/>
          <w:bCs/>
          <w:sz w:val="48"/>
          <w:szCs w:val="48"/>
        </w:rPr>
        <w:t>…..</w:t>
      </w:r>
      <w:proofErr w:type="gramEnd"/>
    </w:p>
    <w:p w14:paraId="0290116C" w14:textId="09D0BFBC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47EEDC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71A3650E" w14:textId="23A4B273" w:rsidR="00B73FFF" w:rsidRDefault="00B73FFF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05EA446" w14:textId="77777777" w:rsidR="003C44FD" w:rsidRPr="00403017" w:rsidRDefault="003C44FD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D4A242D" w14:textId="742A4122" w:rsidR="00236259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411AD2A" w14:textId="39B715AA" w:rsidR="00DE1E97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 xml:space="preserve">) </w:t>
      </w:r>
      <w:r w:rsidR="00DE1E97">
        <w:rPr>
          <w:rFonts w:ascii="TH SarabunPSK" w:hAnsi="TH SarabunPSK" w:cs="TH SarabunPSK"/>
          <w:sz w:val="44"/>
          <w:szCs w:val="44"/>
        </w:rPr>
        <w:t>…………………………………………………</w:t>
      </w:r>
      <w:proofErr w:type="gramStart"/>
      <w:r w:rsidR="00DE1E97">
        <w:rPr>
          <w:rFonts w:ascii="TH SarabunPSK" w:hAnsi="TH SarabunPSK" w:cs="TH SarabunPSK"/>
          <w:sz w:val="44"/>
          <w:szCs w:val="44"/>
        </w:rPr>
        <w:t>…..</w:t>
      </w:r>
      <w:proofErr w:type="gramEnd"/>
    </w:p>
    <w:p w14:paraId="62F793E5" w14:textId="428BD051" w:rsidR="00CB53DC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>(</w:t>
      </w:r>
      <w:r w:rsidR="00CB53DC">
        <w:rPr>
          <w:rFonts w:ascii="TH SarabunPSK" w:hAnsi="TH SarabunPSK" w:cs="TH SarabunPSK" w:hint="cs"/>
          <w:sz w:val="44"/>
          <w:szCs w:val="44"/>
          <w:cs/>
        </w:rPr>
        <w:t>สังกัด</w:t>
      </w:r>
      <w:r>
        <w:rPr>
          <w:rFonts w:ascii="TH SarabunPSK" w:hAnsi="TH SarabunPSK" w:cs="TH SarabunPSK" w:hint="cs"/>
          <w:sz w:val="44"/>
          <w:szCs w:val="44"/>
          <w:cs/>
        </w:rPr>
        <w:t>)</w:t>
      </w:r>
      <w:r w:rsidR="00CB53D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CB53DC"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1CEC758B" w14:textId="0950BEF7" w:rsidR="00DE1E97" w:rsidRPr="00403017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075EEC66" w14:textId="5F9FB7EE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66D34468" w14:textId="554135C6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41B8BFE0" w14:textId="77777777" w:rsidR="00EA0751" w:rsidRPr="00403017" w:rsidRDefault="00EA0751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48DFB7AA" w14:textId="77777777" w:rsidR="00F16D74" w:rsidRPr="00086B97" w:rsidRDefault="00F16D74" w:rsidP="00F16D7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>แผนงาน</w:t>
      </w:r>
      <w:r w:rsidRPr="00086B97">
        <w:t xml:space="preserve"> </w:t>
      </w:r>
      <w:r w:rsidRPr="00086B97">
        <w:rPr>
          <w:rFonts w:ascii="TH SarabunPSK" w:hAnsi="TH SarabunPSK" w:cs="TH SarabunPSK"/>
          <w:b/>
          <w:bCs/>
          <w:sz w:val="36"/>
          <w:szCs w:val="36"/>
        </w:rPr>
        <w:t xml:space="preserve">Frontier research </w:t>
      </w:r>
      <w:r w:rsidRPr="00086B97">
        <w:rPr>
          <w:rFonts w:ascii="TH SarabunPSK" w:hAnsi="TH SarabunPSK" w:cs="TH SarabunPSK"/>
          <w:b/>
          <w:bCs/>
          <w:sz w:val="36"/>
          <w:szCs w:val="36"/>
          <w:cs/>
        </w:rPr>
        <w:t>และการพัฒนาระบบการสร้างความสามารถ</w:t>
      </w:r>
    </w:p>
    <w:p w14:paraId="4995E1B4" w14:textId="77777777" w:rsidR="00F16D74" w:rsidRPr="00896060" w:rsidRDefault="00F16D74" w:rsidP="00F16D7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86B97">
        <w:rPr>
          <w:rFonts w:ascii="TH SarabunPSK" w:hAnsi="TH SarabunPSK" w:cs="TH SarabunPSK"/>
          <w:b/>
          <w:bCs/>
          <w:sz w:val="36"/>
          <w:szCs w:val="36"/>
          <w:cs/>
        </w:rPr>
        <w:t>เพื่อรองรับสถานการณ์โรคติดเชื้อไวรัสโคโรนา 2019 (</w:t>
      </w:r>
      <w:r w:rsidRPr="00086B97">
        <w:rPr>
          <w:rFonts w:ascii="TH SarabunPSK" w:hAnsi="TH SarabunPSK" w:cs="TH SarabunPSK"/>
          <w:b/>
          <w:bCs/>
          <w:sz w:val="36"/>
          <w:szCs w:val="36"/>
        </w:rPr>
        <w:t>COVID-</w:t>
      </w:r>
      <w:r w:rsidRPr="00086B97">
        <w:rPr>
          <w:rFonts w:ascii="TH SarabunPSK" w:hAnsi="TH SarabunPSK" w:cs="TH SarabunPSK"/>
          <w:b/>
          <w:bCs/>
          <w:sz w:val="36"/>
          <w:szCs w:val="36"/>
          <w:cs/>
        </w:rPr>
        <w:t>19)</w:t>
      </w:r>
    </w:p>
    <w:p w14:paraId="16009447" w14:textId="77777777" w:rsidR="00F16D74" w:rsidRPr="00896060" w:rsidRDefault="00F16D74" w:rsidP="00F16D7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Pr="009F0699">
        <w:rPr>
          <w:rFonts w:ascii="TH SarabunPSK" w:hAnsi="TH SarabunPSK" w:cs="TH SarabunPSK"/>
          <w:b/>
          <w:bCs/>
          <w:sz w:val="36"/>
          <w:szCs w:val="36"/>
          <w:cs/>
        </w:rPr>
        <w:t>17 การแก้ปัญหาวิกฤต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ิ</w:t>
      </w:r>
      <w:r w:rsidRPr="009F0699">
        <w:rPr>
          <w:rFonts w:ascii="TH SarabunPSK" w:hAnsi="TH SarabunPSK" w:cs="TH SarabunPSK"/>
          <w:b/>
          <w:bCs/>
          <w:sz w:val="36"/>
          <w:szCs w:val="36"/>
          <w:cs/>
        </w:rPr>
        <w:t>ของประเทศ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45995A0B" w14:textId="14D4F5E7" w:rsidR="0078605B" w:rsidRPr="00F16D74" w:rsidRDefault="00F16D74" w:rsidP="00F16D7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8D237A">
        <w:rPr>
          <w:rFonts w:ascii="TH SarabunPSK" w:hAnsi="TH SarabunPSK" w:cs="TH SarabunPSK"/>
          <w:b/>
          <w:bCs/>
          <w:sz w:val="36"/>
          <w:szCs w:val="36"/>
        </w:rPr>
        <w:t>…………………….</w:t>
      </w: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66896CF" w14:textId="656E5D56" w:rsidR="009F0699" w:rsidRDefault="009F0699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06D28F32" w14:textId="20316870" w:rsidR="00496304" w:rsidRDefault="009576CD" w:rsidP="003C44F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  <w:r w:rsidR="00496304">
        <w:rPr>
          <w:rFonts w:ascii="TH SarabunPSK" w:hAnsi="TH SarabunPSK" w:cs="TH SarabunPSK"/>
          <w:sz w:val="32"/>
          <w:szCs w:val="3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2642"/>
      </w:tblGrid>
      <w:tr w:rsidR="009576CD" w:rsidRPr="00D2316F" w14:paraId="49FDE1E2" w14:textId="77777777" w:rsidTr="00496304">
        <w:trPr>
          <w:trHeight w:val="454"/>
        </w:trPr>
        <w:tc>
          <w:tcPr>
            <w:tcW w:w="6374" w:type="dxa"/>
            <w:vAlign w:val="center"/>
          </w:tcPr>
          <w:p w14:paraId="2D3F1372" w14:textId="77777777" w:rsidR="006D4D02" w:rsidRPr="00DA441B" w:rsidRDefault="009576CD" w:rsidP="006D4D02">
            <w:pPr>
              <w:ind w:left="1026" w:hanging="992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6D4D02" w:rsidRPr="00DA441B">
              <w:rPr>
                <w:rFonts w:ascii="TH SarabunPSK" w:hAnsi="TH SarabunPSK" w:cs="TH SarabunPSK"/>
                <w:sz w:val="30"/>
                <w:szCs w:val="30"/>
              </w:rPr>
              <w:t xml:space="preserve">Frontier research </w:t>
            </w:r>
            <w:r w:rsidR="006D4D02" w:rsidRPr="00DA441B">
              <w:rPr>
                <w:rFonts w:ascii="TH SarabunPSK" w:hAnsi="TH SarabunPSK" w:cs="TH SarabunPSK"/>
                <w:sz w:val="30"/>
                <w:szCs w:val="30"/>
                <w:cs/>
              </w:rPr>
              <w:t>และการพัฒนาระบบการสร้างความสามารถ</w:t>
            </w:r>
          </w:p>
          <w:p w14:paraId="3E0CE4A1" w14:textId="67D9CD7C" w:rsidR="005123D6" w:rsidRPr="00D2316F" w:rsidRDefault="006D4D02" w:rsidP="006D4D02">
            <w:pPr>
              <w:ind w:left="1026" w:hanging="992"/>
              <w:rPr>
                <w:rFonts w:ascii="TH SarabunPSK" w:hAnsi="TH SarabunPSK" w:cs="TH SarabunPSK"/>
                <w:sz w:val="30"/>
                <w:szCs w:val="30"/>
              </w:rPr>
            </w:pPr>
            <w:r w:rsidRPr="00DA441B">
              <w:rPr>
                <w:rFonts w:ascii="TH SarabunPSK" w:hAnsi="TH SarabunPSK" w:cs="TH SarabunPSK"/>
                <w:sz w:val="30"/>
                <w:szCs w:val="30"/>
                <w:cs/>
              </w:rPr>
              <w:t>เพื่อรองรับสถานการณ์โรคติดเชื้อไวรัสโคโรนา 2019 (</w:t>
            </w:r>
            <w:r w:rsidRPr="00DA441B">
              <w:rPr>
                <w:rFonts w:ascii="TH SarabunPSK" w:hAnsi="TH SarabunPSK" w:cs="TH SarabunPSK"/>
                <w:sz w:val="30"/>
                <w:szCs w:val="30"/>
              </w:rPr>
              <w:t>COVID-</w:t>
            </w:r>
            <w:r w:rsidRPr="00DA441B">
              <w:rPr>
                <w:rFonts w:ascii="TH SarabunPSK" w:hAnsi="TH SarabunPSK" w:cs="TH SarabunPSK"/>
                <w:sz w:val="30"/>
                <w:szCs w:val="30"/>
                <w:cs/>
              </w:rPr>
              <w:t>19)</w:t>
            </w:r>
          </w:p>
        </w:tc>
        <w:tc>
          <w:tcPr>
            <w:tcW w:w="2642" w:type="dxa"/>
            <w:vAlign w:val="center"/>
          </w:tcPr>
          <w:p w14:paraId="0FABB9A6" w14:textId="77777777" w:rsidR="009576CD" w:rsidRPr="00D2316F" w:rsidRDefault="009576CD" w:rsidP="00496304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</w:p>
        </w:tc>
      </w:tr>
    </w:tbl>
    <w:p w14:paraId="2BCF6701" w14:textId="7CAE1FB4" w:rsidR="009576CD" w:rsidRPr="00403017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8CD9785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23AA70D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1641F601" w14:textId="1A10B1EB" w:rsidR="00444E14" w:rsidRPr="00E16AC1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926047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ความก้าวหน้า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ครั้งที่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ระยะ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เดือน)</w:t>
      </w:r>
    </w:p>
    <w:p w14:paraId="7B873969" w14:textId="5C0F3440" w:rsidR="00444E14" w:rsidRDefault="00444E14" w:rsidP="00562E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</w:t>
      </w:r>
      <w:r w:rsidR="00070B8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="001928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พ.ศ</w:t>
      </w:r>
      <w:r w:rsidR="008D237A">
        <w:rPr>
          <w:rFonts w:ascii="TH SarabunPSK" w:hAnsi="TH SarabunPSK" w:cs="TH SarabunPSK"/>
          <w:b/>
          <w:bCs/>
          <w:sz w:val="32"/>
          <w:szCs w:val="32"/>
        </w:rPr>
        <w:t xml:space="preserve">…………..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D237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46F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 w:rsidR="00A019D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8D237A">
        <w:rPr>
          <w:rFonts w:ascii="TH SarabunPSK" w:hAnsi="TH SarabunPSK" w:cs="TH SarabunPSK"/>
          <w:b/>
          <w:bCs/>
          <w:sz w:val="32"/>
          <w:szCs w:val="32"/>
        </w:rPr>
        <w:t>………..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Pr="00403017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763749" w14:paraId="41766BB5" w14:textId="77777777" w:rsidTr="00977410">
        <w:tc>
          <w:tcPr>
            <w:tcW w:w="2835" w:type="dxa"/>
          </w:tcPr>
          <w:p w14:paraId="781EF235" w14:textId="16D0BFC9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63EC773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B50ECC6" w14:textId="77777777" w:rsidTr="00977410">
        <w:tc>
          <w:tcPr>
            <w:tcW w:w="2835" w:type="dxa"/>
          </w:tcPr>
          <w:p w14:paraId="770ECBED" w14:textId="0313FBAB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DB246C0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4443EBE" w14:textId="77777777" w:rsidTr="00977410">
        <w:tc>
          <w:tcPr>
            <w:tcW w:w="2835" w:type="dxa"/>
          </w:tcPr>
          <w:p w14:paraId="3A98242C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9B08752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4C471C1F" w14:textId="77777777" w:rsidTr="00977410">
        <w:tc>
          <w:tcPr>
            <w:tcW w:w="2835" w:type="dxa"/>
          </w:tcPr>
          <w:p w14:paraId="4927AC81" w14:textId="5F532558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211B485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713D4CFD" w14:textId="77777777" w:rsidTr="00977410">
        <w:tc>
          <w:tcPr>
            <w:tcW w:w="2835" w:type="dxa"/>
          </w:tcPr>
          <w:p w14:paraId="5F0EA7E1" w14:textId="2D288144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04B3BAD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4CF29B2" w14:textId="77777777" w:rsidTr="00977410">
        <w:tc>
          <w:tcPr>
            <w:tcW w:w="2835" w:type="dxa"/>
          </w:tcPr>
          <w:p w14:paraId="4D763E53" w14:textId="7EE9F5C6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C41D68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873ED" w14:paraId="168C8974" w14:textId="77777777" w:rsidTr="00977410">
        <w:tc>
          <w:tcPr>
            <w:tcW w:w="2835" w:type="dxa"/>
          </w:tcPr>
          <w:p w14:paraId="46E59782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F2329C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AB87985" w14:textId="77777777" w:rsidTr="00977410">
        <w:tc>
          <w:tcPr>
            <w:tcW w:w="2835" w:type="dxa"/>
          </w:tcPr>
          <w:p w14:paraId="0F5ED844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49B73DB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72F1A" w14:paraId="1367998D" w14:textId="77777777" w:rsidTr="00977410">
        <w:tc>
          <w:tcPr>
            <w:tcW w:w="2835" w:type="dxa"/>
          </w:tcPr>
          <w:p w14:paraId="408AEADB" w14:textId="06800D5F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1A5F5FA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56DA218E" w14:textId="6E62260B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C60AA07" w14:textId="4020895D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28869E17" w14:textId="77777777" w:rsidTr="00977410">
        <w:tc>
          <w:tcPr>
            <w:tcW w:w="2835" w:type="dxa"/>
          </w:tcPr>
          <w:p w14:paraId="2A9F7B3C" w14:textId="20AD5002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3477CAC" w14:textId="77777777" w:rsidR="00125023" w:rsidRDefault="00125023" w:rsidP="00772F1A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6C4F24E0" w14:textId="77777777" w:rsidTr="00977410">
        <w:tc>
          <w:tcPr>
            <w:tcW w:w="2835" w:type="dxa"/>
          </w:tcPr>
          <w:p w14:paraId="3ABBB9EE" w14:textId="151E2025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ED8C01E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4320F41C" w14:textId="77777777" w:rsidTr="00977410">
        <w:tc>
          <w:tcPr>
            <w:tcW w:w="2835" w:type="dxa"/>
          </w:tcPr>
          <w:p w14:paraId="57271AE8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2402D92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7329757B" w14:textId="77777777" w:rsidTr="00977410">
        <w:tc>
          <w:tcPr>
            <w:tcW w:w="2835" w:type="dxa"/>
          </w:tcPr>
          <w:p w14:paraId="6C22B32E" w14:textId="39849074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A40CDF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39456AC" w14:textId="77777777" w:rsidTr="00977410">
        <w:tc>
          <w:tcPr>
            <w:tcW w:w="2835" w:type="dxa"/>
          </w:tcPr>
          <w:p w14:paraId="7302975D" w14:textId="79BB5CAB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575CF09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338BC19" w14:textId="77777777" w:rsidTr="00977410">
        <w:tc>
          <w:tcPr>
            <w:tcW w:w="2835" w:type="dxa"/>
          </w:tcPr>
          <w:p w14:paraId="103B4A8A" w14:textId="23DF0475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DA738BE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61628C28" w14:textId="77777777" w:rsidTr="00977410">
        <w:tc>
          <w:tcPr>
            <w:tcW w:w="2835" w:type="dxa"/>
          </w:tcPr>
          <w:p w14:paraId="727C488D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4F836FF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06EA" w14:paraId="519035EF" w14:textId="77777777" w:rsidTr="00977410">
        <w:tc>
          <w:tcPr>
            <w:tcW w:w="2835" w:type="dxa"/>
          </w:tcPr>
          <w:p w14:paraId="3275F76F" w14:textId="40F3B29D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1BF87F0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3BCEE638" w14:textId="608F2B98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2A225C7" w14:textId="5F68C7A2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E34D6A8" w14:textId="77777777" w:rsidTr="00977410">
        <w:tc>
          <w:tcPr>
            <w:tcW w:w="2835" w:type="dxa"/>
          </w:tcPr>
          <w:p w14:paraId="46D80CD4" w14:textId="60180421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70FA07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208BF4F" w14:textId="77777777" w:rsidTr="00977410">
        <w:tc>
          <w:tcPr>
            <w:tcW w:w="2835" w:type="dxa"/>
          </w:tcPr>
          <w:p w14:paraId="75F00DC6" w14:textId="146350B0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54D5028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76678" w14:paraId="79E76548" w14:textId="77777777" w:rsidTr="00977410">
        <w:tc>
          <w:tcPr>
            <w:tcW w:w="2835" w:type="dxa"/>
          </w:tcPr>
          <w:p w14:paraId="5B5A3765" w14:textId="06DB0CAD" w:rsidR="008F6CCB" w:rsidRDefault="008F6CCB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2F0BFCA0" w14:textId="77777777" w:rsidR="00D76678" w:rsidRDefault="00D76678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2B940F3C" w14:textId="77777777" w:rsidTr="00977410">
        <w:tc>
          <w:tcPr>
            <w:tcW w:w="2835" w:type="dxa"/>
          </w:tcPr>
          <w:p w14:paraId="116D31B2" w14:textId="347C3950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25182D7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2FF0AD2" w14:textId="77777777" w:rsidTr="00977410">
        <w:tc>
          <w:tcPr>
            <w:tcW w:w="2835" w:type="dxa"/>
          </w:tcPr>
          <w:p w14:paraId="04B4F129" w14:textId="1CAF8DED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C945EA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1C0707E" w14:textId="77777777" w:rsidTr="00977410">
        <w:tc>
          <w:tcPr>
            <w:tcW w:w="2835" w:type="dxa"/>
          </w:tcPr>
          <w:p w14:paraId="2918930C" w14:textId="15E48B1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CE0C7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0C38A78D" w14:textId="77777777" w:rsidTr="00977410">
        <w:tc>
          <w:tcPr>
            <w:tcW w:w="2835" w:type="dxa"/>
          </w:tcPr>
          <w:p w14:paraId="4C6C11D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F4A3B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95B40AE" w14:textId="77777777" w:rsidTr="00977410">
        <w:tc>
          <w:tcPr>
            <w:tcW w:w="2835" w:type="dxa"/>
          </w:tcPr>
          <w:p w14:paraId="037430A6" w14:textId="6715F75F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F59EB3F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7A2889C" w14:textId="60F6E7E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1B7B0428" w14:textId="797818B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09281BC" w14:textId="77777777" w:rsidTr="00977410">
        <w:tc>
          <w:tcPr>
            <w:tcW w:w="2835" w:type="dxa"/>
          </w:tcPr>
          <w:p w14:paraId="69BF2DF9" w14:textId="50BFF28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539BF2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69773B4B" w14:textId="77777777" w:rsidTr="00977410">
        <w:tc>
          <w:tcPr>
            <w:tcW w:w="2835" w:type="dxa"/>
          </w:tcPr>
          <w:p w14:paraId="65EEF9C0" w14:textId="6EC8B914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BF036E9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60385C0D" w14:textId="77777777" w:rsidTr="006D2A13">
        <w:tc>
          <w:tcPr>
            <w:tcW w:w="2835" w:type="dxa"/>
          </w:tcPr>
          <w:p w14:paraId="6111227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64EF2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495D8AA7" w14:textId="77777777" w:rsidTr="006D2A13">
        <w:tc>
          <w:tcPr>
            <w:tcW w:w="2835" w:type="dxa"/>
          </w:tcPr>
          <w:p w14:paraId="6D303C3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E8397A5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2B8F9AD4" w14:textId="77777777" w:rsidTr="006D2A13">
        <w:tc>
          <w:tcPr>
            <w:tcW w:w="2835" w:type="dxa"/>
          </w:tcPr>
          <w:p w14:paraId="249D104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86EF1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506AD624" w14:textId="77777777" w:rsidTr="006D2A13">
        <w:tc>
          <w:tcPr>
            <w:tcW w:w="2835" w:type="dxa"/>
          </w:tcPr>
          <w:p w14:paraId="3F337D73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56074B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282B14A" w14:textId="77777777" w:rsidTr="006D2A13">
        <w:tc>
          <w:tcPr>
            <w:tcW w:w="2835" w:type="dxa"/>
          </w:tcPr>
          <w:p w14:paraId="2DA6035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4DBC9E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EDE32F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D56B5A0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FA50A0B" w14:textId="77777777" w:rsidTr="006D2A13">
        <w:tc>
          <w:tcPr>
            <w:tcW w:w="2835" w:type="dxa"/>
          </w:tcPr>
          <w:p w14:paraId="6AD82897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19A185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3A82FC4C" w14:textId="77777777" w:rsidTr="006D2A13">
        <w:tc>
          <w:tcPr>
            <w:tcW w:w="2835" w:type="dxa"/>
          </w:tcPr>
          <w:p w14:paraId="497EF734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6DE5581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1CA180E3" w14:textId="77777777" w:rsidTr="00977410">
        <w:tc>
          <w:tcPr>
            <w:tcW w:w="2835" w:type="dxa"/>
          </w:tcPr>
          <w:p w14:paraId="0B838B82" w14:textId="77777777" w:rsidR="00BB2E54" w:rsidRDefault="00BB2E54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08BC215" w14:textId="77777777" w:rsidR="00BB2E54" w:rsidRDefault="00BB2E54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620" w14:paraId="3C4E4568" w14:textId="77777777" w:rsidTr="00977410">
        <w:tc>
          <w:tcPr>
            <w:tcW w:w="2835" w:type="dxa"/>
          </w:tcPr>
          <w:p w14:paraId="179136AE" w14:textId="01BDB4C7" w:rsidR="00FD4620" w:rsidRDefault="00FD4620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38EB7758" w14:textId="77777777" w:rsidR="00FD4620" w:rsidRDefault="00FD4620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7410" w14:paraId="433DC3E5" w14:textId="77777777" w:rsidTr="000D4AE3">
        <w:tc>
          <w:tcPr>
            <w:tcW w:w="2835" w:type="dxa"/>
          </w:tcPr>
          <w:p w14:paraId="2E75CD44" w14:textId="6B40599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55858966" w14:textId="119540E0" w:rsidR="00977410" w:rsidRDefault="00977410" w:rsidP="009B4821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3A002747" w14:textId="29A1E9E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32EFA1D1" w14:textId="490F76A3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540BC1" w14:textId="0115BCF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4A53A422" w14:textId="652F640B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8507FA5" w14:textId="5E0702A4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AE3" w14:paraId="23D21108" w14:textId="77777777" w:rsidTr="000D4AE3">
        <w:tc>
          <w:tcPr>
            <w:tcW w:w="2835" w:type="dxa"/>
          </w:tcPr>
          <w:p w14:paraId="394A530F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736129A8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71880F9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0BCBBE00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2244AFE3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401C5F8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B8A4DA9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081972" w14:textId="1A2AFC01" w:rsidR="00987F24" w:rsidRDefault="00627A6E" w:rsidP="00D2316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126E9A" wp14:editId="0E67596B">
                <wp:simplePos x="0" y="0"/>
                <wp:positionH relativeFrom="margin">
                  <wp:align>right</wp:align>
                </wp:positionH>
                <wp:positionV relativeFrom="paragraph">
                  <wp:posOffset>172692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194592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98EA450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0428CB1" w14:textId="02D2A4DA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41C576A" w14:textId="77777777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E5253C1" w14:textId="77777777" w:rsidR="00627A6E" w:rsidRPr="00242B9B" w:rsidRDefault="00627A6E" w:rsidP="00627A6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26E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.7pt;margin-top:13.6pt;width:222.9pt;height:110.5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" fillcolor="window" stroked="f" strokeweight=".5pt">
                <v:textbox>
                  <w:txbxContent>
                    <w:p w14:paraId="19194592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98EA450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0428CB1" w14:textId="02D2A4DA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41C576A" w14:textId="77777777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0E5253C1" w14:textId="77777777" w:rsidR="00627A6E" w:rsidRPr="00242B9B" w:rsidRDefault="00627A6E" w:rsidP="00627A6E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D5348D9" w14:textId="5CC247CC" w:rsidR="009866C7" w:rsidRPr="00440DC8" w:rsidRDefault="009866C7" w:rsidP="00440DC8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  <w:r w:rsidR="009D2A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963"/>
      </w:tblGrid>
      <w:tr w:rsidR="003952BB" w14:paraId="6E2757FB" w14:textId="77777777" w:rsidTr="009C6535">
        <w:tc>
          <w:tcPr>
            <w:tcW w:w="8359" w:type="dxa"/>
          </w:tcPr>
          <w:p w14:paraId="48384B69" w14:textId="19315BCC" w:rsidR="003952BB" w:rsidRPr="003952BB" w:rsidRDefault="003952BB" w:rsidP="00395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52B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32B1E83E" w14:textId="0C9B56FD" w:rsidR="003952BB" w:rsidRDefault="003952BB" w:rsidP="002070BB">
            <w:pPr>
              <w:spacing w:after="1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952BB" w14:paraId="75328A14" w14:textId="77777777" w:rsidTr="009C6535">
        <w:tc>
          <w:tcPr>
            <w:tcW w:w="8359" w:type="dxa"/>
          </w:tcPr>
          <w:p w14:paraId="766720A1" w14:textId="159B52F1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</w:p>
        </w:tc>
        <w:tc>
          <w:tcPr>
            <w:tcW w:w="963" w:type="dxa"/>
          </w:tcPr>
          <w:p w14:paraId="6D5BC8C8" w14:textId="70682E76" w:rsidR="003952BB" w:rsidRPr="00866271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6D44C05" w14:textId="77777777" w:rsidTr="009C6535">
        <w:tc>
          <w:tcPr>
            <w:tcW w:w="8359" w:type="dxa"/>
          </w:tcPr>
          <w:p w14:paraId="2EE810FC" w14:textId="7D55432A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  <w:r w:rsidRPr="00F3485C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17E066CC" w14:textId="45C164D5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926690D" w14:textId="77777777" w:rsidTr="009C6535">
        <w:tc>
          <w:tcPr>
            <w:tcW w:w="8359" w:type="dxa"/>
          </w:tcPr>
          <w:p w14:paraId="69752039" w14:textId="6C7BA2DD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วัตถุประสงค์ของโครงการวิจัย</w:t>
            </w:r>
          </w:p>
        </w:tc>
        <w:tc>
          <w:tcPr>
            <w:tcW w:w="963" w:type="dxa"/>
          </w:tcPr>
          <w:p w14:paraId="4D6224B1" w14:textId="2746297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5037424B" w14:textId="77777777" w:rsidTr="009C6535">
        <w:tc>
          <w:tcPr>
            <w:tcW w:w="8359" w:type="dxa"/>
          </w:tcPr>
          <w:p w14:paraId="6198EDE3" w14:textId="13C6D9BE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963" w:type="dxa"/>
          </w:tcPr>
          <w:p w14:paraId="42EB1952" w14:textId="49B20EF4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DA6890D" w14:textId="77777777" w:rsidTr="009C6535">
        <w:tc>
          <w:tcPr>
            <w:tcW w:w="8359" w:type="dxa"/>
          </w:tcPr>
          <w:p w14:paraId="72F71979" w14:textId="0443487F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963" w:type="dxa"/>
          </w:tcPr>
          <w:p w14:paraId="0C993C2F" w14:textId="4EF4741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22F2940B" w14:textId="77777777" w:rsidTr="009C6535">
        <w:tc>
          <w:tcPr>
            <w:tcW w:w="8359" w:type="dxa"/>
          </w:tcPr>
          <w:p w14:paraId="28E4977C" w14:textId="2DB2148B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963" w:type="dxa"/>
          </w:tcPr>
          <w:p w14:paraId="649428EA" w14:textId="131775B3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BA614A8" w14:textId="77777777" w:rsidTr="009C6535">
        <w:tc>
          <w:tcPr>
            <w:tcW w:w="8359" w:type="dxa"/>
          </w:tcPr>
          <w:p w14:paraId="12E7C4D5" w14:textId="40800799" w:rsidR="003952BB" w:rsidRPr="00F3485C" w:rsidRDefault="003952BB" w:rsidP="009E284F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963" w:type="dxa"/>
          </w:tcPr>
          <w:p w14:paraId="6076E117" w14:textId="060AFC7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4D0370A" w14:textId="77777777" w:rsidTr="009C6535">
        <w:tc>
          <w:tcPr>
            <w:tcW w:w="8359" w:type="dxa"/>
          </w:tcPr>
          <w:p w14:paraId="120744ED" w14:textId="0FB2B5E8" w:rsidR="003952BB" w:rsidRPr="008E0070" w:rsidRDefault="003952BB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ผลการศึกษาและอภิปรายผลการศึกษา</w:t>
            </w:r>
          </w:p>
        </w:tc>
        <w:tc>
          <w:tcPr>
            <w:tcW w:w="963" w:type="dxa"/>
          </w:tcPr>
          <w:p w14:paraId="3BEBEC2C" w14:textId="6E85248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CDF6C01" w14:textId="77777777" w:rsidTr="009C6535">
        <w:tc>
          <w:tcPr>
            <w:tcW w:w="8359" w:type="dxa"/>
          </w:tcPr>
          <w:p w14:paraId="43DB3610" w14:textId="148A9BA7" w:rsidR="003952BB" w:rsidRPr="00F3485C" w:rsidRDefault="008F626E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สรุปผลการดำเนินงานโครงการ เปรียบเทียบกับแผนการดำเนินงานที่เสนอ</w:t>
            </w:r>
          </w:p>
        </w:tc>
        <w:tc>
          <w:tcPr>
            <w:tcW w:w="963" w:type="dxa"/>
          </w:tcPr>
          <w:p w14:paraId="4BB5EA04" w14:textId="04D7E03C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E0070" w14:paraId="482B3429" w14:textId="77777777" w:rsidTr="009C6535">
        <w:tc>
          <w:tcPr>
            <w:tcW w:w="8359" w:type="dxa"/>
          </w:tcPr>
          <w:p w14:paraId="7BD0A3CB" w14:textId="155FF33B" w:rsidR="008E0070" w:rsidRPr="00F3485C" w:rsidRDefault="008E0070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</w:p>
        </w:tc>
        <w:tc>
          <w:tcPr>
            <w:tcW w:w="963" w:type="dxa"/>
          </w:tcPr>
          <w:p w14:paraId="0E28A413" w14:textId="68C21B76" w:rsidR="008E0070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66271" w14:paraId="695DC48E" w14:textId="77777777" w:rsidTr="009C6535">
        <w:tc>
          <w:tcPr>
            <w:tcW w:w="8359" w:type="dxa"/>
          </w:tcPr>
          <w:p w14:paraId="4C853B5E" w14:textId="37DFED8B" w:rsidR="00866271" w:rsidRPr="008E0070" w:rsidRDefault="00866271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963" w:type="dxa"/>
          </w:tcPr>
          <w:p w14:paraId="2E435D44" w14:textId="79A46A83" w:rsidR="00866271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7DEB7F4D" w14:textId="77777777" w:rsidTr="009C6535">
        <w:tc>
          <w:tcPr>
            <w:tcW w:w="8359" w:type="dxa"/>
          </w:tcPr>
          <w:p w14:paraId="6690119F" w14:textId="7B1F2057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การวิจัยในช่วงที่รายงาน</w:t>
            </w:r>
          </w:p>
        </w:tc>
        <w:tc>
          <w:tcPr>
            <w:tcW w:w="963" w:type="dxa"/>
          </w:tcPr>
          <w:p w14:paraId="4000E8B0" w14:textId="33970BF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8119784" w14:textId="77777777" w:rsidTr="009C6535">
        <w:tc>
          <w:tcPr>
            <w:tcW w:w="8359" w:type="dxa"/>
          </w:tcPr>
          <w:p w14:paraId="3ADEC920" w14:textId="5BE59859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ปัญหาอุปสรรคในการดำเนินงานโครงการ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 และข้อเสนอแนะ</w:t>
            </w:r>
          </w:p>
        </w:tc>
        <w:tc>
          <w:tcPr>
            <w:tcW w:w="963" w:type="dxa"/>
          </w:tcPr>
          <w:p w14:paraId="0FD6A200" w14:textId="44B2DD9E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1FA4C28" w14:textId="77777777" w:rsidTr="009C6535">
        <w:tc>
          <w:tcPr>
            <w:tcW w:w="8359" w:type="dxa"/>
          </w:tcPr>
          <w:p w14:paraId="328C4A28" w14:textId="3F392BE2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สรุปงบประมาณในการดำเนินโครงการ</w:t>
            </w:r>
          </w:p>
        </w:tc>
        <w:tc>
          <w:tcPr>
            <w:tcW w:w="963" w:type="dxa"/>
          </w:tcPr>
          <w:p w14:paraId="4B05A0E5" w14:textId="1CECDCE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68F98EAB" w14:textId="77777777" w:rsidTr="009C6535">
        <w:tc>
          <w:tcPr>
            <w:tcW w:w="8359" w:type="dxa"/>
          </w:tcPr>
          <w:p w14:paraId="365DC735" w14:textId="7E0F1B39" w:rsidR="00E34F85" w:rsidRPr="00866271" w:rsidRDefault="00E34F85" w:rsidP="00E34F85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963" w:type="dxa"/>
          </w:tcPr>
          <w:p w14:paraId="46AFFFEA" w14:textId="4F31D59C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132CE677" w14:textId="77777777" w:rsidTr="009C6535">
        <w:tc>
          <w:tcPr>
            <w:tcW w:w="8359" w:type="dxa"/>
          </w:tcPr>
          <w:p w14:paraId="215AA918" w14:textId="77777777" w:rsidR="00E34F85" w:rsidRPr="00866271" w:rsidRDefault="00E34F85" w:rsidP="00E34F85">
            <w:pPr>
              <w:pStyle w:val="ListParagraph"/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3" w:type="dxa"/>
          </w:tcPr>
          <w:p w14:paraId="2E15BE29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5FE9D0D9" w14:textId="77777777" w:rsidTr="009C6535">
        <w:tc>
          <w:tcPr>
            <w:tcW w:w="8359" w:type="dxa"/>
          </w:tcPr>
          <w:p w14:paraId="6446A15A" w14:textId="76E85CD8" w:rsidR="00E34F85" w:rsidRPr="009C6535" w:rsidRDefault="00E34F85" w:rsidP="00E34F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65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3" w:type="dxa"/>
          </w:tcPr>
          <w:p w14:paraId="04A8EF1D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016720CD" w14:textId="77777777" w:rsidTr="009C6535">
        <w:tc>
          <w:tcPr>
            <w:tcW w:w="8359" w:type="dxa"/>
          </w:tcPr>
          <w:p w14:paraId="25ABFBAC" w14:textId="156CC0C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2A33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</w:t>
            </w:r>
          </w:p>
        </w:tc>
        <w:tc>
          <w:tcPr>
            <w:tcW w:w="963" w:type="dxa"/>
          </w:tcPr>
          <w:p w14:paraId="51E2B5D9" w14:textId="45E34FF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2C583600" w14:textId="77777777" w:rsidTr="009C6535">
        <w:tc>
          <w:tcPr>
            <w:tcW w:w="8359" w:type="dxa"/>
          </w:tcPr>
          <w:p w14:paraId="4A2BF88A" w14:textId="4002620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963" w:type="dxa"/>
          </w:tcPr>
          <w:p w14:paraId="13EAA8BE" w14:textId="3C7FFD4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088FC9A3" w14:textId="77777777" w:rsidTr="009C6535">
        <w:tc>
          <w:tcPr>
            <w:tcW w:w="8359" w:type="dxa"/>
          </w:tcPr>
          <w:p w14:paraId="24608628" w14:textId="2DF5A7C5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ค</w:t>
            </w:r>
          </w:p>
        </w:tc>
        <w:tc>
          <w:tcPr>
            <w:tcW w:w="963" w:type="dxa"/>
          </w:tcPr>
          <w:p w14:paraId="26077E94" w14:textId="1524E710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</w:tbl>
    <w:p w14:paraId="1A5ECA52" w14:textId="77777777" w:rsidR="003952BB" w:rsidRPr="009D2A33" w:rsidRDefault="003952BB" w:rsidP="003952B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CB860DB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70850F" w14:textId="54BC5053" w:rsidR="00496304" w:rsidRPr="009D2A33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D2A3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475964C" w14:textId="1A1D7A61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9D2A33" w14:paraId="20333CBE" w14:textId="77777777" w:rsidTr="00C1224F">
        <w:tc>
          <w:tcPr>
            <w:tcW w:w="988" w:type="dxa"/>
          </w:tcPr>
          <w:p w14:paraId="42CA36DE" w14:textId="374F5992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9D2A33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9D2A33" w14:paraId="0CB98517" w14:textId="77777777" w:rsidTr="00C1224F">
        <w:tc>
          <w:tcPr>
            <w:tcW w:w="988" w:type="dxa"/>
          </w:tcPr>
          <w:p w14:paraId="68ADF81F" w14:textId="069929E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9D2A33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9D2A33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34C5BAA0" w14:textId="77777777" w:rsidTr="00C1224F">
        <w:tc>
          <w:tcPr>
            <w:tcW w:w="988" w:type="dxa"/>
          </w:tcPr>
          <w:p w14:paraId="5161E396" w14:textId="20955422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CDE898D" w14:textId="77777777" w:rsidTr="00C1224F">
        <w:tc>
          <w:tcPr>
            <w:tcW w:w="988" w:type="dxa"/>
          </w:tcPr>
          <w:p w14:paraId="131944E0" w14:textId="58F62C1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9D2A33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9D2A33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9D2A33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7273B1A5" w:rsidR="00496304" w:rsidRPr="009D2A33" w:rsidRDefault="00496304">
      <w:pPr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</w:p>
    <w:p w14:paraId="6E13AEB5" w14:textId="7A7CE56E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2070B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9D2A33" w14:paraId="1066EFE5" w14:textId="77777777" w:rsidTr="006D2A13">
        <w:tc>
          <w:tcPr>
            <w:tcW w:w="988" w:type="dxa"/>
          </w:tcPr>
          <w:p w14:paraId="77FEF8B9" w14:textId="6043D5A6" w:rsidR="00AD602D" w:rsidRPr="009D2A33" w:rsidRDefault="002070BB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9D2A33" w:rsidRDefault="00AD602D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9D2A33" w:rsidRDefault="00AD602D" w:rsidP="006D2A13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9D2A33" w14:paraId="052657BB" w14:textId="77777777" w:rsidTr="006D2A13">
        <w:tc>
          <w:tcPr>
            <w:tcW w:w="988" w:type="dxa"/>
          </w:tcPr>
          <w:p w14:paraId="580DDCC3" w14:textId="77777777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B5ED30B" w14:textId="77777777" w:rsidTr="006D2A13">
        <w:tc>
          <w:tcPr>
            <w:tcW w:w="988" w:type="dxa"/>
          </w:tcPr>
          <w:p w14:paraId="3D2CC648" w14:textId="1FD31D79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0E6A04B3" w14:textId="77777777" w:rsidTr="006D2A13">
        <w:tc>
          <w:tcPr>
            <w:tcW w:w="988" w:type="dxa"/>
          </w:tcPr>
          <w:p w14:paraId="5EEE22B2" w14:textId="14430AEA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9D2A33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3CC3F407" w14:textId="77777777" w:rsidR="0012478F" w:rsidRPr="009D2A33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7D2EDD1D" w:rsidR="00496304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FDFCC4" w14:textId="5CD6D30D" w:rsidR="00146BBE" w:rsidRPr="006C33EB" w:rsidRDefault="00146BBE" w:rsidP="00146BBE">
      <w:pPr>
        <w:tabs>
          <w:tab w:val="left" w:pos="284"/>
        </w:tabs>
        <w:spacing w:after="120" w:line="240" w:lineRule="auto"/>
        <w:jc w:val="center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33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หัวข้อการจัดทำรายงานความก้าวหน้า</w:t>
      </w:r>
    </w:p>
    <w:p w14:paraId="2D3A3BBB" w14:textId="0EB89A23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22742A1A" w14:textId="57956926" w:rsidR="003E54EC" w:rsidRPr="004D3387" w:rsidRDefault="003E54EC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 ทั้งนี้หากเป็น แผนงานวิจัย/ชุดโครงการ ขอให้สรุปภาพรวมของแผนงานวิจัย/ชุดโครงการ โดยครอบคลุมโครงการย่อยทุกโครงการ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C667A72" w14:textId="77777777" w:rsidR="003E54EC" w:rsidRPr="004D3387" w:rsidRDefault="003E54EC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7B8B2AA" w14:textId="77F59081" w:rsidR="00F07554" w:rsidRPr="004D3387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หลักการและเหตุผล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701E7B" w14:textId="22431052" w:rsidR="00F07554" w:rsidRDefault="00DB1902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A6C2F" w:rsidRPr="00BA6C2F">
        <w:rPr>
          <w:rFonts w:ascii="TH SarabunPSK" w:hAnsi="TH SarabunPSK" w:cs="TH SarabunPSK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7E82D5C" w14:textId="77777777" w:rsidR="00DB1902" w:rsidRPr="004D3387" w:rsidRDefault="00DB1902" w:rsidP="00DB190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27A1A5E6" w14:textId="0CE32BF4" w:rsidR="008E2B85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วัตถุประสงค์ของโครงการวิจัย</w:t>
      </w:r>
    </w:p>
    <w:p w14:paraId="7F0656D0" w14:textId="017ED6B5" w:rsidR="00572337" w:rsidRPr="00572337" w:rsidRDefault="0057233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 และสัญญาที่ได้จัดทำระหว่าง บพค. และผู้รับทุน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6227920" w14:textId="638D8795" w:rsidR="000B2B7D" w:rsidRPr="00572337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36B23DB4" w14:textId="233E6924" w:rsidR="00F37990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กรอบการวิจัย</w:t>
      </w:r>
    </w:p>
    <w:p w14:paraId="15BF64D2" w14:textId="0445FFAC" w:rsidR="00A85F6D" w:rsidRPr="00F70493" w:rsidRDefault="00A85F6D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ระบุกรอบของการวิจัยในด้านเนื้อหาสาระ ซึ่งประกอบด้วย ตัวแปร และการระบุความสัมพันธ์ระหว่างตัวแปร ในการสรางกรอบแนวคิดการวิจัย โดยจะตองมีกรอบพื้นฐาน ทางทฤษฎีที่เกี่ยวข้องกับปัญหาที่ศึกษาและมโนภาพ (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56F427D" w14:textId="108D29DF" w:rsidR="004B1504" w:rsidRDefault="004B1504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A0278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</w:rPr>
        <w:t xml:space="preserve">Materials &amp; Methods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  <w:cs/>
        </w:rPr>
        <w:t>โดยละเอียด และหากมีการปรับเปลี่ยนจากข้อเสนอโครงการโปรดระบุ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11416A41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B517E" w:rsidRPr="009B517E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ผลการดำเนินงานโครงการวิจัย</w:t>
      </w:r>
    </w:p>
    <w:p w14:paraId="3065DFDD" w14:textId="45A33D1D" w:rsidR="006F408B" w:rsidRDefault="006F408B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2C7122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2C7122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2C7122"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 w:rsidR="001A2BB2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และหากมีรูปภาพ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 นอกเหนือจากหัวข้อที่กำหนด</w:t>
      </w:r>
      <w:r w:rsidR="005C04E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C04E8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ให้ใส่ไว้ในรายงานด้วย </w:t>
      </w:r>
      <w:r w:rsidR="0095019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 w:rsidR="002275BC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งวด</w:t>
      </w:r>
      <w:r w:rsidR="00D5171A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813165C" w14:textId="1FB80CA7" w:rsidR="0049561E" w:rsidRDefault="002427B9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6.1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356C8B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</w:t>
      </w:r>
      <w:r w:rsidR="00F33C85">
        <w:rPr>
          <w:rFonts w:ascii="TH SarabunPSK" w:hAnsi="TH SarabunPSK" w:cs="TH SarabunPSK" w:hint="cs"/>
          <w:b/>
          <w:bCs/>
          <w:sz w:val="30"/>
          <w:szCs w:val="30"/>
          <w:cs/>
        </w:rPr>
        <w:t>ที่ได้ดำเนิน</w:t>
      </w:r>
      <w:r w:rsidR="00762D06">
        <w:rPr>
          <w:rFonts w:ascii="TH SarabunPSK" w:hAnsi="TH SarabunPSK" w:cs="TH SarabunPSK" w:hint="cs"/>
          <w:b/>
          <w:bCs/>
          <w:sz w:val="30"/>
          <w:szCs w:val="30"/>
          <w:cs/>
        </w:rPr>
        <w:t>งาน</w:t>
      </w:r>
    </w:p>
    <w:p w14:paraId="49D0EE83" w14:textId="20F7A0FA" w:rsidR="001F3E2B" w:rsidRDefault="001F3E2B" w:rsidP="00F724E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AC33E5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AC33E5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โปรดรบะบุ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>เทียบกับกิจกรรมการดำเนินงานวิจัยตามข้อเสนอโครงการที่เสนอไว้ โดยสามารถดูตัวอย่าง</w:t>
      </w:r>
      <w:r w:rsidR="00FA4621"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ดังตารางด้างล่าง</w:t>
      </w:r>
      <w:r w:rsidR="00C51375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792"/>
        <w:gridCol w:w="4530"/>
      </w:tblGrid>
      <w:tr w:rsidR="00C37955" w:rsidRPr="00BA2E08" w14:paraId="4B3402F8" w14:textId="77777777" w:rsidTr="00E859B8">
        <w:trPr>
          <w:jc w:val="center"/>
        </w:trPr>
        <w:tc>
          <w:tcPr>
            <w:tcW w:w="2570" w:type="pct"/>
            <w:shd w:val="clear" w:color="auto" w:fill="EDEDED" w:themeFill="accent3" w:themeFillTint="33"/>
            <w:vAlign w:val="center"/>
          </w:tcPr>
          <w:p w14:paraId="76FB4D9E" w14:textId="46B639B0" w:rsidR="00C37955" w:rsidRPr="00BA2E08" w:rsidRDefault="00436A12" w:rsidP="00436A1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BA2E08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2430" w:type="pct"/>
            <w:shd w:val="clear" w:color="auto" w:fill="EDEDED" w:themeFill="accent3" w:themeFillTint="33"/>
            <w:vAlign w:val="center"/>
          </w:tcPr>
          <w:p w14:paraId="21DD8B41" w14:textId="1A025BA9" w:rsidR="00C37955" w:rsidRPr="00BA2E08" w:rsidRDefault="005630AF" w:rsidP="00C3795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C37955"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BA2E08" w:rsidRPr="00BA2E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52243F" w:rsidRPr="00BA2E08" w14:paraId="17D6D726" w14:textId="77777777" w:rsidTr="00E859B8">
        <w:trPr>
          <w:jc w:val="center"/>
        </w:trPr>
        <w:tc>
          <w:tcPr>
            <w:tcW w:w="2570" w:type="pct"/>
          </w:tcPr>
          <w:p w14:paraId="2562D370" w14:textId="775E9DFF" w:rsidR="00844997" w:rsidRPr="00BA2E08" w:rsidRDefault="00844997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5B564661" w14:textId="77777777" w:rsidR="0052243F" w:rsidRPr="00BA2E08" w:rsidRDefault="0052243F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B0DB8" w:rsidRPr="00BA2E08" w14:paraId="5A7926BF" w14:textId="77777777" w:rsidTr="00E859B8">
        <w:trPr>
          <w:jc w:val="center"/>
        </w:trPr>
        <w:tc>
          <w:tcPr>
            <w:tcW w:w="2570" w:type="pct"/>
          </w:tcPr>
          <w:p w14:paraId="6FF6FAFF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7107FCC6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A2911" w:rsidRPr="00BA2E08" w14:paraId="5C523658" w14:textId="77777777" w:rsidTr="00E859B8">
        <w:trPr>
          <w:jc w:val="center"/>
        </w:trPr>
        <w:tc>
          <w:tcPr>
            <w:tcW w:w="2570" w:type="pct"/>
          </w:tcPr>
          <w:p w14:paraId="7DA4FB7C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3D50B590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E18424B" w14:textId="77777777" w:rsidR="00E862F3" w:rsidRDefault="00E862F3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D6F1AA" w14:textId="0B6577B8" w:rsidR="00A46E65" w:rsidRPr="004F773C" w:rsidRDefault="00A46E65" w:rsidP="00A46E65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4F773C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  <w:r w:rsidR="00446586" w:rsidRPr="004F773C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93"/>
        <w:gridCol w:w="4929"/>
      </w:tblGrid>
      <w:tr w:rsidR="00A46E65" w:rsidRPr="004F773C" w14:paraId="4C1D74B0" w14:textId="77777777" w:rsidTr="00E859B8">
        <w:trPr>
          <w:tblHeader/>
        </w:trPr>
        <w:tc>
          <w:tcPr>
            <w:tcW w:w="2356" w:type="pct"/>
            <w:shd w:val="clear" w:color="auto" w:fill="EDEDED" w:themeFill="accent3" w:themeFillTint="33"/>
            <w:vAlign w:val="center"/>
          </w:tcPr>
          <w:p w14:paraId="68B37404" w14:textId="77777777" w:rsidR="002233B3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</w:t>
            </w:r>
          </w:p>
          <w:p w14:paraId="6001F8CC" w14:textId="061EDA90" w:rsidR="00A46E65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ตามข้อเสนอโครงการที่เสนอไว้</w:t>
            </w:r>
          </w:p>
        </w:tc>
        <w:tc>
          <w:tcPr>
            <w:tcW w:w="2644" w:type="pct"/>
            <w:shd w:val="clear" w:color="auto" w:fill="EDEDED" w:themeFill="accent3" w:themeFillTint="33"/>
            <w:vAlign w:val="center"/>
          </w:tcPr>
          <w:p w14:paraId="46B2957B" w14:textId="016C8CA9" w:rsidR="00A46E65" w:rsidRPr="004F773C" w:rsidRDefault="00A46E65" w:rsidP="009408D9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 w:rsidR="002275B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</w:tr>
      <w:tr w:rsidR="00A46E65" w:rsidRPr="004F773C" w14:paraId="7A0DA96D" w14:textId="77777777" w:rsidTr="00E859B8">
        <w:tc>
          <w:tcPr>
            <w:tcW w:w="2356" w:type="pct"/>
          </w:tcPr>
          <w:p w14:paraId="21125816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2644" w:type="pct"/>
          </w:tcPr>
          <w:p w14:paraId="57C9F6CB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A46E65" w:rsidRPr="004F773C" w14:paraId="3E210D6C" w14:textId="77777777" w:rsidTr="00E859B8">
        <w:tc>
          <w:tcPr>
            <w:tcW w:w="2356" w:type="pct"/>
          </w:tcPr>
          <w:p w14:paraId="7929B913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2644" w:type="pct"/>
          </w:tcPr>
          <w:p w14:paraId="50ADFF1E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 xml:space="preserve">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A46E65" w:rsidRPr="004F773C" w14:paraId="48F16A15" w14:textId="77777777" w:rsidTr="00E859B8">
        <w:tc>
          <w:tcPr>
            <w:tcW w:w="2356" w:type="pct"/>
          </w:tcPr>
          <w:p w14:paraId="150CB4D0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</w:rPr>
              <w:lastRenderedPageBreak/>
              <w:t xml:space="preserve">3) 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2644" w:type="pct"/>
          </w:tcPr>
          <w:p w14:paraId="23815B78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349EBE25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28338736" w14:textId="77777777" w:rsidR="00A46E65" w:rsidRPr="00A46E65" w:rsidRDefault="00A46E65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FDBB870" w14:textId="1750DC1C" w:rsidR="002427B9" w:rsidRDefault="00DC0C0F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6.2 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764FFD">
        <w:rPr>
          <w:rFonts w:ascii="TH SarabunPSK" w:hAnsi="TH SarabunPSK" w:cs="TH SarabunPSK" w:hint="cs"/>
          <w:b/>
          <w:bCs/>
          <w:sz w:val="30"/>
          <w:szCs w:val="30"/>
          <w:cs/>
        </w:rPr>
        <w:t>การศึกษา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2427B9">
        <w:rPr>
          <w:rFonts w:ascii="TH SarabunPSK" w:hAnsi="TH SarabunPSK" w:cs="TH SarabunPSK" w:hint="cs"/>
          <w:b/>
          <w:bCs/>
          <w:sz w:val="30"/>
          <w:szCs w:val="30"/>
          <w:cs/>
        </w:rPr>
        <w:t>อภิปรายผลการศึกษา</w:t>
      </w:r>
      <w:r w:rsidR="009B517E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</w:p>
    <w:p w14:paraId="63352563" w14:textId="7B36CA46" w:rsidR="00066EE3" w:rsidRPr="000E10D7" w:rsidRDefault="000A3DD8" w:rsidP="00293E60">
      <w:pPr>
        <w:tabs>
          <w:tab w:val="left" w:pos="284"/>
        </w:tabs>
        <w:spacing w:after="0" w:line="240" w:lineRule="auto"/>
        <w:ind w:firstLine="142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066EE3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0A65B3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0A65B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โปรดระบุรายละเอียดผลการดำเนินงานตามกิจกรรมที่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ระบุ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ไว้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ในข้อเสนอโครงการฉบับทำสัญญา</w:t>
      </w:r>
      <w:r w:rsidR="00066EE3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0074BF1" w14:textId="03977F96" w:rsidR="00C42830" w:rsidRDefault="00C42830">
      <w:pPr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br w:type="page"/>
      </w:r>
    </w:p>
    <w:p w14:paraId="73A8BCB1" w14:textId="77777777" w:rsidR="00C42830" w:rsidRDefault="00C42830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  <w:sectPr w:rsidR="00C42830" w:rsidSect="00BC2FE0">
          <w:footerReference w:type="default" r:id="rId13"/>
          <w:pgSz w:w="11906" w:h="16838"/>
          <w:pgMar w:top="1440" w:right="1134" w:bottom="1440" w:left="1440" w:header="709" w:footer="283" w:gutter="0"/>
          <w:cols w:space="708"/>
          <w:docGrid w:linePitch="360"/>
        </w:sectPr>
      </w:pPr>
    </w:p>
    <w:p w14:paraId="34301868" w14:textId="77777777" w:rsidR="00B15FAC" w:rsidRDefault="00B15FAC" w:rsidP="00B15FAC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0" w:name="_Hlk71720566"/>
      <w:r>
        <w:rPr>
          <w:rFonts w:ascii="TH SarabunPSK" w:hAnsi="TH SarabunPSK" w:cs="TH SarabunPSK"/>
          <w:b/>
          <w:bCs/>
          <w:sz w:val="30"/>
          <w:szCs w:val="30"/>
        </w:rPr>
        <w:t>3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สรุปผลการดำเนินงานโครงการ เปรียบเทียบกับ</w:t>
      </w:r>
      <w:bookmarkEnd w:id="0"/>
      <w:r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34252333" w14:textId="77777777" w:rsidR="00B15FAC" w:rsidRDefault="00B15FAC" w:rsidP="00B15FA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5915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  <w:gridCol w:w="6"/>
      </w:tblGrid>
      <w:tr w:rsidR="00B15FAC" w14:paraId="0A9C382C" w14:textId="77777777" w:rsidTr="00B15FAC">
        <w:trPr>
          <w:gridAfter w:val="2"/>
          <w:wAfter w:w="15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0FC4381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5A7A429" w14:textId="77777777" w:rsidR="00B15FAC" w:rsidRDefault="00B15FA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3B51BDBE" w14:textId="77777777" w:rsidR="00B15FAC" w:rsidRDefault="00B15FA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49E8FDC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0A5DDB9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4DBE378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1565F43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0355B8B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B15FAC" w14:paraId="2F62AB60" w14:textId="77777777" w:rsidTr="00B15FAC">
        <w:trPr>
          <w:gridAfter w:val="2"/>
          <w:wAfter w:w="15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B4D8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D9989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A57F92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BFE4BF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5B469A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545938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93A029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182B63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E9662B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A56839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40301A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263870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F3F570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BFA98A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05635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E08E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955B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4A1DF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2E3CFB87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775540A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1C9EB2D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F3FD05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E27E16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AFF4A2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ECC2E7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A1FF1A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685C29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4872CE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0D2015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38A50A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C440B2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96CA8C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89339B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319615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7FB8343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58B864F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35057A9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B15FAC" w14:paraId="38BB9884" w14:textId="77777777" w:rsidTr="00B15FA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48A298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367344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94E19F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4469775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32D39F9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915D07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4EB11E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91A1532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8ABEFF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7209CB0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927BEE3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4D2F815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C8433D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6C69740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BA556A7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20FA2DC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B15FAC" w14:paraId="3B30721B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FD6DCA5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DB4D8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39241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2AFC4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1CC27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5C986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4ED9F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40BD37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BB1DE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779CF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CE368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0DCD3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87064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09CF2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5DE05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735DA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0DC364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B1AB8CE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B15FAC" w14:paraId="7BF4B367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64349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A01A5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1E644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F8C86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32C4F5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EC7A1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C15D5F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BE7BB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9CCF2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C4FE4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45C29E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C0B5F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12D61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AD3F0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589CC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82797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9E275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16677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0F535B9B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5935DE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85EE30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0F72B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B1AB8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40F39D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2A72A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7D351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6A13E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89BA3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B9A62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B27D54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2EA81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F442C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B2381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31D962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1635EC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FA42E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A65E1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2E0C5DDD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E0E3F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A53E8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5DCC3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7032C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5892C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037C4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9C3EBF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3F33E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B7C77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6CEFB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33EE4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49149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8269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DE70F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A066F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9B8E5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F78D1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AB706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7BF97FC8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B79A45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4A2EBF5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42F8F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56B37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2EABF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894D7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6CF94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A359E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BDCA1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FEAAE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EF0B8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9A08F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55E9A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F19F4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78717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A68447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D76B9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09CBA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1F8294AE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8115F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AF2AC7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208CFC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18346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69F19D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AF902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39AE1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D8693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4A550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ADB24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9D56D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19320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A1DC2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88F18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A5DA9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BF04C9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73C28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B99A9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1D8BB610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F8E9819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C6DDC7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DAF6B9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DBE653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C3D595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898B26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500C67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9CA09F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6EDEB1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06032A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15835EE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BDD570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5618D5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A778FE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7D785B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2311180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91D70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B2589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218646DE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44D9F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2B27D0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472DB6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5577C7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84EEC1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6C35EA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0123C8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6A7D78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00579B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D1B571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CE9FA7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73B2D8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44F778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7A85E5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13703B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968FD2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184D4C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5A2690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7EF0D691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7598359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10B8D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90AD5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57694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6FB65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B416A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D6E59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324CD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BA811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4F61C0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9F055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9E07D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A0C15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2508F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D5724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8CD38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B8016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DC5F9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40E0291D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647534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0F147E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600DB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6FAB9B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B3569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0E49D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333BD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8B30D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DDBFD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1547C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6EE79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B69CC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AAAA1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4ADAD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BA385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0FE0A3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972E7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9EFC6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10187718" w14:textId="77777777" w:rsidTr="00B15FA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296217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48FA98E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6686AD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D804D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03F59B2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960B91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EAA50E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6EE54B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034AF4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034CC2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4889EB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83E2600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344C56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05721B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9B4727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A993AE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137524F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B15FAC" w14:paraId="14E2C9F2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59D994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0D1BA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EB4CC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ED707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3FF8C7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BBD2B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90C15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567CF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05502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E086A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9B0A7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EC4CF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52921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0BBC38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48712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29A29C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4501269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EDF3AE2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B15FAC" w14:paraId="56A43CE4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9F439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CB081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02754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5B237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6BE51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4190C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E5C1D2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D81CF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DD075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16FE1A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C31D62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F29A3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134BA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4B3D4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7AE2B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58BEC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CB862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A4F62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5FF613FD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5C0CBF2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5CE9F2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787931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230A0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44EF5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D9E1BA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97504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EF644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E698E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385079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805F9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4DF8E0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59680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F8D68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4B71F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5F875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8DFF1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13DC45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4B939076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9B157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7C54E0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4FC42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24E2F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22D1B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D3A8E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04715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7C663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69A5D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0C17D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FBCB8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BAEE6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57C2E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DCCC4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9631D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01C6DE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6DF01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61795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5A3862CF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719D6D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538CA9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47FCC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B9E9F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4506F2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C4481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0F559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452EED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A0E93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20F28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03DF7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A065D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70D1B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2AFC4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1D079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B9C103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2E8C05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E8670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6E9E0FF0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37D29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2555F32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31B7B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1A3F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DB6B3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6AD9AF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1FAC9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2DA84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9D69E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F4D96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44078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E17CB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7B4F6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A2F09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F4FBE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71342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A5E42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EFC9E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47C963E9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0D6628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8E7DB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7A3A9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275E3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5570B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D2F4E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0B106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806E6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18F18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F604F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629FB9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3A5714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F764B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DFBBF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3AB36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00FA2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9FA3E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20652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2A7CB1B2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ABF9C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656E9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510D3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75002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94884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3DD68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5BC9B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57498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AD83A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A0B14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BDC43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1C45A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A8AD7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13CF5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405913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A10B08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0E4C9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5B34F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4DD5D645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9C4E5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DC346C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77E317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F3D0D9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43ED51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98088A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30821B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A029E2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17955B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6DA45E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EB811B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68BB9A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95DE30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1DA851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72F9FA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90C0E7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43C22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3A7B7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05FDB698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9F726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DB3DB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7DBE90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A869C6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92C3CB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121417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3DA6DE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DB6ABF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3F0821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CBB984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3CCBEA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0BB83D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4BE4B5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35C255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11135F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C4F7FB9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3AAE3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F6F4D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262CD7A2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71528715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061534B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694A66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FC0874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8134C5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764AEB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C8FD87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570C87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2C758B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4A35C5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A1B4D9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47CE36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62D248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CDE88B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02E8C5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4CB05F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0BB0306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013D428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B15FAC" w14:paraId="0D177F5A" w14:textId="77777777" w:rsidTr="00B15FA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1591EF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18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306E40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A65E7DE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27D2EA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77391E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7B272C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3EA77B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FE7FA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273953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730224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C9F68E3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A87B2A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2DE1AA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DB1F61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F3A1C95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367464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7BFF52C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B15FAC" w14:paraId="7A160BBC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97D584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B007D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2A76F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23893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551EB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880A7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05D1F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55CC8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94F77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E5891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5C7EA9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EF95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308D0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9FC44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3A87A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71F42C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EB0F6F3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5FEC69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B15FAC" w14:paraId="4E8FB3D6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D2CEC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C413CD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C8D00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E1DCE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E3AE5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A4B43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A3B0E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C6437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180DD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D6EAF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4019A2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8333B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62D44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75C25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AD5FB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03CEC35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E7E1A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884E8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240145F7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9F306C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592CE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1BB35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BBF75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0C52D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D2EFB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43827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F0320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BBC52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B87531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8C799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21A8F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5AEE8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7DAE3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9294B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60AEB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B61CC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3953F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270AC976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5D16C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9FFB0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6DC00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6D159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E18F5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455F9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E6FF86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9A0A4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89CEE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9D2CD0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107B5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58340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D1140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FA844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B2281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B88A9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A92D6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FE181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5B0770A7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3DF852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04792C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A9497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73B10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5AEA8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7E505F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23311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91F476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03F50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DC75B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9DF68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087B3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6C518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7FE89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0A556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7A1505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55628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7013D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55867257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799B4C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478A47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6908D3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85BB5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70BBF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E7D7E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51DB2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526B0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DF991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00189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BD070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C3F9E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56E2A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041919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7BD3F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7F200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FC1444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2543D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53FBBE86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1DD46B4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EE2BB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104B3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229C9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DDAF9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A4D9F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4AAA7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7AEAA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89DF5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48F28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8DFA0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BBE444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D4E07D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8F04B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B3C87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1DCEE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82A31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7A0AD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5C47D43B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904ED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CEF32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521CB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0248F9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A672E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92948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58067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FD92F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CFD133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3D6B8B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78090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FE801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8507E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8D64C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5F74F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17FA2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5A29C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C03BA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5272CCBD" w14:textId="77777777" w:rsidTr="00B15FAC">
        <w:trPr>
          <w:trHeight w:val="230"/>
          <w:jc w:val="center"/>
        </w:trPr>
        <w:tc>
          <w:tcPr>
            <w:tcW w:w="159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4AA5B738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กิจกรรมการดำเนินงานรอบ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24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</w:tr>
      <w:tr w:rsidR="00B15FAC" w14:paraId="65272BCE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9254FF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7A9B3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A2567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DAFA6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C4201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510363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FD0C1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C4961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BF70E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5B721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348EE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C5C319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E7C56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8DB05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B2562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A06652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82223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26699CC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B15FAC" w14:paraId="367F4D32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8720D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CC2BF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C0B63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1B615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729FD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6A2B3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095E8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7B868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E4D90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68039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5DB9D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AEBFE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05ACA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BC8BE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50210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0F7936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9CF86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B4FBF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49C276EA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CC145EA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A3F82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74ABD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F13A9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6254E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6000C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0AAAA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40E89D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F2887E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F2A3F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8884D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5DAEC1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06233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81CDA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BA220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B85B8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B5276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7303C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7EC49B78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58D86F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73E39B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EF7D8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AEDA0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EE939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A19E8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4AF56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B6881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C90330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0338E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AA3B0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6A737D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16EC3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71704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ECE2EF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CA929D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755D3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42962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0F1A0CC1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78D48F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3648F5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99D58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A1F69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7E929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CA957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D5555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638CE24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49107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0AB4A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C210E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0FA01A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7DB6A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D5CB4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AE4917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ACD233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8DE3F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2EA0E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072320CE" w14:textId="77777777" w:rsidTr="00B15FA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810A4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535D30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2ACCC8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FF0665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A546B3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96448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CFC07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18664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17CC9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0FA14E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AC03E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1DA0B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AB352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237E4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B114FB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7EC62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5F395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E745F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13D0A61C" w14:textId="77777777" w:rsidTr="00B15FA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AE2C77" w14:textId="77777777" w:rsidR="00B15FAC" w:rsidRDefault="00B15FA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ECC2D2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AFADA36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924759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C7F360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B15FAC" w14:paraId="0748A1D4" w14:textId="77777777" w:rsidTr="00B15FA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8139F1" w14:textId="77777777" w:rsidR="00B15FAC" w:rsidRDefault="00B15FA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98AE1C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5C6707" w14:textId="77777777" w:rsidR="00B15FAC" w:rsidRDefault="00B15FA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3EE1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DEE38" w14:textId="77777777" w:rsidR="00B15FAC" w:rsidRDefault="00B15FA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B15FAC" w14:paraId="00A034AB" w14:textId="77777777" w:rsidTr="00B15FAC">
        <w:trPr>
          <w:gridAfter w:val="1"/>
          <w:wAfter w:w="6" w:type="dxa"/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875006F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0B9E6191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5611B6D7" w14:textId="77777777" w:rsidR="00B15FAC" w:rsidRDefault="00B15FA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012BB388" w14:textId="77777777" w:rsidR="00C42830" w:rsidRPr="00B15FAC" w:rsidRDefault="00C42830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42830" w:rsidRPr="00B15FAC" w:rsidSect="00966944">
          <w:pgSz w:w="16838" w:h="11906" w:orient="landscape"/>
          <w:pgMar w:top="1440" w:right="1134" w:bottom="851" w:left="1134" w:header="709" w:footer="284" w:gutter="0"/>
          <w:cols w:space="708"/>
          <w:docGrid w:linePitch="360"/>
        </w:sectPr>
      </w:pPr>
    </w:p>
    <w:p w14:paraId="7EA1CA92" w14:textId="585EAC6D" w:rsidR="004462E8" w:rsidRDefault="00407B54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1" w:name="_Hlk71720580"/>
      <w:r w:rsidR="00DC0C0F">
        <w:rPr>
          <w:rFonts w:ascii="TH SarabunPSK" w:hAnsi="TH SarabunPSK" w:cs="TH SarabunPSK"/>
          <w:b/>
          <w:bCs/>
          <w:sz w:val="30"/>
          <w:szCs w:val="30"/>
        </w:rPr>
        <w:t>4</w:t>
      </w:r>
      <w:r w:rsidR="0085792A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462E8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  <w:bookmarkEnd w:id="1"/>
    </w:p>
    <w:p w14:paraId="25A36B22" w14:textId="32AF2AA2" w:rsidR="000C2068" w:rsidRPr="00A16550" w:rsidRDefault="000C2068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แผนงาน</w:t>
      </w:r>
      <w:r w:rsidR="00350218" w:rsidRPr="00592602">
        <w:rPr>
          <w:rFonts w:ascii="TH SarabunPSK" w:hAnsi="TH SarabunPSK" w:cs="TH SarabunPSK"/>
          <w:i/>
          <w:iCs/>
          <w:sz w:val="24"/>
          <w:szCs w:val="24"/>
          <w:cs/>
        </w:rPr>
        <w:t>ที่ผู้รับทุนได้รับการสนับสนุน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350218">
        <w:rPr>
          <w:rFonts w:ascii="TH SarabunPSK" w:hAnsi="TH SarabunPSK" w:cs="TH SarabunPSK"/>
          <w:i/>
          <w:iCs/>
          <w:sz w:val="24"/>
          <w:szCs w:val="24"/>
          <w:cs/>
        </w:rPr>
        <w:br/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โดยสามารถพิจารณาตามที่เสนอไว้ในข้อเสนอโครงการ)</w:t>
      </w:r>
    </w:p>
    <w:p w14:paraId="53FC95C2" w14:textId="034D6998" w:rsidR="004462E8" w:rsidRPr="00296AAD" w:rsidRDefault="00407B5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4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5266" w:type="pct"/>
        <w:tblInd w:w="279" w:type="dxa"/>
        <w:tblLook w:val="04A0" w:firstRow="1" w:lastRow="0" w:firstColumn="1" w:lastColumn="0" w:noHBand="0" w:noVBand="1"/>
      </w:tblPr>
      <w:tblGrid>
        <w:gridCol w:w="2692"/>
        <w:gridCol w:w="2836"/>
        <w:gridCol w:w="2674"/>
        <w:gridCol w:w="1294"/>
      </w:tblGrid>
      <w:tr w:rsidR="003A2361" w:rsidRPr="00790208" w14:paraId="7D319597" w14:textId="77777777" w:rsidTr="001B29A5">
        <w:tc>
          <w:tcPr>
            <w:tcW w:w="1418" w:type="pct"/>
            <w:shd w:val="clear" w:color="auto" w:fill="D9D9D9" w:themeFill="background1" w:themeFillShade="D9"/>
          </w:tcPr>
          <w:p w14:paraId="13D5E46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</w:p>
          <w:p w14:paraId="1C0A1303" w14:textId="4A68CD3B" w:rsidR="0012698E" w:rsidRPr="003A2361" w:rsidRDefault="001B2E48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493" w:type="pct"/>
            <w:shd w:val="clear" w:color="auto" w:fill="D9D9D9" w:themeFill="background1" w:themeFillShade="D9"/>
          </w:tcPr>
          <w:p w14:paraId="0C48ED96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9882445" w14:textId="14636AA0" w:rsidR="004E675E" w:rsidRPr="003A2361" w:rsidRDefault="004E675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</w:t>
            </w:r>
            <w:r w:rsidR="006B427D"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และรายละเอียดโดยสังเขป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1408" w:type="pct"/>
            <w:shd w:val="clear" w:color="auto" w:fill="D9D9D9" w:themeFill="background1" w:themeFillShade="D9"/>
          </w:tcPr>
          <w:p w14:paraId="7DF75DF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FA96E76" w14:textId="15DE047D" w:rsidR="006B427D" w:rsidRPr="003C1AF6" w:rsidRDefault="006B427D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1AF6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(โปรดระบุรายละเอียด)</w:t>
            </w:r>
          </w:p>
        </w:tc>
        <w:tc>
          <w:tcPr>
            <w:tcW w:w="681" w:type="pct"/>
            <w:shd w:val="clear" w:color="auto" w:fill="D9D9D9" w:themeFill="background1" w:themeFillShade="D9"/>
          </w:tcPr>
          <w:p w14:paraId="06E43E2A" w14:textId="55A36A4A" w:rsidR="0012698E" w:rsidRPr="00790208" w:rsidRDefault="00B742DA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201AB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1B29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1B29A5">
              <w:rPr>
                <w:rFonts w:ascii="TH SarabunPSK" w:hAnsi="TH SarabunPSK" w:cs="TH SarabunPSK"/>
                <w:b/>
                <w:bCs/>
                <w:sz w:val="28"/>
              </w:rPr>
              <w:t>(%)</w:t>
            </w:r>
          </w:p>
        </w:tc>
      </w:tr>
      <w:tr w:rsidR="003A2361" w:rsidRPr="00790208" w14:paraId="194FE3F8" w14:textId="77777777" w:rsidTr="003A2361">
        <w:tc>
          <w:tcPr>
            <w:tcW w:w="1418" w:type="pct"/>
          </w:tcPr>
          <w:p w14:paraId="7244B4DE" w14:textId="6DF9CE41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pct"/>
          </w:tcPr>
          <w:p w14:paraId="50DBA1F5" w14:textId="0B343C4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268FA409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14E110D8" w14:textId="4F16538A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08AADA3C" w14:textId="77777777" w:rsidTr="003A2361">
        <w:tc>
          <w:tcPr>
            <w:tcW w:w="1418" w:type="pct"/>
          </w:tcPr>
          <w:p w14:paraId="28E96F19" w14:textId="53BAC2A9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1E57C8EF" w14:textId="46A2198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56F062FB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28C42ACE" w14:textId="596370EF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2CDA4A2A" w14:textId="77777777" w:rsidTr="003A2361">
        <w:tc>
          <w:tcPr>
            <w:tcW w:w="1418" w:type="pct"/>
          </w:tcPr>
          <w:p w14:paraId="1D82E885" w14:textId="4BA16A74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421EFD0D" w14:textId="005EB063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49061B72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681" w:type="pct"/>
          </w:tcPr>
          <w:p w14:paraId="39DEA12F" w14:textId="6FE8976D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4C2879D7" w14:textId="77777777" w:rsidR="00A446BA" w:rsidRPr="00A446BA" w:rsidRDefault="00A446BA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16"/>
          <w:szCs w:val="16"/>
        </w:rPr>
      </w:pPr>
    </w:p>
    <w:p w14:paraId="12C0AACB" w14:textId="4DC16060" w:rsidR="005F74EE" w:rsidRPr="00296AAD" w:rsidRDefault="005F74EE" w:rsidP="00296AA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5F74EE" w:rsidRPr="00790208" w14:paraId="36AAAB69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1A2EF989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</w:t>
            </w:r>
          </w:p>
          <w:p w14:paraId="0464F981" w14:textId="672DD0B1" w:rsidR="00494251" w:rsidRPr="00790208" w:rsidRDefault="00494251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F26A89C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30C46F7B" w14:textId="191F5B64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6E60A31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AF57C33" w14:textId="1221BBAA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2676E0" w:rsidRPr="00790208" w14:paraId="150E192C" w14:textId="77777777" w:rsidTr="00494251">
        <w:tc>
          <w:tcPr>
            <w:tcW w:w="2688" w:type="dxa"/>
          </w:tcPr>
          <w:p w14:paraId="4C7EB0CA" w14:textId="41226EB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3351007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458B88DB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8C0F663" w14:textId="77777777" w:rsidTr="00494251">
        <w:tc>
          <w:tcPr>
            <w:tcW w:w="2688" w:type="dxa"/>
          </w:tcPr>
          <w:p w14:paraId="58E857C4" w14:textId="216E4B21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647BEF8A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A16C3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9B59283" w14:textId="77777777" w:rsidTr="00494251">
        <w:tc>
          <w:tcPr>
            <w:tcW w:w="2688" w:type="dxa"/>
          </w:tcPr>
          <w:p w14:paraId="3FAC532E" w14:textId="323C8C8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3)</w:t>
            </w:r>
          </w:p>
        </w:tc>
        <w:tc>
          <w:tcPr>
            <w:tcW w:w="2835" w:type="dxa"/>
          </w:tcPr>
          <w:p w14:paraId="50FFD477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86C163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73F2BFF" w14:textId="77777777" w:rsidR="003D6194" w:rsidRPr="003D6194" w:rsidRDefault="003D6194" w:rsidP="005F74EE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sz w:val="16"/>
          <w:szCs w:val="16"/>
        </w:rPr>
      </w:pPr>
    </w:p>
    <w:p w14:paraId="636A6560" w14:textId="71C8B1B5" w:rsidR="005F74EE" w:rsidRPr="00296AAD" w:rsidRDefault="005F74EE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1C7712" w:rsidRPr="00790208" w14:paraId="2A4D065D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49D84872" w14:textId="0FD318CE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Pr="001C771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</w:t>
            </w:r>
          </w:p>
          <w:p w14:paraId="09602186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7F2B891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59F76EE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1A263A7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DD5B352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1C7712" w:rsidRPr="00790208" w14:paraId="6A03B48B" w14:textId="77777777" w:rsidTr="009408D9">
        <w:tc>
          <w:tcPr>
            <w:tcW w:w="2688" w:type="dxa"/>
          </w:tcPr>
          <w:p w14:paraId="67F9F2C0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7AE2AF33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6568369B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65E0F587" w14:textId="77777777" w:rsidTr="009408D9">
        <w:tc>
          <w:tcPr>
            <w:tcW w:w="2688" w:type="dxa"/>
          </w:tcPr>
          <w:p w14:paraId="2B322957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3E68B73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52496CD4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4D80AEDB" w14:textId="77777777" w:rsidTr="009408D9">
        <w:tc>
          <w:tcPr>
            <w:tcW w:w="2688" w:type="dxa"/>
          </w:tcPr>
          <w:p w14:paraId="02382732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3)</w:t>
            </w:r>
          </w:p>
        </w:tc>
        <w:tc>
          <w:tcPr>
            <w:tcW w:w="2835" w:type="dxa"/>
          </w:tcPr>
          <w:p w14:paraId="3F4452E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3B2D2211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A2B294E" w14:textId="14DC8522" w:rsidR="009C76F3" w:rsidRDefault="009C76F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E6987FF" w14:textId="30780162" w:rsidR="006F0675" w:rsidRPr="001B29A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1B29A5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DC0C0F" w:rsidRPr="001B29A5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1B29A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1B29A5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</w:t>
      </w:r>
      <w:r w:rsidRPr="001B29A5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ผลการดำเนินงานโครงการและความสำเร็จตามเป้าหมาย</w:t>
      </w:r>
    </w:p>
    <w:p w14:paraId="5C07297A" w14:textId="27C2A4A8" w:rsidR="00F615D4" w:rsidRPr="00A16550" w:rsidRDefault="00F615D4" w:rsidP="00A24AB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9775E1" w:rsidRPr="009775E1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59CCEA8B" w14:textId="7CFC58B2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ของแผนงานโครงการ</w:t>
      </w:r>
      <w:r w:rsidR="00F84912" w:rsidRPr="001B29A5">
        <w:rPr>
          <w:rFonts w:ascii="TH SarabunPSK" w:hAnsi="TH SarabunPSK" w:cs="TH SarabunPSK" w:hint="cs"/>
          <w:sz w:val="30"/>
          <w:szCs w:val="30"/>
          <w:cs/>
        </w:rPr>
        <w:t>ในช่วงที่รายงาน</w:t>
      </w:r>
    </w:p>
    <w:p w14:paraId="254EC1F2" w14:textId="77777777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59732685" w14:textId="77777777" w:rsidR="006F0675" w:rsidRPr="001B29A5" w:rsidRDefault="006F0675" w:rsidP="006F0675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993" w:hanging="284"/>
        <w:contextualSpacing w:val="0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3F70D31" w14:textId="77777777" w:rsidR="006F0675" w:rsidRPr="006F067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24"/>
          <w:szCs w:val="24"/>
        </w:rPr>
      </w:pPr>
    </w:p>
    <w:p w14:paraId="0B36E002" w14:textId="39FC340A" w:rsidR="00155152" w:rsidRPr="0027433C" w:rsidRDefault="00407B54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7433C"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5862C9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C42CDB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B35E67">
        <w:rPr>
          <w:rFonts w:ascii="TH SarabunPSK" w:hAnsi="TH SarabunPSK" w:cs="TH SarabunPSK" w:hint="cs"/>
          <w:b/>
          <w:bCs/>
          <w:sz w:val="30"/>
          <w:szCs w:val="30"/>
          <w:cs/>
        </w:rPr>
        <w:t>วิจัย</w:t>
      </w:r>
      <w:r w:rsidR="00F9418E" w:rsidRPr="00F9418E">
        <w:rPr>
          <w:rFonts w:ascii="TH SarabunPSK" w:hAnsi="TH SarabunPSK" w:cs="TH SarabunPSK"/>
          <w:b/>
          <w:bCs/>
          <w:sz w:val="30"/>
          <w:szCs w:val="30"/>
          <w:cs/>
        </w:rPr>
        <w:t>ในช่วงที่รายงาน</w:t>
      </w:r>
      <w:r w:rsidR="00824890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5249867E" w14:textId="4B0D1D54" w:rsidR="00F42527" w:rsidRPr="00A16550" w:rsidRDefault="00F4252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920A8"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ระบุรายละเอียดผลสำเร็จของโครงการนำที่ไปสู่ผลกระทบในวงกว้าง ตามวัตถุประสงค์ของโครงการ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AE0AD58" w14:textId="77777777" w:rsidR="00BA3293" w:rsidRDefault="00BA3293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3823292E" w14:textId="633C7EAC" w:rsidR="002B48FB" w:rsidRDefault="00F1464A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="002B48FB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>ปัญหาอุปสรรคในการดำเนินงานโครงการ</w:t>
      </w:r>
      <w:r w:rsidR="0045284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แนวทางการแก้ไข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และข้อเสนอแน</w:t>
      </w:r>
      <w:r w:rsidR="000C2A3D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</w:p>
    <w:p w14:paraId="1813C201" w14:textId="5D8642DE" w:rsidR="00BA3293" w:rsidRPr="00533995" w:rsidRDefault="00533995" w:rsidP="00A24AB9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11C7CEE0" w14:textId="3958165B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35E76A1" w14:textId="77777777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0DABD701" w14:textId="77777777" w:rsidR="009C76F3" w:rsidRDefault="009C76F3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16D18591" w14:textId="330A0946" w:rsidR="00BA3293" w:rsidRDefault="00BA3293" w:rsidP="00A97C3D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BA3293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2A5D9AB" w14:textId="18D192E0" w:rsidR="00735DA6" w:rsidRDefault="000B5F20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9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50DF8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งบประมาณในการดำเนินโครงการ </w:t>
      </w:r>
    </w:p>
    <w:p w14:paraId="61F0B594" w14:textId="7F1C8CC4" w:rsidR="001A6838" w:rsidRPr="00B055D5" w:rsidRDefault="001A6838" w:rsidP="001A683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สรุปงบประมาณที่ได้รับและการใช้จ่ายงบประมาณ 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โดยคำนวณตาม</w:t>
      </w:r>
      <w:r w:rsidR="00CD121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รายละเอียด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 w:rsidR="00024F35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</w:rPr>
        <w:t>FEB-4_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</w:t>
      </w:r>
      <w:r w:rsidR="00024F35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78488A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ในรายงานความก้าวหน้าด้วย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29D535D" w14:textId="7B923C90" w:rsidR="00735DA6" w:rsidRDefault="000B5F20" w:rsidP="00735DA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735DA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ab/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0D47C0">
        <w:rPr>
          <w:rFonts w:ascii="TH SarabunPSK" w:hAnsi="TH SarabunPSK" w:cs="TH SarabunPSK" w:hint="cs"/>
          <w:b/>
          <w:bCs/>
          <w:sz w:val="30"/>
          <w:szCs w:val="30"/>
          <w:cs/>
        </w:rPr>
        <w:t>ที่</w:t>
      </w:r>
      <w:r w:rsidR="002B63E6">
        <w:rPr>
          <w:rFonts w:ascii="TH SarabunPSK" w:hAnsi="TH SarabunPSK" w:cs="TH SarabunPSK" w:hint="cs"/>
          <w:b/>
          <w:bCs/>
          <w:sz w:val="30"/>
          <w:szCs w:val="30"/>
          <w:cs/>
        </w:rPr>
        <w:t>ได้รับ</w:t>
      </w:r>
      <w:r w:rsidR="006A3EE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935EBA">
        <w:rPr>
          <w:rFonts w:ascii="TH SarabunPSK" w:hAnsi="TH SarabunPSK" w:cs="TH SarabunPSK" w:hint="cs"/>
          <w:b/>
          <w:bCs/>
          <w:sz w:val="30"/>
          <w:szCs w:val="30"/>
          <w:cs/>
        </w:rPr>
        <w:t>การใช้จ่ายเงินงบประมาณ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184A6948" w14:textId="77777777" w:rsidR="000D47C0" w:rsidRPr="005A196E" w:rsidRDefault="000D47C0" w:rsidP="000D47C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B65354" w:rsidRPr="003671C7" w14:paraId="2B200E1B" w14:textId="33C6B14D" w:rsidTr="005C58B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DD7CC53" w14:textId="57EAB88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47F5F670" w14:textId="6ECB313E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7B093415" w14:textId="1015A81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88CB4EE" w14:textId="5228EC34" w:rsidR="00B65354" w:rsidRPr="003671C7" w:rsidRDefault="00B65354" w:rsidP="00A17CE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B65354" w:rsidRPr="003671C7" w14:paraId="047EA047" w14:textId="7BE46AD0" w:rsidTr="005C58BE">
        <w:tc>
          <w:tcPr>
            <w:tcW w:w="668" w:type="pct"/>
            <w:vMerge/>
            <w:shd w:val="clear" w:color="auto" w:fill="auto"/>
          </w:tcPr>
          <w:p w14:paraId="56451294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2E68D69" w14:textId="573D59B9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51CBC039" w14:textId="2FAE58DE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09A24B3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4E29DE2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65354" w:rsidRPr="003671C7" w14:paraId="2938D6DA" w14:textId="21FBBF56" w:rsidTr="006560B1">
        <w:tc>
          <w:tcPr>
            <w:tcW w:w="668" w:type="pct"/>
          </w:tcPr>
          <w:p w14:paraId="07C9DAAF" w14:textId="51B52A21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5D719E1" w14:textId="6B430044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808B052" w14:textId="193FD874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C860DD" w14:textId="0D971CA9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51E7FDB0" w14:textId="6B3E9264" w:rsidR="00B65354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6698B6EF" w14:textId="77777777" w:rsidTr="006560B1">
        <w:tc>
          <w:tcPr>
            <w:tcW w:w="668" w:type="pct"/>
          </w:tcPr>
          <w:p w14:paraId="3E55C1FE" w14:textId="5F6ADA35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7AFFF07B" w14:textId="1F8FFC14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B99C43" w14:textId="71C64E53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6ACA0AA" w14:textId="5FB7B5CB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79C69EF" w14:textId="25C61F77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71A5EAD1" w14:textId="06463E94" w:rsidTr="006560B1">
        <w:tc>
          <w:tcPr>
            <w:tcW w:w="668" w:type="pct"/>
          </w:tcPr>
          <w:p w14:paraId="56CE2045" w14:textId="6747385E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CB8CE35" w14:textId="577A199C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8CBAA9D" w14:textId="58A3260D" w:rsidR="003C7947" w:rsidRPr="003671C7" w:rsidRDefault="003C7947" w:rsidP="003C7947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017B48D6" w14:textId="02355D01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FDB643E" w14:textId="6FE07E40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65F89392" w14:textId="68684751" w:rsidR="00BD1F8E" w:rsidRDefault="00BD1F8E" w:rsidP="00BD1F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4F1ACB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A8349C">
        <w:rPr>
          <w:rFonts w:ascii="TH SarabunPSK" w:hAnsi="TH SarabunPSK" w:cs="TH SarabunPSK" w:hint="cs"/>
          <w:i/>
          <w:iCs/>
          <w:sz w:val="24"/>
          <w:szCs w:val="24"/>
          <w:cs/>
        </w:rPr>
        <w:t>เงิน</w:t>
      </w:r>
      <w:r w:rsidR="009D48E0">
        <w:rPr>
          <w:rFonts w:ascii="TH SarabunPSK" w:hAnsi="TH SarabunPSK" w:cs="TH SarabunPSK" w:hint="cs"/>
          <w:i/>
          <w:iCs/>
          <w:sz w:val="24"/>
          <w:szCs w:val="24"/>
          <w:cs/>
        </w:rPr>
        <w:t>งบประมาณ</w:t>
      </w:r>
      <w:r w:rsidR="00E45CF6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รายงวด</w:t>
      </w:r>
      <w:r w:rsidR="000557DA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ที่ได้รับโดยอ้างอิง</w:t>
      </w:r>
      <w:r w:rsidR="00531342">
        <w:rPr>
          <w:rFonts w:ascii="TH SarabunPSK" w:hAnsi="TH SarabunPSK" w:cs="TH SarabunPSK" w:hint="cs"/>
          <w:i/>
          <w:iCs/>
          <w:sz w:val="24"/>
          <w:szCs w:val="24"/>
          <w:cs/>
        </w:rPr>
        <w:t>ตามแผนการใช้งบประมาณ</w:t>
      </w:r>
      <w:r w:rsidR="0047526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ฉบับแนบสัญญา</w:t>
      </w:r>
      <w:r w:rsidR="00E90C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1B2F2694" w14:textId="77777777" w:rsidR="00BD1F8E" w:rsidRPr="00EC1650" w:rsidRDefault="00BD1F8E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FF23E21" w14:textId="590796CD" w:rsidR="00440A9A" w:rsidRDefault="000B5F20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440A9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ab/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ที่ใช้จ่าย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ในการดำเนินงาน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เงินงวดถัดไปที่เสนอขอ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(</w:t>
      </w:r>
      <w:proofErr w:type="gramStart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</w:t>
      </w:r>
      <w:r w:rsidR="00440A9A" w:rsidRPr="005A196E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บาท</w:t>
      </w:r>
      <w:proofErr w:type="gramEnd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="00C94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204E165" w14:textId="77777777" w:rsidR="00AC5853" w:rsidRPr="005A196E" w:rsidRDefault="00AC5853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1"/>
        <w:gridCol w:w="1114"/>
        <w:gridCol w:w="1242"/>
        <w:gridCol w:w="941"/>
        <w:gridCol w:w="1096"/>
        <w:gridCol w:w="1088"/>
        <w:gridCol w:w="1090"/>
        <w:gridCol w:w="1084"/>
      </w:tblGrid>
      <w:tr w:rsidR="004345E5" w:rsidRPr="000557DA" w14:paraId="36B6BADE" w14:textId="77777777" w:rsidTr="007F1BAA">
        <w:tc>
          <w:tcPr>
            <w:tcW w:w="758" w:type="pct"/>
            <w:vMerge w:val="restart"/>
            <w:shd w:val="clear" w:color="auto" w:fill="EDEDED" w:themeFill="accent3" w:themeFillTint="33"/>
            <w:vAlign w:val="center"/>
          </w:tcPr>
          <w:p w14:paraId="49DDE019" w14:textId="7679678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96" w:type="pct"/>
            <w:vMerge w:val="restart"/>
            <w:shd w:val="clear" w:color="auto" w:fill="EDEDED" w:themeFill="accent3" w:themeFillTint="33"/>
            <w:vAlign w:val="center"/>
          </w:tcPr>
          <w:p w14:paraId="15D95FDC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2E4AFC81" w14:textId="4F3F331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92" w:type="pct"/>
            <w:vMerge w:val="restart"/>
            <w:shd w:val="clear" w:color="auto" w:fill="EDEDED" w:themeFill="accent3" w:themeFillTint="33"/>
            <w:vAlign w:val="center"/>
          </w:tcPr>
          <w:p w14:paraId="3EB7057B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547BE5FC" w14:textId="0E5A23C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742" w:type="pct"/>
            <w:gridSpan w:val="3"/>
            <w:shd w:val="clear" w:color="auto" w:fill="EDEDED" w:themeFill="accent3" w:themeFillTint="33"/>
            <w:vAlign w:val="center"/>
          </w:tcPr>
          <w:p w14:paraId="75B9BC6D" w14:textId="2A83B65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607" w:type="pct"/>
            <w:vMerge w:val="restart"/>
            <w:shd w:val="clear" w:color="auto" w:fill="EDEDED" w:themeFill="accent3" w:themeFillTint="33"/>
            <w:vAlign w:val="center"/>
          </w:tcPr>
          <w:p w14:paraId="4FBE70A1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17E9775" w14:textId="57F3A8A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04" w:type="pct"/>
            <w:vMerge w:val="restart"/>
            <w:shd w:val="clear" w:color="auto" w:fill="EDEDED" w:themeFill="accent3" w:themeFillTint="33"/>
            <w:vAlign w:val="center"/>
          </w:tcPr>
          <w:p w14:paraId="65E48905" w14:textId="44455C0F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0855912" w14:textId="0B6961B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4345E5" w:rsidRPr="000557DA" w14:paraId="014A6B4E" w14:textId="77777777" w:rsidTr="007F1BAA">
        <w:tc>
          <w:tcPr>
            <w:tcW w:w="758" w:type="pct"/>
            <w:vMerge/>
            <w:shd w:val="clear" w:color="auto" w:fill="EDEDED" w:themeFill="accent3" w:themeFillTint="33"/>
            <w:vAlign w:val="center"/>
          </w:tcPr>
          <w:p w14:paraId="55E617D8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96" w:type="pct"/>
            <w:vMerge/>
            <w:shd w:val="clear" w:color="auto" w:fill="EDEDED" w:themeFill="accent3" w:themeFillTint="33"/>
            <w:vAlign w:val="center"/>
          </w:tcPr>
          <w:p w14:paraId="772D9F85" w14:textId="51960A0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92" w:type="pct"/>
            <w:vMerge/>
            <w:shd w:val="clear" w:color="auto" w:fill="EDEDED" w:themeFill="accent3" w:themeFillTint="33"/>
            <w:vAlign w:val="center"/>
          </w:tcPr>
          <w:p w14:paraId="2C4D9A4B" w14:textId="3A43C25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53AD4FD9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824F528" w14:textId="3ADD16C4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4EBF3C5D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7CDDC510" w14:textId="197B897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335641C0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62DDE63B" w14:textId="0F25253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proofErr w:type="gramStart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3)+(</w:t>
            </w:r>
            <w:proofErr w:type="gramEnd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4) = (5)</w:t>
            </w:r>
          </w:p>
        </w:tc>
        <w:tc>
          <w:tcPr>
            <w:tcW w:w="607" w:type="pct"/>
            <w:vMerge/>
            <w:shd w:val="clear" w:color="auto" w:fill="EDEDED" w:themeFill="accent3" w:themeFillTint="33"/>
            <w:vAlign w:val="center"/>
          </w:tcPr>
          <w:p w14:paraId="75D6432A" w14:textId="2911256A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04" w:type="pct"/>
            <w:vMerge/>
            <w:shd w:val="clear" w:color="auto" w:fill="EDEDED" w:themeFill="accent3" w:themeFillTint="33"/>
            <w:vAlign w:val="center"/>
          </w:tcPr>
          <w:p w14:paraId="37DBAB61" w14:textId="2F3D5535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27838" w:rsidRPr="000557DA" w14:paraId="6443C9DC" w14:textId="77777777" w:rsidTr="007F1BAA">
        <w:tc>
          <w:tcPr>
            <w:tcW w:w="758" w:type="pct"/>
          </w:tcPr>
          <w:p w14:paraId="1B2B9A63" w14:textId="799B31B9" w:rsidR="00D27838" w:rsidRPr="003671C7" w:rsidRDefault="00D27838" w:rsidP="00D27838">
            <w:pPr>
              <w:pStyle w:val="ListParagraph"/>
              <w:numPr>
                <w:ilvl w:val="0"/>
                <w:numId w:val="11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96" w:type="pct"/>
          </w:tcPr>
          <w:p w14:paraId="72CE833B" w14:textId="3288ED3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78D6245" w14:textId="0B85AF3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5FFEA61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45CF41B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B18BEFB" w14:textId="5792B725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F63712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64F9F54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EAC6EBC" w14:textId="77777777" w:rsidTr="007F1BAA">
        <w:tc>
          <w:tcPr>
            <w:tcW w:w="758" w:type="pct"/>
          </w:tcPr>
          <w:p w14:paraId="17A3DCAF" w14:textId="36FAD5A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96" w:type="pct"/>
          </w:tcPr>
          <w:p w14:paraId="0455DE4D" w14:textId="542F5C7D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6D3DD057" w14:textId="229F6CEE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776E856D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6018F1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64DC8116" w14:textId="4A02457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7A510740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11900F6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6F856F38" w14:textId="77777777" w:rsidTr="007F1BAA">
        <w:tc>
          <w:tcPr>
            <w:tcW w:w="758" w:type="pct"/>
          </w:tcPr>
          <w:p w14:paraId="7B3D060A" w14:textId="074B5967" w:rsidR="00D27838" w:rsidRPr="003671C7" w:rsidRDefault="00D27838" w:rsidP="00D2783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6F1DA5AA" w14:textId="57F7D387" w:rsidR="00D27838" w:rsidRPr="003671C7" w:rsidRDefault="00D27838" w:rsidP="00D2783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8210D99" w14:textId="4999008A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96" w:type="pct"/>
          </w:tcPr>
          <w:p w14:paraId="47135E41" w14:textId="5C01EC50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4D13BBE1" w14:textId="5922B6C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91B7F8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7EF8413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14EBFA9C" w14:textId="37FC101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BF9FBBA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003AEC3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1DB6FC0" w14:textId="77777777" w:rsidTr="007F1BAA">
        <w:tc>
          <w:tcPr>
            <w:tcW w:w="758" w:type="pct"/>
          </w:tcPr>
          <w:p w14:paraId="7EB27746" w14:textId="7777777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D08A4BD" w14:textId="7EC258EA" w:rsidR="00D27838" w:rsidRPr="00EC1650" w:rsidRDefault="00D27838" w:rsidP="00BB1E57">
            <w:pPr>
              <w:tabs>
                <w:tab w:val="left" w:pos="284"/>
                <w:tab w:val="left" w:pos="993"/>
              </w:tabs>
              <w:ind w:right="-156"/>
              <w:rPr>
                <w:rFonts w:ascii="TH SarabunPSK" w:hAnsi="TH SarabunPSK" w:cs="TH SarabunPSK"/>
                <w:sz w:val="20"/>
                <w:szCs w:val="20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7FA4D660" w14:textId="63D949F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1C11A7B" w14:textId="23CB0C12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1821D96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59DC324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705438E8" w14:textId="50D3AE79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6A180DA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37D06C67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7595976" w14:textId="77777777" w:rsidTr="007F1BAA">
        <w:tc>
          <w:tcPr>
            <w:tcW w:w="758" w:type="pct"/>
          </w:tcPr>
          <w:p w14:paraId="6A5B0BC3" w14:textId="65C68305" w:rsidR="00D27838" w:rsidRPr="003671C7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96" w:type="pct"/>
          </w:tcPr>
          <w:p w14:paraId="41DF3113" w14:textId="5B2BDCB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2A6A7BB2" w14:textId="3F9ADA3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521834AE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05A9C8F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5D8F3F5C" w14:textId="21F8A703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B7E9CE3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2355A2F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AACC44E" w14:textId="77777777" w:rsidTr="007F1BAA">
        <w:tc>
          <w:tcPr>
            <w:tcW w:w="758" w:type="pct"/>
          </w:tcPr>
          <w:p w14:paraId="4A7D9E60" w14:textId="73D4C6D3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>6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3A9CE385" w14:textId="1D5B5FB6" w:rsidR="00D27838" w:rsidRPr="00EC1650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2FD14560" w14:textId="241EC66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0A5F4879" w14:textId="32B25B5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46C00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3E50B8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9B7C9FB" w14:textId="3CBFC61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ACC7E4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7214FFF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49DE307F" w14:textId="77777777" w:rsidTr="007F1BAA">
        <w:tc>
          <w:tcPr>
            <w:tcW w:w="758" w:type="pct"/>
            <w:shd w:val="clear" w:color="auto" w:fill="EDEDED" w:themeFill="accent3" w:themeFillTint="33"/>
            <w:vAlign w:val="center"/>
          </w:tcPr>
          <w:p w14:paraId="3D037322" w14:textId="324B7757" w:rsidR="00D27838" w:rsidRPr="001E077E" w:rsidRDefault="00D27838" w:rsidP="00D2783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E077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96" w:type="pct"/>
            <w:shd w:val="clear" w:color="auto" w:fill="EDEDED" w:themeFill="accent3" w:themeFillTint="33"/>
            <w:vAlign w:val="center"/>
          </w:tcPr>
          <w:p w14:paraId="4864A5A2" w14:textId="0BD3C2D9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pct"/>
            <w:shd w:val="clear" w:color="auto" w:fill="EDEDED" w:themeFill="accent3" w:themeFillTint="33"/>
            <w:vAlign w:val="center"/>
          </w:tcPr>
          <w:p w14:paraId="5833203A" w14:textId="3CC9266C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3C682BE2" w14:textId="57E6654D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03685CA4" w14:textId="1EA9170F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55B6A365" w14:textId="4BAF49A5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pct"/>
            <w:shd w:val="clear" w:color="auto" w:fill="EDEDED" w:themeFill="accent3" w:themeFillTint="33"/>
            <w:vAlign w:val="center"/>
          </w:tcPr>
          <w:p w14:paraId="5AA72CC9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4" w:type="pct"/>
            <w:shd w:val="clear" w:color="auto" w:fill="EDEDED" w:themeFill="accent3" w:themeFillTint="33"/>
            <w:vAlign w:val="center"/>
          </w:tcPr>
          <w:p w14:paraId="5A6E05B7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292BD95" w14:textId="6AE16544" w:rsidR="007F1BAA" w:rsidRDefault="007F1BAA" w:rsidP="007F1BA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2475B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2475B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59C9EFE" w14:textId="77777777" w:rsidR="00CF66C9" w:rsidRPr="00EC1650" w:rsidRDefault="00CF66C9" w:rsidP="00CF66C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81BC33A" w14:textId="5B9C469F" w:rsidR="00186491" w:rsidRPr="002B2A62" w:rsidRDefault="000B5F20" w:rsidP="0018649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186491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3</w:t>
      </w:r>
      <w:r w:rsidR="00186491">
        <w:rPr>
          <w:rFonts w:ascii="TH SarabunPSK" w:hAnsi="TH SarabunPSK" w:cs="TH SarabunPSK"/>
          <w:b/>
          <w:bCs/>
          <w:sz w:val="30"/>
          <w:szCs w:val="30"/>
        </w:rPr>
        <w:tab/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186491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186491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48D14806" w14:textId="77777777" w:rsidR="00FF412B" w:rsidRDefault="00FF412B" w:rsidP="00FF412B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เงินคงเหลือมากกว่าร้อยละ 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30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ของงวดงบประมาณที่ได้รับ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ขอให้ชี้แจงเหตุผล</w:t>
      </w:r>
    </w:p>
    <w:p w14:paraId="449927EC" w14:textId="35402403" w:rsidR="00735DA6" w:rsidRPr="00EC1650" w:rsidRDefault="00735DA6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0B119421" w14:textId="73A1F0CB" w:rsidR="00632DB1" w:rsidRDefault="00C71289" w:rsidP="00BD7CC8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ABE0C1" wp14:editId="053ECEFD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C4B81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EF97400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2E3D934" w14:textId="659F39E7" w:rsidR="00632DB1" w:rsidRPr="00CC4D59" w:rsidRDefault="00632DB1" w:rsidP="00632DB1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 w:rsidR="00BD7CC8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A105204" w14:textId="77777777" w:rsidR="00632DB1" w:rsidRPr="00F97C84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3DFCEEB5" w14:textId="77777777" w:rsidR="00C7128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5260F5A5" w14:textId="66C8BCB9" w:rsidR="00632DB1" w:rsidRPr="00CC4D5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BE0C1" id="Text Box 3" o:spid="_x0000_s1027" type="#_x0000_t202" style="position:absolute;left:0;text-align:left;margin-left:-15.65pt;margin-top:17.35pt;width:264.2pt;height:122.1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494C4B81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EF97400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2E3D934" w14:textId="659F39E7" w:rsidR="00632DB1" w:rsidRPr="00CC4D59" w:rsidRDefault="00632DB1" w:rsidP="00632DB1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 w:rsidR="00BD7CC8"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4A105204" w14:textId="77777777" w:rsidR="00632DB1" w:rsidRPr="00F97C84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3DFCEEB5" w14:textId="77777777" w:rsidR="00C7128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5260F5A5" w14:textId="66C8BCB9" w:rsidR="00632DB1" w:rsidRPr="00CC4D5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5F20">
        <w:rPr>
          <w:rFonts w:ascii="TH SarabunPSK" w:hAnsi="TH SarabunPSK" w:cs="TH SarabunPSK"/>
          <w:b/>
          <w:bCs/>
          <w:sz w:val="30"/>
          <w:szCs w:val="30"/>
        </w:rPr>
        <w:t>9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4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BD7CC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งบประมาณที่เสนอขอจัดสรรงวดต่อไป (งวดที่ 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78B245CD" w14:textId="1795E3D7" w:rsidR="00871B58" w:rsidRDefault="00BD7CC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DA17A58" wp14:editId="2936FE70">
                <wp:simplePos x="0" y="0"/>
                <wp:positionH relativeFrom="column">
                  <wp:posOffset>3164840</wp:posOffset>
                </wp:positionH>
                <wp:positionV relativeFrom="paragraph">
                  <wp:posOffset>7620</wp:posOffset>
                </wp:positionV>
                <wp:extent cx="2647950" cy="14039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B329C3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45606D1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35045D6" w14:textId="2D0CF852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993E847" w14:textId="3DCBE920" w:rsidR="00BD7CC8" w:rsidRPr="00F97C84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</w:t>
                            </w:r>
                            <w:r w:rsidR="00230F60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A42B4DA" w14:textId="30286B1A" w:rsidR="00BD7CC8" w:rsidRPr="00CC4D59" w:rsidRDefault="00BD7CC8" w:rsidP="00BD7CC8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17A58" id="Text Box 6" o:spid="_x0000_s1028" type="#_x0000_t202" style="position:absolute;margin-left:249.2pt;margin-top:.6pt;width:208.5pt;height:110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" fillcolor="window" stroked="f" strokeweight=".5pt">
                <v:textbox>
                  <w:txbxContent>
                    <w:p w14:paraId="70B329C3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45606D1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35045D6" w14:textId="2D0CF852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993E847" w14:textId="3DCBE920" w:rsidR="00BD7CC8" w:rsidRPr="00F97C84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</w:t>
                      </w:r>
                      <w:r w:rsidR="00230F60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A42B4DA" w14:textId="30286B1A" w:rsidR="00BD7CC8" w:rsidRPr="00CC4D59" w:rsidRDefault="00BD7CC8" w:rsidP="00BD7CC8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372A152" w14:textId="470E7882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444A76C" w14:textId="63399A55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C510785" w14:textId="2B9A568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AF65162" w14:textId="7777777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5A7A403" w14:textId="77777777" w:rsidR="00BC2FE0" w:rsidRDefault="00BC2FE0" w:rsidP="00BC2FE0">
      <w:pPr>
        <w:rPr>
          <w:rFonts w:ascii="TH SarabunPSK" w:hAnsi="TH SarabunPSK" w:cs="TH SarabunPSK"/>
          <w:i/>
          <w:iCs/>
          <w:sz w:val="24"/>
          <w:szCs w:val="24"/>
        </w:rPr>
        <w:sectPr w:rsidR="00BC2FE0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014C17A" w14:textId="77777777" w:rsidR="000B5F20" w:rsidRDefault="000B5F20" w:rsidP="000B5F2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79EF6579" w14:textId="318C60F6" w:rsidR="000B5F20" w:rsidRPr="004C61B8" w:rsidRDefault="004C61B8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จัดทำหรือ</w:t>
      </w:r>
      <w:r w:rsidR="00A4128D">
        <w:rPr>
          <w:rFonts w:ascii="TH SarabunPSK" w:hAnsi="TH SarabunPSK" w:cs="TH SarabunPSK" w:hint="cs"/>
          <w:i/>
          <w:iCs/>
          <w:sz w:val="24"/>
          <w:szCs w:val="24"/>
          <w:cs/>
        </w:rPr>
        <w:t>อ้างอิงผลราย</w:t>
      </w: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งานวิจัย)</w:t>
      </w:r>
    </w:p>
    <w:p w14:paraId="6906514D" w14:textId="77777777" w:rsidR="004C61B8" w:rsidRDefault="004C61B8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21A5F2" w14:textId="02CFD372" w:rsidR="00BC2FE0" w:rsidRDefault="00BC2FE0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301A0FF9" w14:textId="6B9CCE20" w:rsidR="001E2297" w:rsidRPr="00E06B3C" w:rsidRDefault="001E229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4256DE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ในการดำเนินงาน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หรือเอกสารเพื่อยืนยัน</w:t>
      </w:r>
      <w:r w:rsidR="003A2076">
        <w:rPr>
          <w:rFonts w:ascii="TH SarabunPSK" w:hAnsi="TH SarabunPSK" w:cs="TH SarabunPSK" w:hint="cs"/>
          <w:i/>
          <w:iCs/>
          <w:sz w:val="24"/>
          <w:szCs w:val="24"/>
          <w:cs/>
        </w:rPr>
        <w:t>ถึงผลผลิตของโครงการ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ตัวอย่างเว็บไซ</w:t>
      </w:r>
      <w:r w:rsidR="004B06AE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รายชื่อนักเรียน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หรือครูที่เข้าร่วมโครงการ เอกสารการจดสิทธิบัตรหรืออนุสิทธิบัตร หนังสือหรือเอกสารตัวอย่าง </w:t>
      </w:r>
      <w:r w:rsidR="003A2076">
        <w:rPr>
          <w:rFonts w:ascii="TH SarabunPSK" w:hAnsi="TH SarabunPSK" w:cs="TH SarabunPSK"/>
          <w:i/>
          <w:iCs/>
          <w:sz w:val="24"/>
          <w:szCs w:val="24"/>
        </w:rPr>
        <w:t>Prototype</w:t>
      </w:r>
      <w:r w:rsidR="00D64F4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ต่าง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C42830">
      <w:pgSz w:w="11906" w:h="16838"/>
      <w:pgMar w:top="1440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B648D" w14:textId="77777777" w:rsidR="006B2FB1" w:rsidRDefault="006B2FB1" w:rsidP="0078605B">
      <w:pPr>
        <w:spacing w:after="0" w:line="240" w:lineRule="auto"/>
      </w:pPr>
      <w:r>
        <w:separator/>
      </w:r>
    </w:p>
  </w:endnote>
  <w:endnote w:type="continuationSeparator" w:id="0">
    <w:p w14:paraId="4BEC9BCC" w14:textId="77777777" w:rsidR="006B2FB1" w:rsidRDefault="006B2FB1" w:rsidP="0078605B">
      <w:pPr>
        <w:spacing w:after="0" w:line="240" w:lineRule="auto"/>
      </w:pPr>
      <w:r>
        <w:continuationSeparator/>
      </w:r>
    </w:p>
  </w:endnote>
  <w:endnote w:type="continuationNotice" w:id="1">
    <w:p w14:paraId="5D41771D" w14:textId="77777777" w:rsidR="006B2FB1" w:rsidRDefault="006B2F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Leelawadee UI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Content>
          <w:p w14:paraId="682CD558" w14:textId="7D4C7866" w:rsidR="006D7B7F" w:rsidRDefault="006D7B7F" w:rsidP="00FC482E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000000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646C0" w14:textId="77777777" w:rsidR="006B2FB1" w:rsidRDefault="006B2FB1" w:rsidP="0078605B">
      <w:pPr>
        <w:spacing w:after="0" w:line="240" w:lineRule="auto"/>
      </w:pPr>
      <w:r>
        <w:separator/>
      </w:r>
    </w:p>
  </w:footnote>
  <w:footnote w:type="continuationSeparator" w:id="0">
    <w:p w14:paraId="0F87B250" w14:textId="77777777" w:rsidR="006B2FB1" w:rsidRDefault="006B2FB1" w:rsidP="0078605B">
      <w:pPr>
        <w:spacing w:after="0" w:line="240" w:lineRule="auto"/>
      </w:pPr>
      <w:r>
        <w:continuationSeparator/>
      </w:r>
    </w:p>
  </w:footnote>
  <w:footnote w:type="continuationNotice" w:id="1">
    <w:p w14:paraId="4B6A8F17" w14:textId="77777777" w:rsidR="006B2FB1" w:rsidRDefault="006B2FB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7B1"/>
    <w:multiLevelType w:val="multilevel"/>
    <w:tmpl w:val="8D1014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E34A1F"/>
    <w:multiLevelType w:val="hybridMultilevel"/>
    <w:tmpl w:val="B970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5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B62BC"/>
    <w:multiLevelType w:val="multilevel"/>
    <w:tmpl w:val="15604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223968">
    <w:abstractNumId w:val="0"/>
  </w:num>
  <w:num w:numId="2" w16cid:durableId="1316568331">
    <w:abstractNumId w:val="6"/>
  </w:num>
  <w:num w:numId="3" w16cid:durableId="349527956">
    <w:abstractNumId w:val="14"/>
  </w:num>
  <w:num w:numId="4" w16cid:durableId="1081218402">
    <w:abstractNumId w:val="5"/>
  </w:num>
  <w:num w:numId="5" w16cid:durableId="1200438423">
    <w:abstractNumId w:val="7"/>
  </w:num>
  <w:num w:numId="6" w16cid:durableId="1096243829">
    <w:abstractNumId w:val="13"/>
  </w:num>
  <w:num w:numId="7" w16cid:durableId="606619131">
    <w:abstractNumId w:val="10"/>
  </w:num>
  <w:num w:numId="8" w16cid:durableId="968168585">
    <w:abstractNumId w:val="11"/>
  </w:num>
  <w:num w:numId="9" w16cid:durableId="711611143">
    <w:abstractNumId w:val="9"/>
  </w:num>
  <w:num w:numId="10" w16cid:durableId="1579514569">
    <w:abstractNumId w:val="4"/>
  </w:num>
  <w:num w:numId="11" w16cid:durableId="1846044066">
    <w:abstractNumId w:val="12"/>
  </w:num>
  <w:num w:numId="12" w16cid:durableId="931662072">
    <w:abstractNumId w:val="2"/>
  </w:num>
  <w:num w:numId="13" w16cid:durableId="1807771760">
    <w:abstractNumId w:val="3"/>
  </w:num>
  <w:num w:numId="14" w16cid:durableId="579410578">
    <w:abstractNumId w:val="8"/>
  </w:num>
  <w:num w:numId="15" w16cid:durableId="1605918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254B"/>
    <w:rsid w:val="00013B81"/>
    <w:rsid w:val="000166D0"/>
    <w:rsid w:val="00016FEF"/>
    <w:rsid w:val="00021572"/>
    <w:rsid w:val="00024F35"/>
    <w:rsid w:val="00025239"/>
    <w:rsid w:val="0003165D"/>
    <w:rsid w:val="00033A57"/>
    <w:rsid w:val="00035F93"/>
    <w:rsid w:val="00050FBA"/>
    <w:rsid w:val="00055363"/>
    <w:rsid w:val="000557DA"/>
    <w:rsid w:val="00060528"/>
    <w:rsid w:val="000650EC"/>
    <w:rsid w:val="00066EE3"/>
    <w:rsid w:val="00066F88"/>
    <w:rsid w:val="00070B89"/>
    <w:rsid w:val="000711E5"/>
    <w:rsid w:val="00071CE1"/>
    <w:rsid w:val="00071FC1"/>
    <w:rsid w:val="0007704D"/>
    <w:rsid w:val="000802AD"/>
    <w:rsid w:val="0008224A"/>
    <w:rsid w:val="00085589"/>
    <w:rsid w:val="00086B97"/>
    <w:rsid w:val="00091C26"/>
    <w:rsid w:val="00091D71"/>
    <w:rsid w:val="0009292B"/>
    <w:rsid w:val="000967D0"/>
    <w:rsid w:val="00097B80"/>
    <w:rsid w:val="000A3DD8"/>
    <w:rsid w:val="000A4E2D"/>
    <w:rsid w:val="000A5EE2"/>
    <w:rsid w:val="000A65B3"/>
    <w:rsid w:val="000A6B91"/>
    <w:rsid w:val="000B2B7D"/>
    <w:rsid w:val="000B5F20"/>
    <w:rsid w:val="000C144D"/>
    <w:rsid w:val="000C2068"/>
    <w:rsid w:val="000C2A3D"/>
    <w:rsid w:val="000C7AF4"/>
    <w:rsid w:val="000D47C0"/>
    <w:rsid w:val="000D4AE3"/>
    <w:rsid w:val="000E7E99"/>
    <w:rsid w:val="000F595B"/>
    <w:rsid w:val="00100041"/>
    <w:rsid w:val="001022CB"/>
    <w:rsid w:val="00102725"/>
    <w:rsid w:val="001116BB"/>
    <w:rsid w:val="00112115"/>
    <w:rsid w:val="001202D8"/>
    <w:rsid w:val="001207A1"/>
    <w:rsid w:val="0012088A"/>
    <w:rsid w:val="00122FD9"/>
    <w:rsid w:val="0012478F"/>
    <w:rsid w:val="00125023"/>
    <w:rsid w:val="0012698E"/>
    <w:rsid w:val="001323E9"/>
    <w:rsid w:val="00134C78"/>
    <w:rsid w:val="001376DC"/>
    <w:rsid w:val="001409D2"/>
    <w:rsid w:val="0014108E"/>
    <w:rsid w:val="00141EAA"/>
    <w:rsid w:val="00146795"/>
    <w:rsid w:val="00146BBE"/>
    <w:rsid w:val="00147517"/>
    <w:rsid w:val="00153201"/>
    <w:rsid w:val="00155152"/>
    <w:rsid w:val="0015571B"/>
    <w:rsid w:val="00160752"/>
    <w:rsid w:val="00171A7A"/>
    <w:rsid w:val="0017642E"/>
    <w:rsid w:val="00176D9E"/>
    <w:rsid w:val="00183E3D"/>
    <w:rsid w:val="00184D29"/>
    <w:rsid w:val="00185C25"/>
    <w:rsid w:val="00186491"/>
    <w:rsid w:val="00192836"/>
    <w:rsid w:val="00192913"/>
    <w:rsid w:val="00193B44"/>
    <w:rsid w:val="00193FE9"/>
    <w:rsid w:val="001941A7"/>
    <w:rsid w:val="001A2BB2"/>
    <w:rsid w:val="001A6838"/>
    <w:rsid w:val="001A6EC8"/>
    <w:rsid w:val="001B0ABE"/>
    <w:rsid w:val="001B29A5"/>
    <w:rsid w:val="001B2E48"/>
    <w:rsid w:val="001B3D43"/>
    <w:rsid w:val="001C1216"/>
    <w:rsid w:val="001C1CE9"/>
    <w:rsid w:val="001C770B"/>
    <w:rsid w:val="001C7712"/>
    <w:rsid w:val="001D2EBA"/>
    <w:rsid w:val="001E077E"/>
    <w:rsid w:val="001E2297"/>
    <w:rsid w:val="001F3E2B"/>
    <w:rsid w:val="001F5056"/>
    <w:rsid w:val="0020009A"/>
    <w:rsid w:val="00201ABF"/>
    <w:rsid w:val="002070BB"/>
    <w:rsid w:val="00214EBA"/>
    <w:rsid w:val="002152E3"/>
    <w:rsid w:val="00221311"/>
    <w:rsid w:val="002233B3"/>
    <w:rsid w:val="002275BC"/>
    <w:rsid w:val="00230F60"/>
    <w:rsid w:val="00234261"/>
    <w:rsid w:val="00236259"/>
    <w:rsid w:val="002400FF"/>
    <w:rsid w:val="00240907"/>
    <w:rsid w:val="00241D23"/>
    <w:rsid w:val="002427B9"/>
    <w:rsid w:val="00242B9B"/>
    <w:rsid w:val="002437D2"/>
    <w:rsid w:val="002475B6"/>
    <w:rsid w:val="002518E1"/>
    <w:rsid w:val="00252586"/>
    <w:rsid w:val="00253B78"/>
    <w:rsid w:val="00257800"/>
    <w:rsid w:val="00260B22"/>
    <w:rsid w:val="002633DA"/>
    <w:rsid w:val="002676E0"/>
    <w:rsid w:val="0027433C"/>
    <w:rsid w:val="00275D24"/>
    <w:rsid w:val="002847E3"/>
    <w:rsid w:val="00290875"/>
    <w:rsid w:val="00293E60"/>
    <w:rsid w:val="00296AAD"/>
    <w:rsid w:val="002A1803"/>
    <w:rsid w:val="002B1612"/>
    <w:rsid w:val="002B3641"/>
    <w:rsid w:val="002B48FB"/>
    <w:rsid w:val="002B63E6"/>
    <w:rsid w:val="002C03D6"/>
    <w:rsid w:val="002C0AAB"/>
    <w:rsid w:val="002C7122"/>
    <w:rsid w:val="002D3232"/>
    <w:rsid w:val="002E1AB6"/>
    <w:rsid w:val="002E2E6E"/>
    <w:rsid w:val="002E3AA2"/>
    <w:rsid w:val="002E47FF"/>
    <w:rsid w:val="002E52CB"/>
    <w:rsid w:val="002E76E5"/>
    <w:rsid w:val="002F1D6F"/>
    <w:rsid w:val="002F5F36"/>
    <w:rsid w:val="00300ACB"/>
    <w:rsid w:val="00301630"/>
    <w:rsid w:val="00302CC2"/>
    <w:rsid w:val="0031084C"/>
    <w:rsid w:val="003124D5"/>
    <w:rsid w:val="0032031A"/>
    <w:rsid w:val="00322B13"/>
    <w:rsid w:val="003234E8"/>
    <w:rsid w:val="003402B2"/>
    <w:rsid w:val="00344715"/>
    <w:rsid w:val="00350218"/>
    <w:rsid w:val="00351016"/>
    <w:rsid w:val="00353A15"/>
    <w:rsid w:val="003555AA"/>
    <w:rsid w:val="0035663A"/>
    <w:rsid w:val="00356C8B"/>
    <w:rsid w:val="0036090D"/>
    <w:rsid w:val="00360FAD"/>
    <w:rsid w:val="003671C7"/>
    <w:rsid w:val="00371F9A"/>
    <w:rsid w:val="003763E0"/>
    <w:rsid w:val="00381676"/>
    <w:rsid w:val="00385F40"/>
    <w:rsid w:val="003952BB"/>
    <w:rsid w:val="003A2076"/>
    <w:rsid w:val="003A2361"/>
    <w:rsid w:val="003A2A70"/>
    <w:rsid w:val="003A5CB6"/>
    <w:rsid w:val="003B74F1"/>
    <w:rsid w:val="003C1AF6"/>
    <w:rsid w:val="003C319E"/>
    <w:rsid w:val="003C3A3C"/>
    <w:rsid w:val="003C44FD"/>
    <w:rsid w:val="003C5E5F"/>
    <w:rsid w:val="003C7947"/>
    <w:rsid w:val="003D6194"/>
    <w:rsid w:val="003E34AE"/>
    <w:rsid w:val="003E54EC"/>
    <w:rsid w:val="003E720F"/>
    <w:rsid w:val="003F0E60"/>
    <w:rsid w:val="003F7816"/>
    <w:rsid w:val="00401BF5"/>
    <w:rsid w:val="00403017"/>
    <w:rsid w:val="00407B54"/>
    <w:rsid w:val="00414BCA"/>
    <w:rsid w:val="00415A24"/>
    <w:rsid w:val="00420CED"/>
    <w:rsid w:val="004254CD"/>
    <w:rsid w:val="004256DE"/>
    <w:rsid w:val="00425BC4"/>
    <w:rsid w:val="004300FA"/>
    <w:rsid w:val="00431BFF"/>
    <w:rsid w:val="00434130"/>
    <w:rsid w:val="004345E5"/>
    <w:rsid w:val="00436A12"/>
    <w:rsid w:val="00437B67"/>
    <w:rsid w:val="00440A9A"/>
    <w:rsid w:val="00440DC8"/>
    <w:rsid w:val="004414CB"/>
    <w:rsid w:val="00441A84"/>
    <w:rsid w:val="00442E1A"/>
    <w:rsid w:val="00444E14"/>
    <w:rsid w:val="004462E8"/>
    <w:rsid w:val="00446586"/>
    <w:rsid w:val="00452844"/>
    <w:rsid w:val="004535F4"/>
    <w:rsid w:val="00464CF6"/>
    <w:rsid w:val="004654FF"/>
    <w:rsid w:val="00466BC1"/>
    <w:rsid w:val="0047526E"/>
    <w:rsid w:val="004757CC"/>
    <w:rsid w:val="00476B07"/>
    <w:rsid w:val="004811CA"/>
    <w:rsid w:val="004850C7"/>
    <w:rsid w:val="00487B6F"/>
    <w:rsid w:val="00490762"/>
    <w:rsid w:val="00492B22"/>
    <w:rsid w:val="00494251"/>
    <w:rsid w:val="0049561E"/>
    <w:rsid w:val="00495623"/>
    <w:rsid w:val="00495D45"/>
    <w:rsid w:val="00495F01"/>
    <w:rsid w:val="00496304"/>
    <w:rsid w:val="004A2911"/>
    <w:rsid w:val="004A7B80"/>
    <w:rsid w:val="004B06AE"/>
    <w:rsid w:val="004B1504"/>
    <w:rsid w:val="004B4084"/>
    <w:rsid w:val="004C3708"/>
    <w:rsid w:val="004C3E8C"/>
    <w:rsid w:val="004C5272"/>
    <w:rsid w:val="004C61B8"/>
    <w:rsid w:val="004C73C4"/>
    <w:rsid w:val="004D15C8"/>
    <w:rsid w:val="004D3387"/>
    <w:rsid w:val="004D4FD3"/>
    <w:rsid w:val="004E60A9"/>
    <w:rsid w:val="004E675E"/>
    <w:rsid w:val="004F1ACB"/>
    <w:rsid w:val="004F3956"/>
    <w:rsid w:val="004F773C"/>
    <w:rsid w:val="004F7ECB"/>
    <w:rsid w:val="00504C34"/>
    <w:rsid w:val="005079D0"/>
    <w:rsid w:val="005123D6"/>
    <w:rsid w:val="0051274C"/>
    <w:rsid w:val="0052071C"/>
    <w:rsid w:val="00520858"/>
    <w:rsid w:val="0052243F"/>
    <w:rsid w:val="0052545D"/>
    <w:rsid w:val="00531342"/>
    <w:rsid w:val="005326A1"/>
    <w:rsid w:val="005333F6"/>
    <w:rsid w:val="00533995"/>
    <w:rsid w:val="00534801"/>
    <w:rsid w:val="005361D1"/>
    <w:rsid w:val="0053783D"/>
    <w:rsid w:val="00546FB2"/>
    <w:rsid w:val="0055346A"/>
    <w:rsid w:val="00562E36"/>
    <w:rsid w:val="005630AF"/>
    <w:rsid w:val="005641DF"/>
    <w:rsid w:val="0057133A"/>
    <w:rsid w:val="00572051"/>
    <w:rsid w:val="00572337"/>
    <w:rsid w:val="00575738"/>
    <w:rsid w:val="0057655F"/>
    <w:rsid w:val="0058420E"/>
    <w:rsid w:val="005862C9"/>
    <w:rsid w:val="00586857"/>
    <w:rsid w:val="00592602"/>
    <w:rsid w:val="00592C28"/>
    <w:rsid w:val="005967C2"/>
    <w:rsid w:val="00597C70"/>
    <w:rsid w:val="005A196E"/>
    <w:rsid w:val="005A25F8"/>
    <w:rsid w:val="005A4AA8"/>
    <w:rsid w:val="005B1A77"/>
    <w:rsid w:val="005B35F9"/>
    <w:rsid w:val="005B46BA"/>
    <w:rsid w:val="005B6EA0"/>
    <w:rsid w:val="005B7599"/>
    <w:rsid w:val="005C04E8"/>
    <w:rsid w:val="005C2400"/>
    <w:rsid w:val="005C58BE"/>
    <w:rsid w:val="005D14CC"/>
    <w:rsid w:val="005D73BF"/>
    <w:rsid w:val="005E49E7"/>
    <w:rsid w:val="005E4C46"/>
    <w:rsid w:val="005E562E"/>
    <w:rsid w:val="005F74EE"/>
    <w:rsid w:val="00603D09"/>
    <w:rsid w:val="00605BFF"/>
    <w:rsid w:val="00625259"/>
    <w:rsid w:val="00627A6E"/>
    <w:rsid w:val="00632DB1"/>
    <w:rsid w:val="00644CF2"/>
    <w:rsid w:val="00645A34"/>
    <w:rsid w:val="00654C9D"/>
    <w:rsid w:val="006560B1"/>
    <w:rsid w:val="006668DA"/>
    <w:rsid w:val="006676FC"/>
    <w:rsid w:val="00667A3A"/>
    <w:rsid w:val="00673DF0"/>
    <w:rsid w:val="00674F93"/>
    <w:rsid w:val="00682D97"/>
    <w:rsid w:val="00686B96"/>
    <w:rsid w:val="006911D0"/>
    <w:rsid w:val="006914F3"/>
    <w:rsid w:val="006920A8"/>
    <w:rsid w:val="00692D13"/>
    <w:rsid w:val="006934B0"/>
    <w:rsid w:val="006A0266"/>
    <w:rsid w:val="006A2DC7"/>
    <w:rsid w:val="006A3EEA"/>
    <w:rsid w:val="006B2FB1"/>
    <w:rsid w:val="006B427D"/>
    <w:rsid w:val="006C1DA5"/>
    <w:rsid w:val="006C2955"/>
    <w:rsid w:val="006C33EB"/>
    <w:rsid w:val="006C546C"/>
    <w:rsid w:val="006D18FD"/>
    <w:rsid w:val="006D2A13"/>
    <w:rsid w:val="006D4D02"/>
    <w:rsid w:val="006D709A"/>
    <w:rsid w:val="006D7B7F"/>
    <w:rsid w:val="006F0417"/>
    <w:rsid w:val="006F0675"/>
    <w:rsid w:val="006F28FE"/>
    <w:rsid w:val="006F408B"/>
    <w:rsid w:val="006F615F"/>
    <w:rsid w:val="00700BB8"/>
    <w:rsid w:val="00701161"/>
    <w:rsid w:val="007053FC"/>
    <w:rsid w:val="00713C47"/>
    <w:rsid w:val="00720238"/>
    <w:rsid w:val="0072326D"/>
    <w:rsid w:val="00723B9E"/>
    <w:rsid w:val="00735DA6"/>
    <w:rsid w:val="00736CC4"/>
    <w:rsid w:val="00744781"/>
    <w:rsid w:val="00750851"/>
    <w:rsid w:val="00753517"/>
    <w:rsid w:val="00755EB3"/>
    <w:rsid w:val="00762D06"/>
    <w:rsid w:val="00763749"/>
    <w:rsid w:val="00764FFD"/>
    <w:rsid w:val="0076683B"/>
    <w:rsid w:val="00766B49"/>
    <w:rsid w:val="00772F1A"/>
    <w:rsid w:val="007745BE"/>
    <w:rsid w:val="00782B82"/>
    <w:rsid w:val="00782FE7"/>
    <w:rsid w:val="0078488A"/>
    <w:rsid w:val="0078605B"/>
    <w:rsid w:val="00786C25"/>
    <w:rsid w:val="00792C48"/>
    <w:rsid w:val="00795404"/>
    <w:rsid w:val="007961DA"/>
    <w:rsid w:val="0079622A"/>
    <w:rsid w:val="007A64B2"/>
    <w:rsid w:val="007B7BC1"/>
    <w:rsid w:val="007C3652"/>
    <w:rsid w:val="007D451C"/>
    <w:rsid w:val="007F1BAA"/>
    <w:rsid w:val="007F60E6"/>
    <w:rsid w:val="008025E3"/>
    <w:rsid w:val="00806F60"/>
    <w:rsid w:val="008102D9"/>
    <w:rsid w:val="008207CC"/>
    <w:rsid w:val="00822949"/>
    <w:rsid w:val="00824075"/>
    <w:rsid w:val="00824557"/>
    <w:rsid w:val="00824890"/>
    <w:rsid w:val="00830937"/>
    <w:rsid w:val="0084409C"/>
    <w:rsid w:val="00844997"/>
    <w:rsid w:val="00850844"/>
    <w:rsid w:val="0085792A"/>
    <w:rsid w:val="00866271"/>
    <w:rsid w:val="008666FB"/>
    <w:rsid w:val="00871B58"/>
    <w:rsid w:val="00874516"/>
    <w:rsid w:val="0087540D"/>
    <w:rsid w:val="00876CD4"/>
    <w:rsid w:val="00893E9D"/>
    <w:rsid w:val="008954A7"/>
    <w:rsid w:val="00896060"/>
    <w:rsid w:val="008973E0"/>
    <w:rsid w:val="00897AA0"/>
    <w:rsid w:val="00897E3C"/>
    <w:rsid w:val="008A339B"/>
    <w:rsid w:val="008A36B3"/>
    <w:rsid w:val="008B5C33"/>
    <w:rsid w:val="008C6411"/>
    <w:rsid w:val="008D19B9"/>
    <w:rsid w:val="008D237A"/>
    <w:rsid w:val="008D3D56"/>
    <w:rsid w:val="008D4D55"/>
    <w:rsid w:val="008D6875"/>
    <w:rsid w:val="008E0070"/>
    <w:rsid w:val="008E0304"/>
    <w:rsid w:val="008E18CA"/>
    <w:rsid w:val="008E2B85"/>
    <w:rsid w:val="008E4A95"/>
    <w:rsid w:val="008E6EB1"/>
    <w:rsid w:val="008E7568"/>
    <w:rsid w:val="008F38AE"/>
    <w:rsid w:val="008F626E"/>
    <w:rsid w:val="008F6CCB"/>
    <w:rsid w:val="008F6D29"/>
    <w:rsid w:val="00901745"/>
    <w:rsid w:val="00902F91"/>
    <w:rsid w:val="009052AA"/>
    <w:rsid w:val="00911275"/>
    <w:rsid w:val="00913779"/>
    <w:rsid w:val="00914979"/>
    <w:rsid w:val="00923908"/>
    <w:rsid w:val="00926047"/>
    <w:rsid w:val="00926204"/>
    <w:rsid w:val="009307ED"/>
    <w:rsid w:val="00935EBA"/>
    <w:rsid w:val="0094639E"/>
    <w:rsid w:val="00950194"/>
    <w:rsid w:val="00950DF8"/>
    <w:rsid w:val="009529EF"/>
    <w:rsid w:val="00953855"/>
    <w:rsid w:val="00956A4F"/>
    <w:rsid w:val="009576CD"/>
    <w:rsid w:val="0096545D"/>
    <w:rsid w:val="00966944"/>
    <w:rsid w:val="00967411"/>
    <w:rsid w:val="00970139"/>
    <w:rsid w:val="0097123D"/>
    <w:rsid w:val="00972E24"/>
    <w:rsid w:val="00974617"/>
    <w:rsid w:val="00977410"/>
    <w:rsid w:val="009775E1"/>
    <w:rsid w:val="009866C7"/>
    <w:rsid w:val="00987859"/>
    <w:rsid w:val="00987F24"/>
    <w:rsid w:val="009A41F0"/>
    <w:rsid w:val="009B4821"/>
    <w:rsid w:val="009B5006"/>
    <w:rsid w:val="009B517E"/>
    <w:rsid w:val="009B5F55"/>
    <w:rsid w:val="009B64C1"/>
    <w:rsid w:val="009C6535"/>
    <w:rsid w:val="009C76F3"/>
    <w:rsid w:val="009D2A33"/>
    <w:rsid w:val="009D48E0"/>
    <w:rsid w:val="009D549C"/>
    <w:rsid w:val="009D69C7"/>
    <w:rsid w:val="009E284F"/>
    <w:rsid w:val="009E5A0F"/>
    <w:rsid w:val="009E6FBE"/>
    <w:rsid w:val="009F0699"/>
    <w:rsid w:val="009F37C2"/>
    <w:rsid w:val="009F6FFC"/>
    <w:rsid w:val="00A019D4"/>
    <w:rsid w:val="00A0278C"/>
    <w:rsid w:val="00A030A6"/>
    <w:rsid w:val="00A06342"/>
    <w:rsid w:val="00A122D3"/>
    <w:rsid w:val="00A12999"/>
    <w:rsid w:val="00A14680"/>
    <w:rsid w:val="00A15AF6"/>
    <w:rsid w:val="00A17CEC"/>
    <w:rsid w:val="00A24761"/>
    <w:rsid w:val="00A24AB9"/>
    <w:rsid w:val="00A36FEE"/>
    <w:rsid w:val="00A4128D"/>
    <w:rsid w:val="00A425A7"/>
    <w:rsid w:val="00A436E4"/>
    <w:rsid w:val="00A446BA"/>
    <w:rsid w:val="00A455D0"/>
    <w:rsid w:val="00A46E65"/>
    <w:rsid w:val="00A509A6"/>
    <w:rsid w:val="00A5227A"/>
    <w:rsid w:val="00A57793"/>
    <w:rsid w:val="00A60AB6"/>
    <w:rsid w:val="00A61552"/>
    <w:rsid w:val="00A61B9E"/>
    <w:rsid w:val="00A66435"/>
    <w:rsid w:val="00A70D3A"/>
    <w:rsid w:val="00A80726"/>
    <w:rsid w:val="00A81DFF"/>
    <w:rsid w:val="00A8349C"/>
    <w:rsid w:val="00A85F6D"/>
    <w:rsid w:val="00A9268D"/>
    <w:rsid w:val="00A97C3D"/>
    <w:rsid w:val="00AA2470"/>
    <w:rsid w:val="00AB0DB8"/>
    <w:rsid w:val="00AB6528"/>
    <w:rsid w:val="00AC1334"/>
    <w:rsid w:val="00AC33E5"/>
    <w:rsid w:val="00AC5853"/>
    <w:rsid w:val="00AD602D"/>
    <w:rsid w:val="00AD7733"/>
    <w:rsid w:val="00AE46C2"/>
    <w:rsid w:val="00AE4F96"/>
    <w:rsid w:val="00AE5E25"/>
    <w:rsid w:val="00AE62F2"/>
    <w:rsid w:val="00AF1C66"/>
    <w:rsid w:val="00AF45AE"/>
    <w:rsid w:val="00AF676B"/>
    <w:rsid w:val="00B116F0"/>
    <w:rsid w:val="00B15FAC"/>
    <w:rsid w:val="00B17B5A"/>
    <w:rsid w:val="00B22995"/>
    <w:rsid w:val="00B23308"/>
    <w:rsid w:val="00B27F7B"/>
    <w:rsid w:val="00B31801"/>
    <w:rsid w:val="00B34065"/>
    <w:rsid w:val="00B34B89"/>
    <w:rsid w:val="00B35E67"/>
    <w:rsid w:val="00B438F8"/>
    <w:rsid w:val="00B52F76"/>
    <w:rsid w:val="00B563FE"/>
    <w:rsid w:val="00B61B3B"/>
    <w:rsid w:val="00B65354"/>
    <w:rsid w:val="00B663BD"/>
    <w:rsid w:val="00B73FFF"/>
    <w:rsid w:val="00B742DA"/>
    <w:rsid w:val="00B76FD6"/>
    <w:rsid w:val="00B818E1"/>
    <w:rsid w:val="00B85F28"/>
    <w:rsid w:val="00B87210"/>
    <w:rsid w:val="00BA10BA"/>
    <w:rsid w:val="00BA2E08"/>
    <w:rsid w:val="00BA3293"/>
    <w:rsid w:val="00BA49E0"/>
    <w:rsid w:val="00BA4CCF"/>
    <w:rsid w:val="00BA6C2F"/>
    <w:rsid w:val="00BA7354"/>
    <w:rsid w:val="00BB18B8"/>
    <w:rsid w:val="00BB1E57"/>
    <w:rsid w:val="00BB2E54"/>
    <w:rsid w:val="00BB4724"/>
    <w:rsid w:val="00BC103C"/>
    <w:rsid w:val="00BC26A0"/>
    <w:rsid w:val="00BC2FE0"/>
    <w:rsid w:val="00BC6F96"/>
    <w:rsid w:val="00BD1F8E"/>
    <w:rsid w:val="00BD7CC8"/>
    <w:rsid w:val="00BE16C3"/>
    <w:rsid w:val="00BE3E2F"/>
    <w:rsid w:val="00BE4395"/>
    <w:rsid w:val="00BF5C97"/>
    <w:rsid w:val="00C05B13"/>
    <w:rsid w:val="00C1224F"/>
    <w:rsid w:val="00C223C0"/>
    <w:rsid w:val="00C226FA"/>
    <w:rsid w:val="00C30370"/>
    <w:rsid w:val="00C322AC"/>
    <w:rsid w:val="00C34992"/>
    <w:rsid w:val="00C37955"/>
    <w:rsid w:val="00C42830"/>
    <w:rsid w:val="00C42CDB"/>
    <w:rsid w:val="00C43087"/>
    <w:rsid w:val="00C43285"/>
    <w:rsid w:val="00C438AB"/>
    <w:rsid w:val="00C51375"/>
    <w:rsid w:val="00C71289"/>
    <w:rsid w:val="00C72B1B"/>
    <w:rsid w:val="00C72FAA"/>
    <w:rsid w:val="00C73C25"/>
    <w:rsid w:val="00C862D1"/>
    <w:rsid w:val="00C87930"/>
    <w:rsid w:val="00C92944"/>
    <w:rsid w:val="00C9415E"/>
    <w:rsid w:val="00CA0099"/>
    <w:rsid w:val="00CA06EA"/>
    <w:rsid w:val="00CA2005"/>
    <w:rsid w:val="00CA23E5"/>
    <w:rsid w:val="00CB108B"/>
    <w:rsid w:val="00CB320E"/>
    <w:rsid w:val="00CB53DC"/>
    <w:rsid w:val="00CB69E5"/>
    <w:rsid w:val="00CC1A34"/>
    <w:rsid w:val="00CC4D59"/>
    <w:rsid w:val="00CD121A"/>
    <w:rsid w:val="00CD1A61"/>
    <w:rsid w:val="00CD3CC5"/>
    <w:rsid w:val="00CE1B8E"/>
    <w:rsid w:val="00CE43CD"/>
    <w:rsid w:val="00CF66C9"/>
    <w:rsid w:val="00D00978"/>
    <w:rsid w:val="00D01B46"/>
    <w:rsid w:val="00D111B8"/>
    <w:rsid w:val="00D13F25"/>
    <w:rsid w:val="00D14A7F"/>
    <w:rsid w:val="00D22DA6"/>
    <w:rsid w:val="00D2316F"/>
    <w:rsid w:val="00D25339"/>
    <w:rsid w:val="00D27838"/>
    <w:rsid w:val="00D30622"/>
    <w:rsid w:val="00D5171A"/>
    <w:rsid w:val="00D525DB"/>
    <w:rsid w:val="00D56183"/>
    <w:rsid w:val="00D64F4D"/>
    <w:rsid w:val="00D65169"/>
    <w:rsid w:val="00D7003D"/>
    <w:rsid w:val="00D76678"/>
    <w:rsid w:val="00D80327"/>
    <w:rsid w:val="00D839F9"/>
    <w:rsid w:val="00D84FD4"/>
    <w:rsid w:val="00D91997"/>
    <w:rsid w:val="00DA441B"/>
    <w:rsid w:val="00DA4AE0"/>
    <w:rsid w:val="00DA4E30"/>
    <w:rsid w:val="00DB06CE"/>
    <w:rsid w:val="00DB0C17"/>
    <w:rsid w:val="00DB0CC2"/>
    <w:rsid w:val="00DB1902"/>
    <w:rsid w:val="00DC04AE"/>
    <w:rsid w:val="00DC0C0F"/>
    <w:rsid w:val="00DC2041"/>
    <w:rsid w:val="00DC259C"/>
    <w:rsid w:val="00DC30CE"/>
    <w:rsid w:val="00DD0C99"/>
    <w:rsid w:val="00DD5595"/>
    <w:rsid w:val="00DD58D4"/>
    <w:rsid w:val="00DE1E97"/>
    <w:rsid w:val="00DE3E6D"/>
    <w:rsid w:val="00DE50F7"/>
    <w:rsid w:val="00DE6F4B"/>
    <w:rsid w:val="00E01958"/>
    <w:rsid w:val="00E0398C"/>
    <w:rsid w:val="00E05167"/>
    <w:rsid w:val="00E06B3C"/>
    <w:rsid w:val="00E12D38"/>
    <w:rsid w:val="00E13A2B"/>
    <w:rsid w:val="00E16AC1"/>
    <w:rsid w:val="00E204B6"/>
    <w:rsid w:val="00E20BB9"/>
    <w:rsid w:val="00E26B07"/>
    <w:rsid w:val="00E34F85"/>
    <w:rsid w:val="00E45A48"/>
    <w:rsid w:val="00E45CF6"/>
    <w:rsid w:val="00E462B4"/>
    <w:rsid w:val="00E468C6"/>
    <w:rsid w:val="00E476D6"/>
    <w:rsid w:val="00E53C99"/>
    <w:rsid w:val="00E61ECC"/>
    <w:rsid w:val="00E668BE"/>
    <w:rsid w:val="00E66955"/>
    <w:rsid w:val="00E66EF1"/>
    <w:rsid w:val="00E8276E"/>
    <w:rsid w:val="00E859B8"/>
    <w:rsid w:val="00E8613A"/>
    <w:rsid w:val="00E862F3"/>
    <w:rsid w:val="00E87A33"/>
    <w:rsid w:val="00E90CF9"/>
    <w:rsid w:val="00E94D4F"/>
    <w:rsid w:val="00E94F8E"/>
    <w:rsid w:val="00E95170"/>
    <w:rsid w:val="00EA0751"/>
    <w:rsid w:val="00EA2A3A"/>
    <w:rsid w:val="00EA5B42"/>
    <w:rsid w:val="00EB2EBB"/>
    <w:rsid w:val="00EC0415"/>
    <w:rsid w:val="00EC0547"/>
    <w:rsid w:val="00EC1650"/>
    <w:rsid w:val="00ED307C"/>
    <w:rsid w:val="00ED7131"/>
    <w:rsid w:val="00ED7855"/>
    <w:rsid w:val="00EE1F73"/>
    <w:rsid w:val="00EF679D"/>
    <w:rsid w:val="00EF7316"/>
    <w:rsid w:val="00F00CB8"/>
    <w:rsid w:val="00F07554"/>
    <w:rsid w:val="00F10C14"/>
    <w:rsid w:val="00F12593"/>
    <w:rsid w:val="00F14372"/>
    <w:rsid w:val="00F1464A"/>
    <w:rsid w:val="00F14F68"/>
    <w:rsid w:val="00F16D74"/>
    <w:rsid w:val="00F33C85"/>
    <w:rsid w:val="00F34364"/>
    <w:rsid w:val="00F3485C"/>
    <w:rsid w:val="00F37990"/>
    <w:rsid w:val="00F42527"/>
    <w:rsid w:val="00F44B55"/>
    <w:rsid w:val="00F562A6"/>
    <w:rsid w:val="00F57EE7"/>
    <w:rsid w:val="00F60653"/>
    <w:rsid w:val="00F606EE"/>
    <w:rsid w:val="00F615D4"/>
    <w:rsid w:val="00F70493"/>
    <w:rsid w:val="00F724E0"/>
    <w:rsid w:val="00F743B5"/>
    <w:rsid w:val="00F75CBD"/>
    <w:rsid w:val="00F83325"/>
    <w:rsid w:val="00F84912"/>
    <w:rsid w:val="00F85E1C"/>
    <w:rsid w:val="00F873ED"/>
    <w:rsid w:val="00F9393F"/>
    <w:rsid w:val="00F93E0D"/>
    <w:rsid w:val="00F9418E"/>
    <w:rsid w:val="00F97C84"/>
    <w:rsid w:val="00FA003D"/>
    <w:rsid w:val="00FA2CA9"/>
    <w:rsid w:val="00FA4315"/>
    <w:rsid w:val="00FA4621"/>
    <w:rsid w:val="00FA6C02"/>
    <w:rsid w:val="00FB12BC"/>
    <w:rsid w:val="00FB273A"/>
    <w:rsid w:val="00FC482E"/>
    <w:rsid w:val="00FC4F93"/>
    <w:rsid w:val="00FC7EE3"/>
    <w:rsid w:val="00FD3BFF"/>
    <w:rsid w:val="00FD4620"/>
    <w:rsid w:val="00FD4B1F"/>
    <w:rsid w:val="00FD7FBA"/>
    <w:rsid w:val="00FE1682"/>
    <w:rsid w:val="00FE26E7"/>
    <w:rsid w:val="00FF412B"/>
    <w:rsid w:val="00FF520B"/>
    <w:rsid w:val="00FF6373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8FD378DC-5E1C-48EE-82CB-535A59DD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A46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6" ma:contentTypeDescription="สร้างเอกสารใหม่" ma:contentTypeScope="" ma:versionID="d12e0ea3e8419aafe0b4fdc5b0b8685c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afd71e8844354ca8d5cd8a1ee69aef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2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41610C-14A2-44F5-82A3-BF027B6A2C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16C7F4-BB71-4F6C-9113-A83F31F527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1818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Pichayuth Bongkotpannarai</cp:lastModifiedBy>
  <cp:revision>5</cp:revision>
  <cp:lastPrinted>2022-03-09T07:07:00Z</cp:lastPrinted>
  <dcterms:created xsi:type="dcterms:W3CDTF">2022-03-11T10:11:00Z</dcterms:created>
  <dcterms:modified xsi:type="dcterms:W3CDTF">2022-09-26T10:44:00Z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