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37FA02F3" w:rsidR="001C1CE9" w:rsidRPr="0078605B" w:rsidRDefault="00D717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7460" behindDoc="0" locked="0" layoutInCell="1" allowOverlap="1" wp14:anchorId="0D500550" wp14:editId="7EB97015">
            <wp:simplePos x="0" y="0"/>
            <wp:positionH relativeFrom="column">
              <wp:posOffset>3069125</wp:posOffset>
            </wp:positionH>
            <wp:positionV relativeFrom="paragraph">
              <wp:posOffset>14261</wp:posOffset>
            </wp:positionV>
            <wp:extent cx="1085725" cy="687159"/>
            <wp:effectExtent l="0" t="0" r="635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725" cy="68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1" behindDoc="1" locked="0" layoutInCell="1" allowOverlap="1" wp14:anchorId="52196D12" wp14:editId="49A7732B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77777777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777777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AD435EC" w14:textId="77777777" w:rsidR="00954604" w:rsidRPr="00896060" w:rsidRDefault="00954604" w:rsidP="0095460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61571">
        <w:rPr>
          <w:rFonts w:ascii="TH SarabunPSK" w:hAnsi="TH SarabunPSK" w:cs="TH SarabunPSK"/>
          <w:b/>
          <w:bCs/>
          <w:sz w:val="72"/>
          <w:szCs w:val="72"/>
          <w:cs/>
        </w:rPr>
        <w:t>รายงานฉบับสมบูรณ์</w:t>
      </w:r>
    </w:p>
    <w:p w14:paraId="2A02C1D2" w14:textId="77777777" w:rsidR="00896060" w:rsidRPr="00896060" w:rsidRDefault="00896060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28985C5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4A242D" w14:textId="3CEA662F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C8E077E" w14:textId="77777777" w:rsidR="00863F25" w:rsidRDefault="00863F25" w:rsidP="00863F25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5FC24749" w14:textId="77777777" w:rsidR="00863F25" w:rsidRDefault="00863F25" w:rsidP="00863F25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3B35A58B" w14:textId="77777777" w:rsidR="00863F25" w:rsidRDefault="00863F25" w:rsidP="00863F25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75EEC66" w14:textId="5F9FB7EE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600C1E" w14:textId="77777777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69DC8979" w14:textId="4B0B1F92" w:rsidR="0053783D" w:rsidRPr="00896060" w:rsidRDefault="00D302EF" w:rsidP="00814B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แผนงาน</w:t>
      </w:r>
      <w:bookmarkStart w:id="0" w:name="_Hlk97710171"/>
      <w:r w:rsidR="00814B66" w:rsidRPr="00814B66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การผลิตกำลังคนระดับสูงรองรับ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</w:rPr>
        <w:t xml:space="preserve">EEC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  <w:cs/>
        </w:rPr>
        <w:t>และระบบเศรษฐกิจสังคมของประเทศ</w:t>
      </w:r>
      <w:bookmarkEnd w:id="0"/>
      <w:r w:rsidR="0053783D"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814B66">
        <w:rPr>
          <w:rFonts w:ascii="TH SarabunPSK" w:hAnsi="TH SarabunPSK" w:cs="TH SarabunPSK"/>
          <w:b/>
          <w:bCs/>
          <w:sz w:val="36"/>
          <w:szCs w:val="36"/>
        </w:rPr>
        <w:t>2</w:t>
      </w:r>
      <w:r w:rsidR="0053783D"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การพัฒนากำลังคนระดับสูงรองรับ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</w:rPr>
        <w:t xml:space="preserve">EEC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  <w:cs/>
        </w:rPr>
        <w:t>และระบบเศรษฐกิจสังคมของประเทศ</w:t>
      </w:r>
    </w:p>
    <w:p w14:paraId="22CA259A" w14:textId="599D7138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Pr="00896060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D9708A">
        <w:rPr>
          <w:rFonts w:ascii="TH SarabunPSK" w:hAnsi="TH SarabunPSK" w:cs="TH SarabunPSK"/>
          <w:b/>
          <w:bCs/>
          <w:sz w:val="36"/>
          <w:szCs w:val="36"/>
        </w:rPr>
        <w:t>4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A10C2D" w14:textId="735CF130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560E1693" w14:textId="1F36DC05" w:rsidR="004E3215" w:rsidRPr="00863F25" w:rsidRDefault="009576CD" w:rsidP="00863F2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3DA3AEAA" w:rsidR="005123D6" w:rsidRPr="00D2316F" w:rsidRDefault="009576CD" w:rsidP="00B55A8E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14B66" w:rsidRPr="00814B6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การผลิตกำลังคนระดับสูงรองรับ </w:t>
            </w:r>
            <w:r w:rsidR="00814B66" w:rsidRPr="00814B66">
              <w:rPr>
                <w:rFonts w:ascii="TH SarabunPSK" w:hAnsi="TH SarabunPSK" w:cs="TH SarabunPSK"/>
                <w:sz w:val="30"/>
                <w:szCs w:val="30"/>
              </w:rPr>
              <w:t xml:space="preserve">EEC </w:t>
            </w:r>
            <w:r w:rsidR="00814B66" w:rsidRPr="00814B66">
              <w:rPr>
                <w:rFonts w:ascii="TH SarabunPSK" w:hAnsi="TH SarabunPSK" w:cs="TH SarabunPSK"/>
                <w:sz w:val="30"/>
                <w:szCs w:val="30"/>
                <w:cs/>
              </w:rPr>
              <w:t>และระบบเศรษฐกิจสังคมของประเทศ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B62421E" w14:textId="77777777" w:rsidR="00F301BE" w:rsidRPr="00E16AC1" w:rsidRDefault="00F301BE" w:rsidP="00F301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รายงานความก้าวหน้าครั้งที่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638F5CB3" w14:textId="77777777" w:rsidR="00F301BE" w:rsidRDefault="00F301BE" w:rsidP="00F301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481E91BA" w14:textId="77777777" w:rsidR="00EE1906" w:rsidRPr="00444E14" w:rsidRDefault="00EE1906" w:rsidP="00EE1906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eastAsia="Cordia New" w:hAnsi="TH SarabunPSK" w:cs="TH SarabunPSK"/>
          <w:sz w:val="32"/>
          <w:szCs w:val="32"/>
        </w:rPr>
        <w:t>.</w:t>
      </w:r>
    </w:p>
    <w:p w14:paraId="57C966A2" w14:textId="77777777" w:rsidR="00EE1906" w:rsidRPr="008146B6" w:rsidRDefault="00EE1906" w:rsidP="00EE1906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4733B6D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3BBB7FD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438E3442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4177AF87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795A8EF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37E98F7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ABF01CB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CB475DB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21A1360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D6601EB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D648F7B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5E125DF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29769ABA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461AACAF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085F8A9F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455AF75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7638F018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15FCBB3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5316329F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5A0D821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56902B2D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3D5383C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5DB3C4C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6A51C08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7313261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5566740D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67EF522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F8EEE18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C081972" w14:textId="1AD3FC2A" w:rsidR="00987F24" w:rsidRDefault="00EE1906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12" behindDoc="0" locked="0" layoutInCell="1" allowOverlap="1" wp14:anchorId="02778AC9" wp14:editId="3F13F5C5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9B5B12" w14:textId="77777777" w:rsidR="00EE1906" w:rsidRPr="00A84539" w:rsidRDefault="00EE1906" w:rsidP="00EE1906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301850C" w14:textId="77777777" w:rsidR="00EE1906" w:rsidRPr="00A84539" w:rsidRDefault="00EE1906" w:rsidP="00EE1906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C5A1072" w14:textId="77777777" w:rsidR="00EE1906" w:rsidRPr="00A84539" w:rsidRDefault="00EE1906" w:rsidP="00EE1906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2635E59E" w14:textId="77777777" w:rsidR="00EE1906" w:rsidRPr="00A84539" w:rsidRDefault="00EE1906" w:rsidP="00EE1906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7CB6B024" w14:textId="77777777" w:rsidR="00EE1906" w:rsidRPr="00A84539" w:rsidRDefault="00EE1906" w:rsidP="00EE1906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78AC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pt;margin-top:1.4pt;width:222.9pt;height:110.55pt;z-index:2516654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309B5B12" w14:textId="77777777" w:rsidR="00EE1906" w:rsidRPr="00A84539" w:rsidRDefault="00EE1906" w:rsidP="00EE1906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5301850C" w14:textId="77777777" w:rsidR="00EE1906" w:rsidRPr="00A84539" w:rsidRDefault="00EE1906" w:rsidP="00EE1906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7C5A1072" w14:textId="77777777" w:rsidR="00EE1906" w:rsidRPr="00A84539" w:rsidRDefault="00EE1906" w:rsidP="00EE1906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2635E59E" w14:textId="77777777" w:rsidR="00EE1906" w:rsidRPr="00A84539" w:rsidRDefault="00EE1906" w:rsidP="00EE1906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7CB6B024" w14:textId="77777777" w:rsidR="00EE1906" w:rsidRPr="00A84539" w:rsidRDefault="00EE1906" w:rsidP="00EE1906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6D04D9B" w14:textId="7A9EE80C" w:rsidR="00504C34" w:rsidRDefault="009866C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83148395"/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164799" w14:paraId="6BC10A6A" w14:textId="77777777" w:rsidTr="006311AD">
        <w:tc>
          <w:tcPr>
            <w:tcW w:w="8790" w:type="dxa"/>
          </w:tcPr>
          <w:p w14:paraId="504CDBDA" w14:textId="77777777" w:rsidR="00164799" w:rsidRPr="009311CE" w:rsidRDefault="00164799" w:rsidP="00517913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F9B16A8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164799" w14:paraId="289CBAF6" w14:textId="77777777" w:rsidTr="006311AD">
        <w:tc>
          <w:tcPr>
            <w:tcW w:w="8790" w:type="dxa"/>
          </w:tcPr>
          <w:p w14:paraId="67B9671D" w14:textId="633FFDB9" w:rsidR="00164799" w:rsidRPr="009311CE" w:rsidRDefault="007D06AD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  <w:r w:rsidR="00164799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4EB59EDF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557C3D74" w14:textId="77777777" w:rsidTr="006311AD">
        <w:tc>
          <w:tcPr>
            <w:tcW w:w="8790" w:type="dxa"/>
          </w:tcPr>
          <w:p w14:paraId="1FBD4310" w14:textId="6E271C1B" w:rsidR="00164799" w:rsidRPr="009311CE" w:rsidRDefault="00CA3E91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3AC29288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164799" w14:paraId="47A038BE" w14:textId="77777777" w:rsidTr="006311AD">
        <w:tc>
          <w:tcPr>
            <w:tcW w:w="8790" w:type="dxa"/>
          </w:tcPr>
          <w:p w14:paraId="1A4E6103" w14:textId="6D6E219B" w:rsidR="00164799" w:rsidRPr="009311CE" w:rsidRDefault="00CA3E91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11CE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4BEC69B6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2A85EB56" w14:textId="77777777" w:rsidTr="006311AD">
        <w:tc>
          <w:tcPr>
            <w:tcW w:w="8790" w:type="dxa"/>
          </w:tcPr>
          <w:p w14:paraId="68ADB1C1" w14:textId="7B97C71B" w:rsidR="00164799" w:rsidRPr="009311CE" w:rsidRDefault="007D06AD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</w:t>
            </w:r>
            <w:r w:rsidR="00164799"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</w:tc>
        <w:tc>
          <w:tcPr>
            <w:tcW w:w="1134" w:type="dxa"/>
          </w:tcPr>
          <w:p w14:paraId="6A89260F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13937B13" w14:textId="77777777" w:rsidTr="006311AD">
        <w:tc>
          <w:tcPr>
            <w:tcW w:w="8790" w:type="dxa"/>
          </w:tcPr>
          <w:p w14:paraId="6EA20C92" w14:textId="77777777" w:rsidR="00164799" w:rsidRPr="000433C8" w:rsidRDefault="00164799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59C91E12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39F19704" w14:textId="77777777" w:rsidTr="006311AD">
        <w:tc>
          <w:tcPr>
            <w:tcW w:w="8790" w:type="dxa"/>
          </w:tcPr>
          <w:p w14:paraId="1BE535E9" w14:textId="77777777" w:rsidR="00164799" w:rsidRPr="000433C8" w:rsidRDefault="00164799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4351F35A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5FF415A2" w14:textId="77777777" w:rsidTr="006311AD">
        <w:tc>
          <w:tcPr>
            <w:tcW w:w="8790" w:type="dxa"/>
          </w:tcPr>
          <w:p w14:paraId="043B4DB2" w14:textId="6DDFBF62" w:rsidR="00164799" w:rsidRPr="0073409C" w:rsidRDefault="007D06AD" w:rsidP="0073409C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1134" w:type="dxa"/>
          </w:tcPr>
          <w:p w14:paraId="722065F3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51914052" w14:textId="77777777" w:rsidTr="006311AD">
        <w:tc>
          <w:tcPr>
            <w:tcW w:w="8790" w:type="dxa"/>
          </w:tcPr>
          <w:p w14:paraId="208CA47B" w14:textId="7D3589A1" w:rsidR="00805311" w:rsidRDefault="002A1FC5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  <w:p w14:paraId="1A3F73A7" w14:textId="6B04570E" w:rsidR="00164799" w:rsidRPr="006311AD" w:rsidRDefault="006311AD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ข้อมูลความต้องการความสามารถและสมรรถนะบุคลากรเพื่อรองรับการเปลี่ยนแปลงของอุตสาหกรรมอย่างรวดเร็ว (</w:t>
            </w:r>
            <w:r w:rsidRPr="006311AD">
              <w:rPr>
                <w:rFonts w:ascii="TH SarabunPSK" w:hAnsi="TH SarabunPSK" w:cs="TH SarabunPSK"/>
                <w:sz w:val="32"/>
                <w:szCs w:val="32"/>
              </w:rPr>
              <w:t xml:space="preserve">Quick Response) </w:t>
            </w:r>
          </w:p>
        </w:tc>
        <w:tc>
          <w:tcPr>
            <w:tcW w:w="1134" w:type="dxa"/>
          </w:tcPr>
          <w:p w14:paraId="0F447D8D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52C6AD72" w14:textId="77777777" w:rsidTr="006311AD">
        <w:tc>
          <w:tcPr>
            <w:tcW w:w="8790" w:type="dxa"/>
          </w:tcPr>
          <w:p w14:paraId="182F3F32" w14:textId="0AAA0C21" w:rsidR="00164799" w:rsidRPr="006311AD" w:rsidRDefault="006311AD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ผลการวิเคราะห์ทักษะที่ต้องการและช่องว่างของทักษะ (</w:t>
            </w:r>
            <w:r w:rsidRPr="006311AD">
              <w:rPr>
                <w:rFonts w:ascii="TH SarabunPSK" w:hAnsi="TH SarabunPSK" w:cs="TH SarabunPSK"/>
                <w:sz w:val="32"/>
                <w:szCs w:val="32"/>
              </w:rPr>
              <w:t xml:space="preserve">Skill Gap) </w:t>
            </w: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ที่จะพัฒนา เพื่อตอบโจทย์ความต้องการของอุตสาหกรรมหลักในโครงการ </w:t>
            </w:r>
            <w:r w:rsidRPr="006311AD">
              <w:rPr>
                <w:rFonts w:ascii="TH SarabunPSK" w:hAnsi="TH SarabunPSK" w:cs="TH SarabunPSK"/>
                <w:sz w:val="32"/>
                <w:szCs w:val="32"/>
              </w:rPr>
              <w:t xml:space="preserve">EEC </w:t>
            </w: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พร้อมทั้งเครื่องมือ/กลไก ในการยกระดับทักษะของบุคลากร</w:t>
            </w:r>
          </w:p>
        </w:tc>
        <w:tc>
          <w:tcPr>
            <w:tcW w:w="1134" w:type="dxa"/>
          </w:tcPr>
          <w:p w14:paraId="679824BF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6311AD" w14:paraId="0DF223FF" w14:textId="77777777" w:rsidTr="006311AD">
        <w:tc>
          <w:tcPr>
            <w:tcW w:w="8790" w:type="dxa"/>
          </w:tcPr>
          <w:p w14:paraId="359E935B" w14:textId="77777777" w:rsidR="006311AD" w:rsidRDefault="006311AD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ผลการทดสอบนวัตกรรมการพัฒนาบุคลากรเพื่อผลิตกำลังคนรองรับการเปลี่ยนแปลงของอุตสาหกรรมอย่างรวดเร็ว (</w:t>
            </w:r>
            <w:r w:rsidRPr="006311AD">
              <w:rPr>
                <w:rFonts w:ascii="TH SarabunPSK" w:hAnsi="TH SarabunPSK" w:cs="TH SarabunPSK"/>
                <w:sz w:val="32"/>
                <w:szCs w:val="32"/>
              </w:rPr>
              <w:t>Quick Response) (</w:t>
            </w: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โครงการนำร่อง) และการวัดประเมินผลความสามารถ สมรรถนะของผู้ที่ได้รับการพัฒนา</w:t>
            </w:r>
          </w:p>
          <w:p w14:paraId="3102127C" w14:textId="1F87E027" w:rsidR="00FC4AC8" w:rsidRPr="006311AD" w:rsidRDefault="00FC4AC8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098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</w:tc>
        <w:tc>
          <w:tcPr>
            <w:tcW w:w="1134" w:type="dxa"/>
          </w:tcPr>
          <w:p w14:paraId="378BEC39" w14:textId="77777777" w:rsidR="006311AD" w:rsidRPr="00DC4EE4" w:rsidRDefault="006311AD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64799" w14:paraId="3B6004EC" w14:textId="77777777" w:rsidTr="006311AD">
        <w:tc>
          <w:tcPr>
            <w:tcW w:w="8790" w:type="dxa"/>
          </w:tcPr>
          <w:p w14:paraId="2C4518C9" w14:textId="33979D24" w:rsidR="00164799" w:rsidRDefault="00164799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2AF8C422" w14:textId="5A7438DB" w:rsidR="00835454" w:rsidRPr="001E46FE" w:rsidRDefault="00835454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24891E66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67F2B553" w14:textId="77777777" w:rsidTr="006311AD">
        <w:tc>
          <w:tcPr>
            <w:tcW w:w="8790" w:type="dxa"/>
          </w:tcPr>
          <w:p w14:paraId="10404421" w14:textId="77777777" w:rsidR="00164799" w:rsidRDefault="00164799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</w:t>
            </w:r>
            <w:r w:rsidR="00711C0E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</w:t>
            </w:r>
          </w:p>
          <w:p w14:paraId="6DA9B1B7" w14:textId="0C827245" w:rsidR="00954604" w:rsidRPr="001E46FE" w:rsidRDefault="00954604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1571">
              <w:rPr>
                <w:rFonts w:ascii="TH SarabunPSK" w:hAnsi="TH SarabunPSK" w:cs="TH SarabunPSK"/>
                <w:sz w:val="32"/>
                <w:szCs w:val="32"/>
              </w:rPr>
              <w:t xml:space="preserve">Impact Pathway </w:t>
            </w:r>
            <w:r w:rsidRPr="00161571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การวิเคราะห์ผลกระทบเชิงเศรษฐกิจและสังคมของการดำเนินโครงการ</w:t>
            </w:r>
          </w:p>
        </w:tc>
        <w:tc>
          <w:tcPr>
            <w:tcW w:w="1134" w:type="dxa"/>
          </w:tcPr>
          <w:p w14:paraId="2213AD79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4F604F72" w14:textId="77777777" w:rsidTr="006311AD">
        <w:tc>
          <w:tcPr>
            <w:tcW w:w="8790" w:type="dxa"/>
          </w:tcPr>
          <w:p w14:paraId="157BD89B" w14:textId="77777777" w:rsidR="00A262D2" w:rsidRDefault="00164799" w:rsidP="00A262D2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งบประมาณในการดำเนินงานโครงการ </w:t>
            </w:r>
          </w:p>
          <w:p w14:paraId="6F0FBCBA" w14:textId="7BEEDC06" w:rsidR="00A262D2" w:rsidRPr="00A262D2" w:rsidRDefault="00A262D2" w:rsidP="00A262D2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A262D2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  <w:p w14:paraId="70D0C644" w14:textId="1578ADD6" w:rsidR="009D4407" w:rsidRPr="001E46FE" w:rsidRDefault="009D4407" w:rsidP="00A262D2">
            <w:pPr>
              <w:pStyle w:val="ListParagraph"/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4530129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4E8898E0" w14:textId="77777777" w:rsidTr="006311AD">
        <w:tc>
          <w:tcPr>
            <w:tcW w:w="8790" w:type="dxa"/>
          </w:tcPr>
          <w:p w14:paraId="6B625A54" w14:textId="0B5B14D5" w:rsidR="00164799" w:rsidRPr="00967C86" w:rsidRDefault="00164799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37302F05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6D812559" w14:textId="77777777" w:rsidTr="006311AD">
        <w:tc>
          <w:tcPr>
            <w:tcW w:w="8790" w:type="dxa"/>
          </w:tcPr>
          <w:p w14:paraId="695D9CD8" w14:textId="77777777" w:rsidR="00164799" w:rsidRPr="00967C86" w:rsidRDefault="00164799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</w:p>
        </w:tc>
        <w:tc>
          <w:tcPr>
            <w:tcW w:w="1134" w:type="dxa"/>
          </w:tcPr>
          <w:p w14:paraId="4756F1A5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09591BC0" w14:textId="77777777" w:rsidTr="006311AD">
        <w:tc>
          <w:tcPr>
            <w:tcW w:w="8790" w:type="dxa"/>
          </w:tcPr>
          <w:p w14:paraId="0E82C271" w14:textId="77777777" w:rsidR="00164799" w:rsidRPr="00967C86" w:rsidRDefault="00164799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496A2D4F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p w14:paraId="3D390A4C" w14:textId="77777777" w:rsidR="00164799" w:rsidRPr="00D9708A" w:rsidRDefault="00164799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C48CE0" w14:textId="627B4FE9" w:rsidR="00F55256" w:rsidRDefault="00F55256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FB58EF0" w14:textId="62D46A4A" w:rsidR="00F55256" w:rsidRDefault="00F55256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9FE75A6" w14:textId="01F40FD7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B1056DE" w14:textId="0CE13921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594D1E" w14:textId="77F053EF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9D1018B" w14:textId="423505F1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731BD3B" w14:textId="1A352946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7D15AF" w14:textId="1E3DEEE9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9032833" w14:textId="77777777" w:rsidR="00D93DBA" w:rsidRDefault="00D93DBA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bookmarkEnd w:id="1"/>
    <w:p w14:paraId="4475964C" w14:textId="1A1D7A61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3D58E31B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</w:t>
      </w:r>
      <w:r w:rsidR="00D95207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FB3C80">
        <w:tc>
          <w:tcPr>
            <w:tcW w:w="988" w:type="dxa"/>
          </w:tcPr>
          <w:p w14:paraId="77FEF8B9" w14:textId="77B2768F" w:rsidR="00AD602D" w:rsidRPr="00D9708A" w:rsidRDefault="00D95207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FB3C80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FB3C80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FB3C80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FB3C80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858B97D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DCD324" w14:textId="77777777" w:rsidR="00C71E44" w:rsidRDefault="00C71E44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DC30C0" w14:textId="77777777" w:rsidR="00C71E44" w:rsidRDefault="00C71E44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97D7425" w14:textId="77777777" w:rsidR="00D93DBA" w:rsidRDefault="00D93DBA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3A5258E" w14:textId="77777777" w:rsidR="00954604" w:rsidRDefault="00954604" w:rsidP="00954604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E3016E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หัวข้อการจัดทำรายงานฉบับสมบูรณ์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055E8070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35454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บทสรุปผลการดำเนินงาน</w:t>
      </w:r>
      <w:r w:rsidR="008E2B85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2E12373F" w14:textId="1FEDC68D" w:rsidR="00F07554" w:rsidRPr="004D3387" w:rsidRDefault="00954604" w:rsidP="00F43D13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E3016E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สรุปข้อมูลผลการดำเนินงานโครงการตลอดโครงการ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  <w:r w:rsidR="00E06B3C"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0BDE3C37" w14:textId="77777777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A7A0A3B" w14:textId="77777777" w:rsidR="00CA3E91" w:rsidRPr="004D3387" w:rsidRDefault="00407B54" w:rsidP="00CA3E9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CA3E91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06E7341B" w14:textId="77777777" w:rsidR="00CA3E91" w:rsidRDefault="00CA3E91" w:rsidP="00877AE8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77C319C" w14:textId="42C28857" w:rsidR="00CA3E91" w:rsidRPr="004D3387" w:rsidRDefault="00407B54" w:rsidP="00CA3E9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CA3E91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</w:t>
      </w:r>
      <w:r w:rsidR="00835454"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="00CA3E91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3287FCDF" w14:textId="77777777" w:rsidR="00CA3E91" w:rsidRPr="004D3387" w:rsidRDefault="00CA3E91" w:rsidP="00877A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7BA1B72D" w14:textId="25FCD0A1" w:rsidR="008E2B85" w:rsidRDefault="008E2B85" w:rsidP="00CA3E9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B23DB4" w14:textId="1A6E972A" w:rsidR="00F37990" w:rsidRPr="00FA003D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35454">
        <w:rPr>
          <w:rFonts w:ascii="TH SarabunPSK" w:hAnsi="TH SarabunPSK" w:cs="TH SarabunPSK" w:hint="cs"/>
          <w:b/>
          <w:bCs/>
          <w:sz w:val="30"/>
          <w:szCs w:val="30"/>
          <w:cs/>
        </w:rPr>
        <w:t>กรอบ</w:t>
      </w:r>
      <w:r w:rsidR="00F37990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การวิจัย</w:t>
      </w:r>
    </w:p>
    <w:p w14:paraId="093E93F6" w14:textId="77777777" w:rsidR="00B911E2" w:rsidRPr="00DB19AC" w:rsidRDefault="00B911E2" w:rsidP="00877A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DB19AC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F692607" w14:textId="77777777" w:rsidR="00835454" w:rsidRDefault="008354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BA3097C" w14:textId="77777777" w:rsidR="0045509F" w:rsidRPr="00F37990" w:rsidRDefault="0045509F" w:rsidP="0045509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</w:t>
      </w:r>
      <w:r>
        <w:rPr>
          <w:rFonts w:ascii="TH SarabunPSK" w:hAnsi="TH SarabunPSK" w:cs="TH SarabunPSK"/>
          <w:i/>
          <w:iCs/>
          <w:sz w:val="24"/>
          <w:szCs w:val="24"/>
        </w:rPr>
        <w:t>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493EDEF0" w14:textId="77777777" w:rsidR="00954604" w:rsidRDefault="00954604" w:rsidP="0095460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8500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ที่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ด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ให้ใส่ไว้ในรายงานด้วย ทั้งนี้</w:t>
      </w:r>
      <w:r w:rsidRPr="00485000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 xml:space="preserve"> ผลการดำเนินงานที่ท่านให้รายละเอียดมีผลต่อการพิจารณาอนุมัติ</w:t>
      </w:r>
      <w:r w:rsidRPr="00E3016E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เบิกเงินในงวดสุดท้าย</w:t>
      </w: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EDD1EFA" w14:textId="53BD0463" w:rsidR="002B115E" w:rsidRDefault="00192913" w:rsidP="002B115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bookmarkStart w:id="2" w:name="_Hlk71720566"/>
      <w:r w:rsidR="002B115E">
        <w:rPr>
          <w:rFonts w:ascii="TH SarabunPSK" w:hAnsi="TH SarabunPSK" w:cs="TH SarabunPSK"/>
          <w:b/>
          <w:bCs/>
          <w:sz w:val="30"/>
          <w:szCs w:val="30"/>
        </w:rPr>
        <w:t>6</w:t>
      </w:r>
      <w:r w:rsidR="002B115E"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2B1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2B115E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73461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</w:t>
      </w:r>
      <w:r w:rsidR="00734611" w:rsidRPr="00734611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  <w:r w:rsidR="00734611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471FD193" w14:textId="488C62B4" w:rsidR="003C4F4D" w:rsidRDefault="003C4F4D" w:rsidP="00877AE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877AE8"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877AE8"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</w:t>
      </w:r>
      <w:r w:rsidR="00877AE8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เทียบกับกิจกรรมการดำเนินงานวิจัยตามข้อเสนอโครงการที่เสนอไว้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โดยสามารถดูตัวอย่างได้จากตารางด้านล่างนี้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9183" w:type="dxa"/>
        <w:jc w:val="center"/>
        <w:tblLook w:val="04A0" w:firstRow="1" w:lastRow="0" w:firstColumn="1" w:lastColumn="0" w:noHBand="0" w:noVBand="1"/>
      </w:tblPr>
      <w:tblGrid>
        <w:gridCol w:w="4673"/>
        <w:gridCol w:w="4510"/>
      </w:tblGrid>
      <w:tr w:rsidR="002B115E" w14:paraId="52F63105" w14:textId="77777777" w:rsidTr="00672C92">
        <w:trPr>
          <w:jc w:val="center"/>
        </w:trPr>
        <w:tc>
          <w:tcPr>
            <w:tcW w:w="4673" w:type="dxa"/>
            <w:shd w:val="clear" w:color="auto" w:fill="EDEDED" w:themeFill="accent3" w:themeFillTint="33"/>
          </w:tcPr>
          <w:p w14:paraId="73FA1AEF" w14:textId="77777777" w:rsidR="002B115E" w:rsidRPr="00436A12" w:rsidRDefault="002B115E" w:rsidP="005F5575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510" w:type="dxa"/>
            <w:shd w:val="clear" w:color="auto" w:fill="EDEDED" w:themeFill="accent3" w:themeFillTint="33"/>
          </w:tcPr>
          <w:p w14:paraId="5CE832EA" w14:textId="23222C6B" w:rsidR="002B115E" w:rsidRDefault="002B115E" w:rsidP="005F557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5F5575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2B115E" w14:paraId="6835F814" w14:textId="77777777" w:rsidTr="00672C92">
        <w:trPr>
          <w:jc w:val="center"/>
        </w:trPr>
        <w:tc>
          <w:tcPr>
            <w:tcW w:w="4673" w:type="dxa"/>
          </w:tcPr>
          <w:p w14:paraId="49C369E1" w14:textId="77777777" w:rsidR="002B115E" w:rsidRDefault="002B115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68C1A724" w14:textId="77777777" w:rsidR="002B115E" w:rsidRDefault="002B115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B115E" w14:paraId="3E029BAA" w14:textId="77777777" w:rsidTr="00672C92">
        <w:trPr>
          <w:jc w:val="center"/>
        </w:trPr>
        <w:tc>
          <w:tcPr>
            <w:tcW w:w="4673" w:type="dxa"/>
          </w:tcPr>
          <w:p w14:paraId="797AF599" w14:textId="77777777" w:rsidR="002B115E" w:rsidRDefault="002B115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D2CE2B8" w14:textId="77777777" w:rsidR="002B115E" w:rsidRDefault="002B115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55BAE" w14:paraId="2C012250" w14:textId="77777777" w:rsidTr="00672C92">
        <w:trPr>
          <w:jc w:val="center"/>
        </w:trPr>
        <w:tc>
          <w:tcPr>
            <w:tcW w:w="4673" w:type="dxa"/>
          </w:tcPr>
          <w:p w14:paraId="346172FE" w14:textId="77777777" w:rsidR="00155BAE" w:rsidRDefault="00155BA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19855B02" w14:textId="77777777" w:rsidR="00155BAE" w:rsidRDefault="00155BA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7D73088" w14:textId="77777777" w:rsidR="002B115E" w:rsidRDefault="002B115E" w:rsidP="002B115E">
      <w:pPr>
        <w:rPr>
          <w:rFonts w:ascii="TH SarabunPSK" w:hAnsi="TH SarabunPSK" w:cs="TH SarabunPSK"/>
          <w:b/>
          <w:bCs/>
          <w:sz w:val="30"/>
          <w:szCs w:val="30"/>
        </w:rPr>
      </w:pPr>
    </w:p>
    <w:p w14:paraId="653FDFA4" w14:textId="77777777" w:rsidR="007D16C2" w:rsidRPr="00987994" w:rsidRDefault="007D16C2" w:rsidP="007D16C2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87994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7D16C2" w:rsidRPr="00060EF3" w14:paraId="3EC12A9C" w14:textId="77777777" w:rsidTr="00CA66C4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5E737C41" w14:textId="77777777" w:rsidR="007D16C2" w:rsidRPr="00060EF3" w:rsidRDefault="007D16C2" w:rsidP="00CA66C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  <w:vAlign w:val="center"/>
          </w:tcPr>
          <w:p w14:paraId="0F72B61D" w14:textId="09344E75" w:rsidR="007D16C2" w:rsidRPr="00060EF3" w:rsidRDefault="00C86ABD" w:rsidP="00CA66C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นจริง</w:t>
            </w:r>
          </w:p>
        </w:tc>
      </w:tr>
      <w:tr w:rsidR="007D16C2" w:rsidRPr="00060EF3" w14:paraId="57A0E748" w14:textId="77777777" w:rsidTr="00CA66C4">
        <w:tc>
          <w:tcPr>
            <w:tcW w:w="4248" w:type="dxa"/>
          </w:tcPr>
          <w:p w14:paraId="138C85BB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10F30F5C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>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7D16C2" w:rsidRPr="00060EF3" w14:paraId="4F0793C6" w14:textId="77777777" w:rsidTr="00CA66C4">
        <w:tc>
          <w:tcPr>
            <w:tcW w:w="4248" w:type="dxa"/>
          </w:tcPr>
          <w:p w14:paraId="52D58B19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65462508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7D16C2" w:rsidRPr="00060EF3" w14:paraId="452406FD" w14:textId="77777777" w:rsidTr="00CA66C4">
        <w:tc>
          <w:tcPr>
            <w:tcW w:w="4248" w:type="dxa"/>
          </w:tcPr>
          <w:p w14:paraId="70BCF409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1BEAE6B2" w14:textId="77777777" w:rsidR="007D16C2" w:rsidRPr="00060EF3" w:rsidRDefault="007D16C2" w:rsidP="007D16C2">
            <w:pPr>
              <w:pStyle w:val="ListParagraph"/>
              <w:numPr>
                <w:ilvl w:val="0"/>
                <w:numId w:val="18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1DA10405" w14:textId="77777777" w:rsidR="007D16C2" w:rsidRPr="00060EF3" w:rsidRDefault="007D16C2" w:rsidP="007D16C2">
            <w:pPr>
              <w:pStyle w:val="ListParagraph"/>
              <w:numPr>
                <w:ilvl w:val="0"/>
                <w:numId w:val="18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456DB7AF" w14:textId="5DFC51E8" w:rsidR="002B115E" w:rsidRPr="007D16C2" w:rsidRDefault="002B115E" w:rsidP="002B115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0E06A90B" w14:textId="1D2C8C18" w:rsidR="00835454" w:rsidRDefault="008354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9ECE972" w14:textId="2710E2B4" w:rsidR="00155BAE" w:rsidRDefault="00155BAE" w:rsidP="00155BAE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0E10D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>.2</w:t>
      </w:r>
      <w:r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0E10D7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</w:p>
    <w:p w14:paraId="5BED72DF" w14:textId="4CB367D6" w:rsidR="008B5D96" w:rsidRPr="000E10D7" w:rsidRDefault="00877AE8" w:rsidP="008B5D96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8B5D96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8B5D96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8B5D9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8B5D96" w:rsidRPr="000E10D7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8B5D96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ตามกิจกรรมที่</w:t>
      </w:r>
      <w:r w:rsidR="008B5D96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8B5D96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8B5D96">
        <w:rPr>
          <w:rFonts w:ascii="TH SarabunPSK" w:hAnsi="TH SarabunPSK" w:cs="TH SarabunPSK" w:hint="cs"/>
          <w:i/>
          <w:iCs/>
          <w:sz w:val="24"/>
          <w:szCs w:val="24"/>
          <w:cs/>
        </w:rPr>
        <w:t>ไว้ใน</w:t>
      </w:r>
      <w:r w:rsidR="008B5D96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ข้อเสนอโครงการฉบับทำสัญญา</w:t>
      </w:r>
      <w:r w:rsidR="008B5D96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EDDD0A8" w14:textId="77777777" w:rsidR="002B115E" w:rsidRDefault="002B115E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8C8E609" w14:textId="77777777" w:rsidR="009F2BC9" w:rsidRDefault="009F2BC9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6B869F9" w14:textId="4EB793D9" w:rsidR="009F2BC9" w:rsidRDefault="009F2BC9" w:rsidP="008B5827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bookmarkStart w:id="3" w:name="_Hlk71720580"/>
      <w:r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155BAE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C2018F">
        <w:rPr>
          <w:rFonts w:ascii="TH SarabunPSK" w:hAnsi="TH SarabunPSK" w:cs="TH SarabunPSK"/>
          <w:b/>
          <w:bCs/>
          <w:sz w:val="30"/>
          <w:szCs w:val="30"/>
          <w:cs/>
        </w:rPr>
        <w:t>ผลการศึกษาข้อมูลความต้องการความสามารถและสมรรถนะบุคลากรเพื่อรองรับการเปลี่ยนแปลงของอุตสาหกรรมอย่างรวดเร็ว (</w:t>
      </w:r>
      <w:r w:rsidRPr="00C2018F">
        <w:rPr>
          <w:rFonts w:ascii="TH SarabunPSK" w:hAnsi="TH SarabunPSK" w:cs="TH SarabunPSK"/>
          <w:b/>
          <w:bCs/>
          <w:sz w:val="30"/>
          <w:szCs w:val="30"/>
        </w:rPr>
        <w:t>Quick Response)</w:t>
      </w:r>
      <w:r w:rsidRPr="004328E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0F8BC70" w14:textId="28911712" w:rsidR="00E2664D" w:rsidRDefault="00E2664D" w:rsidP="00877AE8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AF753A" w:rsidRPr="00AF753A">
        <w:rPr>
          <w:rFonts w:ascii="TH SarabunPSK" w:hAnsi="TH SarabunPSK" w:cs="TH SarabunPSK"/>
          <w:i/>
          <w:iCs/>
          <w:sz w:val="24"/>
          <w:szCs w:val="24"/>
          <w:cs/>
        </w:rPr>
        <w:t>ผล</w:t>
      </w:r>
      <w:r w:rsidR="00AF753A">
        <w:rPr>
          <w:rFonts w:ascii="TH SarabunPSK" w:hAnsi="TH SarabunPSK" w:cs="TH SarabunPSK" w:hint="cs"/>
          <w:i/>
          <w:iCs/>
          <w:sz w:val="24"/>
          <w:szCs w:val="24"/>
          <w:cs/>
        </w:rPr>
        <w:t>จาก</w:t>
      </w:r>
      <w:r w:rsidR="00AF753A" w:rsidRPr="00AF753A">
        <w:rPr>
          <w:rFonts w:ascii="TH SarabunPSK" w:hAnsi="TH SarabunPSK" w:cs="TH SarabunPSK"/>
          <w:i/>
          <w:iCs/>
          <w:sz w:val="24"/>
          <w:szCs w:val="24"/>
          <w:cs/>
        </w:rPr>
        <w:t>การศึกษาข้อมูลความต้องการความสามารถและสมรรถนะบุคลากรเพื่อรองรับการเปลี่ยนแปลงของอุตสาหกรรมอย่างรวดเร็ว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7BC648EC" w14:textId="77777777" w:rsidR="009F2BC9" w:rsidRDefault="009F2BC9" w:rsidP="009F2B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0E89347" w14:textId="77777777" w:rsidR="009F2BC9" w:rsidRDefault="009F2BC9" w:rsidP="009F2B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7566C2E9" w14:textId="3D6D947F" w:rsidR="009F2BC9" w:rsidRDefault="00155BAE" w:rsidP="008B5827">
      <w:pPr>
        <w:tabs>
          <w:tab w:val="left" w:pos="284"/>
        </w:tabs>
        <w:spacing w:after="0" w:line="240" w:lineRule="auto"/>
        <w:ind w:left="284" w:hanging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F2BC9"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9F2BC9" w:rsidRPr="0061701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bookmarkEnd w:id="3"/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>ผลการวิเคราะห์ทักษะที่ต้องการและช่องว่างของทักษะ (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</w:rPr>
        <w:t xml:space="preserve">Skill Gap) 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 xml:space="preserve">ที่จะพัฒนา เพื่อตอบโจทย์ความต้องการของอุตสาหกรรมหลักในโครงการ 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</w:rPr>
        <w:t xml:space="preserve">EEC 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>พร้อมทั้งเครื่องมือ/กลไก ในการยกระดับทักษะของบุคลากร</w:t>
      </w:r>
    </w:p>
    <w:p w14:paraId="1E8A7A97" w14:textId="5F66A64C" w:rsidR="00FC087D" w:rsidRDefault="00FC087D" w:rsidP="00877AE8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ผลการวิเคราะห์ทักษะที่ต้องการและช่องว่างของทักษะ (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</w:rPr>
        <w:t xml:space="preserve">Skill Gap) 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  <w:cs/>
        </w:rPr>
        <w:t xml:space="preserve">ที่จะพัฒนา เพื่อตอบโจทย์ความต้องการของอุตสาหกรรมหลักในโครงการ 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</w:rPr>
        <w:t xml:space="preserve">EEC 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  <w:cs/>
        </w:rPr>
        <w:t>พร้อมทั้งเครื่องมือ/กลไก ในการยกระดับทักษะของบุคลากร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025066BA" w14:textId="77777777" w:rsidR="009F2BC9" w:rsidRDefault="009F2BC9" w:rsidP="009F2B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618192CF" w14:textId="77777777" w:rsidR="009F2BC9" w:rsidRDefault="009F2BC9" w:rsidP="009F2B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540470DE" w14:textId="0952BC16" w:rsidR="009D7F70" w:rsidRDefault="00155BAE" w:rsidP="008B5827">
      <w:pPr>
        <w:tabs>
          <w:tab w:val="left" w:pos="284"/>
        </w:tabs>
        <w:spacing w:after="0" w:line="240" w:lineRule="auto"/>
        <w:ind w:left="284" w:hanging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F2BC9" w:rsidRPr="00C2018F">
        <w:rPr>
          <w:rFonts w:ascii="TH SarabunPSK" w:hAnsi="TH SarabunPSK" w:cs="TH SarabunPSK"/>
          <w:b/>
          <w:bCs/>
          <w:sz w:val="30"/>
          <w:szCs w:val="30"/>
        </w:rPr>
        <w:t>6.</w:t>
      </w: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9F2BC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>ผลการทดสอบนวัตกรรมการพัฒนาบุคลากรเพื่อผลิตกำลังคนรองรับการเปลี่ยนแปลงของอุตสาหกรรมอย่างรวดเร็ว (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</w:rPr>
        <w:t>Quick Response) (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>โครงการนำร่อง)</w:t>
      </w:r>
      <w:r w:rsidR="009F2BC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9F2BC9" w:rsidRPr="00C10E3D">
        <w:rPr>
          <w:rFonts w:ascii="TH SarabunPSK" w:hAnsi="TH SarabunPSK" w:cs="TH SarabunPSK"/>
          <w:b/>
          <w:bCs/>
          <w:sz w:val="30"/>
          <w:szCs w:val="30"/>
          <w:cs/>
        </w:rPr>
        <w:t>แล</w:t>
      </w:r>
      <w:r w:rsidR="009F2BC9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  <w:r w:rsidR="009F2BC9" w:rsidRPr="00C10E3D">
        <w:rPr>
          <w:rFonts w:ascii="TH SarabunPSK" w:hAnsi="TH SarabunPSK" w:cs="TH SarabunPSK"/>
          <w:b/>
          <w:bCs/>
          <w:sz w:val="30"/>
          <w:szCs w:val="30"/>
          <w:cs/>
        </w:rPr>
        <w:t>การวัดประเมิน</w:t>
      </w:r>
      <w:r w:rsidR="009F2BC9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9F2BC9" w:rsidRPr="00C10E3D">
        <w:rPr>
          <w:rFonts w:ascii="TH SarabunPSK" w:hAnsi="TH SarabunPSK" w:cs="TH SarabunPSK"/>
          <w:b/>
          <w:bCs/>
          <w:sz w:val="30"/>
          <w:szCs w:val="30"/>
          <w:cs/>
        </w:rPr>
        <w:t>ความสามารถ สมรรถนะของผู้</w:t>
      </w:r>
      <w:r w:rsidR="009F2BC9">
        <w:rPr>
          <w:rFonts w:ascii="TH SarabunPSK" w:hAnsi="TH SarabunPSK" w:cs="TH SarabunPSK" w:hint="cs"/>
          <w:b/>
          <w:bCs/>
          <w:sz w:val="30"/>
          <w:szCs w:val="30"/>
          <w:cs/>
        </w:rPr>
        <w:t>เข้าร่วมโครงการ</w:t>
      </w:r>
    </w:p>
    <w:p w14:paraId="496AD096" w14:textId="17E997E4" w:rsidR="009D7F70" w:rsidRDefault="009D7F70" w:rsidP="00877AE8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0D7AEE" w:rsidRPr="000D7AEE">
        <w:rPr>
          <w:rFonts w:ascii="TH SarabunPSK" w:hAnsi="TH SarabunPSK" w:cs="TH SarabunPSK"/>
          <w:i/>
          <w:iCs/>
          <w:sz w:val="24"/>
          <w:szCs w:val="24"/>
          <w:cs/>
        </w:rPr>
        <w:t>ผลการทดสอบนวัตกรรมการพัฒนาบุคลากรเพื่อผลิตกำลังคนรองรับการเปลี่ยนแปลงของอุตสาหกรรมอย่างรวดเร็ว (</w:t>
      </w:r>
      <w:r w:rsidR="000D7AEE" w:rsidRPr="000D7AEE">
        <w:rPr>
          <w:rFonts w:ascii="TH SarabunPSK" w:hAnsi="TH SarabunPSK" w:cs="TH SarabunPSK"/>
          <w:i/>
          <w:iCs/>
          <w:sz w:val="24"/>
          <w:szCs w:val="24"/>
        </w:rPr>
        <w:t>Quick Response) (</w:t>
      </w:r>
      <w:r w:rsidR="000D7AEE" w:rsidRPr="000D7AEE">
        <w:rPr>
          <w:rFonts w:ascii="TH SarabunPSK" w:hAnsi="TH SarabunPSK" w:cs="TH SarabunPSK"/>
          <w:i/>
          <w:iCs/>
          <w:sz w:val="24"/>
          <w:szCs w:val="24"/>
          <w:cs/>
        </w:rPr>
        <w:t>โครงการนำร่อง) และการวัดประเมินผลความสามารถ สมรรถนะของผู้เข้าร่วมโครงการ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6F3E10C3" w14:textId="72C393A7" w:rsidR="009D7F70" w:rsidRPr="009F67FB" w:rsidRDefault="009D7F70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highlight w:val="yellow"/>
          <w:cs/>
        </w:rPr>
        <w:sectPr w:rsidR="009D7F70" w:rsidRPr="009F67FB" w:rsidSect="00BB18B8">
          <w:footerReference w:type="default" r:id="rId12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1EFDE350" w14:textId="77777777" w:rsidR="00E95395" w:rsidRDefault="00F23586" w:rsidP="00E95395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155BAE"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bookmarkEnd w:id="2"/>
      <w:r w:rsidR="00E9539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สรุปผลการดำเนินงานโครงการ </w:t>
      </w:r>
      <w:r w:rsidR="00E95395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r w:rsidR="00E95395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0D063C12" w14:textId="77777777" w:rsidR="00E95395" w:rsidRDefault="00E95395" w:rsidP="00E95395">
      <w:pPr>
        <w:tabs>
          <w:tab w:val="left" w:pos="284"/>
        </w:tabs>
        <w:spacing w:after="0" w:line="240" w:lineRule="auto"/>
        <w:ind w:right="-501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E95395" w14:paraId="313594F8" w14:textId="77777777" w:rsidTr="00E33F01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433B475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42DD044" w14:textId="77777777" w:rsidR="00E95395" w:rsidRDefault="00E95395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BA8DA" w14:textId="77777777" w:rsidR="00E95395" w:rsidRDefault="00E95395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A99F7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857843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30778EF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5B5606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A40C0E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E95395" w14:paraId="3E0EFC5F" w14:textId="77777777" w:rsidTr="00E33F01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BE44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1E2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3829EB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50F50F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7A2951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33F2A9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952A1E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219DEB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5826E2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7C9575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22877D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58AB87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5D3982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180F1B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3313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5D2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A285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CF56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63F351C7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FF4922A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498444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811F2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4950B9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E9587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6F3E68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5DFE1A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8E15D7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8CBCA9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D26EDD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7E86B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602731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7053E8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F3D65D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179A36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27F8C2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22F874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3466B9D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E95395" w14:paraId="1181C00A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8952AB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9580A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B7496E0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2CCE8EA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A10352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AD49C7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98480D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B50781F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91D354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0927E2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FE53F8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DE8149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6B4B08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E2A721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686DE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7A4DB0B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E95395" w14:paraId="58F5C5A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B10BD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FE02A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E799C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033E1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70AC5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8FD50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ED38F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AEAB5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EF825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673E4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CE313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4306F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6FE2F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63DDE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44A02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C13C67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03730C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0564730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E95395" w14:paraId="7E8215F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C102C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F561E4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B955F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240BB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E3738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D302E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22B54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9227F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13CBE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81437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06061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3B23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789B0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F69F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F0816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A0CBBF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51FD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4A4C6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530A9E2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F90D2D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F52133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0789F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451D9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8D785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4F2BF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56E56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AB29C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6ED28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90062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47B51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FC224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BBEA9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2372C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F81B6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40451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6604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9AD50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07F79B9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1C13D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3F2C2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8DE30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4C78D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4810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97013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15CD9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7C8EB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B7AF3B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E598E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726A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0223D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24D24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A3E75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EE4CD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05DCE4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81769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6BEE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1346DBEA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1197FC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478914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6275F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5388C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B3E9D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1E3D2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1E25B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9AB28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C0C4D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4BF1A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82581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79CAE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69353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2B553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71482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EA790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0FDF8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BEE6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77D4ADE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F4D58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6E3D3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EF65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8D8AA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0CE5B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D6388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44A8E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118A4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F29B2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36634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8BABA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441D9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055D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59079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8535C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6DBC4F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DFD7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08A4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1115863A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520BCB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F519CA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CEB3BA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75BD39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D095C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50FCCC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A3029D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C1E97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E260AF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47E866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4F823B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E7F2A0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7D174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CF1ECF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81D474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6435BF0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AB910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A8177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7EAF08AB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B2A4D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228D88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A9C982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4855F9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BB1EF4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434C67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7AE970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E3B7B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0AA8D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9FCFC8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970A38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13D6B4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C48327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8C5E71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B4012A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417401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1B200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6A470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015EE56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BEC79D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0BE2EF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0DC7E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BA19D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7F41A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065BA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F6705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411B5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C3A37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63D10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577CA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55A44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8C059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BE7A7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E267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C766C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E79D8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52AFB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3754841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2A05E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1EFFB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45762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D25D6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55B5C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2AAF5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956A9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27998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395BA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7E1BC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FCF37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15095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13A0F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1358E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469E0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2AA73A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E26A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C97B3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77511751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5D67C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6371A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40BA8C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577C7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D4FB43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5C12534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DBD0E7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8E0A52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2C8C4F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10F5C97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55FAE93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B90D3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3C53F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56EF16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C3084EA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67E657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28FC6F93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E95395" w14:paraId="6426F9DB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CF8721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3EADC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9CC29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E30AC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20626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C16E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B6B38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12B45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9E179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C0AD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37E3A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25041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1B97D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9CDBA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A2CF7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FDB437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F76D5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02B31E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E95395" w14:paraId="3365644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C3F9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2F84E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0B5D7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0DE20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4A55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67FE6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97A2A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48272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12E36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C6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ADB62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31BDE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4E0DB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703EE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2A0A9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E45708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BBF7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E530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68C32D5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3C3EA8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0A145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BC184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FBB26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91BF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B2FC8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8E44B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F2ED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E4F2C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396B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8AD3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19D13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B708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991DE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1CCA2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83626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3E067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4A7B9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59694B9B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F20D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8CE2A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E0F49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152F3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C0EDF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7674F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72568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6EBD0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57A28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02996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C3595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47012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03DE9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7FA4F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E79A1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0EB3B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1C4D5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8E657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5B02F0E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786556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6E69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494C6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05F16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0BB7C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96AE6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AC8B9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73FD3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C60D4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F7747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CE59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41515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DB1F6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5051F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5364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DF97C3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DCB24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6D98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33A48AE3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06287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3086A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AA4B3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14970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F2F92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4C3E0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F57B7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8EA95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04883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EB671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DFFDB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15D74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F1CC9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427CF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C208B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D4682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BC786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26474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4927F40A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A70EAA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E6C76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7BD5B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2A28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E1CED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C7DD2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7AED1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75F3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3D314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98384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B3BA3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FB68D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F27F1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024D8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65FD0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A9CBF7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2A05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D183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5EBD608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A0498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1EF05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F7317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327A3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87D99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B42E0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55D1A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57CB3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C63A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2914D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10E43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0F7AE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EACBD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9B658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92C52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A1821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7A26A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E86FC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6B4F508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C822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08A79C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B6E65B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540ED9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6E7275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CDD605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3C5CFB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BF28E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E90017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5947E1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CB5B54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1F87A3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474D7B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1842B2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67815F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EF714F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AAF99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F80DD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2526A7B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27994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8F17E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993E8E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5AE1C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B944C7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345208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DFEC67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20FDB9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5689B2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914285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55B716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01A95A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6EBC65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E23D01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EF1F05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29D52F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43A7A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41A02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16472CA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6FC6A3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83F1A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D9C76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9C3249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E607A5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6425D9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B0DE2C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C162C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BF7438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7E5BC8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37F3D6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363332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FAECC9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FEC94B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21185E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54B81F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CC64C7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2E6FE8E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E95395" w14:paraId="1ADD2FA9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387EB3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0585954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867C10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F644D3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5F3B2A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11A02B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DE61F88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549F7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9756F6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9402CA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DFD96D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48FF12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23FAA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52BD9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D3F3DA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E2D825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32EF214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E95395" w14:paraId="5CB0DE0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27A3213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DFC7EA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051AA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DC267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BBE2F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FE173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E30E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374BD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66225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15C1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77E15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0D66E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32908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DE68B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6556F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5BA3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8689B4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85DAC8A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E95395" w14:paraId="0FB01F7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3BA92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5933B4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150D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280B4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453FD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FED6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338CD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AE063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305E9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A9AA2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F0CE0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1D40D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4DE8A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E21E8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B9600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A4ED17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86652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A1EE5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3DA2569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2B4F89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B2A90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C480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348C3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F2DE2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40B03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B617F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C1FF4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6A0DA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9A532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74BB5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43A69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5B9CB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98F85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7C213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12D4E7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E9C47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E1B18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2AF9D44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19849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9BD46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31445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18C42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291B1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018A9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F7EA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1BA44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7A84E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483EB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9A0AC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9C658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EF17A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6C0D7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4D118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A6419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ECD4A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679C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695222A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D5188A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5295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40D0C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96C6D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5666A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AC813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E4DF9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624C7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1C5C4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0DE57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28EAD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C6D19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554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CAC92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93A08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824033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5A03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161CF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3BD0260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771ED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A591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2929A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2F415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EA420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F3F2D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B7017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BFD4E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83F6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4E17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CAF2B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CE37D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3FFE8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14645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59918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31C07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25553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029CB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3B511663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B4F360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D97F5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F6242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D61BA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EF98B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C3073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F8952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7FFB9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E3058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57DEB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06ED3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C62FD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25358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8426C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D0A83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20C7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5EE54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4DAF8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1CF46BD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4B9F2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EE348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631BE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32518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6F3F8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E4E59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490A5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1E1A2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DDF14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7E29F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1C447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7B665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12F58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61D33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F003F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D4528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DCE72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5AC0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58524989" w14:textId="77777777" w:rsidTr="00E33F01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67DB04C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E95395" w14:paraId="37D84A5E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7DBFC6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6F3AB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2C278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5C7A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F92870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91113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4DBA6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F5CCD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BFA3B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F8143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B99E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BC27A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4A31B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6249F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BB842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CACC8C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16102B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F771E7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E95395" w14:paraId="60A33AE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9C625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237D04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7FDAC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F97D8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509D1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A79CC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35555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1760B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E6273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7B67F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103D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0C378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BAFE4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B9A12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68AB0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757B5E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A8092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31617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603FBA2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117CC37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25670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BAD54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95401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C9764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B17E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09C6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5E2BE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C75E8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82A64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30E87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525FA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2BE49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ECDEF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32F52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F405A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9B6C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4D0EC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0CBC0B8B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59B3A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B0BBD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23E52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1BCBA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60E3D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1199F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4C003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B1A20F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A3165A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9D731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55A8C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37B4B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1C26E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0D004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D14D0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851BA0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19C4C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5DAEA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2A90F1F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5138061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30DB8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61F50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00D4B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EC866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EC2FA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ECC92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EE7CF9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D03B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C48A9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52D5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A9AA8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FF609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2A09F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CCA1D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9AAE5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DDB59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4BC19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62F0769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F2CE8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8A7F2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3C977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8C8993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6AD35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FBE2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1F5162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820DA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5336A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63B2B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CB72B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FDA436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91868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1E95D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C28134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E3A1B9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01D89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9D6C1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29DC8F95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035055" w14:textId="77777777" w:rsidR="00E95395" w:rsidRDefault="00E95395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2DAAEB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02AB47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7538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AC88C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E95395" w14:paraId="7D18CCA5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D101D" w14:textId="77777777" w:rsidR="00E95395" w:rsidRDefault="00E95395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DFD8DE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8F7631" w14:textId="77777777" w:rsidR="00E95395" w:rsidRDefault="00E9539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22D2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B726" w14:textId="77777777" w:rsidR="00E95395" w:rsidRDefault="00E9539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E95395" w14:paraId="6843F6CD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B6FDDB6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D996E0D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121FC7E2" w14:textId="77777777" w:rsidR="00E95395" w:rsidRDefault="00E9539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1EF0AA0B" w14:textId="125FFE2D" w:rsidR="00155BAE" w:rsidRDefault="00155BAE" w:rsidP="00E9539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2B55D5B" w14:textId="4D043471" w:rsidR="00192913" w:rsidRDefault="0019291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004D6C69" w14:textId="77777777" w:rsidR="00022D03" w:rsidRDefault="00022D03" w:rsidP="00022D03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022D03" w:rsidSect="00157632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11BB2DD0" w14:textId="77777777" w:rsidR="005F5575" w:rsidRDefault="005F5575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10AF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สรุปผลการดำเนินงาน (ในภาพรวม) </w:t>
      </w:r>
    </w:p>
    <w:p w14:paraId="748A4EFC" w14:textId="2EFBECE1" w:rsidR="00BA22F9" w:rsidRDefault="005F5575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961DB1" w14:textId="77777777" w:rsidR="006C0637" w:rsidRDefault="006C0637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E11C534" w14:textId="2A885E4B" w:rsidR="00022D03" w:rsidRPr="00617019" w:rsidRDefault="00D93DBA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="00022D03"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89345B">
        <w:rPr>
          <w:rFonts w:ascii="TH SarabunPSK" w:hAnsi="TH SarabunPSK" w:cs="TH SarabunPSK"/>
          <w:b/>
          <w:bCs/>
          <w:sz w:val="30"/>
          <w:szCs w:val="30"/>
        </w:rPr>
        <w:t>7</w:t>
      </w:r>
      <w:r w:rsidR="00022D03"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022D03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022D0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1C0B2324" w14:textId="536EAABE" w:rsidR="00022D03" w:rsidRPr="0089345B" w:rsidRDefault="00022D03" w:rsidP="00877AE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3635A6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3635A6">
        <w:rPr>
          <w:rFonts w:ascii="TH SarabunPSK" w:hAnsi="TH SarabunPSK" w:cs="TH SarabunPSK"/>
          <w:i/>
          <w:iCs/>
          <w:sz w:val="24"/>
          <w:szCs w:val="24"/>
        </w:rPr>
        <w:t>OKR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414BCA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602E09" w:rsidRPr="00602E09">
        <w:rPr>
          <w:rFonts w:ascii="TH SarabunPSK" w:hAnsi="TH SarabunPSK" w:cs="TH SarabunPSK"/>
          <w:i/>
          <w:iCs/>
          <w:sz w:val="24"/>
          <w:szCs w:val="24"/>
          <w:cs/>
        </w:rPr>
        <w:t xml:space="preserve">การผลิตกำลังคนระดับสูงรองรับ </w:t>
      </w:r>
      <w:r w:rsidR="00602E09" w:rsidRPr="00602E09">
        <w:rPr>
          <w:rFonts w:ascii="TH SarabunPSK" w:hAnsi="TH SarabunPSK" w:cs="TH SarabunPSK"/>
          <w:i/>
          <w:iCs/>
          <w:sz w:val="24"/>
          <w:szCs w:val="24"/>
        </w:rPr>
        <w:t xml:space="preserve">EEC </w:t>
      </w:r>
      <w:r w:rsidR="00602E09" w:rsidRPr="00602E09">
        <w:rPr>
          <w:rFonts w:ascii="TH SarabunPSK" w:hAnsi="TH SarabunPSK" w:cs="TH SarabunPSK"/>
          <w:i/>
          <w:iCs/>
          <w:sz w:val="24"/>
          <w:szCs w:val="24"/>
          <w:cs/>
        </w:rPr>
        <w:t>และระบบเศรษฐกิจสังคมของประเทศ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724FEA4D" w14:textId="4344CEBD" w:rsidR="00022D03" w:rsidRPr="006C0637" w:rsidRDefault="00022D03" w:rsidP="00022D0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6C0637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6C0637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6C0637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6C063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357" w:type="dxa"/>
        <w:tblInd w:w="-289" w:type="dxa"/>
        <w:tblLook w:val="04A0" w:firstRow="1" w:lastRow="0" w:firstColumn="1" w:lastColumn="0" w:noHBand="0" w:noVBand="1"/>
      </w:tblPr>
      <w:tblGrid>
        <w:gridCol w:w="3115"/>
        <w:gridCol w:w="1511"/>
        <w:gridCol w:w="3313"/>
        <w:gridCol w:w="1418"/>
      </w:tblGrid>
      <w:tr w:rsidR="00F479A8" w:rsidRPr="0089345B" w14:paraId="45548432" w14:textId="3570E6E7" w:rsidTr="00877AE8">
        <w:trPr>
          <w:tblHeader/>
        </w:trPr>
        <w:tc>
          <w:tcPr>
            <w:tcW w:w="3115" w:type="dxa"/>
            <w:shd w:val="clear" w:color="auto" w:fill="DEEAF6" w:themeFill="accent1" w:themeFillTint="33"/>
          </w:tcPr>
          <w:p w14:paraId="6630AF5B" w14:textId="77777777" w:rsidR="00F479A8" w:rsidRPr="0089345B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7EDC7E16" w14:textId="74C426D3" w:rsidR="00F479A8" w:rsidRPr="008B5827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511" w:type="dxa"/>
            <w:shd w:val="clear" w:color="auto" w:fill="DEEAF6" w:themeFill="accent1" w:themeFillTint="33"/>
          </w:tcPr>
          <w:p w14:paraId="6BDE0468" w14:textId="6E466900" w:rsidR="00F479A8" w:rsidRPr="0089345B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313" w:type="dxa"/>
            <w:shd w:val="clear" w:color="auto" w:fill="DEEAF6" w:themeFill="accent1" w:themeFillTint="33"/>
          </w:tcPr>
          <w:p w14:paraId="42CC4289" w14:textId="77777777" w:rsidR="00F479A8" w:rsidRPr="0089345B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3F5BF1B5" w14:textId="31214E0C" w:rsidR="00F479A8" w:rsidRPr="008B5827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4756F32D" w14:textId="4992D359" w:rsidR="00F479A8" w:rsidRPr="0089345B" w:rsidRDefault="005A63E3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6C063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F479A8" w:rsidRPr="0089345B" w14:paraId="47626CFC" w14:textId="5C58362D" w:rsidTr="00F479A8">
        <w:tc>
          <w:tcPr>
            <w:tcW w:w="3115" w:type="dxa"/>
          </w:tcPr>
          <w:p w14:paraId="56604B07" w14:textId="09D180E6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1" w:type="dxa"/>
          </w:tcPr>
          <w:p w14:paraId="472B35B7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5FB89614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3F234C71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9A8" w:rsidRPr="0089345B" w14:paraId="00FEF07E" w14:textId="514BD6C2" w:rsidTr="00F479A8">
        <w:tc>
          <w:tcPr>
            <w:tcW w:w="3115" w:type="dxa"/>
          </w:tcPr>
          <w:p w14:paraId="25FBD2B8" w14:textId="454AA244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48CFA825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61728255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657AB87A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9A8" w:rsidRPr="0089345B" w14:paraId="25733D96" w14:textId="42BC0D81" w:rsidTr="00F479A8">
        <w:tc>
          <w:tcPr>
            <w:tcW w:w="3115" w:type="dxa"/>
          </w:tcPr>
          <w:p w14:paraId="4F5CBDAE" w14:textId="5B3FD2B5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33E5A6FC" w14:textId="5A97BA0E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0C43F0A2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435EF291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9A8" w:rsidRPr="0089345B" w14:paraId="0559DF1D" w14:textId="13A1CF85" w:rsidTr="00F479A8">
        <w:tc>
          <w:tcPr>
            <w:tcW w:w="3115" w:type="dxa"/>
          </w:tcPr>
          <w:p w14:paraId="510E68F3" w14:textId="3A8358F3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30DD1ABB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13" w:type="dxa"/>
          </w:tcPr>
          <w:p w14:paraId="2D57335A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41A2E128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9A8" w:rsidRPr="0089345B" w14:paraId="7FA5F54A" w14:textId="5C1AAD05" w:rsidTr="00F479A8">
        <w:tc>
          <w:tcPr>
            <w:tcW w:w="3115" w:type="dxa"/>
          </w:tcPr>
          <w:p w14:paraId="63D0FFB9" w14:textId="5BF82B08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63EF5224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6F2F2B88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8" w:type="dxa"/>
          </w:tcPr>
          <w:p w14:paraId="066C8551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F479A8" w:rsidRPr="0089345B" w14:paraId="2800F33B" w14:textId="4590BB5F" w:rsidTr="00F479A8">
        <w:tc>
          <w:tcPr>
            <w:tcW w:w="3115" w:type="dxa"/>
          </w:tcPr>
          <w:p w14:paraId="1CC025E0" w14:textId="11ADA510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1279BDF2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6378AFE6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8" w:type="dxa"/>
          </w:tcPr>
          <w:p w14:paraId="5C70FCBC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77FEEC2" w14:textId="77777777" w:rsidR="00022D03" w:rsidRPr="0089345B" w:rsidRDefault="00022D03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11F75787" w14:textId="77777777" w:rsidR="00022D03" w:rsidRPr="0089345B" w:rsidRDefault="00022D03" w:rsidP="00022D03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</w:p>
    <w:p w14:paraId="58E5A1B8" w14:textId="6667E6C5" w:rsidR="00022D03" w:rsidRPr="006C0637" w:rsidRDefault="00022D03" w:rsidP="00022D03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sz w:val="30"/>
          <w:szCs w:val="30"/>
        </w:rPr>
      </w:pPr>
      <w:r w:rsidRPr="006C063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6C063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6C0637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191"/>
      </w:tblGrid>
      <w:tr w:rsidR="0089345B" w:rsidRPr="0089345B" w14:paraId="4F9606F0" w14:textId="77777777" w:rsidTr="00877AE8">
        <w:tc>
          <w:tcPr>
            <w:tcW w:w="3261" w:type="dxa"/>
            <w:shd w:val="clear" w:color="auto" w:fill="DEEAF6" w:themeFill="accent1" w:themeFillTint="33"/>
          </w:tcPr>
          <w:p w14:paraId="2647E7FD" w14:textId="77777777" w:rsidR="00E915CE" w:rsidRPr="0089345B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2F9B8BE9" w14:textId="77777777" w:rsidR="00E915CE" w:rsidRPr="008B5827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7D53298E" w14:textId="77777777" w:rsidR="00E915CE" w:rsidRPr="0089345B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191" w:type="dxa"/>
            <w:shd w:val="clear" w:color="auto" w:fill="DEEAF6" w:themeFill="accent1" w:themeFillTint="33"/>
          </w:tcPr>
          <w:p w14:paraId="7A6E2A76" w14:textId="77777777" w:rsidR="00E915CE" w:rsidRPr="0089345B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6F5FF710" w14:textId="77777777" w:rsidR="00E915CE" w:rsidRPr="008B5827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89345B" w:rsidRPr="0089345B" w14:paraId="04556AD6" w14:textId="77777777" w:rsidTr="005A63E3">
        <w:tc>
          <w:tcPr>
            <w:tcW w:w="3261" w:type="dxa"/>
          </w:tcPr>
          <w:p w14:paraId="49951534" w14:textId="77777777" w:rsidR="00E915CE" w:rsidRPr="0089345B" w:rsidRDefault="00E915CE" w:rsidP="00E915CE">
            <w:pPr>
              <w:numPr>
                <w:ilvl w:val="0"/>
                <w:numId w:val="14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775B5AEE" w14:textId="77777777" w:rsidR="00E915CE" w:rsidRPr="0089345B" w:rsidRDefault="00E915C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91" w:type="dxa"/>
          </w:tcPr>
          <w:p w14:paraId="06BC6403" w14:textId="77777777" w:rsidR="00E915CE" w:rsidRPr="0089345B" w:rsidRDefault="00E915C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9345B" w:rsidRPr="0089345B" w14:paraId="511D0A96" w14:textId="77777777" w:rsidTr="005A63E3">
        <w:tc>
          <w:tcPr>
            <w:tcW w:w="3261" w:type="dxa"/>
          </w:tcPr>
          <w:p w14:paraId="5BF03981" w14:textId="77777777" w:rsidR="00E915CE" w:rsidRPr="0089345B" w:rsidRDefault="00E915CE" w:rsidP="00E915CE">
            <w:pPr>
              <w:numPr>
                <w:ilvl w:val="0"/>
                <w:numId w:val="1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29DAF8AF" w14:textId="77777777" w:rsidR="00E915CE" w:rsidRPr="0089345B" w:rsidRDefault="00E915C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91" w:type="dxa"/>
          </w:tcPr>
          <w:p w14:paraId="50831DDA" w14:textId="77777777" w:rsidR="00E915CE" w:rsidRPr="0089345B" w:rsidRDefault="00E915C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7C79FB36" w14:textId="77777777" w:rsidR="00022D03" w:rsidRPr="0089345B" w:rsidRDefault="00022D03" w:rsidP="00022D03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6EA751FB" w14:textId="7F044683" w:rsidR="00022D03" w:rsidRPr="006C0637" w:rsidRDefault="00022D03" w:rsidP="00022D03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063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6C063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6C063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6C0637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191"/>
      </w:tblGrid>
      <w:tr w:rsidR="0089345B" w:rsidRPr="0089345B" w14:paraId="2CB04319" w14:textId="77777777" w:rsidTr="00877AE8">
        <w:tc>
          <w:tcPr>
            <w:tcW w:w="3261" w:type="dxa"/>
            <w:shd w:val="clear" w:color="auto" w:fill="DEEAF6" w:themeFill="accent1" w:themeFillTint="33"/>
          </w:tcPr>
          <w:p w14:paraId="10E7A57C" w14:textId="77777777" w:rsidR="00F20597" w:rsidRPr="0089345B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21C44DD5" w14:textId="77777777" w:rsidR="00F20597" w:rsidRPr="008B5827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02EA984F" w14:textId="77777777" w:rsidR="00F20597" w:rsidRPr="0089345B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191" w:type="dxa"/>
            <w:shd w:val="clear" w:color="auto" w:fill="DEEAF6" w:themeFill="accent1" w:themeFillTint="33"/>
          </w:tcPr>
          <w:p w14:paraId="7CE1BD73" w14:textId="77777777" w:rsidR="00F20597" w:rsidRPr="0089345B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B2DF22B" w14:textId="77777777" w:rsidR="00F20597" w:rsidRPr="008B5827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F20597" w:rsidRPr="00790208" w14:paraId="3517E6E5" w14:textId="77777777" w:rsidTr="005A63E3">
        <w:tc>
          <w:tcPr>
            <w:tcW w:w="3261" w:type="dxa"/>
          </w:tcPr>
          <w:p w14:paraId="010AEA15" w14:textId="77777777" w:rsidR="00F20597" w:rsidRPr="00790208" w:rsidRDefault="00F20597" w:rsidP="00F20597">
            <w:pPr>
              <w:numPr>
                <w:ilvl w:val="0"/>
                <w:numId w:val="15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1AC2CC7F" w14:textId="77777777" w:rsidR="00F20597" w:rsidRPr="00790208" w:rsidRDefault="00F20597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91" w:type="dxa"/>
          </w:tcPr>
          <w:p w14:paraId="3E2BE5B3" w14:textId="77777777" w:rsidR="00F20597" w:rsidRPr="00790208" w:rsidRDefault="00F20597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20597" w:rsidRPr="00790208" w14:paraId="6AE6DABF" w14:textId="77777777" w:rsidTr="005A63E3">
        <w:tc>
          <w:tcPr>
            <w:tcW w:w="3261" w:type="dxa"/>
          </w:tcPr>
          <w:p w14:paraId="7101BFB2" w14:textId="77777777" w:rsidR="00F20597" w:rsidRPr="00790208" w:rsidRDefault="00F20597" w:rsidP="00F20597">
            <w:pPr>
              <w:numPr>
                <w:ilvl w:val="0"/>
                <w:numId w:val="15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6B240E11" w14:textId="77777777" w:rsidR="00F20597" w:rsidRPr="00790208" w:rsidRDefault="00F20597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91" w:type="dxa"/>
          </w:tcPr>
          <w:p w14:paraId="613C8C7F" w14:textId="77777777" w:rsidR="00F20597" w:rsidRPr="00790208" w:rsidRDefault="00F20597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1493BC9" w14:textId="77777777" w:rsidR="00022D03" w:rsidRDefault="00022D03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5045753C" w14:textId="77777777" w:rsidR="0089345B" w:rsidRDefault="0089345B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5D0423F5" w14:textId="77777777" w:rsidR="009018AE" w:rsidRDefault="009018AE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D933964" w14:textId="77777777" w:rsidR="009018AE" w:rsidRDefault="009018AE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70993EBE" w14:textId="77777777" w:rsidR="009018AE" w:rsidRDefault="009018AE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AF84B10" w14:textId="77777777" w:rsidR="009018AE" w:rsidRDefault="009018AE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49F94A9A" w14:textId="77777777" w:rsidR="0089345B" w:rsidRDefault="0089345B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0E8594F" w14:textId="4B2AAAAE" w:rsidR="0073409C" w:rsidRDefault="0073409C" w:rsidP="0073409C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F479A8"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19BE5342" w14:textId="4841294D" w:rsidR="00D169E2" w:rsidRDefault="00511105" w:rsidP="00511105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CB6D9B4" w14:textId="77777777" w:rsidR="0073409C" w:rsidRDefault="0073409C" w:rsidP="0073409C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3DCABC76" w14:textId="77777777" w:rsidR="0073409C" w:rsidRDefault="0073409C" w:rsidP="0073409C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01876205" w14:textId="479E85CB" w:rsidR="00022D03" w:rsidRPr="00BE5655" w:rsidRDefault="0073409C" w:rsidP="00BE565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  <w:cs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41C7FEAE" w14:textId="5E21E9D9" w:rsidR="00022D03" w:rsidRDefault="00022D03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382F44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0A45486F" w14:textId="77777777" w:rsidR="002B115E" w:rsidRDefault="00AA757A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 )</w:t>
      </w:r>
    </w:p>
    <w:p w14:paraId="2B6CF890" w14:textId="77777777" w:rsidR="00954604" w:rsidRDefault="00954604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23A11999" w14:textId="77777777" w:rsidR="00954604" w:rsidRDefault="00954604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765FB707" w14:textId="77777777" w:rsidR="00954604" w:rsidRDefault="00954604" w:rsidP="0095460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bookmarkStart w:id="4" w:name="_Hlk97812351"/>
      <w:r>
        <w:rPr>
          <w:rFonts w:ascii="TH SarabunPSK" w:hAnsi="TH SarabunPSK" w:cs="TH SarabunPSK"/>
          <w:b/>
          <w:bCs/>
          <w:sz w:val="30"/>
          <w:szCs w:val="30"/>
        </w:rPr>
        <w:t xml:space="preserve">8. Impact Pathway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การวิเคราะห์ผลกระทบเชิงเศรษฐกิจและสังคมของการดำเนินโครงการ</w:t>
      </w:r>
      <w:bookmarkEnd w:id="4"/>
    </w:p>
    <w:p w14:paraId="50FD8D70" w14:textId="77777777" w:rsidR="00954604" w:rsidRDefault="00954604" w:rsidP="0095460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47113F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ปัจจัยป้อนเข้า (</w:t>
      </w:r>
      <w:r>
        <w:rPr>
          <w:rFonts w:ascii="TH SarabunPSK" w:hAnsi="TH SarabunPSK" w:cs="TH SarabunPSK"/>
          <w:i/>
          <w:iCs/>
          <w:sz w:val="24"/>
          <w:szCs w:val="24"/>
        </w:rPr>
        <w:t>Input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 อุตสาหกรรมที่เข้าร่วมโครงการ และองค์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ความรู้ เป็นต้น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2A27F24E" w14:textId="77777777" w:rsidR="00954604" w:rsidRPr="00912984" w:rsidRDefault="00954604" w:rsidP="0095460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ผลผลิต (</w:t>
      </w:r>
      <w:r w:rsidRPr="002B456F">
        <w:rPr>
          <w:rFonts w:ascii="TH SarabunPSK" w:hAnsi="TH SarabunPSK" w:cs="TH SarabunPSK"/>
          <w:i/>
          <w:iCs/>
          <w:sz w:val="24"/>
          <w:szCs w:val="24"/>
        </w:rPr>
        <w:t>Outputs)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บุคลากรที่ได้รับการพัฒนา 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>ระบบที่มีประสิทธิภาพในการสะสมและพัฒนาศักยภาพนักวิจัยระดับหลังปริญญาเอก หลังปริญญาโท และบัณฑิตศึกษาในสาขาที่ส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คัญต่อการพัฒนาอุตสาหกรรมเป้าหมายของประเทศ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องค์ความรู้ใหม่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สิทธิบัตร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>/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อนุสิทธิบัตร และบทความทางวิชาการที่ได้รับการตีพิมพ์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59877466" w14:textId="77777777" w:rsidR="00954604" w:rsidRPr="00912984" w:rsidRDefault="00954604" w:rsidP="0095460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ระบุผล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ลัพธ์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Outcomes)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ขยายผล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ไปสู่การใช้ประโยชน์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สร้างการเปลี่ยนแปลง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ด้านเศรษฐกิจและสังคมของประเทศ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ซึ่งอาจเกิดขึ้นทันที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เมื่อจบโครงการ หรืออาจเกิดขึ้นเมื่อโครงการเสร็จสิ้นไประยะหนึ่ง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โดยแบ่งเป็นผู้ใช้ประโยชน์ (</w:t>
      </w:r>
      <w:r>
        <w:rPr>
          <w:rFonts w:ascii="TH SarabunPSK" w:hAnsi="TH SarabunPSK" w:cs="TH SarabunPSK"/>
          <w:i/>
          <w:iCs/>
          <w:sz w:val="24"/>
          <w:szCs w:val="24"/>
        </w:rPr>
        <w:t>User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 อาทิ ภาครัฐและภาคเอกชน และ</w:t>
      </w:r>
      <w:r w:rsidRPr="002B5A31">
        <w:rPr>
          <w:rFonts w:ascii="TH SarabunPSK" w:hAnsi="TH SarabunPSK" w:cs="TH SarabunPSK"/>
          <w:i/>
          <w:iCs/>
          <w:sz w:val="24"/>
          <w:szCs w:val="24"/>
          <w:cs/>
        </w:rPr>
        <w:t>การเปลี่ยนแปลงด้านเศรษฐกิจและสังคม (</w:t>
      </w:r>
      <w:r w:rsidRPr="002B5A31">
        <w:rPr>
          <w:rFonts w:ascii="TH SarabunPSK" w:hAnsi="TH SarabunPSK" w:cs="TH SarabunPSK"/>
          <w:i/>
          <w:iCs/>
          <w:sz w:val="24"/>
          <w:szCs w:val="24"/>
        </w:rPr>
        <w:t>Change)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อาทิ 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นักวิจัยหลังปริญญาโท และบัณฑิตศึกษา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พัฒนา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ทักษะการทำวิจัยร่วมกับภาคอุตสาหกรรม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3C8953A2" w14:textId="77777777" w:rsidR="00954604" w:rsidRDefault="00954604" w:rsidP="0095460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ผลกระทบ 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Impacts)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การนำผลผลิตและผลลัพธ์ไปสู่การขยายผล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และใช้ประโยชน์อย่างกว้างขวางไม่ว่าจะเป็นมิติด้านเศรษฐกิจ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สังคม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ทั้งในระดับชาติและ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ระดับนานาชาติ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โดยทางตรงและทางอ้อม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รวมถึง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ในระยะสั้นและระยะยาว</w:t>
      </w:r>
    </w:p>
    <w:p w14:paraId="7B5A3AE0" w14:textId="77777777" w:rsidR="00954604" w:rsidRDefault="00954604" w:rsidP="0095460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702"/>
        <w:gridCol w:w="1701"/>
        <w:gridCol w:w="1984"/>
        <w:gridCol w:w="2694"/>
        <w:gridCol w:w="1559"/>
      </w:tblGrid>
      <w:tr w:rsidR="00954604" w14:paraId="2CA0355C" w14:textId="77777777" w:rsidTr="003C1A8B">
        <w:tc>
          <w:tcPr>
            <w:tcW w:w="1702" w:type="dxa"/>
            <w:vMerge w:val="restart"/>
            <w:shd w:val="clear" w:color="auto" w:fill="DEEAF6" w:themeFill="accent1" w:themeFillTint="33"/>
          </w:tcPr>
          <w:p w14:paraId="4F919916" w14:textId="77777777" w:rsidR="00954604" w:rsidRPr="00CD03D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ปัจจัยป้อนเข้า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Input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1FAAC89F" w14:textId="77777777" w:rsidR="00954604" w:rsidRPr="00CD03D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75DF3740" w14:textId="77777777" w:rsidR="00954604" w:rsidRPr="00CD03D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4678" w:type="dxa"/>
            <w:gridSpan w:val="2"/>
            <w:shd w:val="clear" w:color="auto" w:fill="DEEAF6" w:themeFill="accent1" w:themeFillTint="33"/>
          </w:tcPr>
          <w:p w14:paraId="0F579AFF" w14:textId="77777777" w:rsidR="00954604" w:rsidRPr="00CD03D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ผลลัพธ์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Outcome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DEEAF6" w:themeFill="accent1" w:themeFillTint="33"/>
          </w:tcPr>
          <w:p w14:paraId="2EE1EF25" w14:textId="77777777" w:rsidR="00954604" w:rsidRPr="00CD03D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ผลกระทบ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Impact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54604" w:rsidRPr="00CD03D4" w14:paraId="1271C155" w14:textId="77777777" w:rsidTr="003C1A8B">
        <w:tc>
          <w:tcPr>
            <w:tcW w:w="1702" w:type="dxa"/>
            <w:vMerge/>
          </w:tcPr>
          <w:p w14:paraId="192BD8E0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422BC3AB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14:paraId="23FE5D1A" w14:textId="77777777" w:rsidR="00954604" w:rsidRPr="00CD03D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ผู้ใช้ประโยชน์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User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70466A16" w14:textId="77777777" w:rsidR="00954604" w:rsidRPr="00CD03D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Change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/>
          </w:tcPr>
          <w:p w14:paraId="5860BE4F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54604" w14:paraId="669C11F6" w14:textId="77777777" w:rsidTr="003C1A8B">
        <w:tc>
          <w:tcPr>
            <w:tcW w:w="1702" w:type="dxa"/>
          </w:tcPr>
          <w:p w14:paraId="31128B2F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2F72517B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4FACB97E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30550080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4800ED4A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54604" w14:paraId="54FDDC4D" w14:textId="77777777" w:rsidTr="003C1A8B">
        <w:tc>
          <w:tcPr>
            <w:tcW w:w="1702" w:type="dxa"/>
          </w:tcPr>
          <w:p w14:paraId="0C6A01A8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59CE4419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59176A84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725E3852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23A390FC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9F95E20" w14:textId="77777777" w:rsidR="00954604" w:rsidRPr="00912984" w:rsidRDefault="00954604" w:rsidP="0095460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5E9CB788" w14:textId="77777777" w:rsidR="00954604" w:rsidRPr="00912984" w:rsidRDefault="00954604" w:rsidP="0095460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912984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418"/>
        <w:gridCol w:w="1701"/>
        <w:gridCol w:w="1560"/>
        <w:gridCol w:w="2693"/>
        <w:gridCol w:w="2268"/>
      </w:tblGrid>
      <w:tr w:rsidR="00954604" w14:paraId="5043C190" w14:textId="77777777" w:rsidTr="003C1A8B">
        <w:tc>
          <w:tcPr>
            <w:tcW w:w="1418" w:type="dxa"/>
            <w:vMerge w:val="restart"/>
            <w:shd w:val="clear" w:color="auto" w:fill="DEEAF6" w:themeFill="accent1" w:themeFillTint="33"/>
          </w:tcPr>
          <w:p w14:paraId="3D39C84E" w14:textId="77777777" w:rsidR="00954604" w:rsidRPr="0091298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ปัจจัยป้อนเข้า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Input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6CC62163" w14:textId="77777777" w:rsidR="00954604" w:rsidRPr="0091298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ผลผลิต</w:t>
            </w:r>
          </w:p>
          <w:p w14:paraId="07FBD6FE" w14:textId="77777777" w:rsidR="00954604" w:rsidRPr="0091298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4253" w:type="dxa"/>
            <w:gridSpan w:val="2"/>
            <w:shd w:val="clear" w:color="auto" w:fill="DEEAF6" w:themeFill="accent1" w:themeFillTint="33"/>
          </w:tcPr>
          <w:p w14:paraId="637383D8" w14:textId="77777777" w:rsidR="00954604" w:rsidRPr="0091298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ผลลัพธ์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Outcome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6195F0CD" w14:textId="77777777" w:rsidR="00954604" w:rsidRPr="0091298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ผลกระทบ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Impact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954604" w:rsidRPr="00CD03D4" w14:paraId="75128083" w14:textId="77777777" w:rsidTr="003C1A8B">
        <w:tc>
          <w:tcPr>
            <w:tcW w:w="1418" w:type="dxa"/>
            <w:vMerge/>
          </w:tcPr>
          <w:p w14:paraId="52658A07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1C6D0AC8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DEEAF6" w:themeFill="accent1" w:themeFillTint="33"/>
          </w:tcPr>
          <w:p w14:paraId="1E436523" w14:textId="77777777" w:rsidR="00954604" w:rsidRPr="0091298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ผู้ใช้ประโยชน์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User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1A8BB853" w14:textId="77777777" w:rsidR="00954604" w:rsidRPr="00912984" w:rsidRDefault="00954604" w:rsidP="003C1A8B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Change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/>
          </w:tcPr>
          <w:p w14:paraId="7D2AFC00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54604" w14:paraId="21A75CBB" w14:textId="77777777" w:rsidTr="003C1A8B">
        <w:tc>
          <w:tcPr>
            <w:tcW w:w="1418" w:type="dxa"/>
          </w:tcPr>
          <w:p w14:paraId="61D90CCF" w14:textId="77777777" w:rsidR="00954604" w:rsidRPr="003676AF" w:rsidRDefault="00954604" w:rsidP="003C1A8B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5ECD5EB4" w14:textId="77777777" w:rsidR="00954604" w:rsidRPr="003676AF" w:rsidRDefault="00954604" w:rsidP="003C1A8B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ที่ได้รับการพัฒนาประสิทธิภาพ จำนวน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</w:rPr>
              <w:t xml:space="preserve">30 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</w:t>
            </w:r>
          </w:p>
        </w:tc>
        <w:tc>
          <w:tcPr>
            <w:tcW w:w="1560" w:type="dxa"/>
          </w:tcPr>
          <w:p w14:paraId="07B702C0" w14:textId="77777777" w:rsidR="00954604" w:rsidRPr="00B37D94" w:rsidRDefault="00954604" w:rsidP="003C1A8B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B37D9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ภาครัฐและภาคอุตสาหกรรม</w:t>
            </w:r>
          </w:p>
        </w:tc>
        <w:tc>
          <w:tcPr>
            <w:tcW w:w="2693" w:type="dxa"/>
          </w:tcPr>
          <w:p w14:paraId="12F12DAF" w14:textId="77777777" w:rsidR="00954604" w:rsidRDefault="00954604" w:rsidP="003C1A8B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</w:t>
            </w:r>
            <w:r w:rsidRPr="009A3AD1">
              <w:rPr>
                <w:rFonts w:ascii="TH SarabunPSK" w:hAnsi="TH SarabunPSK" w:cs="TH SarabunPSK"/>
                <w:i/>
                <w:iCs/>
                <w:sz w:val="28"/>
                <w:cs/>
              </w:rPr>
              <w:t>บัณฑิตศึกษา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ทักษะการทำวิจัยร่วมกับภาคอุตสาหกรรม</w:t>
            </w:r>
          </w:p>
        </w:tc>
        <w:tc>
          <w:tcPr>
            <w:tcW w:w="2268" w:type="dxa"/>
          </w:tcPr>
          <w:p w14:paraId="49725350" w14:textId="77777777" w:rsidR="00954604" w:rsidRPr="00C21676" w:rsidRDefault="00954604" w:rsidP="003C1A8B">
            <w:pPr>
              <w:rPr>
                <w:rFonts w:ascii="TH SarabunPSK" w:hAnsi="TH SarabunPSK" w:cs="TH SarabunPSK"/>
                <w:i/>
                <w:iCs/>
                <w:sz w:val="28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ผลกระทบทางสังคม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</w:rPr>
              <w:t xml:space="preserve">: </w:t>
            </w:r>
            <w:r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พัฒนาบุคลกรทักษะสูง</w:t>
            </w:r>
            <w:r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ระ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  <w:cs/>
              </w:rPr>
              <w:t>ดับหลังปริญญาเอกและหลังปริญญาโท</w:t>
            </w:r>
          </w:p>
          <w:p w14:paraId="41F2FB81" w14:textId="77777777" w:rsidR="00954604" w:rsidRPr="00C21676" w:rsidRDefault="00954604" w:rsidP="003C1A8B">
            <w:pPr>
              <w:rPr>
                <w:rFonts w:ascii="TH SarabunPSK" w:hAnsi="TH SarabunPSK" w:cs="TH SarabunPSK"/>
                <w:i/>
                <w:iCs/>
                <w:sz w:val="30"/>
                <w:szCs w:val="30"/>
                <w:u w:val="single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ผลกระทบด้านเศรษฐกิจ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</w:rPr>
              <w:t>:</w:t>
            </w:r>
            <w:r w:rsidRPr="000858B9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เกิดการเพิ่ม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ขีดความสามารถในการ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สร้าง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นวัตกรรมของภาคอุตสาหกรรม</w:t>
            </w:r>
          </w:p>
        </w:tc>
      </w:tr>
    </w:tbl>
    <w:p w14:paraId="120BB7BA" w14:textId="77777777" w:rsidR="00954604" w:rsidRDefault="00954604" w:rsidP="00D93DBA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1C0F4D" w14:textId="77777777" w:rsidR="00954604" w:rsidRDefault="00954604" w:rsidP="00D93DBA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FB01BD" w14:textId="32619172" w:rsidR="00D93DBA" w:rsidRDefault="00954604" w:rsidP="00D93DBA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9. </w:t>
      </w:r>
      <w:r w:rsidR="00D93DB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งบประมาณในการดำเนินงานโครงการ </w:t>
      </w:r>
    </w:p>
    <w:p w14:paraId="631703A1" w14:textId="77777777" w:rsidR="00292548" w:rsidRPr="00B055D5" w:rsidRDefault="00292548" w:rsidP="0029254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4F7E5F8A" w14:textId="4577D50D" w:rsidR="00D93DBA" w:rsidRPr="00F92C2B" w:rsidRDefault="00236608" w:rsidP="00D93DBA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9.1</w:t>
      </w:r>
      <w:r w:rsidR="00D93DBA">
        <w:rPr>
          <w:rFonts w:ascii="TH SarabunPSK" w:hAnsi="TH SarabunPSK" w:cs="TH SarabunPSK"/>
          <w:b/>
          <w:bCs/>
          <w:sz w:val="30"/>
          <w:szCs w:val="30"/>
        </w:rPr>
        <w:tab/>
      </w:r>
      <w:r w:rsidR="00D93DBA" w:rsidRPr="00386DB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</w:t>
      </w:r>
      <w:r w:rsidR="00D93DBA" w:rsidRPr="00F92C2B">
        <w:rPr>
          <w:rFonts w:ascii="TH SarabunPSK" w:hAnsi="TH SarabunPSK" w:cs="TH SarabunPSK"/>
          <w:b/>
          <w:bCs/>
          <w:sz w:val="30"/>
          <w:szCs w:val="30"/>
          <w:cs/>
        </w:rPr>
        <w:t>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D93DBA" w:rsidRPr="00F92C2B" w14:paraId="77C8E4E5" w14:textId="77777777" w:rsidTr="008B314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E240D98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082A5F9B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5CA2798D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01DF18F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D93DBA" w:rsidRPr="00F92C2B" w14:paraId="66E6E2A4" w14:textId="77777777" w:rsidTr="008B314E">
        <w:tc>
          <w:tcPr>
            <w:tcW w:w="668" w:type="pct"/>
            <w:vMerge/>
            <w:shd w:val="clear" w:color="auto" w:fill="auto"/>
          </w:tcPr>
          <w:p w14:paraId="71021F3F" w14:textId="77777777" w:rsidR="00D93DBA" w:rsidRPr="00F92C2B" w:rsidRDefault="00D93DBA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7975B00A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32EF6F16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268577C9" w14:textId="77777777" w:rsidR="00D93DBA" w:rsidRPr="00F92C2B" w:rsidRDefault="00D93DBA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695116DC" w14:textId="77777777" w:rsidR="00D93DBA" w:rsidRPr="00F92C2B" w:rsidRDefault="00D93DBA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93DBA" w:rsidRPr="00F92C2B" w14:paraId="3DE7E936" w14:textId="77777777" w:rsidTr="008B314E">
        <w:tc>
          <w:tcPr>
            <w:tcW w:w="668" w:type="pct"/>
          </w:tcPr>
          <w:p w14:paraId="42919CEC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F92C2B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73DE06D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BD79581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288F62E3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FD15CF5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D93DBA" w:rsidRPr="00F92C2B" w14:paraId="39E870D1" w14:textId="77777777" w:rsidTr="008B314E">
        <w:tc>
          <w:tcPr>
            <w:tcW w:w="668" w:type="pct"/>
          </w:tcPr>
          <w:p w14:paraId="04EA9E07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92C2B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F92C2B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37BD2B1D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6F2BD6B1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7FD8385C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24F72F90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D93DBA" w:rsidRPr="00F92C2B" w14:paraId="1A0EB363" w14:textId="77777777" w:rsidTr="008B314E">
        <w:tc>
          <w:tcPr>
            <w:tcW w:w="668" w:type="pct"/>
          </w:tcPr>
          <w:p w14:paraId="253CE309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2BDE9355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4C6ED29" w14:textId="77777777" w:rsidR="00D93DBA" w:rsidRPr="00F92C2B" w:rsidRDefault="00D93DBA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2E850A19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92C2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0E13082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92C2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41048D5E" w14:textId="77777777" w:rsidR="00D93DBA" w:rsidRPr="00F92C2B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92C2B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F92C2B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66B03606" w14:textId="77777777" w:rsidR="00D93DBA" w:rsidRPr="00F92C2B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1156D15" w14:textId="2D083C27" w:rsidR="00D93DBA" w:rsidRPr="00F92C2B" w:rsidRDefault="00236608" w:rsidP="00D93DB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9.1 </w:t>
      </w:r>
      <w:r w:rsidR="00D93DBA" w:rsidRPr="00F92C2B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(หน่วย</w:t>
      </w:r>
      <w:r w:rsidR="00D93DBA" w:rsidRPr="00F92C2B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D93DBA" w:rsidRPr="00F92C2B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="00D93DBA" w:rsidRPr="00F92C2B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7E067D7E" w14:textId="77777777" w:rsidR="00D93DBA" w:rsidRPr="00F92C2B" w:rsidRDefault="00D93DBA" w:rsidP="00D93DB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331" w:type="pct"/>
        <w:tblLook w:val="04A0" w:firstRow="1" w:lastRow="0" w:firstColumn="1" w:lastColumn="0" w:noHBand="0" w:noVBand="1"/>
      </w:tblPr>
      <w:tblGrid>
        <w:gridCol w:w="1695"/>
        <w:gridCol w:w="1114"/>
        <w:gridCol w:w="1242"/>
        <w:gridCol w:w="942"/>
        <w:gridCol w:w="1098"/>
        <w:gridCol w:w="1188"/>
        <w:gridCol w:w="1092"/>
        <w:gridCol w:w="1242"/>
      </w:tblGrid>
      <w:tr w:rsidR="00D93DBA" w:rsidRPr="00F92C2B" w14:paraId="4DCB836E" w14:textId="77777777" w:rsidTr="00236608">
        <w:tc>
          <w:tcPr>
            <w:tcW w:w="882" w:type="pct"/>
            <w:vMerge w:val="restart"/>
            <w:shd w:val="clear" w:color="auto" w:fill="EDEDED" w:themeFill="accent3" w:themeFillTint="33"/>
            <w:vAlign w:val="center"/>
          </w:tcPr>
          <w:p w14:paraId="5A0933D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2E15F29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1B08ECB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46" w:type="pct"/>
            <w:vMerge w:val="restart"/>
            <w:shd w:val="clear" w:color="auto" w:fill="EDEDED" w:themeFill="accent3" w:themeFillTint="33"/>
            <w:vAlign w:val="center"/>
          </w:tcPr>
          <w:p w14:paraId="406D079C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31C9C63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79" w:type="pct"/>
            <w:gridSpan w:val="3"/>
            <w:shd w:val="clear" w:color="auto" w:fill="EDEDED" w:themeFill="accent3" w:themeFillTint="33"/>
            <w:vAlign w:val="center"/>
          </w:tcPr>
          <w:p w14:paraId="24C4E31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68" w:type="pct"/>
            <w:vMerge w:val="restart"/>
            <w:shd w:val="clear" w:color="auto" w:fill="EDEDED" w:themeFill="accent3" w:themeFillTint="33"/>
            <w:vAlign w:val="center"/>
          </w:tcPr>
          <w:p w14:paraId="304910BF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E1440F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47" w:type="pct"/>
            <w:vMerge w:val="restart"/>
            <w:shd w:val="clear" w:color="auto" w:fill="EDEDED" w:themeFill="accent3" w:themeFillTint="33"/>
            <w:vAlign w:val="center"/>
          </w:tcPr>
          <w:p w14:paraId="6A0DD5F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FD65D7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D93DBA" w:rsidRPr="00F92C2B" w14:paraId="162C7E59" w14:textId="77777777" w:rsidTr="00236608">
        <w:tc>
          <w:tcPr>
            <w:tcW w:w="882" w:type="pct"/>
            <w:vMerge/>
            <w:shd w:val="clear" w:color="auto" w:fill="EDEDED" w:themeFill="accent3" w:themeFillTint="33"/>
            <w:vAlign w:val="center"/>
          </w:tcPr>
          <w:p w14:paraId="137DE27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5F6597FD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46" w:type="pct"/>
            <w:vMerge/>
            <w:shd w:val="clear" w:color="auto" w:fill="EDEDED" w:themeFill="accent3" w:themeFillTint="33"/>
            <w:vAlign w:val="center"/>
          </w:tcPr>
          <w:p w14:paraId="5784BDE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90" w:type="pct"/>
            <w:shd w:val="clear" w:color="auto" w:fill="EDEDED" w:themeFill="accent3" w:themeFillTint="33"/>
            <w:vAlign w:val="center"/>
          </w:tcPr>
          <w:p w14:paraId="1A76C7A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59D5042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71" w:type="pct"/>
            <w:shd w:val="clear" w:color="auto" w:fill="EDEDED" w:themeFill="accent3" w:themeFillTint="33"/>
            <w:vAlign w:val="center"/>
          </w:tcPr>
          <w:p w14:paraId="5C0CA9B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6CD722F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17" w:type="pct"/>
            <w:shd w:val="clear" w:color="auto" w:fill="EDEDED" w:themeFill="accent3" w:themeFillTint="33"/>
            <w:vAlign w:val="center"/>
          </w:tcPr>
          <w:p w14:paraId="1464A5D6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743AC966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68" w:type="pct"/>
            <w:vMerge/>
            <w:shd w:val="clear" w:color="auto" w:fill="EDEDED" w:themeFill="accent3" w:themeFillTint="33"/>
            <w:vAlign w:val="center"/>
          </w:tcPr>
          <w:p w14:paraId="0E4D32E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47" w:type="pct"/>
            <w:vMerge/>
            <w:shd w:val="clear" w:color="auto" w:fill="EDEDED" w:themeFill="accent3" w:themeFillTint="33"/>
            <w:vAlign w:val="center"/>
          </w:tcPr>
          <w:p w14:paraId="42A6DB0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93DBA" w:rsidRPr="00F92C2B" w14:paraId="14F46A1A" w14:textId="77777777" w:rsidTr="00236608">
        <w:tc>
          <w:tcPr>
            <w:tcW w:w="882" w:type="pct"/>
          </w:tcPr>
          <w:p w14:paraId="43F7CCA9" w14:textId="77777777" w:rsidR="00D93DBA" w:rsidRPr="00F92C2B" w:rsidRDefault="00D93DBA" w:rsidP="00D93DBA">
            <w:pPr>
              <w:pStyle w:val="ListParagraph"/>
              <w:numPr>
                <w:ilvl w:val="0"/>
                <w:numId w:val="16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14734F4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6" w:type="pct"/>
          </w:tcPr>
          <w:p w14:paraId="26B629FF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490" w:type="pct"/>
          </w:tcPr>
          <w:p w14:paraId="3575DA2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1" w:type="pct"/>
          </w:tcPr>
          <w:p w14:paraId="053DEA3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</w:tcPr>
          <w:p w14:paraId="334E619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</w:tcPr>
          <w:p w14:paraId="6101FCF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7" w:type="pct"/>
          </w:tcPr>
          <w:p w14:paraId="2452BB9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3E4E5DCD" w14:textId="77777777" w:rsidTr="00236608">
        <w:tc>
          <w:tcPr>
            <w:tcW w:w="882" w:type="pct"/>
          </w:tcPr>
          <w:p w14:paraId="7F9728C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6504697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6" w:type="pct"/>
          </w:tcPr>
          <w:p w14:paraId="754F720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490" w:type="pct"/>
          </w:tcPr>
          <w:p w14:paraId="03D5F79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1" w:type="pct"/>
          </w:tcPr>
          <w:p w14:paraId="42884AAD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</w:tcPr>
          <w:p w14:paraId="01A59B2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</w:tcPr>
          <w:p w14:paraId="493CF10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7" w:type="pct"/>
          </w:tcPr>
          <w:p w14:paraId="41F710D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7B66EC1D" w14:textId="77777777" w:rsidTr="00236608">
        <w:tc>
          <w:tcPr>
            <w:tcW w:w="882" w:type="pct"/>
          </w:tcPr>
          <w:p w14:paraId="5F715CCF" w14:textId="77777777" w:rsidR="00D93DBA" w:rsidRPr="00F92C2B" w:rsidRDefault="00D93DBA" w:rsidP="008B314E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1B025B27" w14:textId="77777777" w:rsidR="00D93DBA" w:rsidRPr="00F92C2B" w:rsidRDefault="00D93DBA" w:rsidP="008B314E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446F948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07A0C83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6" w:type="pct"/>
          </w:tcPr>
          <w:p w14:paraId="3E2DDE6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490" w:type="pct"/>
          </w:tcPr>
          <w:p w14:paraId="00B9783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1" w:type="pct"/>
          </w:tcPr>
          <w:p w14:paraId="6644F62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</w:tcPr>
          <w:p w14:paraId="7EA3DD6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</w:tcPr>
          <w:p w14:paraId="6F72B128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7" w:type="pct"/>
          </w:tcPr>
          <w:p w14:paraId="1E033076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1806002B" w14:textId="77777777" w:rsidTr="00236608">
        <w:tc>
          <w:tcPr>
            <w:tcW w:w="882" w:type="pct"/>
          </w:tcPr>
          <w:p w14:paraId="367D1F2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7920F68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F92C2B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F92C2B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F92C2B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F92C2B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F92C2B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009D9CD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6" w:type="pct"/>
          </w:tcPr>
          <w:p w14:paraId="3995AB68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490" w:type="pct"/>
          </w:tcPr>
          <w:p w14:paraId="3DDD987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1" w:type="pct"/>
          </w:tcPr>
          <w:p w14:paraId="792DD5F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</w:tcPr>
          <w:p w14:paraId="6E75E69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</w:tcPr>
          <w:p w14:paraId="3C1C909D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7" w:type="pct"/>
          </w:tcPr>
          <w:p w14:paraId="2EE4BBD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2C9D399C" w14:textId="77777777" w:rsidTr="00236608">
        <w:tc>
          <w:tcPr>
            <w:tcW w:w="882" w:type="pct"/>
          </w:tcPr>
          <w:p w14:paraId="394130C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14F96D9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6" w:type="pct"/>
          </w:tcPr>
          <w:p w14:paraId="3FEDA97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490" w:type="pct"/>
          </w:tcPr>
          <w:p w14:paraId="1B8A5CB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1" w:type="pct"/>
          </w:tcPr>
          <w:p w14:paraId="2613E4AC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</w:tcPr>
          <w:p w14:paraId="64386E8D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</w:tcPr>
          <w:p w14:paraId="63F60FC8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7" w:type="pct"/>
          </w:tcPr>
          <w:p w14:paraId="71C84F7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14986789" w14:textId="77777777" w:rsidTr="00236608">
        <w:tc>
          <w:tcPr>
            <w:tcW w:w="882" w:type="pct"/>
          </w:tcPr>
          <w:p w14:paraId="26B7E42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77B759E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F92C2B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F92C2B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F92C2B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F92C2B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F92C2B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5001725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6" w:type="pct"/>
          </w:tcPr>
          <w:p w14:paraId="628CA26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490" w:type="pct"/>
          </w:tcPr>
          <w:p w14:paraId="483F8D6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1" w:type="pct"/>
          </w:tcPr>
          <w:p w14:paraId="4921956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</w:tcPr>
          <w:p w14:paraId="286D14C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</w:tcPr>
          <w:p w14:paraId="7BC26B3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7" w:type="pct"/>
          </w:tcPr>
          <w:p w14:paraId="6C97BF7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087A1623" w14:textId="77777777" w:rsidTr="00236608">
        <w:tc>
          <w:tcPr>
            <w:tcW w:w="882" w:type="pct"/>
            <w:shd w:val="clear" w:color="auto" w:fill="EDEDED" w:themeFill="accent3" w:themeFillTint="33"/>
            <w:vAlign w:val="center"/>
          </w:tcPr>
          <w:p w14:paraId="35C8B4A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6FC677B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46" w:type="pct"/>
            <w:shd w:val="clear" w:color="auto" w:fill="EDEDED" w:themeFill="accent3" w:themeFillTint="33"/>
            <w:vAlign w:val="center"/>
          </w:tcPr>
          <w:p w14:paraId="2BEC025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90" w:type="pct"/>
            <w:shd w:val="clear" w:color="auto" w:fill="EDEDED" w:themeFill="accent3" w:themeFillTint="33"/>
            <w:vAlign w:val="center"/>
          </w:tcPr>
          <w:p w14:paraId="1822D9D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71" w:type="pct"/>
            <w:shd w:val="clear" w:color="auto" w:fill="EDEDED" w:themeFill="accent3" w:themeFillTint="33"/>
            <w:vAlign w:val="center"/>
          </w:tcPr>
          <w:p w14:paraId="0C0BC7D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7" w:type="pct"/>
            <w:shd w:val="clear" w:color="auto" w:fill="EDEDED" w:themeFill="accent3" w:themeFillTint="33"/>
            <w:vAlign w:val="center"/>
          </w:tcPr>
          <w:p w14:paraId="3AFEB94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8" w:type="pct"/>
            <w:shd w:val="clear" w:color="auto" w:fill="EDEDED" w:themeFill="accent3" w:themeFillTint="33"/>
            <w:vAlign w:val="center"/>
          </w:tcPr>
          <w:p w14:paraId="5915E24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47" w:type="pct"/>
            <w:shd w:val="clear" w:color="auto" w:fill="EDEDED" w:themeFill="accent3" w:themeFillTint="33"/>
            <w:vAlign w:val="center"/>
          </w:tcPr>
          <w:p w14:paraId="3795CA2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4EB004DF" w14:textId="77777777" w:rsidR="00D93DBA" w:rsidRPr="00F92C2B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F92C2B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F92C2B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51B7B5C7" w14:textId="77777777" w:rsidR="00D93DBA" w:rsidRPr="00F92C2B" w:rsidRDefault="00D93DBA" w:rsidP="00D93DBA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FC57A2C" w14:textId="6FE578B6" w:rsidR="00D93DBA" w:rsidRPr="00F92C2B" w:rsidRDefault="00236608" w:rsidP="00D93DB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9.3 </w:t>
      </w:r>
      <w:r w:rsidR="00D93DBA" w:rsidRPr="00F92C2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เงินคงเหลือคิดเป็น ................... </w:t>
      </w:r>
      <w:r w:rsidR="00D93DBA" w:rsidRPr="00F92C2B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D93DBA" w:rsidRPr="00F92C2B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เมื่อเทียบกับงบประมาณที่ได้รับไป</w:t>
      </w:r>
    </w:p>
    <w:p w14:paraId="25ECAC86" w14:textId="77777777" w:rsidR="00D93DBA" w:rsidRDefault="00D93DBA" w:rsidP="00D93DBA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F92C2B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03A34F8C" w14:textId="77777777" w:rsidR="00D93DBA" w:rsidRPr="00EC1650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B2F708C" w14:textId="713C35D9" w:rsidR="00D93DBA" w:rsidRDefault="00D93DBA" w:rsidP="00D93DBA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40" behindDoc="0" locked="0" layoutInCell="1" allowOverlap="1" wp14:anchorId="72EF5328" wp14:editId="62560D61">
                <wp:simplePos x="0" y="0"/>
                <wp:positionH relativeFrom="margin">
                  <wp:posOffset>-477050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BD460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73F3421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EBF93E1" w14:textId="77777777" w:rsidR="00D93DBA" w:rsidRPr="00CC4D59" w:rsidRDefault="00D93DBA" w:rsidP="00D93DBA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5698F9ED" w14:textId="77777777" w:rsidR="00D93DBA" w:rsidRPr="00F97C84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5B8D51C" w14:textId="77777777" w:rsidR="00D93DBA" w:rsidRDefault="00D93DBA" w:rsidP="00D93DBA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ED46F1B" w14:textId="77777777" w:rsidR="00D93DBA" w:rsidRPr="00CC4D59" w:rsidRDefault="00D93DBA" w:rsidP="00D93DBA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F5328" id="Text Box 6" o:spid="_x0000_s1027" type="#_x0000_t202" style="position:absolute;left:0;text-align:left;margin-left:-37.55pt;margin-top:17.35pt;width:264.2pt;height:122.1pt;z-index:2516623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ACyt3h4gAA&#10;AAoBAAAPAAAAAAAAAAAAAAAAANIEAABkcnMvZG93bnJldi54bWxQSwUGAAAAAAQABADzAAAA4QUA&#10;AAAA&#10;" fillcolor="white [3201]" stroked="f" strokeweight=".5pt">
                <v:textbox>
                  <w:txbxContent>
                    <w:p w14:paraId="39EBD460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73F3421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EBF93E1" w14:textId="77777777" w:rsidR="00D93DBA" w:rsidRPr="00CC4D59" w:rsidRDefault="00D93DBA" w:rsidP="00D93DBA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5698F9ED" w14:textId="77777777" w:rsidR="00D93DBA" w:rsidRPr="00F97C84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45B8D51C" w14:textId="77777777" w:rsidR="00D93DBA" w:rsidRDefault="00D93DBA" w:rsidP="00D93DBA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ED46F1B" w14:textId="77777777" w:rsidR="00D93DBA" w:rsidRPr="00CC4D59" w:rsidRDefault="00D93DBA" w:rsidP="00D93DBA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6608">
        <w:rPr>
          <w:rFonts w:ascii="TH SarabunPSK" w:hAnsi="TH SarabunPSK" w:cs="TH SarabunPSK"/>
          <w:b/>
          <w:bCs/>
          <w:sz w:val="30"/>
          <w:szCs w:val="30"/>
        </w:rPr>
        <w:t xml:space="preserve">9.4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55FD77A9" w14:textId="77777777" w:rsidR="00D93DBA" w:rsidRDefault="00D93DBA" w:rsidP="00D93DBA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4" behindDoc="0" locked="0" layoutInCell="1" allowOverlap="1" wp14:anchorId="1A4C3927" wp14:editId="79394AC2">
                <wp:simplePos x="0" y="0"/>
                <wp:positionH relativeFrom="column">
                  <wp:posOffset>3291398</wp:posOffset>
                </wp:positionH>
                <wp:positionV relativeFrom="paragraph">
                  <wp:posOffset>152787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B75A25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09F02C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F4F7A55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2715117B" w14:textId="77777777" w:rsidR="00D93DBA" w:rsidRPr="00F97C84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E4C663C" w14:textId="77777777" w:rsidR="00D93DBA" w:rsidRPr="00CC4D59" w:rsidRDefault="00D93DBA" w:rsidP="00D93DBA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C3927" id="Text Box 7" o:spid="_x0000_s1028" type="#_x0000_t202" style="position:absolute;left:0;text-align:left;margin-left:259.15pt;margin-top:12.05pt;width:208.5pt;height:110.55pt;z-index:2516633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" fillcolor="window" stroked="f" strokeweight=".5pt">
                <v:textbox>
                  <w:txbxContent>
                    <w:p w14:paraId="16B75A25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09F02C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F4F7A55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2715117B" w14:textId="77777777" w:rsidR="00D93DBA" w:rsidRPr="00F97C84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6E4C663C" w14:textId="77777777" w:rsidR="00D93DBA" w:rsidRPr="00CC4D59" w:rsidRDefault="00D93DBA" w:rsidP="00D93DBA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7E46F33" w14:textId="77777777" w:rsidR="00D93DBA" w:rsidRDefault="00D93DBA" w:rsidP="00D93DBA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118AEB72" w14:textId="77777777" w:rsidR="00D93DBA" w:rsidRPr="00155152" w:rsidRDefault="00D93DBA" w:rsidP="00D93DBA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197727E4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B422781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F232E5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A289BD7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36B710E" w14:textId="77777777" w:rsidR="00236608" w:rsidRDefault="00236608" w:rsidP="00F71559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9D6B2A0" w14:textId="44A0ECA1" w:rsidR="00F71559" w:rsidRDefault="00236608" w:rsidP="00F71559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F71559"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0623F665" w14:textId="5968510E" w:rsidR="0024394F" w:rsidRDefault="0024394F" w:rsidP="0024394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0338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4B286DC7" w14:textId="77777777" w:rsidR="00BA22F9" w:rsidRDefault="00BA22F9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1DA5642" w14:textId="77777777" w:rsidR="00D87F80" w:rsidRDefault="00D87F80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2AA6F9F" w14:textId="77777777" w:rsidR="00D87F80" w:rsidRDefault="00D87F80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4BA7777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4B7013D0" w14:textId="11FA7D4D" w:rsidR="00695629" w:rsidRPr="00E06B3C" w:rsidRDefault="00695629" w:rsidP="0024394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6085FED3" w14:textId="3D178C59" w:rsidR="00D93DBA" w:rsidRPr="00E06B3C" w:rsidRDefault="00D93DBA" w:rsidP="00695629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sectPr w:rsidR="00D93DBA" w:rsidRPr="00E06B3C" w:rsidSect="00D93DBA">
      <w:footerReference w:type="default" r:id="rId13"/>
      <w:pgSz w:w="11906" w:h="16838"/>
      <w:pgMar w:top="1440" w:right="1440" w:bottom="1440" w:left="1440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5AE6B" w14:textId="77777777" w:rsidR="00E40F45" w:rsidRDefault="00E40F45" w:rsidP="0078605B">
      <w:pPr>
        <w:spacing w:after="0" w:line="240" w:lineRule="auto"/>
      </w:pPr>
      <w:r>
        <w:separator/>
      </w:r>
    </w:p>
  </w:endnote>
  <w:endnote w:type="continuationSeparator" w:id="0">
    <w:p w14:paraId="188D4D43" w14:textId="77777777" w:rsidR="00E40F45" w:rsidRDefault="00E40F45" w:rsidP="0078605B">
      <w:pPr>
        <w:spacing w:after="0" w:line="240" w:lineRule="auto"/>
      </w:pPr>
      <w:r>
        <w:continuationSeparator/>
      </w:r>
    </w:p>
  </w:endnote>
  <w:endnote w:type="continuationNotice" w:id="1">
    <w:p w14:paraId="600A8D4B" w14:textId="77777777" w:rsidR="00E40F45" w:rsidRDefault="00E40F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79202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-1064944104"/>
          <w:docPartObj>
            <w:docPartGallery w:val="Page Numbers (Top of Page)"/>
            <w:docPartUnique/>
          </w:docPartObj>
        </w:sdtPr>
        <w:sdtContent>
          <w:p w14:paraId="72858947" w14:textId="7614109F" w:rsidR="00ED6C0F" w:rsidRPr="00B86EB1" w:rsidRDefault="00ED6C0F" w:rsidP="00B86EB1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07F06361" w14:textId="77777777" w:rsidR="00ED6C0F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358073EC" w14:textId="4E6F6360" w:rsidR="000166D0" w:rsidRPr="00E5488A" w:rsidRDefault="000166D0" w:rsidP="00E5488A">
            <w:pPr>
              <w:pStyle w:val="Footer"/>
              <w:ind w:left="3407"/>
              <w:jc w:val="right"/>
              <w:rPr>
                <w:sz w:val="24"/>
                <w:szCs w:val="24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60D94" w14:textId="77777777" w:rsidR="00E40F45" w:rsidRDefault="00E40F45" w:rsidP="0078605B">
      <w:pPr>
        <w:spacing w:after="0" w:line="240" w:lineRule="auto"/>
      </w:pPr>
      <w:r>
        <w:separator/>
      </w:r>
    </w:p>
  </w:footnote>
  <w:footnote w:type="continuationSeparator" w:id="0">
    <w:p w14:paraId="533977E5" w14:textId="77777777" w:rsidR="00E40F45" w:rsidRDefault="00E40F45" w:rsidP="0078605B">
      <w:pPr>
        <w:spacing w:after="0" w:line="240" w:lineRule="auto"/>
      </w:pPr>
      <w:r>
        <w:continuationSeparator/>
      </w:r>
    </w:p>
  </w:footnote>
  <w:footnote w:type="continuationNotice" w:id="1">
    <w:p w14:paraId="09CE2F9B" w14:textId="77777777" w:rsidR="00E40F45" w:rsidRDefault="00E40F4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44B5B80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476A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6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065858">
    <w:abstractNumId w:val="0"/>
  </w:num>
  <w:num w:numId="2" w16cid:durableId="1081222806">
    <w:abstractNumId w:val="5"/>
  </w:num>
  <w:num w:numId="3" w16cid:durableId="979768486">
    <w:abstractNumId w:val="17"/>
  </w:num>
  <w:num w:numId="4" w16cid:durableId="1394890891">
    <w:abstractNumId w:val="4"/>
  </w:num>
  <w:num w:numId="5" w16cid:durableId="955259412">
    <w:abstractNumId w:val="6"/>
  </w:num>
  <w:num w:numId="6" w16cid:durableId="1180465721">
    <w:abstractNumId w:val="16"/>
  </w:num>
  <w:num w:numId="7" w16cid:durableId="395397574">
    <w:abstractNumId w:val="9"/>
  </w:num>
  <w:num w:numId="8" w16cid:durableId="1340350411">
    <w:abstractNumId w:val="11"/>
  </w:num>
  <w:num w:numId="9" w16cid:durableId="1011487633">
    <w:abstractNumId w:val="7"/>
  </w:num>
  <w:num w:numId="10" w16cid:durableId="262691618">
    <w:abstractNumId w:val="3"/>
  </w:num>
  <w:num w:numId="11" w16cid:durableId="698505472">
    <w:abstractNumId w:val="2"/>
  </w:num>
  <w:num w:numId="12" w16cid:durableId="1799759145">
    <w:abstractNumId w:val="15"/>
  </w:num>
  <w:num w:numId="13" w16cid:durableId="1726442545">
    <w:abstractNumId w:val="8"/>
  </w:num>
  <w:num w:numId="14" w16cid:durableId="1892031717">
    <w:abstractNumId w:val="14"/>
  </w:num>
  <w:num w:numId="15" w16cid:durableId="1331562337">
    <w:abstractNumId w:val="13"/>
  </w:num>
  <w:num w:numId="16" w16cid:durableId="1973707564">
    <w:abstractNumId w:val="12"/>
  </w:num>
  <w:num w:numId="17" w16cid:durableId="1302079339">
    <w:abstractNumId w:val="10"/>
  </w:num>
  <w:num w:numId="18" w16cid:durableId="9416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38F7"/>
    <w:rsid w:val="000166D0"/>
    <w:rsid w:val="00016FEF"/>
    <w:rsid w:val="00022D03"/>
    <w:rsid w:val="0003165D"/>
    <w:rsid w:val="00033A57"/>
    <w:rsid w:val="00042E2E"/>
    <w:rsid w:val="00050FBA"/>
    <w:rsid w:val="00054E0A"/>
    <w:rsid w:val="0006223F"/>
    <w:rsid w:val="00066F88"/>
    <w:rsid w:val="000707CC"/>
    <w:rsid w:val="00071CE1"/>
    <w:rsid w:val="00082558"/>
    <w:rsid w:val="00091D71"/>
    <w:rsid w:val="000B2B7D"/>
    <w:rsid w:val="000C7AF4"/>
    <w:rsid w:val="000C7D3D"/>
    <w:rsid w:val="000D7AEE"/>
    <w:rsid w:val="000E10D7"/>
    <w:rsid w:val="000E7E99"/>
    <w:rsid w:val="000F3888"/>
    <w:rsid w:val="000F595B"/>
    <w:rsid w:val="000F77E8"/>
    <w:rsid w:val="00102725"/>
    <w:rsid w:val="001116BB"/>
    <w:rsid w:val="001202D8"/>
    <w:rsid w:val="0012088A"/>
    <w:rsid w:val="00122FD9"/>
    <w:rsid w:val="0012478F"/>
    <w:rsid w:val="001323E9"/>
    <w:rsid w:val="00134C78"/>
    <w:rsid w:val="00142E0F"/>
    <w:rsid w:val="00146795"/>
    <w:rsid w:val="00154046"/>
    <w:rsid w:val="00155152"/>
    <w:rsid w:val="0015571B"/>
    <w:rsid w:val="00155BAE"/>
    <w:rsid w:val="00164799"/>
    <w:rsid w:val="00164C7F"/>
    <w:rsid w:val="001757A9"/>
    <w:rsid w:val="0017642E"/>
    <w:rsid w:val="00183E3D"/>
    <w:rsid w:val="00184D29"/>
    <w:rsid w:val="00185C25"/>
    <w:rsid w:val="00192913"/>
    <w:rsid w:val="00193FE9"/>
    <w:rsid w:val="001B3D43"/>
    <w:rsid w:val="001B5203"/>
    <w:rsid w:val="001B72E4"/>
    <w:rsid w:val="001B74DA"/>
    <w:rsid w:val="001C1CE9"/>
    <w:rsid w:val="001E2297"/>
    <w:rsid w:val="001F5056"/>
    <w:rsid w:val="00214EBA"/>
    <w:rsid w:val="00234261"/>
    <w:rsid w:val="00236259"/>
    <w:rsid w:val="00236608"/>
    <w:rsid w:val="00241D4A"/>
    <w:rsid w:val="002437D2"/>
    <w:rsid w:val="0024394F"/>
    <w:rsid w:val="00253B78"/>
    <w:rsid w:val="00272ACA"/>
    <w:rsid w:val="002847E3"/>
    <w:rsid w:val="00284E7C"/>
    <w:rsid w:val="00285035"/>
    <w:rsid w:val="00292548"/>
    <w:rsid w:val="002A1FC5"/>
    <w:rsid w:val="002A5A8D"/>
    <w:rsid w:val="002B115E"/>
    <w:rsid w:val="002B2D2B"/>
    <w:rsid w:val="002D74B9"/>
    <w:rsid w:val="002E2E6E"/>
    <w:rsid w:val="002E47FF"/>
    <w:rsid w:val="002E6742"/>
    <w:rsid w:val="002E76E5"/>
    <w:rsid w:val="002F1D6F"/>
    <w:rsid w:val="002F5F36"/>
    <w:rsid w:val="002F6233"/>
    <w:rsid w:val="00300ACB"/>
    <w:rsid w:val="00301630"/>
    <w:rsid w:val="003051DA"/>
    <w:rsid w:val="00315955"/>
    <w:rsid w:val="0032031A"/>
    <w:rsid w:val="00334642"/>
    <w:rsid w:val="00351016"/>
    <w:rsid w:val="00353A15"/>
    <w:rsid w:val="003555AA"/>
    <w:rsid w:val="0036040B"/>
    <w:rsid w:val="0036090D"/>
    <w:rsid w:val="00381676"/>
    <w:rsid w:val="00382F44"/>
    <w:rsid w:val="00383750"/>
    <w:rsid w:val="003854E5"/>
    <w:rsid w:val="00393F07"/>
    <w:rsid w:val="00396845"/>
    <w:rsid w:val="003A2076"/>
    <w:rsid w:val="003B74F1"/>
    <w:rsid w:val="003C4F4D"/>
    <w:rsid w:val="003C5E5F"/>
    <w:rsid w:val="003E720F"/>
    <w:rsid w:val="003F443D"/>
    <w:rsid w:val="003F7816"/>
    <w:rsid w:val="00401BF5"/>
    <w:rsid w:val="00407B54"/>
    <w:rsid w:val="00414BCA"/>
    <w:rsid w:val="00420CED"/>
    <w:rsid w:val="0042239A"/>
    <w:rsid w:val="004254CD"/>
    <w:rsid w:val="004328E7"/>
    <w:rsid w:val="00436FEF"/>
    <w:rsid w:val="00441A84"/>
    <w:rsid w:val="00444E14"/>
    <w:rsid w:val="004462E8"/>
    <w:rsid w:val="004535F4"/>
    <w:rsid w:val="0045509F"/>
    <w:rsid w:val="00464CF6"/>
    <w:rsid w:val="004811CA"/>
    <w:rsid w:val="004850C7"/>
    <w:rsid w:val="004C3E8C"/>
    <w:rsid w:val="004C5272"/>
    <w:rsid w:val="004C73C4"/>
    <w:rsid w:val="004D3387"/>
    <w:rsid w:val="004D4FD3"/>
    <w:rsid w:val="004E3215"/>
    <w:rsid w:val="004F19D0"/>
    <w:rsid w:val="00504C34"/>
    <w:rsid w:val="005069A3"/>
    <w:rsid w:val="005079D0"/>
    <w:rsid w:val="00511105"/>
    <w:rsid w:val="005123D6"/>
    <w:rsid w:val="0051274C"/>
    <w:rsid w:val="00513547"/>
    <w:rsid w:val="005167BC"/>
    <w:rsid w:val="005333F6"/>
    <w:rsid w:val="00534801"/>
    <w:rsid w:val="005361D1"/>
    <w:rsid w:val="0053783D"/>
    <w:rsid w:val="0055346A"/>
    <w:rsid w:val="005715DB"/>
    <w:rsid w:val="00572051"/>
    <w:rsid w:val="0057566A"/>
    <w:rsid w:val="00575738"/>
    <w:rsid w:val="00575D8D"/>
    <w:rsid w:val="0058420E"/>
    <w:rsid w:val="00586857"/>
    <w:rsid w:val="005A25F8"/>
    <w:rsid w:val="005A63E3"/>
    <w:rsid w:val="005B1A77"/>
    <w:rsid w:val="005C2400"/>
    <w:rsid w:val="005E10CD"/>
    <w:rsid w:val="005F5575"/>
    <w:rsid w:val="005F650C"/>
    <w:rsid w:val="00602E09"/>
    <w:rsid w:val="00603411"/>
    <w:rsid w:val="00615B5F"/>
    <w:rsid w:val="00617019"/>
    <w:rsid w:val="00624C75"/>
    <w:rsid w:val="006311AD"/>
    <w:rsid w:val="00644CF2"/>
    <w:rsid w:val="00666EF7"/>
    <w:rsid w:val="00672C92"/>
    <w:rsid w:val="00682EBD"/>
    <w:rsid w:val="006911D0"/>
    <w:rsid w:val="00692D13"/>
    <w:rsid w:val="00695629"/>
    <w:rsid w:val="006A0266"/>
    <w:rsid w:val="006A2DC7"/>
    <w:rsid w:val="006C0637"/>
    <w:rsid w:val="006C546C"/>
    <w:rsid w:val="006C58BB"/>
    <w:rsid w:val="006D5F39"/>
    <w:rsid w:val="006F7163"/>
    <w:rsid w:val="00711C0E"/>
    <w:rsid w:val="00717766"/>
    <w:rsid w:val="00723B9E"/>
    <w:rsid w:val="0073409C"/>
    <w:rsid w:val="00734611"/>
    <w:rsid w:val="00742787"/>
    <w:rsid w:val="00745E5E"/>
    <w:rsid w:val="00750851"/>
    <w:rsid w:val="0076036A"/>
    <w:rsid w:val="0076095D"/>
    <w:rsid w:val="00773607"/>
    <w:rsid w:val="00782FE7"/>
    <w:rsid w:val="00783901"/>
    <w:rsid w:val="0078605B"/>
    <w:rsid w:val="00792C48"/>
    <w:rsid w:val="00795404"/>
    <w:rsid w:val="0079622A"/>
    <w:rsid w:val="0079765C"/>
    <w:rsid w:val="007A64B2"/>
    <w:rsid w:val="007B03C2"/>
    <w:rsid w:val="007B7BC1"/>
    <w:rsid w:val="007C3652"/>
    <w:rsid w:val="007C5B8F"/>
    <w:rsid w:val="007D06AD"/>
    <w:rsid w:val="007D16C2"/>
    <w:rsid w:val="007D5857"/>
    <w:rsid w:val="007E52C6"/>
    <w:rsid w:val="007F60E6"/>
    <w:rsid w:val="00804A92"/>
    <w:rsid w:val="00805311"/>
    <w:rsid w:val="00814B66"/>
    <w:rsid w:val="00816CB4"/>
    <w:rsid w:val="00824557"/>
    <w:rsid w:val="00833665"/>
    <w:rsid w:val="00835454"/>
    <w:rsid w:val="0084409C"/>
    <w:rsid w:val="00850844"/>
    <w:rsid w:val="00850DC6"/>
    <w:rsid w:val="00863F25"/>
    <w:rsid w:val="0087491F"/>
    <w:rsid w:val="00877AE8"/>
    <w:rsid w:val="0088449F"/>
    <w:rsid w:val="0089345B"/>
    <w:rsid w:val="00893E9D"/>
    <w:rsid w:val="008954A7"/>
    <w:rsid w:val="00896060"/>
    <w:rsid w:val="00896308"/>
    <w:rsid w:val="008973E0"/>
    <w:rsid w:val="008A665E"/>
    <w:rsid w:val="008B5827"/>
    <w:rsid w:val="008B5C33"/>
    <w:rsid w:val="008B5D96"/>
    <w:rsid w:val="008C10B8"/>
    <w:rsid w:val="008D4D55"/>
    <w:rsid w:val="008D6875"/>
    <w:rsid w:val="008D7883"/>
    <w:rsid w:val="008E0304"/>
    <w:rsid w:val="008E2B85"/>
    <w:rsid w:val="008E6EB1"/>
    <w:rsid w:val="008E7568"/>
    <w:rsid w:val="008F1AEC"/>
    <w:rsid w:val="008F6939"/>
    <w:rsid w:val="00901745"/>
    <w:rsid w:val="009018AE"/>
    <w:rsid w:val="009052AA"/>
    <w:rsid w:val="00911275"/>
    <w:rsid w:val="00914397"/>
    <w:rsid w:val="00914979"/>
    <w:rsid w:val="00916AB9"/>
    <w:rsid w:val="00926204"/>
    <w:rsid w:val="009323FF"/>
    <w:rsid w:val="009410F7"/>
    <w:rsid w:val="009445D2"/>
    <w:rsid w:val="00951F07"/>
    <w:rsid w:val="009529EF"/>
    <w:rsid w:val="00954604"/>
    <w:rsid w:val="009576CD"/>
    <w:rsid w:val="0096545D"/>
    <w:rsid w:val="00970139"/>
    <w:rsid w:val="00981396"/>
    <w:rsid w:val="009866C7"/>
    <w:rsid w:val="00987859"/>
    <w:rsid w:val="00987F24"/>
    <w:rsid w:val="009A41F0"/>
    <w:rsid w:val="009A4F62"/>
    <w:rsid w:val="009B5F55"/>
    <w:rsid w:val="009D4407"/>
    <w:rsid w:val="009D7F70"/>
    <w:rsid w:val="009E5A0F"/>
    <w:rsid w:val="009F2BC9"/>
    <w:rsid w:val="009F373F"/>
    <w:rsid w:val="009F67FB"/>
    <w:rsid w:val="00A030A6"/>
    <w:rsid w:val="00A06342"/>
    <w:rsid w:val="00A10F0E"/>
    <w:rsid w:val="00A21296"/>
    <w:rsid w:val="00A243CF"/>
    <w:rsid w:val="00A261EC"/>
    <w:rsid w:val="00A262D2"/>
    <w:rsid w:val="00A36781"/>
    <w:rsid w:val="00A425A7"/>
    <w:rsid w:val="00A436E4"/>
    <w:rsid w:val="00A509A6"/>
    <w:rsid w:val="00A51B17"/>
    <w:rsid w:val="00A70D3A"/>
    <w:rsid w:val="00A81DFF"/>
    <w:rsid w:val="00A90CE6"/>
    <w:rsid w:val="00A95B0A"/>
    <w:rsid w:val="00A97C3D"/>
    <w:rsid w:val="00AA2470"/>
    <w:rsid w:val="00AA301E"/>
    <w:rsid w:val="00AA5EE4"/>
    <w:rsid w:val="00AA757A"/>
    <w:rsid w:val="00AC1334"/>
    <w:rsid w:val="00AD0780"/>
    <w:rsid w:val="00AD602D"/>
    <w:rsid w:val="00AF4521"/>
    <w:rsid w:val="00AF45AE"/>
    <w:rsid w:val="00AF753A"/>
    <w:rsid w:val="00B0459C"/>
    <w:rsid w:val="00B17B5A"/>
    <w:rsid w:val="00B20317"/>
    <w:rsid w:val="00B22995"/>
    <w:rsid w:val="00B25287"/>
    <w:rsid w:val="00B27F7B"/>
    <w:rsid w:val="00B55A8E"/>
    <w:rsid w:val="00B663BD"/>
    <w:rsid w:val="00B818E1"/>
    <w:rsid w:val="00B85F28"/>
    <w:rsid w:val="00B86EB1"/>
    <w:rsid w:val="00B911E2"/>
    <w:rsid w:val="00B931BC"/>
    <w:rsid w:val="00BA10BA"/>
    <w:rsid w:val="00BA22F9"/>
    <w:rsid w:val="00BA49E0"/>
    <w:rsid w:val="00BB18B8"/>
    <w:rsid w:val="00BC12F8"/>
    <w:rsid w:val="00BC26A0"/>
    <w:rsid w:val="00BC63DD"/>
    <w:rsid w:val="00BC6F96"/>
    <w:rsid w:val="00BD3086"/>
    <w:rsid w:val="00BE3E2F"/>
    <w:rsid w:val="00BE5655"/>
    <w:rsid w:val="00C10E3D"/>
    <w:rsid w:val="00C1224F"/>
    <w:rsid w:val="00C14778"/>
    <w:rsid w:val="00C2018F"/>
    <w:rsid w:val="00C226FA"/>
    <w:rsid w:val="00C30370"/>
    <w:rsid w:val="00C322AC"/>
    <w:rsid w:val="00C43087"/>
    <w:rsid w:val="00C438AB"/>
    <w:rsid w:val="00C71E44"/>
    <w:rsid w:val="00C72B1B"/>
    <w:rsid w:val="00C86ABD"/>
    <w:rsid w:val="00CA0099"/>
    <w:rsid w:val="00CA3E91"/>
    <w:rsid w:val="00CB108B"/>
    <w:rsid w:val="00CB2D03"/>
    <w:rsid w:val="00CB69E5"/>
    <w:rsid w:val="00CC1A34"/>
    <w:rsid w:val="00CC4D59"/>
    <w:rsid w:val="00CD1654"/>
    <w:rsid w:val="00CD1A61"/>
    <w:rsid w:val="00CD3CC5"/>
    <w:rsid w:val="00D074F4"/>
    <w:rsid w:val="00D14A7F"/>
    <w:rsid w:val="00D169E2"/>
    <w:rsid w:val="00D172F3"/>
    <w:rsid w:val="00D22DA6"/>
    <w:rsid w:val="00D2316F"/>
    <w:rsid w:val="00D25339"/>
    <w:rsid w:val="00D302EF"/>
    <w:rsid w:val="00D51C15"/>
    <w:rsid w:val="00D62F69"/>
    <w:rsid w:val="00D64F4D"/>
    <w:rsid w:val="00D6696B"/>
    <w:rsid w:val="00D6748A"/>
    <w:rsid w:val="00D7175B"/>
    <w:rsid w:val="00D82C37"/>
    <w:rsid w:val="00D8320D"/>
    <w:rsid w:val="00D84432"/>
    <w:rsid w:val="00D84FD4"/>
    <w:rsid w:val="00D87F80"/>
    <w:rsid w:val="00D93DBA"/>
    <w:rsid w:val="00D95207"/>
    <w:rsid w:val="00D96C56"/>
    <w:rsid w:val="00D9708A"/>
    <w:rsid w:val="00DA4E30"/>
    <w:rsid w:val="00DC198C"/>
    <w:rsid w:val="00DC2041"/>
    <w:rsid w:val="00DD58D4"/>
    <w:rsid w:val="00DE3526"/>
    <w:rsid w:val="00DE38DE"/>
    <w:rsid w:val="00E01958"/>
    <w:rsid w:val="00E05167"/>
    <w:rsid w:val="00E06B3C"/>
    <w:rsid w:val="00E12D38"/>
    <w:rsid w:val="00E13A2B"/>
    <w:rsid w:val="00E20BB9"/>
    <w:rsid w:val="00E2664D"/>
    <w:rsid w:val="00E26B07"/>
    <w:rsid w:val="00E40F45"/>
    <w:rsid w:val="00E44E14"/>
    <w:rsid w:val="00E5488A"/>
    <w:rsid w:val="00E668BE"/>
    <w:rsid w:val="00E847F3"/>
    <w:rsid w:val="00E8613A"/>
    <w:rsid w:val="00E915CE"/>
    <w:rsid w:val="00E94D4F"/>
    <w:rsid w:val="00E95395"/>
    <w:rsid w:val="00EB2EBB"/>
    <w:rsid w:val="00EC0547"/>
    <w:rsid w:val="00ED6C0F"/>
    <w:rsid w:val="00ED7855"/>
    <w:rsid w:val="00EE1906"/>
    <w:rsid w:val="00EE1F73"/>
    <w:rsid w:val="00EE560D"/>
    <w:rsid w:val="00EF2461"/>
    <w:rsid w:val="00EF679D"/>
    <w:rsid w:val="00F07554"/>
    <w:rsid w:val="00F10E89"/>
    <w:rsid w:val="00F14372"/>
    <w:rsid w:val="00F20597"/>
    <w:rsid w:val="00F23586"/>
    <w:rsid w:val="00F301BE"/>
    <w:rsid w:val="00F37990"/>
    <w:rsid w:val="00F43D13"/>
    <w:rsid w:val="00F44811"/>
    <w:rsid w:val="00F44D9C"/>
    <w:rsid w:val="00F479A8"/>
    <w:rsid w:val="00F55256"/>
    <w:rsid w:val="00F562A6"/>
    <w:rsid w:val="00F6411E"/>
    <w:rsid w:val="00F71559"/>
    <w:rsid w:val="00F743B5"/>
    <w:rsid w:val="00F75CBD"/>
    <w:rsid w:val="00F85E1C"/>
    <w:rsid w:val="00F92C2B"/>
    <w:rsid w:val="00F97C84"/>
    <w:rsid w:val="00FA003D"/>
    <w:rsid w:val="00FA4315"/>
    <w:rsid w:val="00FC087D"/>
    <w:rsid w:val="00FC0D20"/>
    <w:rsid w:val="00FC4AC8"/>
    <w:rsid w:val="00FD3BFF"/>
    <w:rsid w:val="00FE1682"/>
    <w:rsid w:val="00FE26E7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A05A79E4-5A55-4FC4-BE59-3A88ABC7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7D1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6" ma:contentTypeDescription="Create a new document." ma:contentTypeScope="" ma:versionID="78498262ea89b95016dbca14f136e8b1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98cd0e722ee1c13e56ad3717fb0f344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0B57872B-2788-4F15-BE4E-67D0706D8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14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Chaninart Sriphen</cp:lastModifiedBy>
  <cp:revision>104</cp:revision>
  <cp:lastPrinted>2021-03-04T10:53:00Z</cp:lastPrinted>
  <dcterms:created xsi:type="dcterms:W3CDTF">2021-06-01T05:20:00Z</dcterms:created>
  <dcterms:modified xsi:type="dcterms:W3CDTF">2022-10-05T10:59:00Z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