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5FE73987" w:rsidR="001C1CE9" w:rsidRPr="0078605B" w:rsidRDefault="008F0FCC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92" behindDoc="0" locked="0" layoutInCell="1" allowOverlap="1" wp14:anchorId="4496D2CC" wp14:editId="44D9979F">
            <wp:simplePos x="0" y="0"/>
            <wp:positionH relativeFrom="column">
              <wp:posOffset>3023235</wp:posOffset>
            </wp:positionH>
            <wp:positionV relativeFrom="paragraph">
              <wp:posOffset>52542</wp:posOffset>
            </wp:positionV>
            <wp:extent cx="1113577" cy="704786"/>
            <wp:effectExtent l="0" t="0" r="0" b="635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3577" cy="7047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46D751DC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2A02C1D2" w14:textId="57821F9B" w:rsidR="00896060" w:rsidRPr="00896060" w:rsidRDefault="00D51B1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51B1D">
        <w:rPr>
          <w:rFonts w:ascii="TH SarabunPSK" w:hAnsi="TH SarabunPSK" w:cs="TH SarabunPSK"/>
          <w:b/>
          <w:bCs/>
          <w:sz w:val="72"/>
          <w:szCs w:val="72"/>
          <w:cs/>
        </w:rPr>
        <w:t>รายงานฉบับสมบูรณ์</w:t>
      </w: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46DA9EBE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4C08CC91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</w:t>
      </w:r>
      <w:proofErr w:type="gramStart"/>
      <w:r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089CC5F3" w14:textId="77777777" w:rsidR="00841CBB" w:rsidRDefault="00841CBB" w:rsidP="00841CBB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0D600C1E" w14:textId="77777777" w:rsidR="006A2DC7" w:rsidRDefault="006A2DC7" w:rsidP="00841CBB">
      <w:pPr>
        <w:spacing w:after="0" w:line="240" w:lineRule="auto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47B90E67" w14:textId="77777777" w:rsidR="007718A9" w:rsidRDefault="007718A9" w:rsidP="007718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แผนงาน</w:t>
      </w:r>
      <w:r w:rsidRPr="007718A9">
        <w:rPr>
          <w:rFonts w:ascii="TH SarabunPSK" w:hAnsi="TH SarabunPSK" w:cs="TH SarabunPSK"/>
          <w:b/>
          <w:bCs/>
          <w:sz w:val="36"/>
          <w:szCs w:val="36"/>
          <w:cs/>
        </w:rPr>
        <w:t>การยกระดับระบบฝึกอบรมเพื่อพัฒนาทักษะสำหรับบุคลากรวัยทำงาน (</w:t>
      </w:r>
      <w:r w:rsidRPr="007718A9">
        <w:rPr>
          <w:rFonts w:ascii="TH SarabunPSK" w:hAnsi="TH SarabunPSK" w:cs="TH SarabunPSK"/>
          <w:b/>
          <w:bCs/>
          <w:sz w:val="36"/>
          <w:szCs w:val="36"/>
        </w:rPr>
        <w:t>Reskill/Upskill)</w:t>
      </w:r>
    </w:p>
    <w:p w14:paraId="69DC8979" w14:textId="40CA0070" w:rsidR="0053783D" w:rsidRPr="00896060" w:rsidRDefault="0053783D" w:rsidP="007718A9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773A90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7718A9" w:rsidRPr="007718A9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ส่งเสริมการเรียนรู้ตลอดชีวิตและพัฒนาทักษะเพื่ออนาคต</w:t>
      </w:r>
    </w:p>
    <w:p w14:paraId="22CA259A" w14:textId="599D7138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Pr="00896060">
        <w:rPr>
          <w:rFonts w:ascii="TH SarabunPSK" w:hAnsi="TH SarabunPSK" w:cs="TH SarabunPSK"/>
          <w:b/>
          <w:bCs/>
          <w:sz w:val="36"/>
          <w:szCs w:val="36"/>
        </w:rPr>
        <w:t>256</w:t>
      </w:r>
      <w:r w:rsidR="00D9708A">
        <w:rPr>
          <w:rFonts w:ascii="TH SarabunPSK" w:hAnsi="TH SarabunPSK" w:cs="TH SarabunPSK"/>
          <w:b/>
          <w:bCs/>
          <w:sz w:val="36"/>
          <w:szCs w:val="36"/>
        </w:rPr>
        <w:t>4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7422DC32" w14:textId="786661E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AC69896" w14:textId="7FD878D9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EA10C2D" w14:textId="735CF130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4F9DAC48" w14:textId="6EE72B15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106F68C8" w14:textId="281B3E68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3835E284" w14:textId="77777777" w:rsidR="00FF441C" w:rsidRDefault="00FF441C" w:rsidP="009576CD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6"/>
          <w:szCs w:val="36"/>
        </w:rPr>
      </w:pPr>
    </w:p>
    <w:p w14:paraId="560E1693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2E051411" w:rsidR="005123D6" w:rsidRPr="00D2316F" w:rsidRDefault="009576CD" w:rsidP="00B55A8E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7718A9" w:rsidRPr="007718A9">
              <w:rPr>
                <w:rFonts w:ascii="TH SarabunPSK" w:hAnsi="TH SarabunPSK" w:cs="TH SarabunPSK"/>
                <w:sz w:val="30"/>
                <w:szCs w:val="30"/>
                <w:cs/>
              </w:rPr>
              <w:t>การยกระดับระบบฝึกอบรมเพื่อพัฒนาทักษะสำหรับบุคลากรวัยทำงาน (</w:t>
            </w:r>
            <w:r w:rsidR="007718A9" w:rsidRPr="007718A9">
              <w:rPr>
                <w:rFonts w:ascii="TH SarabunPSK" w:hAnsi="TH SarabunPSK" w:cs="TH SarabunPSK"/>
                <w:sz w:val="30"/>
                <w:szCs w:val="30"/>
              </w:rPr>
              <w:t>Reskill/Upskill)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63F707E" w14:textId="77777777" w:rsidR="007718A9" w:rsidRDefault="007718A9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</w:p>
    <w:p w14:paraId="3AB35B6F" w14:textId="13DFA812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042E768D" w14:textId="40B85B15" w:rsidR="004E3215" w:rsidRDefault="00E452F2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452F2">
        <w:rPr>
          <w:rFonts w:ascii="TH SarabunPSK" w:hAnsi="TH SarabunPSK" w:cs="TH SarabunPSK"/>
          <w:b/>
          <w:bCs/>
          <w:sz w:val="36"/>
          <w:szCs w:val="36"/>
          <w:cs/>
        </w:rPr>
        <w:t>รายงานฉบับสมบูรณ์</w:t>
      </w:r>
    </w:p>
    <w:p w14:paraId="2194394F" w14:textId="77777777" w:rsidR="00E452F2" w:rsidRDefault="00E452F2" w:rsidP="009576CD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7D23914F" w14:textId="77777777" w:rsidR="008B13C1" w:rsidRDefault="008B13C1" w:rsidP="008B13C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 w:hint="cs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E2CB9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3148395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7CA8C34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1597FA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183B88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54B2B8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FD17FA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31B30E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530558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A4DF1AF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1B3DB805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29C94B9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A65CD6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E85B153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09F08CE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C59516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994C91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A0D0DE3" w14:textId="77777777" w:rsidR="0089107E" w:rsidRDefault="0089107E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CAB9D52" w14:textId="77777777" w:rsidR="0089107E" w:rsidRDefault="0089107E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AFCC1BF" w14:textId="77777777" w:rsidR="0089107E" w:rsidRDefault="0089107E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C4C1263" w14:textId="77777777" w:rsidR="0089107E" w:rsidRDefault="0089107E" w:rsidP="0035157B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1BF25357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A73F2F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0D3DD191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79D729B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0E42705D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25DD6146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8E98AD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27FBD0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983C9D4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FE28F79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71A6FD68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E546090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6094FCC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5E473CFE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DFBCE16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01E1ED2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E914FCE" w14:textId="485732B9" w:rsidR="0035157B" w:rsidRPr="009710AF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งบประมาณตลอดโครงการ  </w:t>
      </w:r>
      <w:r w:rsidRPr="009710AF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.……………………………………...…………</w:t>
      </w:r>
      <w:r w:rsidRPr="009710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p w14:paraId="60D6911A" w14:textId="77777777" w:rsidR="0035157B" w:rsidRDefault="0035157B" w:rsidP="003515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22898636" w14:textId="77777777" w:rsidR="0035157B" w:rsidRDefault="0035157B" w:rsidP="0035157B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10EE9173" wp14:editId="2B4E955C">
                <wp:simplePos x="0" y="0"/>
                <wp:positionH relativeFrom="margin">
                  <wp:posOffset>3007197</wp:posOffset>
                </wp:positionH>
                <wp:positionV relativeFrom="paragraph">
                  <wp:posOffset>506730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9E4DFBA" w14:textId="77777777" w:rsidR="0035157B" w:rsidRPr="00CC4D59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C67DDC0" w14:textId="77777777" w:rsidR="0035157B" w:rsidRPr="00CC4D59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7B30045" w14:textId="77777777" w:rsidR="0035157B" w:rsidRPr="00242B9B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91E11A9" w14:textId="77777777" w:rsidR="0035157B" w:rsidRPr="00242B9B" w:rsidRDefault="0035157B" w:rsidP="0035157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21985BE2" w14:textId="77777777" w:rsidR="0035157B" w:rsidRPr="00242B9B" w:rsidRDefault="0035157B" w:rsidP="0035157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0EE917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8pt;margin-top:39.9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" fillcolor="window" stroked="f" strokeweight=".5pt">
                <v:textbox>
                  <w:txbxContent>
                    <w:p w14:paraId="79E4DFBA" w14:textId="77777777" w:rsidR="0035157B" w:rsidRPr="00CC4D59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C67DDC0" w14:textId="77777777" w:rsidR="0035157B" w:rsidRPr="00CC4D59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7B30045" w14:textId="77777777" w:rsidR="0035157B" w:rsidRPr="00242B9B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91E11A9" w14:textId="77777777" w:rsidR="0035157B" w:rsidRPr="00242B9B" w:rsidRDefault="0035157B" w:rsidP="0035157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21985BE2" w14:textId="77777777" w:rsidR="0035157B" w:rsidRPr="00242B9B" w:rsidRDefault="0035157B" w:rsidP="0035157B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55873A0" w14:textId="4184D896" w:rsidR="0012478F" w:rsidRDefault="009866C7" w:rsidP="009479F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9479F8" w14:paraId="65162E98" w14:textId="77777777" w:rsidTr="008853C8">
        <w:tc>
          <w:tcPr>
            <w:tcW w:w="8790" w:type="dxa"/>
          </w:tcPr>
          <w:p w14:paraId="6A8349F6" w14:textId="77777777" w:rsidR="009479F8" w:rsidRPr="009311CE" w:rsidRDefault="009479F8" w:rsidP="00A06120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49B94EF0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9479F8" w14:paraId="69FA1B37" w14:textId="77777777" w:rsidTr="008853C8">
        <w:tc>
          <w:tcPr>
            <w:tcW w:w="8790" w:type="dxa"/>
          </w:tcPr>
          <w:p w14:paraId="1F065C28" w14:textId="22E4BA87" w:rsidR="009479F8" w:rsidRPr="009311CE" w:rsidRDefault="003D5E39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9479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520A2353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74855787" w14:textId="77777777" w:rsidTr="008853C8">
        <w:tc>
          <w:tcPr>
            <w:tcW w:w="8790" w:type="dxa"/>
          </w:tcPr>
          <w:p w14:paraId="3AF2F4AF" w14:textId="1FE59C98" w:rsidR="009479F8" w:rsidRPr="009311CE" w:rsidRDefault="00215CC3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15A1A00A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9479F8" w14:paraId="586316FB" w14:textId="77777777" w:rsidTr="008853C8">
        <w:tc>
          <w:tcPr>
            <w:tcW w:w="8790" w:type="dxa"/>
          </w:tcPr>
          <w:p w14:paraId="3A7BC337" w14:textId="46B5481D" w:rsidR="009479F8" w:rsidRPr="009311CE" w:rsidRDefault="00215CC3" w:rsidP="009479F8">
            <w:pPr>
              <w:pStyle w:val="ListParagraph"/>
              <w:numPr>
                <w:ilvl w:val="0"/>
                <w:numId w:val="13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311CE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38FCE17C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4254069D" w14:textId="77777777" w:rsidTr="008853C8">
        <w:tc>
          <w:tcPr>
            <w:tcW w:w="8790" w:type="dxa"/>
          </w:tcPr>
          <w:p w14:paraId="6C757937" w14:textId="136D9C94" w:rsidR="009479F8" w:rsidRPr="009311CE" w:rsidRDefault="003D5E39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1134" w:type="dxa"/>
          </w:tcPr>
          <w:p w14:paraId="71B8319B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635B609D" w14:textId="77777777" w:rsidTr="008853C8">
        <w:tc>
          <w:tcPr>
            <w:tcW w:w="8790" w:type="dxa"/>
          </w:tcPr>
          <w:p w14:paraId="2C8E7FE4" w14:textId="77777777" w:rsidR="009479F8" w:rsidRPr="000433C8" w:rsidRDefault="009479F8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71CD12E9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28E4DEFC" w14:textId="77777777" w:rsidTr="008853C8">
        <w:tc>
          <w:tcPr>
            <w:tcW w:w="8790" w:type="dxa"/>
          </w:tcPr>
          <w:p w14:paraId="43965D7F" w14:textId="77777777" w:rsidR="009479F8" w:rsidRPr="000433C8" w:rsidRDefault="009479F8" w:rsidP="009479F8">
            <w:pPr>
              <w:pStyle w:val="ListParagraph"/>
              <w:numPr>
                <w:ilvl w:val="0"/>
                <w:numId w:val="13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7A8DB1A4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3638C4AE" w14:textId="77777777" w:rsidTr="008853C8">
        <w:tc>
          <w:tcPr>
            <w:tcW w:w="8790" w:type="dxa"/>
          </w:tcPr>
          <w:p w14:paraId="03CE5A65" w14:textId="77777777" w:rsidR="009479F8" w:rsidRDefault="003D5E39" w:rsidP="00C13C2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  <w:p w14:paraId="6F4B2D81" w14:textId="4C4F9943" w:rsidR="008F7121" w:rsidRPr="00C13C28" w:rsidRDefault="008F7121" w:rsidP="008F7121">
            <w:pPr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F7121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</w:p>
        </w:tc>
        <w:tc>
          <w:tcPr>
            <w:tcW w:w="1134" w:type="dxa"/>
          </w:tcPr>
          <w:p w14:paraId="312BC34B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321DA467" w14:textId="77777777" w:rsidR="008F7121" w:rsidRDefault="008F7121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1EF991F8" w14:textId="77777777" w:rsidTr="008853C8">
        <w:tc>
          <w:tcPr>
            <w:tcW w:w="8790" w:type="dxa"/>
          </w:tcPr>
          <w:p w14:paraId="0E393678" w14:textId="77777777" w:rsidR="009479F8" w:rsidRDefault="009479F8" w:rsidP="009479F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ผลการดำเนินโครงการ ส่วนที่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การปรับเปลี่ยนสถานประกอบการให้เข้าสู่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33A26D37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ข้อมูลสภาพปัญหา ความเป็นไปได้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และผลกระทบที่เกี่ยวข้องกับการปรับเปลี่ยนสถานประกอบการให้เข้าสู่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Smart Factory </w:t>
            </w:r>
          </w:p>
          <w:p w14:paraId="7944953E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วิธีการและเครื่องมือการวิเคราะห์สภาพปัญหา วิเคราะห์ความเป็นไปได้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Feasibility)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และผลกระทบที่เกี่ยวข้องกับการปรับเปลี่ยนสถานประกอบการให้เข้าสู่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571E698D" w14:textId="77777777" w:rsidR="009479F8" w:rsidRPr="009479F8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กระบวนการทำงาน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workflow)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ที่เชื่อมโยงกับ 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 xml:space="preserve">smart factory </w:t>
            </w:r>
            <w:r w:rsidRPr="009479F8">
              <w:rPr>
                <w:rFonts w:ascii="TH SarabunPSK" w:hAnsi="TH SarabunPSK" w:cs="TH SarabunPSK"/>
                <w:sz w:val="32"/>
                <w:szCs w:val="32"/>
                <w:cs/>
              </w:rPr>
              <w:t>อย่างครบวงจร ตลอดทั้งห่วงโซ่ (</w:t>
            </w:r>
            <w:r w:rsidRPr="009479F8">
              <w:rPr>
                <w:rFonts w:ascii="TH SarabunPSK" w:hAnsi="TH SarabunPSK" w:cs="TH SarabunPSK"/>
                <w:sz w:val="32"/>
                <w:szCs w:val="32"/>
              </w:rPr>
              <w:t>supply chain)</w:t>
            </w:r>
          </w:p>
          <w:p w14:paraId="2790101C" w14:textId="77777777" w:rsidR="009479F8" w:rsidRPr="00041136" w:rsidRDefault="009479F8" w:rsidP="009479F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04113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  <w:cs/>
              </w:rPr>
              <w:t xml:space="preserve">แผนการปรับระบบการทำงานเข้าสู่ </w:t>
            </w:r>
            <w:r w:rsidRPr="00041136">
              <w:rPr>
                <w:rFonts w:ascii="TH SarabunPSK" w:hAnsi="TH SarabunPSK" w:cs="TH SarabunPSK"/>
                <w:b/>
                <w:bCs/>
                <w:spacing w:val="-10"/>
                <w:sz w:val="32"/>
                <w:szCs w:val="32"/>
              </w:rPr>
              <w:t>smart factory</w:t>
            </w:r>
            <w:r w:rsidRPr="00041136">
              <w:rPr>
                <w:rFonts w:ascii="TH SarabunPSK" w:hAnsi="TH SarabunPSK" w:cs="TH SarabunPSK"/>
                <w:spacing w:val="-10"/>
                <w:sz w:val="32"/>
                <w:szCs w:val="32"/>
              </w:rPr>
              <w:t xml:space="preserve"> (Smart factory transformation plan)</w:t>
            </w:r>
          </w:p>
          <w:p w14:paraId="60A9A8FA" w14:textId="77777777" w:rsidR="00905DD2" w:rsidRPr="00905DD2" w:rsidRDefault="00905DD2" w:rsidP="00905DD2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905DD2">
              <w:rPr>
                <w:rFonts w:ascii="TH SarabunPSK" w:hAnsi="TH SarabunPSK" w:cs="TH SarabunPSK"/>
                <w:sz w:val="32"/>
                <w:szCs w:val="32"/>
                <w:cs/>
              </w:rPr>
              <w:t>ปัจจัยแห่งความสำเร็จ (</w:t>
            </w:r>
            <w:r w:rsidRPr="00905DD2">
              <w:rPr>
                <w:rFonts w:ascii="TH SarabunPSK" w:hAnsi="TH SarabunPSK" w:cs="TH SarabunPSK"/>
                <w:sz w:val="32"/>
                <w:szCs w:val="32"/>
              </w:rPr>
              <w:t xml:space="preserve">Key Success Factors) </w:t>
            </w:r>
            <w:r w:rsidRPr="00905DD2">
              <w:rPr>
                <w:rFonts w:ascii="TH SarabunPSK" w:hAnsi="TH SarabunPSK" w:cs="TH SarabunPSK"/>
                <w:sz w:val="32"/>
                <w:szCs w:val="32"/>
                <w:cs/>
              </w:rPr>
              <w:t>ในการปรับเปลี่ยนสถานประกอบการ</w:t>
            </w:r>
          </w:p>
          <w:p w14:paraId="5FCC230A" w14:textId="67C4597B" w:rsidR="00905DD2" w:rsidRPr="009479F8" w:rsidRDefault="00905DD2" w:rsidP="00905DD2">
            <w:pPr>
              <w:pStyle w:val="ListParagraph"/>
              <w:ind w:left="1200"/>
              <w:rPr>
                <w:rFonts w:ascii="TH SarabunPSK" w:hAnsi="TH SarabunPSK" w:cs="TH SarabunPSK"/>
                <w:sz w:val="32"/>
                <w:szCs w:val="32"/>
              </w:rPr>
            </w:pPr>
            <w:r w:rsidRPr="00905DD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ให้เข้าสู่ </w:t>
            </w:r>
            <w:r w:rsidRPr="00905DD2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</w:tc>
        <w:tc>
          <w:tcPr>
            <w:tcW w:w="1134" w:type="dxa"/>
          </w:tcPr>
          <w:p w14:paraId="35692D3F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A752F5F" w14:textId="77777777" w:rsidTr="008853C8">
        <w:tc>
          <w:tcPr>
            <w:tcW w:w="8790" w:type="dxa"/>
          </w:tcPr>
          <w:p w14:paraId="37BD3363" w14:textId="77777777" w:rsidR="009479F8" w:rsidRDefault="008853C8" w:rsidP="008853C8">
            <w:pPr>
              <w:pStyle w:val="ListParagraph"/>
              <w:numPr>
                <w:ilvl w:val="1"/>
                <w:numId w:val="13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ผลการดำเนินโครงการ ส่วนที่ 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การพัฒนาทักษะแรงงานในปัจจุบันให้รองรับการปรับเปลี่ยน</w:t>
            </w:r>
          </w:p>
          <w:p w14:paraId="70785DA2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วิธีการและเครื่องมือวิเคราะห์สมรรถนะที่จำเป็นอย่างน้อยหนึ่งกลุ่มอาชีพ (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 xml:space="preserve">Job Family) </w:t>
            </w:r>
          </w:p>
          <w:p w14:paraId="54AD15AC" w14:textId="77777777" w:rsidR="008853C8" w:rsidRPr="008853C8" w:rsidRDefault="008853C8" w:rsidP="008853C8">
            <w:pPr>
              <w:pStyle w:val="ListParagraph"/>
              <w:ind w:left="1200"/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ที่เกี่ยวข้องกับ วิทยาศาสตร์และเทคโนโลยี </w:t>
            </w:r>
          </w:p>
          <w:p w14:paraId="0F255136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>ผลการวิเคราะห์ช่องว่างสมรรถนะของแรงงาน (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 xml:space="preserve">Competency Gap) 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ในปัจจุบันเปรียบเทียบกับความต้องการในอนาคต </w:t>
            </w:r>
          </w:p>
          <w:p w14:paraId="25A94369" w14:textId="77777777" w:rsidR="008853C8" w:rsidRP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ปรแกรมการพัฒนาสมรรถนะที่ขาดของแรงงานในปัจจุบันให้รองรับการปรับเปลี่ยนของสถานประกอบการที่มุ่งสู่ </w:t>
            </w:r>
            <w:r w:rsidRPr="008853C8">
              <w:rPr>
                <w:rFonts w:ascii="TH SarabunPSK" w:hAnsi="TH SarabunPSK" w:cs="TH SarabunPSK"/>
                <w:sz w:val="32"/>
                <w:szCs w:val="32"/>
              </w:rPr>
              <w:t>Smart Factory</w:t>
            </w:r>
          </w:p>
          <w:p w14:paraId="61D5F0CD" w14:textId="77777777" w:rsidR="008853C8" w:rsidRDefault="008853C8" w:rsidP="008853C8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853C8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ผลการทดสอบโปรแกรมกับกลุ่มเป้าหมาย</w:t>
            </w:r>
            <w:r w:rsidRPr="008853C8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อย่างน้อย 1 กลุ่มอาชีพที่เกี่ยวข้องกับวิทยาศาสตร์และเทคโนโลยี</w:t>
            </w:r>
          </w:p>
          <w:p w14:paraId="159E7E2E" w14:textId="05E2C463" w:rsidR="00905DD2" w:rsidRPr="00041136" w:rsidRDefault="008013D5" w:rsidP="00041136">
            <w:pPr>
              <w:pStyle w:val="ListParagraph"/>
              <w:numPr>
                <w:ilvl w:val="0"/>
                <w:numId w:val="15"/>
              </w:numPr>
              <w:rPr>
                <w:rFonts w:ascii="TH SarabunPSK" w:hAnsi="TH SarabunPSK" w:cs="TH SarabunPSK" w:hint="cs"/>
                <w:spacing w:val="-16"/>
                <w:sz w:val="32"/>
                <w:szCs w:val="32"/>
                <w:cs/>
              </w:rPr>
            </w:pPr>
            <w:r w:rsidRPr="00041136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ปัจจัยแห่งความสำเร็จ (</w:t>
            </w:r>
            <w:r w:rsidRPr="00041136">
              <w:rPr>
                <w:rFonts w:ascii="TH SarabunPSK" w:hAnsi="TH SarabunPSK" w:cs="TH SarabunPSK"/>
                <w:spacing w:val="-16"/>
                <w:sz w:val="32"/>
                <w:szCs w:val="32"/>
              </w:rPr>
              <w:t xml:space="preserve">Key Success Factors) </w:t>
            </w:r>
            <w:r w:rsidRPr="00041136">
              <w:rPr>
                <w:rFonts w:ascii="TH SarabunPSK" w:hAnsi="TH SarabunPSK" w:cs="TH SarabunPSK"/>
                <w:spacing w:val="-16"/>
                <w:sz w:val="32"/>
                <w:szCs w:val="32"/>
                <w:cs/>
              </w:rPr>
              <w:t>ในการเพิ่มทักษะแรงงานให้รองรับการเปลี่ยนแปลง</w:t>
            </w:r>
          </w:p>
        </w:tc>
        <w:tc>
          <w:tcPr>
            <w:tcW w:w="1134" w:type="dxa"/>
          </w:tcPr>
          <w:p w14:paraId="7C5B6D18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D1F5834" w14:textId="77777777" w:rsidTr="008853C8">
        <w:tc>
          <w:tcPr>
            <w:tcW w:w="8790" w:type="dxa"/>
          </w:tcPr>
          <w:p w14:paraId="54304245" w14:textId="5A6B3E76" w:rsidR="00C13C28" w:rsidRDefault="00C13C2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280A2450" w14:textId="35C60F46" w:rsidR="009479F8" w:rsidRDefault="009479F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5CA740E0" w14:textId="111B822F" w:rsidR="00C13C28" w:rsidRPr="001E46FE" w:rsidRDefault="00C13C28" w:rsidP="009479F8">
            <w:pPr>
              <w:pStyle w:val="ListParagraph"/>
              <w:numPr>
                <w:ilvl w:val="1"/>
                <w:numId w:val="13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1770CAC3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291565F3" w14:textId="77777777" w:rsidTr="008853C8">
        <w:tc>
          <w:tcPr>
            <w:tcW w:w="8790" w:type="dxa"/>
          </w:tcPr>
          <w:p w14:paraId="542BABD0" w14:textId="77777777" w:rsidR="009479F8" w:rsidRDefault="009479F8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และข้อ</w:t>
            </w:r>
            <w:r w:rsidR="0088325E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</w:t>
            </w:r>
          </w:p>
          <w:p w14:paraId="1687BA08" w14:textId="69ED0DEA" w:rsidR="00F25526" w:rsidRPr="001E46FE" w:rsidRDefault="00F25526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25526">
              <w:rPr>
                <w:rFonts w:ascii="TH SarabunPSK" w:hAnsi="TH SarabunPSK" w:cs="TH SarabunPSK"/>
                <w:sz w:val="32"/>
                <w:szCs w:val="32"/>
              </w:rPr>
              <w:t xml:space="preserve">Impact Pathway </w:t>
            </w:r>
            <w:r w:rsidRPr="00F25526">
              <w:rPr>
                <w:rFonts w:ascii="TH SarabunPSK" w:hAnsi="TH SarabunPSK" w:cs="TH SarabunPSK"/>
                <w:sz w:val="32"/>
                <w:szCs w:val="32"/>
                <w:cs/>
              </w:rPr>
              <w:t>การวิเคราะห์ผลกระทบเชิงเศรษฐกิจและสังคมของการดำเนินโครงการ</w:t>
            </w:r>
          </w:p>
        </w:tc>
        <w:tc>
          <w:tcPr>
            <w:tcW w:w="1134" w:type="dxa"/>
          </w:tcPr>
          <w:p w14:paraId="6FF87109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5D78190E" w14:textId="77777777" w:rsidTr="008853C8">
        <w:tc>
          <w:tcPr>
            <w:tcW w:w="8790" w:type="dxa"/>
          </w:tcPr>
          <w:p w14:paraId="0781BB41" w14:textId="77777777" w:rsidR="009479F8" w:rsidRDefault="009479F8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7C41C2E6" w14:textId="36B1E743" w:rsidR="00407852" w:rsidRPr="001E46FE" w:rsidRDefault="00407852" w:rsidP="009479F8">
            <w:pPr>
              <w:pStyle w:val="ListParagraph"/>
              <w:numPr>
                <w:ilvl w:val="0"/>
                <w:numId w:val="13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29BCC21A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01DEDAAF" w14:textId="0E285762" w:rsidR="00407852" w:rsidRDefault="00407852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9479F8" w14:paraId="77A0AF61" w14:textId="77777777" w:rsidTr="008853C8">
        <w:tc>
          <w:tcPr>
            <w:tcW w:w="8790" w:type="dxa"/>
          </w:tcPr>
          <w:p w14:paraId="0F9BEEE8" w14:textId="34C547C0" w:rsidR="009479F8" w:rsidRPr="00967C86" w:rsidRDefault="009479F8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6C28E331" w14:textId="769BF5BD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479F8" w14:paraId="765A22D0" w14:textId="77777777" w:rsidTr="008853C8">
        <w:tc>
          <w:tcPr>
            <w:tcW w:w="8790" w:type="dxa"/>
          </w:tcPr>
          <w:p w14:paraId="6A7521AF" w14:textId="77777777" w:rsidR="009479F8" w:rsidRPr="00967C86" w:rsidRDefault="009479F8" w:rsidP="00A06120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</w:p>
        </w:tc>
        <w:tc>
          <w:tcPr>
            <w:tcW w:w="1134" w:type="dxa"/>
          </w:tcPr>
          <w:p w14:paraId="2A9A23BF" w14:textId="77777777" w:rsidR="009479F8" w:rsidRDefault="009479F8" w:rsidP="00A06120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bookmarkEnd w:id="0"/>
    <w:p w14:paraId="4475964C" w14:textId="2FCDDDD7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0366C5" w14:textId="77777777" w:rsidR="00407852" w:rsidRDefault="00407852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3E075EC6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</w:t>
      </w:r>
      <w:r w:rsidR="00407852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A06120">
        <w:tc>
          <w:tcPr>
            <w:tcW w:w="988" w:type="dxa"/>
          </w:tcPr>
          <w:p w14:paraId="77FEF8B9" w14:textId="6F78E49D" w:rsidR="00AD602D" w:rsidRPr="00D9708A" w:rsidRDefault="00407852" w:rsidP="00A0612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A0612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A0612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A0612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A0612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A0612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6141FF0" w14:textId="77777777" w:rsidR="00407852" w:rsidRDefault="00407852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074851DF" w14:textId="77777777" w:rsidR="009A0994" w:rsidRDefault="009A0994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B488156" w14:textId="77777777" w:rsidR="009A0994" w:rsidRDefault="009A0994" w:rsidP="00CB2D03">
      <w:pPr>
        <w:spacing w:after="0" w:line="240" w:lineRule="auto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9E355CE" w14:textId="683C817F" w:rsidR="008954A7" w:rsidRDefault="00A4174A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A4174A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lastRenderedPageBreak/>
        <w:t>หัวข้อการจัดทำรายงานฉบับสมบูรณ์</w:t>
      </w:r>
    </w:p>
    <w:p w14:paraId="74BCF98A" w14:textId="77777777" w:rsidR="00A4174A" w:rsidRDefault="00A4174A" w:rsidP="008954A7">
      <w:pPr>
        <w:spacing w:after="0" w:line="240" w:lineRule="auto"/>
        <w:jc w:val="center"/>
        <w:rPr>
          <w:rFonts w:ascii="TH SarabunPSK" w:hAnsi="TH SarabunPSK" w:cs="TH SarabunPSK" w:hint="cs"/>
          <w:b/>
          <w:bCs/>
          <w:sz w:val="32"/>
          <w:szCs w:val="32"/>
        </w:rPr>
      </w:pPr>
    </w:p>
    <w:p w14:paraId="7D1E11BA" w14:textId="77777777" w:rsidR="00C41FC3" w:rsidRDefault="00407B54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657A26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3B2C40F5" w14:textId="2CE2A245" w:rsidR="000D6EF6" w:rsidRPr="00C41FC3" w:rsidRDefault="000D6EF6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E7326" w:rsidRPr="002E7326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สรุปข้อมูลผลการดำเนินงานโครงการตลอดโครงการ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หน้ากระดาษ)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AC95A5" w14:textId="77777777" w:rsidR="00215CC3" w:rsidRPr="004D3387" w:rsidRDefault="00407B54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215CC3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06F5D4B4" w14:textId="37200561" w:rsidR="00215CC3" w:rsidRDefault="00215CC3" w:rsidP="00C41FC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906BA21" w14:textId="77777777" w:rsidR="00215CC3" w:rsidRPr="004D3387" w:rsidRDefault="00407B54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215CC3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วัตถุประสงค์โครงการวิจัย</w:t>
      </w:r>
    </w:p>
    <w:p w14:paraId="421F682B" w14:textId="77777777" w:rsidR="00215CC3" w:rsidRPr="004D3387" w:rsidRDefault="00215CC3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7BA1B72D" w14:textId="49EC0DD7" w:rsidR="008E2B85" w:rsidRDefault="008E2B85" w:rsidP="00215C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6B23DB4" w14:textId="79515719" w:rsidR="00F37990" w:rsidRPr="00FA003D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57A2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กรอบการวิจัย</w:t>
      </w:r>
    </w:p>
    <w:p w14:paraId="496E5288" w14:textId="77777777" w:rsidR="00F6344E" w:rsidRPr="00FA003D" w:rsidRDefault="00F6344E" w:rsidP="00C41FC3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A003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A003D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EF60418" w14:textId="226EC1FA" w:rsidR="00F37990" w:rsidRPr="00FA003D" w:rsidRDefault="00F37990" w:rsidP="00351016">
      <w:pPr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0BFB3283" w14:textId="26A11C93" w:rsidR="00F37990" w:rsidRPr="00F37990" w:rsidRDefault="00B80EC8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062EF86C" w14:textId="77777777" w:rsidR="00C41FC3" w:rsidRDefault="00407B54" w:rsidP="00C41FC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7C7BD093" w14:textId="280ABB35" w:rsidR="00A06FF9" w:rsidRPr="00E06B3C" w:rsidRDefault="00E14A49" w:rsidP="00E14A4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คำอธิบาย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: โปรดระบุรายละเอียดผลการดำเนินงานให้ครบถ้วนและชัดเจน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นอกเหนือจากหัวข้อที่กำหนด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ให้ใส่ไว้ในรายงานด้วย</w:t>
      </w:r>
      <w:r w:rsidRPr="00D62BF9">
        <w:rPr>
          <w:rFonts w:ascii="TH SarabunPSK" w:hAnsi="TH SarabunPSK" w:cs="TH SarabunPSK"/>
          <w:i/>
          <w:iCs/>
          <w:sz w:val="24"/>
          <w:szCs w:val="24"/>
          <w:cs/>
        </w:rPr>
        <w:t xml:space="preserve"> ทั้งนี้ 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D62BF9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สุดท้าย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230715" w14:textId="77777777" w:rsidR="00DA60B7" w:rsidRDefault="00192913" w:rsidP="00DA60B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7114CD">
        <w:rPr>
          <w:rFonts w:ascii="TH SarabunPSK" w:hAnsi="TH SarabunPSK" w:cs="TH SarabunPSK"/>
          <w:b/>
          <w:bCs/>
          <w:sz w:val="30"/>
          <w:szCs w:val="30"/>
        </w:rPr>
        <w:t>6</w:t>
      </w:r>
      <w:r w:rsidR="007114CD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7114CD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7114CD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DA60B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DA60B7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DA60B7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6CD37C61" w14:textId="1EF8B39F" w:rsidR="00DA60B7" w:rsidRDefault="00DA60B7" w:rsidP="00DA60B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AB042B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EB688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โปรดระบุรายละเอียด</w:t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กิจกรรมการดำเนินงาน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จริง</w:t>
      </w:r>
      <w:r w:rsidRPr="00BB25C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เทียบกับกิจกรรมการดำเนินงาน</w:t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วิจัยตามข้อเสนอโครงการที่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Pr="00E75E56">
        <w:rPr>
          <w:rFonts w:ascii="TH SarabunPSK" w:hAnsi="TH SarabunPSK" w:cs="TH SarabunPSK"/>
          <w:i/>
          <w:iCs/>
          <w:sz w:val="24"/>
          <w:szCs w:val="24"/>
          <w:cs/>
        </w:rPr>
        <w:t>เสนอไว้</w:t>
      </w:r>
      <w:r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</w:t>
      </w:r>
      <w:r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C856F86" w14:textId="08578795" w:rsidR="00A06FF9" w:rsidRDefault="00A06FF9" w:rsidP="00DA60B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7114CD" w14:paraId="055EAFFA" w14:textId="77777777" w:rsidTr="00A06FF9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20682817" w14:textId="77777777" w:rsidR="007114CD" w:rsidRPr="00436A12" w:rsidRDefault="007114CD" w:rsidP="00A06120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56D6B15A" w14:textId="4257DF9E" w:rsidR="007114CD" w:rsidRDefault="007114CD" w:rsidP="00A0612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E0259B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7114CD" w14:paraId="3A3076F0" w14:textId="77777777" w:rsidTr="00A06FF9">
        <w:trPr>
          <w:jc w:val="center"/>
        </w:trPr>
        <w:tc>
          <w:tcPr>
            <w:tcW w:w="4673" w:type="dxa"/>
          </w:tcPr>
          <w:p w14:paraId="1C91BAFA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DBEC24B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114CD" w14:paraId="0891EA45" w14:textId="77777777" w:rsidTr="00A06FF9">
        <w:trPr>
          <w:jc w:val="center"/>
        </w:trPr>
        <w:tc>
          <w:tcPr>
            <w:tcW w:w="4673" w:type="dxa"/>
          </w:tcPr>
          <w:p w14:paraId="704F97CC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387F594E" w14:textId="77777777" w:rsidR="007114CD" w:rsidRDefault="007114CD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3B575B" w14:paraId="5759FEDE" w14:textId="77777777" w:rsidTr="00A06FF9">
        <w:trPr>
          <w:jc w:val="center"/>
        </w:trPr>
        <w:tc>
          <w:tcPr>
            <w:tcW w:w="4673" w:type="dxa"/>
          </w:tcPr>
          <w:p w14:paraId="70039D63" w14:textId="77777777" w:rsidR="003B575B" w:rsidRDefault="003B575B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55B9E383" w14:textId="77777777" w:rsidR="003B575B" w:rsidRDefault="003B575B" w:rsidP="00A0612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737DDCB" w14:textId="77777777" w:rsidR="00882382" w:rsidRDefault="00882382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C4D1B19" w14:textId="77777777" w:rsidR="003B575B" w:rsidRPr="008D6E87" w:rsidRDefault="003B575B" w:rsidP="003B575B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3B575B" w:rsidRPr="008D6E87" w14:paraId="2ACB89FD" w14:textId="77777777" w:rsidTr="005508F4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55154D52" w14:textId="77777777" w:rsidR="003B575B" w:rsidRPr="008D6E87" w:rsidRDefault="003B575B" w:rsidP="005508F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2D442852" w14:textId="77777777" w:rsidR="003B575B" w:rsidRPr="008D6E87" w:rsidRDefault="003B575B" w:rsidP="005508F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รายละเอียดกิจกรรมที่ได้ดำเนินงานจริง</w:t>
            </w:r>
          </w:p>
        </w:tc>
      </w:tr>
      <w:tr w:rsidR="003B575B" w:rsidRPr="008D6E87" w14:paraId="0317B2B5" w14:textId="77777777" w:rsidTr="005508F4">
        <w:trPr>
          <w:jc w:val="center"/>
        </w:trPr>
        <w:tc>
          <w:tcPr>
            <w:tcW w:w="4673" w:type="dxa"/>
          </w:tcPr>
          <w:p w14:paraId="5D796B3A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ยื่นขอจริยธรรมการวิจัย</w:t>
            </w:r>
          </w:p>
        </w:tc>
        <w:tc>
          <w:tcPr>
            <w:tcW w:w="4343" w:type="dxa"/>
          </w:tcPr>
          <w:p w14:paraId="16137261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12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กุมภาพันธ์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2565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3B575B" w:rsidRPr="008D6E87" w14:paraId="6C69AC9E" w14:textId="77777777" w:rsidTr="005508F4">
        <w:trPr>
          <w:jc w:val="center"/>
        </w:trPr>
        <w:tc>
          <w:tcPr>
            <w:tcW w:w="4673" w:type="dxa"/>
          </w:tcPr>
          <w:p w14:paraId="3F2F7776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lastRenderedPageBreak/>
              <w:t xml:space="preserve">2)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ดำเนินการเก็บแบบสอบถามกับกลุ่มเป้าหมาย 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ตัวอย่าง</w:t>
            </w:r>
          </w:p>
        </w:tc>
        <w:tc>
          <w:tcPr>
            <w:tcW w:w="4343" w:type="dxa"/>
          </w:tcPr>
          <w:p w14:paraId="1B06BC12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คน ทั้งนี้ เนื่องจากสถานการณ์การแพร่ระบาดของโรคโควิด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-19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7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ของแผนการดำเนินงานต่อไป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3B575B" w:rsidRPr="008D6E87" w14:paraId="4B0E812D" w14:textId="77777777" w:rsidTr="005508F4">
        <w:trPr>
          <w:jc w:val="center"/>
        </w:trPr>
        <w:tc>
          <w:tcPr>
            <w:tcW w:w="4673" w:type="dxa"/>
          </w:tcPr>
          <w:p w14:paraId="2D101E70" w14:textId="77777777" w:rsidR="003B575B" w:rsidRPr="008D6E87" w:rsidRDefault="003B575B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343" w:type="dxa"/>
          </w:tcPr>
          <w:p w14:paraId="5E6C7E09" w14:textId="77777777" w:rsidR="003B575B" w:rsidRPr="008D6E87" w:rsidRDefault="003B575B" w:rsidP="003B575B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032C06D3" w14:textId="77777777" w:rsidR="003B575B" w:rsidRPr="008D6E87" w:rsidRDefault="003B575B" w:rsidP="003B575B">
            <w:pPr>
              <w:pStyle w:val="ListParagraph"/>
              <w:numPr>
                <w:ilvl w:val="0"/>
                <w:numId w:val="19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51B4092" w14:textId="77777777" w:rsidR="003B575B" w:rsidRPr="003B575B" w:rsidRDefault="003B575B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5448B97" w14:textId="77777777" w:rsidR="00882382" w:rsidRDefault="00882382" w:rsidP="0088238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01ABE757" w14:textId="12E012EE" w:rsidR="00882382" w:rsidRPr="00474EE0" w:rsidRDefault="00882382" w:rsidP="0088238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74EE0">
        <w:rPr>
          <w:rFonts w:ascii="TH SarabunPSK" w:hAnsi="TH SarabunPSK" w:cs="TH SarabunPSK"/>
          <w:i/>
          <w:iCs/>
          <w:sz w:val="24"/>
          <w:szCs w:val="24"/>
        </w:rPr>
        <w:t>(</w:t>
      </w:r>
      <w:r w:rsidR="00F54D38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F54D38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74EE0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โปรดระบุรายละเอียดผลการดำเนินงานตามกิจกรรมที่ระบุในแผนงานตามข้อเสนอโครงการฉบับทำสัญญา)</w:t>
      </w:r>
    </w:p>
    <w:p w14:paraId="3189CEF8" w14:textId="77777777" w:rsidR="003F2014" w:rsidRDefault="003F201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4FF8024" w14:textId="17541FCF" w:rsidR="003F2014" w:rsidRDefault="003F2014" w:rsidP="003F2014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 w:rsidRPr="004328E7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4328E7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512BD">
        <w:rPr>
          <w:rFonts w:ascii="TH SarabunPSK" w:hAnsi="TH SarabunPSK" w:cs="TH SarabunPSK"/>
          <w:b/>
          <w:bCs/>
          <w:sz w:val="30"/>
          <w:szCs w:val="30"/>
          <w:cs/>
        </w:rPr>
        <w:t xml:space="preserve">ผลการดำเนินโครงการ ส่วนที่ 1 การปรับเปลี่ยนสถานประกอบการให้เข้าสู่ </w:t>
      </w:r>
      <w:r w:rsidRPr="00A512BD">
        <w:rPr>
          <w:rFonts w:ascii="TH SarabunPSK" w:hAnsi="TH SarabunPSK" w:cs="TH SarabunPSK"/>
          <w:b/>
          <w:bCs/>
          <w:sz w:val="30"/>
          <w:szCs w:val="30"/>
        </w:rPr>
        <w:t>Smart Factory</w:t>
      </w:r>
    </w:p>
    <w:p w14:paraId="28E3AF8F" w14:textId="0A5CC542" w:rsidR="003F2014" w:rsidRDefault="00C41FC3" w:rsidP="00E717BB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3F2014" w:rsidRPr="00745E5E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="003F2014" w:rsidRPr="00745E5E">
        <w:rPr>
          <w:rFonts w:ascii="TH SarabunPSK" w:hAnsi="TH SarabunPSK" w:cs="TH SarabunPSK"/>
          <w:i/>
          <w:iCs/>
          <w:sz w:val="24"/>
          <w:szCs w:val="24"/>
          <w:cs/>
        </w:rPr>
        <w:t>อธิบาย:</w:t>
      </w:r>
      <w:r w:rsidR="003F2014" w:rsidRPr="00745E5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3F2014">
        <w:rPr>
          <w:rFonts w:ascii="TH SarabunPSK" w:hAnsi="TH SarabunPSK" w:cs="TH SarabunPSK" w:hint="cs"/>
          <w:i/>
          <w:iCs/>
          <w:sz w:val="24"/>
          <w:szCs w:val="24"/>
          <w:cs/>
        </w:rPr>
        <w:t>แสดงรายละเอียด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ข้อมูลสภาพปัญหา ความเป็นไปได้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Feasibility)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และผลกระทบที่เกี่ยวข้องกับการปรับเปลี่ยนสถาน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ประกอบการให้เข้าสู่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วิธีการและเครื่องมือการวิเคราะห์สภาพปัญหา วิเคราะห์ความเป็นไปได้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Feasibility)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และผลกระทบที่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เกี่ยวข้องกับการปรับเปลี่ยนสถานประกอบการให้เข้าสู่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Smart Factory</w:t>
      </w:r>
      <w:r w:rsidR="003F201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กระบวนการทำงาน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workflow)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ที่เชื่อมโยงกับ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>อย่างครบวงจร ตลอดทั้งห่วงโซ่ (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supply chain)</w:t>
      </w:r>
      <w:r w:rsidR="003F201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แผนการปรับระบบการทำงานเข้าสู่ </w:t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 xml:space="preserve">smart factory (Smart factory transformation </w:t>
      </w:r>
      <w:r w:rsidR="00F0045B"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3F2014" w:rsidRPr="00A512BD">
        <w:rPr>
          <w:rFonts w:ascii="TH SarabunPSK" w:hAnsi="TH SarabunPSK" w:cs="TH SarabunPSK"/>
          <w:i/>
          <w:iCs/>
          <w:sz w:val="24"/>
          <w:szCs w:val="24"/>
        </w:rPr>
        <w:t>plan</w:t>
      </w:r>
      <w:r w:rsidR="00E717BB">
        <w:rPr>
          <w:rFonts w:ascii="TH SarabunPSK" w:hAnsi="TH SarabunPSK" w:cs="TH SarabunPSK"/>
          <w:i/>
          <w:iCs/>
          <w:sz w:val="24"/>
          <w:szCs w:val="24"/>
        </w:rPr>
        <w:t xml:space="preserve">) </w:t>
      </w:r>
      <w:r w:rsidR="00E717BB" w:rsidRPr="00E717BB">
        <w:rPr>
          <w:rFonts w:ascii="TH SarabunPSK" w:hAnsi="TH SarabunPSK" w:cs="TH SarabunPSK"/>
          <w:i/>
          <w:iCs/>
          <w:sz w:val="24"/>
          <w:szCs w:val="24"/>
          <w:cs/>
        </w:rPr>
        <w:t>ปัจจัยแห่งความสำเร็จ (</w:t>
      </w:r>
      <w:r w:rsidR="00E717BB" w:rsidRPr="00E717BB">
        <w:rPr>
          <w:rFonts w:ascii="TH SarabunPSK" w:hAnsi="TH SarabunPSK" w:cs="TH SarabunPSK"/>
          <w:i/>
          <w:iCs/>
          <w:sz w:val="24"/>
          <w:szCs w:val="24"/>
        </w:rPr>
        <w:t xml:space="preserve">Key Success Factors) </w:t>
      </w:r>
      <w:r w:rsidR="00E717BB" w:rsidRPr="00E717BB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ในการปรับเปลี่ยนสถานประกอบการให้เข้าสู่ </w:t>
      </w:r>
      <w:r w:rsidR="00E717BB" w:rsidRPr="00E717BB">
        <w:rPr>
          <w:rFonts w:ascii="TH SarabunPSK" w:hAnsi="TH SarabunPSK" w:cs="TH SarabunPSK"/>
          <w:i/>
          <w:iCs/>
          <w:sz w:val="24"/>
          <w:szCs w:val="24"/>
        </w:rPr>
        <w:t>Smart Factory</w:t>
      </w:r>
      <w:r w:rsidR="003F2014" w:rsidRPr="004328E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1D2C98E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4D90586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7F4F9725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E8B26CD" w14:textId="77777777" w:rsidR="003F2014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B5C549F" w14:textId="0827A0E8" w:rsidR="003F2014" w:rsidRPr="00617019" w:rsidRDefault="003F2014" w:rsidP="003F201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617019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617019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61701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A512BD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ผลการดำเนินโครงการ ส่วนที่ 2 การพัฒนาทักษะแรงงานในปัจจุบันให้รองรับการปรับเปลี่ยน</w:t>
      </w:r>
    </w:p>
    <w:p w14:paraId="302742E9" w14:textId="0973F55D" w:rsidR="003F2014" w:rsidRPr="00617019" w:rsidRDefault="003F2014" w:rsidP="00C51A14">
      <w:pPr>
        <w:tabs>
          <w:tab w:val="left" w:pos="284"/>
        </w:tabs>
        <w:spacing w:after="0" w:line="240" w:lineRule="auto"/>
        <w:ind w:left="284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617019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ค</w:t>
      </w:r>
      <w:r w:rsidRPr="00617019"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อธิบาย: แสดงรายละเอียด</w:t>
      </w:r>
      <w:r w:rsidRPr="00617019">
        <w:t xml:space="preserve"> </w:t>
      </w:r>
      <w:r w:rsidRPr="00A512BD">
        <w:rPr>
          <w:rFonts w:ascii="TH SarabunPSK" w:hAnsi="TH SarabunPSK" w:cs="TH SarabunPSK"/>
          <w:i/>
          <w:iCs/>
          <w:sz w:val="24"/>
          <w:szCs w:val="24"/>
          <w:cs/>
        </w:rPr>
        <w:t>วิธีการและเครื่องมือวิเคราะห์สมรรถนะที่จำเป็นอย่างน้อยหนึ่งกลุ่มอาชีพ (</w:t>
      </w:r>
      <w:r w:rsidRPr="00A512BD">
        <w:rPr>
          <w:rFonts w:ascii="TH SarabunPSK" w:hAnsi="TH SarabunPSK" w:cs="TH SarabunPSK"/>
          <w:i/>
          <w:iCs/>
          <w:sz w:val="24"/>
          <w:szCs w:val="24"/>
        </w:rPr>
        <w:t xml:space="preserve">Job Family) </w:t>
      </w:r>
      <w:r w:rsidRPr="00A512BD">
        <w:rPr>
          <w:rFonts w:ascii="TH SarabunPSK" w:hAnsi="TH SarabunPSK" w:cs="TH SarabunPSK"/>
          <w:i/>
          <w:iCs/>
          <w:sz w:val="24"/>
          <w:szCs w:val="24"/>
          <w:cs/>
        </w:rPr>
        <w:t>ที่เกี่ยวข้องกับ วิทยาศาสตร์และเทคโนโลยี ผลการวิเคราะห์ช่องว่างสมรรถนะของแรงงาน (</w:t>
      </w:r>
      <w:r w:rsidRPr="00A512BD">
        <w:rPr>
          <w:rFonts w:ascii="TH SarabunPSK" w:hAnsi="TH SarabunPSK" w:cs="TH SarabunPSK"/>
          <w:i/>
          <w:iCs/>
          <w:sz w:val="24"/>
          <w:szCs w:val="24"/>
        </w:rPr>
        <w:t xml:space="preserve">Competency Gap) </w:t>
      </w:r>
      <w:r w:rsidRPr="00A512BD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ในปัจจุบันเปรียบเทียบกับความต้องการในอนาคต โปรแกรมการพัฒนาสมรรถนะที่ขาดของแรงงานในปัจจุบันให้รองรับการปรับเปลี่ยนของสถานประกอบการที่มุ่งสู่ </w:t>
      </w:r>
      <w:r w:rsidRPr="00A512BD">
        <w:rPr>
          <w:rFonts w:ascii="TH SarabunPSK" w:hAnsi="TH SarabunPSK" w:cs="TH SarabunPSK"/>
          <w:i/>
          <w:iCs/>
          <w:sz w:val="24"/>
          <w:szCs w:val="24"/>
        </w:rPr>
        <w:t>Smart Factory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A512BD">
        <w:rPr>
          <w:rFonts w:ascii="TH SarabunPSK" w:hAnsi="TH SarabunPSK" w:cs="TH SarabunPSK"/>
          <w:i/>
          <w:iCs/>
          <w:sz w:val="24"/>
          <w:szCs w:val="24"/>
          <w:cs/>
        </w:rPr>
        <w:t>ผลการทดสอบโปรแกรมกับกลุ่มเป้าหมาย อย่างน้อย 1 กลุ่มอาชีพที่เกี่ยวข้องกับวิทยาศาสตร์และเทคโนโลยี</w:t>
      </w:r>
      <w:r w:rsidR="00C51A14" w:rsidRPr="00C51A14">
        <w:t xml:space="preserve"> </w:t>
      </w:r>
      <w:r w:rsidR="00C51A14" w:rsidRPr="00C51A14">
        <w:rPr>
          <w:rFonts w:ascii="TH SarabunPSK" w:hAnsi="TH SarabunPSK" w:cs="TH SarabunPSK"/>
          <w:i/>
          <w:iCs/>
          <w:sz w:val="24"/>
          <w:szCs w:val="24"/>
          <w:cs/>
        </w:rPr>
        <w:t>ปัจจัยแห่งความสำเร็จ (</w:t>
      </w:r>
      <w:r w:rsidR="00C51A14" w:rsidRPr="00C51A14">
        <w:rPr>
          <w:rFonts w:ascii="TH SarabunPSK" w:hAnsi="TH SarabunPSK" w:cs="TH SarabunPSK"/>
          <w:i/>
          <w:iCs/>
          <w:sz w:val="24"/>
          <w:szCs w:val="24"/>
        </w:rPr>
        <w:t xml:space="preserve">Key Success Factors) </w:t>
      </w:r>
      <w:r w:rsidR="00C51A14" w:rsidRPr="00C51A14">
        <w:rPr>
          <w:rFonts w:ascii="TH SarabunPSK" w:hAnsi="TH SarabunPSK" w:cs="TH SarabunPSK"/>
          <w:i/>
          <w:iCs/>
          <w:sz w:val="24"/>
          <w:szCs w:val="24"/>
          <w:cs/>
        </w:rPr>
        <w:t>ในการเพิ่มทักษะแรงงานให้รองรับการเปลี่ยนแปลง</w:t>
      </w:r>
      <w:r w:rsidRPr="0061701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2B00190A" w14:textId="7AB2282D" w:rsidR="003F2014" w:rsidRPr="003F2014" w:rsidRDefault="003F201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3F2014" w:rsidRPr="003F2014" w:rsidSect="00407852">
          <w:pgSz w:w="11906" w:h="16838"/>
          <w:pgMar w:top="1440" w:right="1440" w:bottom="1135" w:left="1440" w:header="709" w:footer="63" w:gutter="0"/>
          <w:cols w:space="708"/>
          <w:docGrid w:linePitch="360"/>
        </w:sectPr>
      </w:pPr>
    </w:p>
    <w:p w14:paraId="66BF3EC8" w14:textId="77777777" w:rsidR="004E611E" w:rsidRDefault="00DE0C52" w:rsidP="004E611E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5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E611E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สรุปผลการดำเนินงานโครงการ </w:t>
      </w:r>
      <w:r w:rsidR="004E611E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r w:rsidR="004E611E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1D86F93" w14:textId="77777777" w:rsidR="004E611E" w:rsidRDefault="004E611E" w:rsidP="004E611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โดยท่านสามารถดูตัวอย่างในไฟล์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“สรุปผลการดำเนินงานโครงการ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เพื่อประกอบในการกรอกข้อมูลในตารางด้านล่างนี้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tbl>
      <w:tblPr>
        <w:tblW w:w="15915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4E611E" w14:paraId="10EFD69E" w14:textId="77777777" w:rsidTr="00E33F01">
        <w:trPr>
          <w:gridAfter w:val="2"/>
          <w:wAfter w:w="15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73D29F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008031EB" w14:textId="77777777" w:rsidR="004E611E" w:rsidRDefault="004E611E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5107AC9B" w14:textId="77777777" w:rsidR="004E611E" w:rsidRDefault="004E611E" w:rsidP="00E33F01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E75A4E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2441B1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9D128A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810CDD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27B61FD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4E611E" w14:paraId="0652287E" w14:textId="77777777" w:rsidTr="00E33F01">
        <w:trPr>
          <w:gridAfter w:val="2"/>
          <w:wAfter w:w="15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933A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E853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019BE7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6AC9E2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73BACC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7606F7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9A0F6E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2CF1A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A3E950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DE87B8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D783D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8E8D55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74D8A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4D2C1A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BDBB6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8D03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9054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73B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0FDB5EF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8E81F6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C0A4E2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265C2F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4F4E3B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1D155A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6CF9D8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5DBA7F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6C7EA6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E7931D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A78C6B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66C1F4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CF843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B4DF00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7FF281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2B206D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2BD7C6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1A5AB03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242739A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40CAB4D3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DD6CC0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5EC98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366A39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39F171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944FC5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69221B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F23A69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5BA010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C59EF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771340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E54AB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36FBFA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117F82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F96E61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B0549C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24ED5B0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1E2F180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B87D7D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70677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3E0C9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758D7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C1DAA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EF698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B046D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9AAE6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21686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AF201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6F090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BABA0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802A0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FD986A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0F269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47F647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2BFB49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F800AE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E611E" w14:paraId="40C5BD5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B9DC20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E7CB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04317B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20A9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8D42C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46E8A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579F1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7F021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7FB97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FB024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92C41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799AF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3A01A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5EC91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55A4F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AA66C4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93A8E5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C33B46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6940C7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CFE062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83DF11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55BAF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F292D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EF8E8C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7C30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D108F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5161C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206FF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74802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64D95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7F3C16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4F014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F161E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6310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D3A1A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EC46E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69B6B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0A96C45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AECD40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050DE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F3483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260BA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9A870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3BAE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ADC75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C5186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46833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23727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EB61F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1A926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E75E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AE9AC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73A48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7C5EC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4DFDC6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0D4ED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4588266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4F6C12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5BD71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569D5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DED73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F427A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A34D5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DA409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ECE01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D6F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96F41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1E464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7A252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5EFEE1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E70B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867CA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684B7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24BED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B951E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67BC0EA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5C6DD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1ABB6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94B50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1165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F226A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C1867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5187F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D9A95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41E7D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68D5C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DE6B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C7E07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FAE72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1DC2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E7344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CD9AE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BB72B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92CD38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7E7E95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48BEFD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77DFC8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74CA71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12B23F0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B2888B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D11D5E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470D2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D15B8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AB11E5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7E5B06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ADD74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528B9E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70972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864856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35E4AD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369B0B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ADF098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3B80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1C58BA93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EE9D2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B10652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F0607B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562392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36EF2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8058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8C9166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56C8A3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FFF26F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A859F8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346C05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C799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E2002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52CD7F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46726D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449810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71C70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3AF86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2570D73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2FA587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21B15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9E239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C8136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DFF9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62DFC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30B23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2327DE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14625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0DFE5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E271A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02EA95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229BA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FBA795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CCC08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02424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B450DE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8F104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6B239221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FCA414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2F8A5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DA841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0B574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210E1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26A8D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288FE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249F0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F5A5C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E5EC7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AE0A3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CAD08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AE77C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5D1B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BABA0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7ED3D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91B55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E6F3C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5EB0B73F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A9DE9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5CD488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F65598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28B077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069AF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A732E5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FC4FC0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52BC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6E251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49210D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29BE88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233A11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1B89FD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D9C25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7007FE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936CE8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569CF6B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6C94122C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C72C8A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885D3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6C3FA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D2A02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56610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D4AB6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3C1275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0E73D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7FE7E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AEFB9F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BD418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87658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4EE08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0992B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4F066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B5313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082D499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C6C2A0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E611E" w14:paraId="6EAAF8C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8A0977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99C7D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95348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0C6D8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D2385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C773B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AE05D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241B2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3334B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79054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CC374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7096D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058E1A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CD561B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127D1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561D3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AADD6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CBB52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4353A4C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016C8C7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21561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F02AA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A176B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54958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F98C0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7E9C1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38437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808C1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8B04D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4514E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3EC9B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CE34D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CF275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25877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A4C3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DB13CD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938B4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240F16A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E5026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999497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E62BD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2BA4E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62F42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3E91F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C731B0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6E0DB5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4CA0B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BE076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2E2D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8D59C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BA5A4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26ED3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66A46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BDEC5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1FC4A8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823B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719FD15E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1E498B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C4CB4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B822D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1C573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4B723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6869A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AA6A8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C4EF9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276E8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4C9387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88293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A2D4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B7E20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66B54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642D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7FBD6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90E26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4AF4D7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7839916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2FE74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C775D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01838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20205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84C5C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A5256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99023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F5CB8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C9BB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3F3D0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15CAE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16D09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4C4F2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85440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90084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9B55B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33AB2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A3CC0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26FA8EA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38CF03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E8644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C63D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96E293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2FBFC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DC1F5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ABFAD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C3E67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6C8E6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03AA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F79AF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B00144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15A90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0239D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721E8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0A4C6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21F51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FC36B5D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18F4F807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3E60A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0F8A7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3ED08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D22C1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F294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30F47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1E673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69C25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50F03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1BACA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BB00C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51A573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8FDEC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6221F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BD672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2C2BE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9BF3E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E81832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5898D13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DBF16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C97DA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4E612B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969906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1D6DFD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B5736E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BE2A51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0E46DC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653250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C08C4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BD2810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AD699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8B7F98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EBA02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E6CE82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12886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083474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D1403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27B3A51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A04D3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BFA72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47B569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AB66C4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365805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7F9768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845DD1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B40458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BB7208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B67E3D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9D62A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DFC5C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6B2C32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F5659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46409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127F32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A848B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FB09C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4F68DC9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31D2006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ปีที่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606587F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21D084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ED49DC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5DB5EEC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795279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201BF47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B7F413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0BF4D03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49E4988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1BC8F5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19D3F91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7406A95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3E9B2FD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noWrap/>
            <w:hideMark/>
          </w:tcPr>
          <w:p w14:paraId="6288399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8EA9DB"/>
            <w:hideMark/>
          </w:tcPr>
          <w:p w14:paraId="1F15CC1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22445D3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8EA9DB"/>
            <w:noWrap/>
            <w:hideMark/>
          </w:tcPr>
          <w:p w14:paraId="33B8B0F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1E27A2DF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4E3CBA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18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2077E2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7EC35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E194E3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BD9FA0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5ACAE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A277F6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503B36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FC4C7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20DBCB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0D38E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A4DDFB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88D81B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7B5654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C1A6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68ED78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20EF79F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0370BAAA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1A0152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lastRenderedPageBreak/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559938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7E5C3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A49B9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F117F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31361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F52EF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181B3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D7EFA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410E29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D23C7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6640C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FCFD7E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9A890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873EF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873B6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BFEEF1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6E27AEF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E611E" w14:paraId="5DF9411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B5B964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95FC8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06BB8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5467F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B24F3E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ADACD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CCE90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15B15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340A4E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0407E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AF8FF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D32E44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6C40B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FAE2D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DCA3A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7EFFD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2950C4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C0C467E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5CCF3E0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3E41F53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6999E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42C32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D44C55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54951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E7990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E5571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4ADFC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7779A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82197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816B28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CAF06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749A3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4C4BA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FF173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297E4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DD5A14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D5A2A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7CD5080B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B495BF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E16AC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AE69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0FDA19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2E3E6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1C058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0DC4C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343800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938D0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96709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69482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01B76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EE54C3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A9F8E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CBE99B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1C25F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E8A9B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C4253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CCCBEE8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13A2965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F6F5E1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79F00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F900B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99C9E8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7B8B0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912C1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54353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8A127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F31B6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6EEC8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973B92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93C28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9B4E8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213AF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DFAAA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A1FCB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67E51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0788151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C4A76C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57853F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9F7F6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E7712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EBC93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94299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0C461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E8ED9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8EEA30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F104B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4F54D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5E2C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8A4B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AF14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58248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7D940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A398BE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279B9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F35F52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A9EFB0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10772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2B7336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3C17B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678A4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30666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D4BE5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96842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583AF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D9C53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F48B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4457E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EC720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1DFA38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2501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7180DA1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0CFA09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50CF85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776BE5E6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40B098D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7A300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91532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A3024D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01F08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7502C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8F915D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7A8C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A1D12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EE275B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C2ED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2D3A0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618158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4FEC6F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23D34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6D846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7CC73F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F48A57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49EBD97D" w14:textId="77777777" w:rsidTr="00E33F01">
        <w:trPr>
          <w:trHeight w:val="230"/>
          <w:jc w:val="center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15F8E8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กิจกรรมการดำเนินงานรอบ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24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</w:tr>
      <w:tr w:rsidR="004E611E" w14:paraId="087EBB64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7803615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4B9E5C7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B0CC5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9C4FF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B59F0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0A3EFD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3512C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1F1A7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461E1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3FE402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BF047E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C024B3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F0B897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A48A7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5FFB7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C3E41EC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1B73B7B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15C2EDD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4E611E" w14:paraId="1FDF902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E79C69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681AA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4D3161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044A9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CAEB74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BA2DF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82D47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1CE03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D2B72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C877A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A4305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E05E0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8481F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279F25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B539E4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1EB97A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25D2A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0F73F0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1B94AA39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EAA43CB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F7A6D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C8C67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71E7AC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D1667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4807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0B5F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E2683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C45CB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24EF4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FC761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44B67F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BDF274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F26E0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7445A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A11792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12183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374667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05B03175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530727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4630B8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4C7DC9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67176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7F89B7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770D2A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E4F751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4BD44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DC8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45DEB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7F10D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BB5DEA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B584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8E66AD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A9DAC2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DE1F2D0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02CFA92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9560D2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36F7F51D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3660ED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538CC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4C2C6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50F05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203F65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2CFC1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6CF64C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5B0F0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5B368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470C5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FB0594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5D577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6F0B722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BAE83D1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3DB6B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056054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4D42C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083C23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574817CF" w14:textId="77777777" w:rsidTr="00E33F01">
        <w:trPr>
          <w:gridAfter w:val="2"/>
          <w:wAfter w:w="15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8330AD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EF4035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57EDF2F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F44F52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37EA254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C26485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1BA3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41F246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F851E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6AE907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A90C8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211026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196EB2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C85C6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28D094D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7AA7F73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84C9F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D0548A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56C21BF7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C64CB3" w14:textId="77777777" w:rsidR="004E611E" w:rsidRDefault="004E611E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979231A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447F80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9DC3049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1F3531BE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4E611E" w14:paraId="79D866E3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B7B9AE" w14:textId="77777777" w:rsidR="004E611E" w:rsidRDefault="004E611E" w:rsidP="00E33F01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65B381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4833873" w14:textId="77777777" w:rsidR="004E611E" w:rsidRDefault="004E611E" w:rsidP="00E33F01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5DE1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3733B" w14:textId="77777777" w:rsidR="004E611E" w:rsidRDefault="004E611E" w:rsidP="00E33F01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4E611E" w14:paraId="48FF2FF7" w14:textId="77777777" w:rsidTr="00E33F01">
        <w:trPr>
          <w:gridAfter w:val="1"/>
          <w:wAfter w:w="6" w:type="dxa"/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7DF0051A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7C00B359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1ED55BE" w14:textId="77777777" w:rsidR="004E611E" w:rsidRDefault="004E611E" w:rsidP="00E33F01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53DC76B6" w14:textId="00DFFDB0" w:rsidR="00DE0C52" w:rsidRPr="00E06B3C" w:rsidRDefault="00DE0C52" w:rsidP="004E611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5AC7B013" w14:textId="77777777" w:rsidR="00384B02" w:rsidRDefault="00384B02" w:rsidP="00384B02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384B02" w:rsidSect="00A06120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24CA7BB5" w14:textId="409899C5" w:rsidR="00417785" w:rsidRPr="009710AF" w:rsidRDefault="00417785" w:rsidP="0041778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</w:t>
      </w:r>
      <w:r w:rsidR="0058021D">
        <w:rPr>
          <w:rFonts w:ascii="TH SarabunPSK" w:hAnsi="TH SarabunPSK" w:cs="TH SarabunPSK"/>
          <w:sz w:val="30"/>
          <w:szCs w:val="30"/>
        </w:rPr>
        <w:t>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06120">
        <w:rPr>
          <w:rFonts w:ascii="TH SarabunPSK" w:hAnsi="TH SarabunPSK" w:cs="TH SarabunPSK"/>
          <w:sz w:val="30"/>
          <w:szCs w:val="30"/>
        </w:rPr>
        <w:t>..............</w:t>
      </w:r>
      <w:r w:rsidR="0058021D" w:rsidRPr="0058021D">
        <w:rPr>
          <w:rFonts w:ascii="TH SarabunPSK" w:hAnsi="TH SarabunPSK" w:cs="TH SarabunPSK"/>
          <w:sz w:val="30"/>
          <w:szCs w:val="30"/>
          <w:cs/>
        </w:rPr>
        <w:t>......................................................................................................................................................</w:t>
      </w:r>
    </w:p>
    <w:p w14:paraId="00E1D484" w14:textId="77777777" w:rsidR="00A06120" w:rsidRDefault="00A06120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934B0AC" w14:textId="43A958EC" w:rsidR="00D6748A" w:rsidRPr="00617019" w:rsidRDefault="006C58BB" w:rsidP="00D6748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D6748A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D6748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756ABC9A" w14:textId="129FD3DB" w:rsidR="00D6748A" w:rsidRPr="00421B2B" w:rsidRDefault="00D6748A" w:rsidP="00E44CDD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421B2B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421B2B">
        <w:rPr>
          <w:rFonts w:ascii="TH SarabunPSK" w:hAnsi="TH SarabunPSK" w:cs="TH SarabunPSK"/>
          <w:i/>
          <w:iCs/>
          <w:sz w:val="24"/>
          <w:szCs w:val="24"/>
          <w:cs/>
        </w:rPr>
        <w:t>แผนงาน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  <w:cs/>
        </w:rPr>
        <w:t>การยกระดับระบบฝึกอบรมเพื่อพัฒน</w:t>
      </w:r>
      <w:r w:rsidR="00E44CDD">
        <w:rPr>
          <w:rFonts w:ascii="TH SarabunPSK" w:hAnsi="TH SarabunPSK" w:cs="TH SarabunPSK" w:hint="cs"/>
          <w:i/>
          <w:iCs/>
          <w:sz w:val="24"/>
          <w:szCs w:val="24"/>
          <w:cs/>
        </w:rPr>
        <w:t>า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  <w:cs/>
        </w:rPr>
        <w:t>ทักษะสำหรับบุคลากรวัยทำงาน (</w:t>
      </w:r>
      <w:r w:rsidR="00E44CDD" w:rsidRPr="00E44CDD">
        <w:rPr>
          <w:rFonts w:ascii="TH SarabunPSK" w:hAnsi="TH SarabunPSK" w:cs="TH SarabunPSK"/>
          <w:i/>
          <w:iCs/>
          <w:sz w:val="24"/>
          <w:szCs w:val="24"/>
        </w:rPr>
        <w:t>Reskill/Upskill)</w:t>
      </w:r>
      <w:r w:rsidR="00E44CD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421B2B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4AA703C4" w14:textId="77777777" w:rsidR="009D27E5" w:rsidRDefault="009D27E5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lang w:bidi="en-US"/>
        </w:rPr>
      </w:pPr>
    </w:p>
    <w:p w14:paraId="53FC95C2" w14:textId="188F406B" w:rsidR="004462E8" w:rsidRPr="009D27E5" w:rsidRDefault="00407B54" w:rsidP="0042239A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D27E5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2916"/>
        <w:gridCol w:w="1417"/>
      </w:tblGrid>
      <w:tr w:rsidR="008D6AC3" w:rsidRPr="00421B2B" w14:paraId="7D319597" w14:textId="6B27ECFA" w:rsidTr="00C41FC3">
        <w:tc>
          <w:tcPr>
            <w:tcW w:w="3261" w:type="dxa"/>
            <w:shd w:val="clear" w:color="auto" w:fill="DEEAF6" w:themeFill="accent1" w:themeFillTint="33"/>
          </w:tcPr>
          <w:p w14:paraId="60C82D2B" w14:textId="77777777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C0A1303" w14:textId="7A79AA00" w:rsidR="008D6AC3" w:rsidRPr="00D553E2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49882445" w14:textId="3026676F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2916" w:type="dxa"/>
            <w:shd w:val="clear" w:color="auto" w:fill="DEEAF6" w:themeFill="accent1" w:themeFillTint="33"/>
          </w:tcPr>
          <w:p w14:paraId="530D4E57" w14:textId="77777777" w:rsidR="008D6AC3" w:rsidRPr="00421B2B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06E43E2A" w14:textId="40833553" w:rsidR="008D6AC3" w:rsidRPr="00D553E2" w:rsidRDefault="008D6AC3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75BB2502" w14:textId="55197B07" w:rsidR="008D6AC3" w:rsidRPr="00421B2B" w:rsidRDefault="00EF5B18" w:rsidP="00711C79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8D6AC3" w:rsidRPr="00421B2B" w14:paraId="194FE3F8" w14:textId="4FE834AC" w:rsidTr="008D6AC3">
        <w:tc>
          <w:tcPr>
            <w:tcW w:w="3261" w:type="dxa"/>
          </w:tcPr>
          <w:p w14:paraId="7244B4DE" w14:textId="684EC87F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0DBA1F5" w14:textId="11363AAD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14E110D8" w14:textId="0DB64FC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1A39787D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D6AC3" w:rsidRPr="00421B2B" w14:paraId="08AADA3C" w14:textId="33FD292F" w:rsidTr="008D6AC3">
        <w:tc>
          <w:tcPr>
            <w:tcW w:w="3261" w:type="dxa"/>
          </w:tcPr>
          <w:p w14:paraId="28E96F19" w14:textId="79F4DEE0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1E57C8EF" w14:textId="316E927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28C42ACE" w14:textId="261E8072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17" w:type="dxa"/>
          </w:tcPr>
          <w:p w14:paraId="1221CF29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8D6AC3" w:rsidRPr="00421B2B" w14:paraId="2CDA4A2A" w14:textId="6150EB5D" w:rsidTr="008D6AC3">
        <w:tc>
          <w:tcPr>
            <w:tcW w:w="3261" w:type="dxa"/>
          </w:tcPr>
          <w:p w14:paraId="1D82E885" w14:textId="421731CF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421EFD0D" w14:textId="053E77BA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39DEA12F" w14:textId="7B326D60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78623090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8D6AC3" w:rsidRPr="00421B2B" w14:paraId="6520F8C0" w14:textId="394E3C38" w:rsidTr="008D6AC3">
        <w:tc>
          <w:tcPr>
            <w:tcW w:w="3261" w:type="dxa"/>
          </w:tcPr>
          <w:p w14:paraId="2A989D79" w14:textId="0EDEA48C" w:rsidR="008D6AC3" w:rsidRPr="00421B2B" w:rsidRDefault="008D6AC3" w:rsidP="00A06120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3BDDEF11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2916" w:type="dxa"/>
          </w:tcPr>
          <w:p w14:paraId="4C293D49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417" w:type="dxa"/>
          </w:tcPr>
          <w:p w14:paraId="09690697" w14:textId="77777777" w:rsidR="008D6AC3" w:rsidRPr="00421B2B" w:rsidRDefault="008D6AC3" w:rsidP="00A06120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3B3EF0EC" w14:textId="76896478" w:rsidR="003B74F1" w:rsidRPr="00421B2B" w:rsidRDefault="003B74F1" w:rsidP="004462E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16"/>
          <w:szCs w:val="16"/>
        </w:rPr>
      </w:pPr>
    </w:p>
    <w:p w14:paraId="42464351" w14:textId="77777777" w:rsidR="00D62F69" w:rsidRPr="00421B2B" w:rsidRDefault="00D62F69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32"/>
          <w:szCs w:val="32"/>
        </w:rPr>
      </w:pPr>
    </w:p>
    <w:p w14:paraId="1CD66488" w14:textId="63E056ED" w:rsidR="004462E8" w:rsidRPr="009D27E5" w:rsidRDefault="00407B54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421B2B" w:rsidRPr="00421B2B" w14:paraId="42702207" w14:textId="77777777" w:rsidTr="00C41FC3">
        <w:tc>
          <w:tcPr>
            <w:tcW w:w="3261" w:type="dxa"/>
            <w:shd w:val="clear" w:color="auto" w:fill="DEEAF6" w:themeFill="accent1" w:themeFillTint="33"/>
          </w:tcPr>
          <w:p w14:paraId="40460C84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5A5AEB49" w14:textId="77777777" w:rsidR="00CC433A" w:rsidRPr="00D553E2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6D01265C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60298544" w14:textId="77777777" w:rsidR="00CC433A" w:rsidRPr="00421B2B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33EA66A2" w14:textId="77777777" w:rsidR="00CC433A" w:rsidRPr="00D553E2" w:rsidRDefault="00CC433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421B2B" w:rsidRPr="00421B2B" w14:paraId="672576D7" w14:textId="77777777" w:rsidTr="00A06120">
        <w:tc>
          <w:tcPr>
            <w:tcW w:w="3261" w:type="dxa"/>
          </w:tcPr>
          <w:p w14:paraId="62D643D4" w14:textId="77777777" w:rsidR="00CC433A" w:rsidRPr="00421B2B" w:rsidRDefault="00CC433A" w:rsidP="00CC433A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0F4FB53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15A7ACA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21B2B" w:rsidRPr="00421B2B" w14:paraId="7332C5E8" w14:textId="77777777" w:rsidTr="00A06120">
        <w:tc>
          <w:tcPr>
            <w:tcW w:w="3261" w:type="dxa"/>
          </w:tcPr>
          <w:p w14:paraId="234CFFAE" w14:textId="77777777" w:rsidR="00CC433A" w:rsidRPr="00421B2B" w:rsidRDefault="00CC433A" w:rsidP="00CC433A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5BF98D6D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FB378ED" w14:textId="77777777" w:rsidR="00CC433A" w:rsidRPr="00421B2B" w:rsidRDefault="00CC433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53363BA" w14:textId="64FF1B39" w:rsidR="007C3652" w:rsidRPr="00421B2B" w:rsidRDefault="007C3652" w:rsidP="004462E8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i/>
          <w:iCs/>
          <w:sz w:val="30"/>
          <w:szCs w:val="30"/>
          <w:cs/>
        </w:rPr>
      </w:pPr>
    </w:p>
    <w:p w14:paraId="0B24B811" w14:textId="3073B56A" w:rsidR="00192913" w:rsidRPr="009D27E5" w:rsidRDefault="00407B54" w:rsidP="00FF6A9F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A006FB" w:rsidRPr="009D27E5">
        <w:rPr>
          <w:rFonts w:ascii="TH SarabunPSK" w:hAnsi="TH SarabunPSK" w:cs="TH SarabunPSK"/>
          <w:b/>
          <w:bCs/>
          <w:sz w:val="30"/>
          <w:szCs w:val="30"/>
        </w:rPr>
        <w:t>6</w:t>
      </w:r>
      <w:r w:rsidR="004462E8" w:rsidRPr="009D27E5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="004462E8" w:rsidRPr="009D27E5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421B2B" w:rsidRPr="00421B2B" w14:paraId="1BDC83CE" w14:textId="77777777" w:rsidTr="00C41FC3">
        <w:tc>
          <w:tcPr>
            <w:tcW w:w="3261" w:type="dxa"/>
            <w:shd w:val="clear" w:color="auto" w:fill="DEEAF6" w:themeFill="accent1" w:themeFillTint="33"/>
          </w:tcPr>
          <w:p w14:paraId="6324A2CD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0F8687E3" w14:textId="77777777" w:rsidR="00846E9A" w:rsidRPr="00D553E2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3717DB25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293EDF74" w14:textId="77777777" w:rsidR="00846E9A" w:rsidRPr="00421B2B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21B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6C0F23C7" w14:textId="77777777" w:rsidR="00846E9A" w:rsidRPr="00D553E2" w:rsidRDefault="00846E9A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D553E2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421B2B" w:rsidRPr="00421B2B" w14:paraId="7DA4C847" w14:textId="77777777" w:rsidTr="00A06120">
        <w:tc>
          <w:tcPr>
            <w:tcW w:w="3261" w:type="dxa"/>
          </w:tcPr>
          <w:p w14:paraId="75B928B6" w14:textId="77777777" w:rsidR="00846E9A" w:rsidRPr="00421B2B" w:rsidRDefault="00846E9A" w:rsidP="00846E9A">
            <w:pPr>
              <w:numPr>
                <w:ilvl w:val="0"/>
                <w:numId w:val="17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B5BB4C5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6832BDB5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421B2B" w:rsidRPr="00421B2B" w14:paraId="4475C949" w14:textId="77777777" w:rsidTr="00A06120">
        <w:tc>
          <w:tcPr>
            <w:tcW w:w="3261" w:type="dxa"/>
          </w:tcPr>
          <w:p w14:paraId="35A451D7" w14:textId="77777777" w:rsidR="00846E9A" w:rsidRPr="00421B2B" w:rsidRDefault="00846E9A" w:rsidP="00846E9A">
            <w:pPr>
              <w:numPr>
                <w:ilvl w:val="0"/>
                <w:numId w:val="17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7BE47D4B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07A79E6F" w14:textId="77777777" w:rsidR="00846E9A" w:rsidRPr="00421B2B" w:rsidRDefault="00846E9A" w:rsidP="00A0612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694CDDD" w14:textId="77777777" w:rsidR="00B25287" w:rsidRPr="00421B2B" w:rsidRDefault="00B25287" w:rsidP="00584901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2D69D956" w14:textId="5E5F408A" w:rsidR="00696DD4" w:rsidRDefault="00696DD4" w:rsidP="00696DD4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421B2B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A006FB">
        <w:rPr>
          <w:rFonts w:ascii="TH SarabunPSK" w:hAnsi="TH SarabunPSK" w:cs="TH SarabunPSK"/>
          <w:b/>
          <w:bCs/>
          <w:sz w:val="30"/>
          <w:szCs w:val="30"/>
        </w:rPr>
        <w:t>7</w:t>
      </w:r>
      <w:r w:rsidRPr="00421B2B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421B2B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38C93CF3" w14:textId="77777777" w:rsidR="00913F63" w:rsidRPr="00BB47FD" w:rsidRDefault="00913F63" w:rsidP="00913F63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B47F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BB47FD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0C37C5A" w14:textId="25F50680" w:rsidR="00696DD4" w:rsidRPr="00421B2B" w:rsidRDefault="00913F63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</w:t>
      </w:r>
      <w:r w:rsidR="00696DD4" w:rsidRPr="00421B2B">
        <w:rPr>
          <w:rFonts w:ascii="TH SarabunPSK" w:hAnsi="TH SarabunPSK" w:cs="TH SarabunPSK" w:hint="cs"/>
          <w:sz w:val="30"/>
          <w:szCs w:val="30"/>
          <w:cs/>
        </w:rPr>
        <w:t xml:space="preserve">ลสำเร็จตามแผนงานคิดเป็นร้อยละ............ ของแผนงานโครงการในช่วงที่รายงาน </w:t>
      </w:r>
    </w:p>
    <w:p w14:paraId="6CE722BC" w14:textId="77777777" w:rsidR="00696DD4" w:rsidRPr="00421B2B" w:rsidRDefault="00696DD4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421B2B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3A88CE94" w14:textId="2364CBB2" w:rsidR="00696DD4" w:rsidRPr="00696DD4" w:rsidRDefault="00696DD4" w:rsidP="00696DD4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421B2B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</w:t>
      </w:r>
      <w:r w:rsidRPr="00696DD4">
        <w:rPr>
          <w:rFonts w:ascii="TH SarabunPSK" w:hAnsi="TH SarabunPSK" w:cs="TH SarabunPSK" w:hint="cs"/>
          <w:sz w:val="30"/>
          <w:szCs w:val="30"/>
          <w:cs/>
        </w:rPr>
        <w:t>โครงการ</w:t>
      </w:r>
    </w:p>
    <w:p w14:paraId="0885DA47" w14:textId="1E191126" w:rsidR="00164C7F" w:rsidRDefault="00407B54" w:rsidP="00CB108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และข้อ</w:t>
      </w:r>
      <w:r w:rsidR="00723AB3">
        <w:rPr>
          <w:rFonts w:ascii="TH SarabunPSK" w:hAnsi="TH SarabunPSK" w:cs="TH SarabunPSK" w:hint="cs"/>
          <w:b/>
          <w:bCs/>
          <w:sz w:val="30"/>
          <w:szCs w:val="30"/>
          <w:cs/>
        </w:rPr>
        <w:t>เสนอแนะ</w:t>
      </w:r>
    </w:p>
    <w:p w14:paraId="079B9E1C" w14:textId="77777777" w:rsidR="00723AB3" w:rsidRDefault="00723AB3" w:rsidP="00723A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FC6FA1E" w14:textId="77777777" w:rsidR="008F5D94" w:rsidRDefault="008F5D94" w:rsidP="00723A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4F02A37E" w14:textId="77777777" w:rsidR="008F5D94" w:rsidRDefault="008F5D94" w:rsidP="00723A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33470A5E" w14:textId="07074700" w:rsidR="008F5D94" w:rsidRDefault="008F5D94" w:rsidP="008F5D9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bookmarkStart w:id="1" w:name="_Hlk97812351"/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การวิเคราะห์ผลกระทบเชิงเศรษฐกิจและสังคมของการดำเนินโครงการ</w:t>
      </w:r>
      <w:bookmarkEnd w:id="1"/>
    </w:p>
    <w:p w14:paraId="476579B6" w14:textId="77777777" w:rsidR="008F5D9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47113F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ระบุ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ปัจจัยป้อนเข้า (</w:t>
      </w:r>
      <w:r>
        <w:rPr>
          <w:rFonts w:ascii="TH SarabunPSK" w:hAnsi="TH SarabunPSK" w:cs="TH SarabunPSK"/>
          <w:i/>
          <w:iCs/>
          <w:sz w:val="24"/>
          <w:szCs w:val="24"/>
        </w:rPr>
        <w:t>Input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 อุตสาหกรรมที่เข้าร่วมโครงการ และองค์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ความรู้ เป็นต้น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</w:p>
    <w:p w14:paraId="1AFB127C" w14:textId="77777777" w:rsidR="008F5D94" w:rsidRPr="0091298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ผลผลิต (</w:t>
      </w:r>
      <w:r w:rsidRPr="002B456F">
        <w:rPr>
          <w:rFonts w:ascii="TH SarabunPSK" w:hAnsi="TH SarabunPSK" w:cs="TH SarabunPSK"/>
          <w:i/>
          <w:iCs/>
          <w:sz w:val="24"/>
          <w:szCs w:val="24"/>
        </w:rPr>
        <w:t>Outputs)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>ที่ได้จาก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การดำเนินโครงการ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อาทิ</w:t>
      </w:r>
      <w:r w:rsidRPr="002B456F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บุคลากรที่ได้รับการพัฒนา 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>ระบบที่มีประสิทธิภาพในการสะสมและพัฒนาศักยภาพนักวิจัยระดับหลังปริญญาเอก หลังปริญญาโท และบัณฑิตศึกษาในสาขาที่ส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ำ</w:t>
      </w:r>
      <w:r w:rsidRPr="00AB5A08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คัญต่อการพัฒนาอุตสาหกรรมเป้าหมายของประเทศ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องค์ความรู้ใหม่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สิทธิบัตร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>/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อนุสิทธิบัตร และบทความทางวิชาการที่ได้รับการตีพิมพ์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2D00F0F2" w14:textId="77777777" w:rsidR="008F5D94" w:rsidRPr="0091298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ระบุผล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ลัพธ์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Outcomes)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ขยายผล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ผลผลิต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ไปสู่การใช้ประโยชน์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สร้างการเปลี่ยนแปลง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ด้านเศรษฐกิจและสังคมของประเทศ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ซึ่งอาจเกิดขึ้นทันที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เมื่อจบโครงการ หรืออาจเกิดขึ้นเมื่อโครงการเสร็จสิ้นไประยะหนึ่ง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โดยแบ่งเป็นผู้ใช้ประโยชน์ (</w:t>
      </w:r>
      <w:r>
        <w:rPr>
          <w:rFonts w:ascii="TH SarabunPSK" w:hAnsi="TH SarabunPSK" w:cs="TH SarabunPSK"/>
          <w:i/>
          <w:iCs/>
          <w:sz w:val="24"/>
          <w:szCs w:val="24"/>
        </w:rPr>
        <w:t>User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 อาทิ ภาครัฐและภาคเอกชน และ</w:t>
      </w:r>
      <w:r w:rsidRPr="002B5A31">
        <w:rPr>
          <w:rFonts w:ascii="TH SarabunPSK" w:hAnsi="TH SarabunPSK" w:cs="TH SarabunPSK"/>
          <w:i/>
          <w:iCs/>
          <w:sz w:val="24"/>
          <w:szCs w:val="24"/>
          <w:cs/>
        </w:rPr>
        <w:t>การเปลี่ยนแปลงด้านเศรษฐกิจและสังคม (</w:t>
      </w:r>
      <w:r w:rsidRPr="002B5A31">
        <w:rPr>
          <w:rFonts w:ascii="TH SarabunPSK" w:hAnsi="TH SarabunPSK" w:cs="TH SarabunPSK"/>
          <w:i/>
          <w:iCs/>
          <w:sz w:val="24"/>
          <w:szCs w:val="24"/>
        </w:rPr>
        <w:t>Change)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อาทิ 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บุคลากร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นักวิจัยหลังปริญญาเอก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0B2AA9">
        <w:rPr>
          <w:rFonts w:ascii="TH SarabunPSK" w:hAnsi="TH SarabunPSK" w:cs="TH SarabunPSK"/>
          <w:i/>
          <w:iCs/>
          <w:sz w:val="24"/>
          <w:szCs w:val="24"/>
          <w:cs/>
        </w:rPr>
        <w:t>นักวิจัยหลังปริญญาโท และบัณฑิตศึกษา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พัฒนา</w:t>
      </w:r>
      <w:r w:rsidRPr="000B2AA9">
        <w:rPr>
          <w:rFonts w:ascii="TH SarabunPSK" w:hAnsi="TH SarabunPSK" w:cs="TH SarabunPSK" w:hint="cs"/>
          <w:i/>
          <w:iCs/>
          <w:sz w:val="24"/>
          <w:szCs w:val="24"/>
          <w:cs/>
        </w:rPr>
        <w:t>ทักษะการทำวิจัยร่วมกับภาคอุตสาหกรรม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เป็นต้น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</w:p>
    <w:p w14:paraId="18283BD9" w14:textId="77777777" w:rsidR="008F5D9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ผลกระทบ (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Impacts)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การนำผลผลิตและผลลัพธ์ไปสู่การขยายผล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และใช้ประโยชน์อย่างกว้างขวางไม่ว่าจะเป็นมิติด้านเศรษฐกิจ 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สังคม</w:t>
      </w:r>
      <w:r w:rsidRPr="00912984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ทั้งในระดับชาติและ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ระดับนานาชาติ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โดยทางตรงและทางอ้อม</w:t>
      </w:r>
      <w:r w:rsidRPr="0091298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Pr="00912984">
        <w:rPr>
          <w:rFonts w:ascii="TH SarabunPSK" w:hAnsi="TH SarabunPSK" w:cs="TH SarabunPSK"/>
          <w:i/>
          <w:iCs/>
          <w:sz w:val="24"/>
          <w:szCs w:val="24"/>
          <w:cs/>
        </w:rPr>
        <w:t>ในระยะสั้นและระยะยาว</w:t>
      </w:r>
    </w:p>
    <w:p w14:paraId="5A8CB5B1" w14:textId="77777777" w:rsidR="008F5D9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702"/>
        <w:gridCol w:w="1701"/>
        <w:gridCol w:w="1984"/>
        <w:gridCol w:w="2694"/>
        <w:gridCol w:w="1559"/>
      </w:tblGrid>
      <w:tr w:rsidR="008F5D94" w14:paraId="7B1AAC9D" w14:textId="77777777" w:rsidTr="007813F0">
        <w:tc>
          <w:tcPr>
            <w:tcW w:w="1702" w:type="dxa"/>
            <w:vMerge w:val="restart"/>
            <w:shd w:val="clear" w:color="auto" w:fill="DEEAF6" w:themeFill="accent1" w:themeFillTint="33"/>
          </w:tcPr>
          <w:p w14:paraId="63233A8A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ปัจจัยป้อนเข้า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Input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5989A7E8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ผลผลิต</w:t>
            </w:r>
          </w:p>
          <w:p w14:paraId="10FB5F14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Output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4678" w:type="dxa"/>
            <w:gridSpan w:val="2"/>
            <w:shd w:val="clear" w:color="auto" w:fill="DEEAF6" w:themeFill="accent1" w:themeFillTint="33"/>
          </w:tcPr>
          <w:p w14:paraId="167B360B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ผลลัพธ์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Outcome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 w:val="restart"/>
            <w:shd w:val="clear" w:color="auto" w:fill="DEEAF6" w:themeFill="accent1" w:themeFillTint="33"/>
          </w:tcPr>
          <w:p w14:paraId="0FD50B2E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ผลกระทบ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Impact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</w:tr>
      <w:tr w:rsidR="008F5D94" w:rsidRPr="00CD03D4" w14:paraId="1961781C" w14:textId="77777777" w:rsidTr="007813F0">
        <w:tc>
          <w:tcPr>
            <w:tcW w:w="1702" w:type="dxa"/>
            <w:vMerge/>
          </w:tcPr>
          <w:p w14:paraId="495CF91F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0ECDFE4B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  <w:shd w:val="clear" w:color="auto" w:fill="DEEAF6" w:themeFill="accent1" w:themeFillTint="33"/>
          </w:tcPr>
          <w:p w14:paraId="0FA14988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ผู้ใช้ประโยชน์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User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2694" w:type="dxa"/>
            <w:shd w:val="clear" w:color="auto" w:fill="DEEAF6" w:themeFill="accent1" w:themeFillTint="33"/>
          </w:tcPr>
          <w:p w14:paraId="398EA86B" w14:textId="77777777" w:rsidR="008F5D94" w:rsidRPr="00CD03D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CD03D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Change</w:t>
            </w:r>
            <w:r w:rsidRPr="00CD03D4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1559" w:type="dxa"/>
            <w:vMerge/>
          </w:tcPr>
          <w:p w14:paraId="30DFEBAF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F5D94" w14:paraId="4688607C" w14:textId="77777777" w:rsidTr="007813F0">
        <w:tc>
          <w:tcPr>
            <w:tcW w:w="1702" w:type="dxa"/>
          </w:tcPr>
          <w:p w14:paraId="4B49945A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60CD13CA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367D1715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77EB4D47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19009608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F5D94" w14:paraId="22B3BDFD" w14:textId="77777777" w:rsidTr="007813F0">
        <w:tc>
          <w:tcPr>
            <w:tcW w:w="1702" w:type="dxa"/>
          </w:tcPr>
          <w:p w14:paraId="78EA5BFF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</w:tcPr>
          <w:p w14:paraId="51D83581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984" w:type="dxa"/>
          </w:tcPr>
          <w:p w14:paraId="6E89770B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694" w:type="dxa"/>
          </w:tcPr>
          <w:p w14:paraId="2AA8D164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59" w:type="dxa"/>
          </w:tcPr>
          <w:p w14:paraId="2975AE7D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48C5ED0" w14:textId="77777777" w:rsidR="008F5D94" w:rsidRPr="00912984" w:rsidRDefault="008F5D94" w:rsidP="008F5D94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</w:p>
    <w:p w14:paraId="781E2B79" w14:textId="77777777" w:rsidR="008F5D94" w:rsidRPr="00912984" w:rsidRDefault="008F5D94" w:rsidP="008F5D9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912984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9640" w:type="dxa"/>
        <w:tblInd w:w="-289" w:type="dxa"/>
        <w:tblLook w:val="04A0" w:firstRow="1" w:lastRow="0" w:firstColumn="1" w:lastColumn="0" w:noHBand="0" w:noVBand="1"/>
      </w:tblPr>
      <w:tblGrid>
        <w:gridCol w:w="1418"/>
        <w:gridCol w:w="1701"/>
        <w:gridCol w:w="1560"/>
        <w:gridCol w:w="2693"/>
        <w:gridCol w:w="2268"/>
      </w:tblGrid>
      <w:tr w:rsidR="008F5D94" w14:paraId="0C418CD5" w14:textId="77777777" w:rsidTr="007813F0">
        <w:tc>
          <w:tcPr>
            <w:tcW w:w="1418" w:type="dxa"/>
            <w:vMerge w:val="restart"/>
            <w:shd w:val="clear" w:color="auto" w:fill="DEEAF6" w:themeFill="accent1" w:themeFillTint="33"/>
          </w:tcPr>
          <w:p w14:paraId="3876BFF6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ปัจจัยป้อนเข้า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Input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1701" w:type="dxa"/>
            <w:vMerge w:val="restart"/>
            <w:shd w:val="clear" w:color="auto" w:fill="DEEAF6" w:themeFill="accent1" w:themeFillTint="33"/>
          </w:tcPr>
          <w:p w14:paraId="3EAF15B6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ผลผลิต</w:t>
            </w:r>
          </w:p>
          <w:p w14:paraId="5DE0BCAF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Output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4253" w:type="dxa"/>
            <w:gridSpan w:val="2"/>
            <w:shd w:val="clear" w:color="auto" w:fill="DEEAF6" w:themeFill="accent1" w:themeFillTint="33"/>
          </w:tcPr>
          <w:p w14:paraId="11B3700D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ผลลัพธ์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Outcome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 w:val="restart"/>
            <w:shd w:val="clear" w:color="auto" w:fill="DEEAF6" w:themeFill="accent1" w:themeFillTint="33"/>
          </w:tcPr>
          <w:p w14:paraId="2BDE5A79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ผลกระทบ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Impact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</w:tr>
      <w:tr w:rsidR="008F5D94" w:rsidRPr="00CD03D4" w14:paraId="0AC47D36" w14:textId="77777777" w:rsidTr="007813F0">
        <w:tc>
          <w:tcPr>
            <w:tcW w:w="1418" w:type="dxa"/>
            <w:vMerge/>
          </w:tcPr>
          <w:p w14:paraId="49C475AF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vMerge/>
          </w:tcPr>
          <w:p w14:paraId="10E39E28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560" w:type="dxa"/>
            <w:shd w:val="clear" w:color="auto" w:fill="DEEAF6" w:themeFill="accent1" w:themeFillTint="33"/>
          </w:tcPr>
          <w:p w14:paraId="0737275F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ผู้ใช้ประโยชน์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User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693" w:type="dxa"/>
            <w:shd w:val="clear" w:color="auto" w:fill="DEEAF6" w:themeFill="accent1" w:themeFillTint="33"/>
          </w:tcPr>
          <w:p w14:paraId="69EE1BE2" w14:textId="77777777" w:rsidR="008F5D94" w:rsidRPr="00912984" w:rsidRDefault="008F5D94" w:rsidP="007813F0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การเปลี่ยนแปลงด้านเศรษฐกิจและสังคม (</w:t>
            </w:r>
            <w:r w:rsidRPr="00912984"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  <w:t>Change</w:t>
            </w:r>
            <w:r w:rsidRPr="00912984">
              <w:rPr>
                <w:rFonts w:ascii="TH SarabunPSK" w:hAnsi="TH SarabunPSK" w:cs="TH SarabunPSK" w:hint="cs"/>
                <w:b/>
                <w:bCs/>
                <w:i/>
                <w:iCs/>
                <w:sz w:val="30"/>
                <w:szCs w:val="30"/>
                <w:cs/>
              </w:rPr>
              <w:t>)</w:t>
            </w:r>
          </w:p>
        </w:tc>
        <w:tc>
          <w:tcPr>
            <w:tcW w:w="2268" w:type="dxa"/>
            <w:vMerge/>
          </w:tcPr>
          <w:p w14:paraId="6EB0AC07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8F5D94" w14:paraId="2C691012" w14:textId="77777777" w:rsidTr="007813F0">
        <w:tc>
          <w:tcPr>
            <w:tcW w:w="1418" w:type="dxa"/>
          </w:tcPr>
          <w:p w14:paraId="2F042D0D" w14:textId="77777777" w:rsidR="008F5D94" w:rsidRPr="003676AF" w:rsidRDefault="008F5D94" w:rsidP="007813F0">
            <w:pPr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b/>
                <w:bCs/>
                <w:i/>
                <w:iCs/>
                <w:sz w:val="28"/>
                <w:cs/>
              </w:rPr>
              <w:t xml:space="preserve"> </w:t>
            </w:r>
          </w:p>
        </w:tc>
        <w:tc>
          <w:tcPr>
            <w:tcW w:w="1701" w:type="dxa"/>
          </w:tcPr>
          <w:p w14:paraId="4E411A8C" w14:textId="77777777" w:rsidR="008F5D94" w:rsidRPr="003676AF" w:rsidRDefault="008F5D94" w:rsidP="007813F0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  <w:cs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และบัณฑิตศึกษา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ที่ได้รับการพัฒนาประสิทธิภาพ จำนวน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</w:rPr>
              <w:t xml:space="preserve">30 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</w:t>
            </w:r>
          </w:p>
        </w:tc>
        <w:tc>
          <w:tcPr>
            <w:tcW w:w="1560" w:type="dxa"/>
          </w:tcPr>
          <w:p w14:paraId="32A449FF" w14:textId="77777777" w:rsidR="008F5D94" w:rsidRPr="00B37D94" w:rsidRDefault="008F5D94" w:rsidP="007813F0">
            <w:pPr>
              <w:rPr>
                <w:rFonts w:ascii="TH SarabunPSK" w:hAnsi="TH SarabunPSK" w:cs="TH SarabunPSK"/>
                <w:i/>
                <w:iCs/>
                <w:sz w:val="30"/>
                <w:szCs w:val="30"/>
              </w:rPr>
            </w:pPr>
            <w:r w:rsidRPr="00B37D94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ภาครัฐและภาคอุตสาหกรรม</w:t>
            </w:r>
          </w:p>
        </w:tc>
        <w:tc>
          <w:tcPr>
            <w:tcW w:w="2693" w:type="dxa"/>
          </w:tcPr>
          <w:p w14:paraId="63B78D02" w14:textId="77777777" w:rsidR="008F5D94" w:rsidRDefault="008F5D94" w:rsidP="007813F0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บุคลากร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นักวิจัยหลังปริญญาเอก</w:t>
            </w:r>
            <w:r w:rsidRPr="003676AF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3676AF">
              <w:rPr>
                <w:rFonts w:ascii="TH SarabunPSK" w:hAnsi="TH SarabunPSK" w:cs="TH SarabunPSK"/>
                <w:i/>
                <w:iCs/>
                <w:sz w:val="28"/>
                <w:cs/>
              </w:rPr>
              <w:t>นักวิจัยหลังปริญญาโท และ</w:t>
            </w:r>
            <w:r w:rsidRPr="009A3AD1">
              <w:rPr>
                <w:rFonts w:ascii="TH SarabunPSK" w:hAnsi="TH SarabunPSK" w:cs="TH SarabunPSK"/>
                <w:i/>
                <w:iCs/>
                <w:sz w:val="28"/>
                <w:cs/>
              </w:rPr>
              <w:t>บัณฑิตศึกษา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</w:t>
            </w:r>
            <w:r w:rsidRPr="009A3AD1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ทักษะการทำวิจัยร่วมกับภาคอุตสาหกรรม</w:t>
            </w:r>
          </w:p>
        </w:tc>
        <w:tc>
          <w:tcPr>
            <w:tcW w:w="2268" w:type="dxa"/>
          </w:tcPr>
          <w:p w14:paraId="13A9699C" w14:textId="77777777" w:rsidR="008F5D94" w:rsidRPr="00C21676" w:rsidRDefault="008F5D94" w:rsidP="007813F0">
            <w:pPr>
              <w:rPr>
                <w:rFonts w:ascii="TH SarabunPSK" w:hAnsi="TH SarabunPSK" w:cs="TH SarabunPSK"/>
                <w:i/>
                <w:iCs/>
                <w:sz w:val="28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ผลกระทบทางสังคม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</w:rPr>
              <w:t xml:space="preserve">: 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พัฒนาบุคลกรทักษะสูง</w:t>
            </w:r>
            <w:r w:rsidRPr="00C21676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ระ</w:t>
            </w:r>
            <w:r w:rsidRPr="00C21676">
              <w:rPr>
                <w:rFonts w:ascii="TH SarabunPSK" w:hAnsi="TH SarabunPSK" w:cs="TH SarabunPSK"/>
                <w:i/>
                <w:iCs/>
                <w:sz w:val="28"/>
                <w:cs/>
              </w:rPr>
              <w:t>ดับหลังปริญญาเอกและหลังปริญญาโท</w:t>
            </w:r>
          </w:p>
          <w:p w14:paraId="65453E04" w14:textId="77777777" w:rsidR="008F5D94" w:rsidRPr="00C21676" w:rsidRDefault="008F5D94" w:rsidP="007813F0">
            <w:pPr>
              <w:rPr>
                <w:rFonts w:ascii="TH SarabunPSK" w:hAnsi="TH SarabunPSK" w:cs="TH SarabunPSK"/>
                <w:i/>
                <w:iCs/>
                <w:sz w:val="30"/>
                <w:szCs w:val="30"/>
                <w:u w:val="single"/>
              </w:rPr>
            </w:pPr>
            <w:r w:rsidRPr="00C21676">
              <w:rPr>
                <w:rFonts w:ascii="TH SarabunPSK" w:hAnsi="TH SarabunPSK" w:cs="TH SarabunPSK" w:hint="cs"/>
                <w:i/>
                <w:iCs/>
                <w:sz w:val="28"/>
                <w:u w:val="single"/>
                <w:cs/>
              </w:rPr>
              <w:t>ผลกระทบด้านเศรษฐกิจ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</w:rPr>
              <w:t>:</w:t>
            </w:r>
            <w:r w:rsidRPr="000858B9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เกิดการเพิ่ม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ขีดความสามารถในการ</w:t>
            </w:r>
            <w:r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สร้าง</w:t>
            </w:r>
            <w:r w:rsidRPr="000858B9">
              <w:rPr>
                <w:rFonts w:ascii="TH SarabunPSK" w:hAnsi="TH SarabunPSK" w:cs="TH SarabunPSK"/>
                <w:i/>
                <w:iCs/>
                <w:sz w:val="28"/>
                <w:cs/>
              </w:rPr>
              <w:t>นวัตกรรมของภาคอุตสาหกรรม</w:t>
            </w:r>
          </w:p>
        </w:tc>
      </w:tr>
    </w:tbl>
    <w:p w14:paraId="1A478457" w14:textId="5F760DF7" w:rsidR="008F5D94" w:rsidRDefault="008F5D94" w:rsidP="00723AB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8F5D94" w:rsidSect="00023D1E">
          <w:footerReference w:type="default" r:id="rId12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</w:p>
    <w:p w14:paraId="09544C9F" w14:textId="2E981E2F" w:rsidR="005C3309" w:rsidRDefault="008F5D94" w:rsidP="005C3309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 w:rsidR="005C3309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5C3309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งบประมาณในการ</w:t>
      </w:r>
      <w:r w:rsidR="005C3309"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ดำเนินงานโครงการ </w:t>
      </w:r>
    </w:p>
    <w:p w14:paraId="7C7FD136" w14:textId="77777777" w:rsidR="00727E5F" w:rsidRDefault="00727E5F" w:rsidP="00727E5F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041A356A" w14:textId="77777777" w:rsidR="00727E5F" w:rsidRPr="00E60FA3" w:rsidRDefault="00727E5F" w:rsidP="005C3309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20C189A" w14:textId="27E066D3" w:rsidR="005C3309" w:rsidRDefault="008F5D94" w:rsidP="005C330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</w:rPr>
        <w:t>1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</w:rPr>
        <w:tab/>
      </w:r>
      <w:r w:rsidR="005C3309" w:rsidRPr="00E60FA3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5C3309" w:rsidRPr="00E60FA3" w14:paraId="32A74033" w14:textId="77777777" w:rsidTr="00A06120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5187F33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37D4844C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EE42E00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42C5A066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5C3309" w:rsidRPr="00E60FA3" w14:paraId="72909B0C" w14:textId="77777777" w:rsidTr="00A06120">
        <w:tc>
          <w:tcPr>
            <w:tcW w:w="668" w:type="pct"/>
            <w:vMerge/>
            <w:shd w:val="clear" w:color="auto" w:fill="auto"/>
          </w:tcPr>
          <w:p w14:paraId="5556A185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777F3F9C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67B82AC5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F4DC560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599A661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309" w:rsidRPr="00E60FA3" w14:paraId="5DF0B991" w14:textId="77777777" w:rsidTr="00A06120">
        <w:tc>
          <w:tcPr>
            <w:tcW w:w="668" w:type="pct"/>
          </w:tcPr>
          <w:p w14:paraId="309903F6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E60FA3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7939BDB8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7303561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4F7C95B1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79877DC4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309" w:rsidRPr="00E60FA3" w14:paraId="0F8CBEBB" w14:textId="77777777" w:rsidTr="00A06120">
        <w:tc>
          <w:tcPr>
            <w:tcW w:w="668" w:type="pct"/>
          </w:tcPr>
          <w:p w14:paraId="770BE922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E60FA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E60FA3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1EFBA80D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376AC760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166F80C0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EAAF52E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E60FA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309" w:rsidRPr="00E60FA3" w14:paraId="22910B51" w14:textId="77777777" w:rsidTr="00A06120">
        <w:tc>
          <w:tcPr>
            <w:tcW w:w="668" w:type="pct"/>
          </w:tcPr>
          <w:p w14:paraId="257DB752" w14:textId="77777777" w:rsidR="005C3309" w:rsidRPr="00E60FA3" w:rsidRDefault="005C3309" w:rsidP="00A06120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62EE7EC8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7282AF1F" w14:textId="77777777" w:rsidR="005C3309" w:rsidRPr="00E60FA3" w:rsidRDefault="005C3309" w:rsidP="00A06120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1A852AC1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E60FA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01C5F693" w14:textId="77777777" w:rsidR="005C3309" w:rsidRPr="00E60FA3" w:rsidRDefault="005C3309" w:rsidP="00A06120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E60FA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316BF8D2" w14:textId="77777777" w:rsidR="005C3309" w:rsidRPr="00E60FA3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60FA3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E60FA3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16356B54" w14:textId="77777777" w:rsidR="005C3309" w:rsidRPr="00E60FA3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A634398" w14:textId="24D54CA4" w:rsidR="005C3309" w:rsidRPr="00E60FA3" w:rsidRDefault="008F5D94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</w:rPr>
        <w:t>2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</w:rPr>
        <w:tab/>
      </w:r>
      <w:r w:rsidR="005C3309"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392730"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392730" w:rsidRPr="00E60FA3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="005C3309" w:rsidRPr="00E60FA3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="005C3309" w:rsidRPr="00E60FA3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6D24DC08" w14:textId="77777777" w:rsidR="005C3309" w:rsidRPr="00E60FA3" w:rsidRDefault="005C3309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5C3309" w:rsidRPr="00E60FA3" w14:paraId="6BBCF7C0" w14:textId="77777777" w:rsidTr="00A06120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3A1A197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1650B08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091A00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5DB637F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328CDFE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6175B7F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7C1E866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3A16B57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143CA24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E60FA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752A1D8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5C3309" w:rsidRPr="00E60FA3" w14:paraId="20E4BCBB" w14:textId="77777777" w:rsidTr="00A06120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4B7963E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0AF9949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23C552B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64043B9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116EA6F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5D06F69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6F2DE70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4F05B769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295A215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E60FA3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01BD090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4C101AE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309" w:rsidRPr="00E60FA3" w14:paraId="5AF8719D" w14:textId="77777777" w:rsidTr="00A06120">
        <w:tc>
          <w:tcPr>
            <w:tcW w:w="808" w:type="pct"/>
          </w:tcPr>
          <w:p w14:paraId="02290DE1" w14:textId="77777777" w:rsidR="005C3309" w:rsidRPr="00E60FA3" w:rsidRDefault="005C3309" w:rsidP="005C3309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7C06303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4740EF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36EDCA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F13614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758801F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DC02F6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0E77821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37C3EAAB" w14:textId="77777777" w:rsidTr="00A06120">
        <w:tc>
          <w:tcPr>
            <w:tcW w:w="808" w:type="pct"/>
          </w:tcPr>
          <w:p w14:paraId="082B75E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06568E3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419A740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D62E6A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638270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33F245F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86313A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BF5978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536E0DE9" w14:textId="77777777" w:rsidTr="00A06120">
        <w:tc>
          <w:tcPr>
            <w:tcW w:w="808" w:type="pct"/>
          </w:tcPr>
          <w:p w14:paraId="720E71EB" w14:textId="77777777" w:rsidR="005C3309" w:rsidRPr="00E60FA3" w:rsidRDefault="005C3309" w:rsidP="00A06120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2F352F5F" w14:textId="77777777" w:rsidR="005C3309" w:rsidRPr="00E60FA3" w:rsidRDefault="005C3309" w:rsidP="00A06120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266711A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5B1DDC3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2396C1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97A5A48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15E66E9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42CBEE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3A4013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5CFE4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1C1D1FD9" w14:textId="77777777" w:rsidTr="00A06120">
        <w:tc>
          <w:tcPr>
            <w:tcW w:w="808" w:type="pct"/>
          </w:tcPr>
          <w:p w14:paraId="40188F6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0941D0D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E60FA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3CF47B1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0A236F7D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C78B62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DEFA77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DF76E4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84E2D3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A28D91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11854393" w14:textId="77777777" w:rsidTr="00A06120">
        <w:tc>
          <w:tcPr>
            <w:tcW w:w="808" w:type="pct"/>
          </w:tcPr>
          <w:p w14:paraId="245B8F2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67901519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864DE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46861E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37FB3F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528635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9782BF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123B8C6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3F794564" w14:textId="77777777" w:rsidTr="00A06120">
        <w:tc>
          <w:tcPr>
            <w:tcW w:w="808" w:type="pct"/>
          </w:tcPr>
          <w:p w14:paraId="407E2C2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E60FA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E60FA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4371A904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60FA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60FA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60FA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7A6DE327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4B0542A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B99B8F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335A5A5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C487753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3167C12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0A2C556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309" w:rsidRPr="00E60FA3" w14:paraId="0AC445C9" w14:textId="77777777" w:rsidTr="00A06120">
        <w:tc>
          <w:tcPr>
            <w:tcW w:w="808" w:type="pct"/>
            <w:shd w:val="clear" w:color="auto" w:fill="EDEDED" w:themeFill="accent3" w:themeFillTint="33"/>
            <w:vAlign w:val="center"/>
          </w:tcPr>
          <w:p w14:paraId="2A67DC4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E60FA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6D7B610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3146D27E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0505EA0B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4EF0594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759EA660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6261B50C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596B7715" w14:textId="77777777" w:rsidR="005C3309" w:rsidRPr="00E60FA3" w:rsidRDefault="005C3309" w:rsidP="00A06120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6B5EBBD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E60FA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E60FA3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2C218296" w14:textId="77777777" w:rsidR="005C3309" w:rsidRPr="00EC1650" w:rsidRDefault="005C3309" w:rsidP="005C330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1C9B6E90" w14:textId="1DB4A857" w:rsidR="005C3309" w:rsidRPr="002B2A62" w:rsidRDefault="008F5D94" w:rsidP="005C3309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 w:rsidR="005C3309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5C3309">
        <w:rPr>
          <w:rFonts w:ascii="TH SarabunPSK" w:hAnsi="TH SarabunPSK" w:cs="TH SarabunPSK"/>
          <w:b/>
          <w:bCs/>
          <w:sz w:val="30"/>
          <w:szCs w:val="30"/>
        </w:rPr>
        <w:t>3</w:t>
      </w:r>
      <w:r w:rsidR="005C3309">
        <w:rPr>
          <w:rFonts w:ascii="TH SarabunPSK" w:hAnsi="TH SarabunPSK" w:cs="TH SarabunPSK"/>
          <w:b/>
          <w:bCs/>
          <w:sz w:val="30"/>
          <w:szCs w:val="30"/>
        </w:rPr>
        <w:tab/>
      </w:r>
      <w:r w:rsidR="005C3309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5C3309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5C3309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5C3309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5C3309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11ED5B63" w14:textId="77777777" w:rsidR="005C3309" w:rsidRDefault="005C3309" w:rsidP="005C3309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59D7ACF8" w14:textId="77777777" w:rsidR="005C3309" w:rsidRPr="00EC1650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213954A" w14:textId="5206B4E7" w:rsidR="005C3309" w:rsidRDefault="005C3309" w:rsidP="005C3309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63379AC6" wp14:editId="673977C5">
                <wp:simplePos x="0" y="0"/>
                <wp:positionH relativeFrom="margin">
                  <wp:posOffset>-477050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B7380B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7EDD7E8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A80DE49" w14:textId="77777777" w:rsidR="005C3309" w:rsidRPr="00CC4D59" w:rsidRDefault="005C3309" w:rsidP="005C3309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2CDC6BCA" w14:textId="77777777" w:rsidR="005C3309" w:rsidRPr="00F97C84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1F1FF2FC" w14:textId="77777777" w:rsidR="005C330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27B975C8" w14:textId="77777777" w:rsidR="005C3309" w:rsidRPr="00CC4D5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379AC6" id="Text Box 6" o:spid="_x0000_s1027" type="#_x0000_t202" style="position:absolute;left:0;text-align:left;margin-left:-37.55pt;margin-top:17.35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ACyt3h4gAA&#10;AAoBAAAPAAAAAAAAAAAAAAAAANIEAABkcnMvZG93bnJldi54bWxQSwUGAAAAAAQABADzAAAA4QUA&#10;AAAA&#10;" fillcolor="white [3201]" stroked="f" strokeweight=".5pt">
                <v:textbox>
                  <w:txbxContent>
                    <w:p w14:paraId="38B7380B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7EDD7E8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A80DE49" w14:textId="77777777" w:rsidR="005C3309" w:rsidRPr="00CC4D59" w:rsidRDefault="005C3309" w:rsidP="005C3309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2CDC6BCA" w14:textId="77777777" w:rsidR="005C3309" w:rsidRPr="00F97C84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1F1FF2FC" w14:textId="77777777" w:rsidR="005C330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27B975C8" w14:textId="77777777" w:rsidR="005C3309" w:rsidRPr="00CC4D5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F5D94">
        <w:rPr>
          <w:rFonts w:ascii="TH SarabunPSK" w:hAnsi="TH SarabunPSK" w:cs="TH SarabunPSK"/>
          <w:b/>
          <w:bCs/>
          <w:sz w:val="30"/>
          <w:szCs w:val="30"/>
        </w:rPr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045300A4" w14:textId="77777777" w:rsidR="005C3309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22B49DB4" wp14:editId="0612D3C4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0E83108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ADBC4D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421D98E2" w14:textId="77777777" w:rsidR="005C3309" w:rsidRPr="00CC4D59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47EF7D0" w14:textId="77777777" w:rsidR="005C3309" w:rsidRPr="00F97C84" w:rsidRDefault="005C3309" w:rsidP="005C3309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15F594A5" w14:textId="77777777" w:rsidR="005C3309" w:rsidRPr="00CC4D59" w:rsidRDefault="005C3309" w:rsidP="005C330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49DB4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10E83108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ADBC4D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421D98E2" w14:textId="77777777" w:rsidR="005C3309" w:rsidRPr="00CC4D59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47EF7D0" w14:textId="77777777" w:rsidR="005C3309" w:rsidRPr="00F97C84" w:rsidRDefault="005C3309" w:rsidP="005C3309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15F594A5" w14:textId="77777777" w:rsidR="005C3309" w:rsidRPr="00CC4D59" w:rsidRDefault="005C3309" w:rsidP="005C3309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7F4C555D" w14:textId="77777777" w:rsidR="005C3309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2E73BD0F" w14:textId="77777777" w:rsidR="005C3309" w:rsidRPr="00155152" w:rsidRDefault="005C3309" w:rsidP="005C3309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2928AE0F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8AA457A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380C7F" w14:textId="77777777" w:rsidR="005C3309" w:rsidRDefault="005C3309" w:rsidP="005C330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187643A" w14:textId="77777777" w:rsidR="00FE4F20" w:rsidRDefault="00FE4F20" w:rsidP="00FE4F2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4E45AAB7" w14:textId="00B2EE78" w:rsidR="004F5512" w:rsidRPr="00160EF7" w:rsidRDefault="008F5D94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4F5512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F5512">
        <w:rPr>
          <w:rFonts w:ascii="TH SarabunPSK" w:hAnsi="TH SarabunPSK" w:cs="TH SarabunPSK" w:hint="cs"/>
          <w:b/>
          <w:bCs/>
          <w:sz w:val="30"/>
          <w:szCs w:val="30"/>
          <w:cs/>
        </w:rPr>
        <w:t>เอกสารอ้างอิง</w:t>
      </w:r>
    </w:p>
    <w:p w14:paraId="61B30193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E221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2B504F1A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2F76519" w14:textId="77777777" w:rsidR="004F5512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27EE42F4" w14:textId="77777777" w:rsidR="004F5512" w:rsidRPr="00B01353" w:rsidRDefault="004F5512" w:rsidP="004F5512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A68BD" w14:textId="77777777" w:rsidR="005D7003" w:rsidRDefault="005D7003" w:rsidP="0078605B">
      <w:pPr>
        <w:spacing w:after="0" w:line="240" w:lineRule="auto"/>
      </w:pPr>
      <w:r>
        <w:separator/>
      </w:r>
    </w:p>
  </w:endnote>
  <w:endnote w:type="continuationSeparator" w:id="0">
    <w:p w14:paraId="138DCA75" w14:textId="77777777" w:rsidR="005D7003" w:rsidRDefault="005D7003" w:rsidP="0078605B">
      <w:pPr>
        <w:spacing w:after="0" w:line="240" w:lineRule="auto"/>
      </w:pPr>
      <w:r>
        <w:continuationSeparator/>
      </w:r>
    </w:p>
  </w:endnote>
  <w:endnote w:type="continuationNotice" w:id="1">
    <w:p w14:paraId="2F294615" w14:textId="77777777" w:rsidR="005D7003" w:rsidRDefault="005D700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EndPr/>
            <w:sdtContent>
              <w:p w14:paraId="44ACB859" w14:textId="77777777" w:rsidR="00723AB3" w:rsidRDefault="00723AB3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312917C2" w14:textId="77777777" w:rsidR="00723AB3" w:rsidRPr="00780060" w:rsidRDefault="008F5D94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108136C2" w14:textId="77777777" w:rsidR="00723AB3" w:rsidRPr="000166D0" w:rsidRDefault="008F5D94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A1D96D" w14:textId="77777777" w:rsidR="005D7003" w:rsidRDefault="005D7003" w:rsidP="0078605B">
      <w:pPr>
        <w:spacing w:after="0" w:line="240" w:lineRule="auto"/>
      </w:pPr>
      <w:r>
        <w:separator/>
      </w:r>
    </w:p>
  </w:footnote>
  <w:footnote w:type="continuationSeparator" w:id="0">
    <w:p w14:paraId="7BA37B37" w14:textId="77777777" w:rsidR="005D7003" w:rsidRDefault="005D7003" w:rsidP="0078605B">
      <w:pPr>
        <w:spacing w:after="0" w:line="240" w:lineRule="auto"/>
      </w:pPr>
      <w:r>
        <w:continuationSeparator/>
      </w:r>
    </w:p>
  </w:footnote>
  <w:footnote w:type="continuationNotice" w:id="1">
    <w:p w14:paraId="23AE2FE0" w14:textId="77777777" w:rsidR="005D7003" w:rsidRDefault="005D700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4A2535"/>
    <w:multiLevelType w:val="hybridMultilevel"/>
    <w:tmpl w:val="A61E7D5C"/>
    <w:lvl w:ilvl="0" w:tplc="A686151E">
      <w:start w:val="9"/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3EF04BC0"/>
    <w:multiLevelType w:val="hybridMultilevel"/>
    <w:tmpl w:val="B4EE7E10"/>
    <w:lvl w:ilvl="0" w:tplc="3A18F6F4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8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1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4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7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8"/>
  </w:num>
  <w:num w:numId="4">
    <w:abstractNumId w:val="4"/>
  </w:num>
  <w:num w:numId="5">
    <w:abstractNumId w:val="8"/>
  </w:num>
  <w:num w:numId="6">
    <w:abstractNumId w:val="17"/>
  </w:num>
  <w:num w:numId="7">
    <w:abstractNumId w:val="11"/>
  </w:num>
  <w:num w:numId="8">
    <w:abstractNumId w:val="12"/>
  </w:num>
  <w:num w:numId="9">
    <w:abstractNumId w:val="9"/>
  </w:num>
  <w:num w:numId="10">
    <w:abstractNumId w:val="3"/>
  </w:num>
  <w:num w:numId="11">
    <w:abstractNumId w:val="2"/>
  </w:num>
  <w:num w:numId="12">
    <w:abstractNumId w:val="5"/>
  </w:num>
  <w:num w:numId="13">
    <w:abstractNumId w:val="16"/>
  </w:num>
  <w:num w:numId="14">
    <w:abstractNumId w:val="10"/>
  </w:num>
  <w:num w:numId="15">
    <w:abstractNumId w:val="6"/>
  </w:num>
  <w:num w:numId="16">
    <w:abstractNumId w:val="15"/>
  </w:num>
  <w:num w:numId="17">
    <w:abstractNumId w:val="14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6D0"/>
    <w:rsid w:val="00016FEF"/>
    <w:rsid w:val="000263E1"/>
    <w:rsid w:val="0003165D"/>
    <w:rsid w:val="00033A57"/>
    <w:rsid w:val="00041136"/>
    <w:rsid w:val="00042E2E"/>
    <w:rsid w:val="00050FBA"/>
    <w:rsid w:val="00061456"/>
    <w:rsid w:val="00066F88"/>
    <w:rsid w:val="000707CC"/>
    <w:rsid w:val="00071CE1"/>
    <w:rsid w:val="00090F77"/>
    <w:rsid w:val="00091D71"/>
    <w:rsid w:val="000951F8"/>
    <w:rsid w:val="000A5C2D"/>
    <w:rsid w:val="000B2B7D"/>
    <w:rsid w:val="000C7AF4"/>
    <w:rsid w:val="000C7D3D"/>
    <w:rsid w:val="000D6EF6"/>
    <w:rsid w:val="000E10D7"/>
    <w:rsid w:val="000E7E99"/>
    <w:rsid w:val="000F595B"/>
    <w:rsid w:val="000F77E8"/>
    <w:rsid w:val="00102725"/>
    <w:rsid w:val="00107D4D"/>
    <w:rsid w:val="001116BB"/>
    <w:rsid w:val="001202D8"/>
    <w:rsid w:val="0012088A"/>
    <w:rsid w:val="00122FD9"/>
    <w:rsid w:val="0012478F"/>
    <w:rsid w:val="001323E9"/>
    <w:rsid w:val="00134C78"/>
    <w:rsid w:val="001366CA"/>
    <w:rsid w:val="00145010"/>
    <w:rsid w:val="00146795"/>
    <w:rsid w:val="00154046"/>
    <w:rsid w:val="00155152"/>
    <w:rsid w:val="0015571B"/>
    <w:rsid w:val="00164C7F"/>
    <w:rsid w:val="0017642E"/>
    <w:rsid w:val="0018078A"/>
    <w:rsid w:val="00183E3D"/>
    <w:rsid w:val="00184D29"/>
    <w:rsid w:val="00185C25"/>
    <w:rsid w:val="00192913"/>
    <w:rsid w:val="00193FE9"/>
    <w:rsid w:val="001B3D43"/>
    <w:rsid w:val="001B74DA"/>
    <w:rsid w:val="001C1CE9"/>
    <w:rsid w:val="001E2297"/>
    <w:rsid w:val="001F5056"/>
    <w:rsid w:val="00214EBA"/>
    <w:rsid w:val="00215CC3"/>
    <w:rsid w:val="00234261"/>
    <w:rsid w:val="00236259"/>
    <w:rsid w:val="00241D4A"/>
    <w:rsid w:val="002437D2"/>
    <w:rsid w:val="00253B78"/>
    <w:rsid w:val="002709CF"/>
    <w:rsid w:val="00271571"/>
    <w:rsid w:val="002847E3"/>
    <w:rsid w:val="00284E7C"/>
    <w:rsid w:val="00285035"/>
    <w:rsid w:val="00297581"/>
    <w:rsid w:val="002A5A8D"/>
    <w:rsid w:val="002B2D2B"/>
    <w:rsid w:val="002D74B9"/>
    <w:rsid w:val="002E2E6E"/>
    <w:rsid w:val="002E47FF"/>
    <w:rsid w:val="002E6742"/>
    <w:rsid w:val="002E7326"/>
    <w:rsid w:val="002E76E5"/>
    <w:rsid w:val="002F1D6F"/>
    <w:rsid w:val="002F5F36"/>
    <w:rsid w:val="00300ACB"/>
    <w:rsid w:val="00301630"/>
    <w:rsid w:val="003051DA"/>
    <w:rsid w:val="00310DDD"/>
    <w:rsid w:val="00315955"/>
    <w:rsid w:val="0032031A"/>
    <w:rsid w:val="00334642"/>
    <w:rsid w:val="00351016"/>
    <w:rsid w:val="0035157B"/>
    <w:rsid w:val="00353A15"/>
    <w:rsid w:val="003555AA"/>
    <w:rsid w:val="00355968"/>
    <w:rsid w:val="0036090D"/>
    <w:rsid w:val="00361372"/>
    <w:rsid w:val="0037526D"/>
    <w:rsid w:val="003754DA"/>
    <w:rsid w:val="00381676"/>
    <w:rsid w:val="0038370C"/>
    <w:rsid w:val="00383750"/>
    <w:rsid w:val="00384B02"/>
    <w:rsid w:val="003854E5"/>
    <w:rsid w:val="0039099D"/>
    <w:rsid w:val="00392730"/>
    <w:rsid w:val="00396845"/>
    <w:rsid w:val="003A2076"/>
    <w:rsid w:val="003A2752"/>
    <w:rsid w:val="003A3FAB"/>
    <w:rsid w:val="003B575B"/>
    <w:rsid w:val="003B74F1"/>
    <w:rsid w:val="003C5E5F"/>
    <w:rsid w:val="003D5E39"/>
    <w:rsid w:val="003E416E"/>
    <w:rsid w:val="003E720F"/>
    <w:rsid w:val="003F2014"/>
    <w:rsid w:val="003F3210"/>
    <w:rsid w:val="003F7816"/>
    <w:rsid w:val="00401BF5"/>
    <w:rsid w:val="00406E2E"/>
    <w:rsid w:val="00407852"/>
    <w:rsid w:val="00407B54"/>
    <w:rsid w:val="00414BCA"/>
    <w:rsid w:val="00417785"/>
    <w:rsid w:val="00420CED"/>
    <w:rsid w:val="00421B2B"/>
    <w:rsid w:val="0042239A"/>
    <w:rsid w:val="004254CD"/>
    <w:rsid w:val="004328E7"/>
    <w:rsid w:val="00436FEF"/>
    <w:rsid w:val="00441A84"/>
    <w:rsid w:val="00444E14"/>
    <w:rsid w:val="004462E8"/>
    <w:rsid w:val="004535F4"/>
    <w:rsid w:val="00464CF6"/>
    <w:rsid w:val="004811CA"/>
    <w:rsid w:val="004850C7"/>
    <w:rsid w:val="004C3E8C"/>
    <w:rsid w:val="004C5272"/>
    <w:rsid w:val="004C73C4"/>
    <w:rsid w:val="004D3387"/>
    <w:rsid w:val="004D4FD3"/>
    <w:rsid w:val="004E3215"/>
    <w:rsid w:val="004E611E"/>
    <w:rsid w:val="004F5512"/>
    <w:rsid w:val="00504C34"/>
    <w:rsid w:val="005079D0"/>
    <w:rsid w:val="005123D6"/>
    <w:rsid w:val="0051274C"/>
    <w:rsid w:val="005333F6"/>
    <w:rsid w:val="00534801"/>
    <w:rsid w:val="005361D1"/>
    <w:rsid w:val="0053783D"/>
    <w:rsid w:val="00545DF7"/>
    <w:rsid w:val="0055346A"/>
    <w:rsid w:val="005715DB"/>
    <w:rsid w:val="00572051"/>
    <w:rsid w:val="00575738"/>
    <w:rsid w:val="00575D8D"/>
    <w:rsid w:val="0058021D"/>
    <w:rsid w:val="0058420E"/>
    <w:rsid w:val="00584901"/>
    <w:rsid w:val="00586857"/>
    <w:rsid w:val="005A1037"/>
    <w:rsid w:val="005A25F8"/>
    <w:rsid w:val="005B1A77"/>
    <w:rsid w:val="005B1BA9"/>
    <w:rsid w:val="005B793C"/>
    <w:rsid w:val="005C2400"/>
    <w:rsid w:val="005C3309"/>
    <w:rsid w:val="005D57B7"/>
    <w:rsid w:val="005D7003"/>
    <w:rsid w:val="005E10CD"/>
    <w:rsid w:val="00615B5F"/>
    <w:rsid w:val="00617019"/>
    <w:rsid w:val="00623AD7"/>
    <w:rsid w:val="00624C75"/>
    <w:rsid w:val="00633C24"/>
    <w:rsid w:val="00644CF2"/>
    <w:rsid w:val="00657A26"/>
    <w:rsid w:val="00666EF7"/>
    <w:rsid w:val="00682EBD"/>
    <w:rsid w:val="006911D0"/>
    <w:rsid w:val="00692D13"/>
    <w:rsid w:val="00696DD4"/>
    <w:rsid w:val="006A0266"/>
    <w:rsid w:val="006A2DC7"/>
    <w:rsid w:val="006C546C"/>
    <w:rsid w:val="006C58BB"/>
    <w:rsid w:val="007114CD"/>
    <w:rsid w:val="007116FB"/>
    <w:rsid w:val="00711C79"/>
    <w:rsid w:val="00723AB3"/>
    <w:rsid w:val="00723B9E"/>
    <w:rsid w:val="0072614A"/>
    <w:rsid w:val="00727E5F"/>
    <w:rsid w:val="00733190"/>
    <w:rsid w:val="00745E5E"/>
    <w:rsid w:val="00750851"/>
    <w:rsid w:val="0076036A"/>
    <w:rsid w:val="0076095D"/>
    <w:rsid w:val="007718A9"/>
    <w:rsid w:val="00773A90"/>
    <w:rsid w:val="00782FE7"/>
    <w:rsid w:val="00783901"/>
    <w:rsid w:val="0078605B"/>
    <w:rsid w:val="00792C48"/>
    <w:rsid w:val="00795404"/>
    <w:rsid w:val="0079622A"/>
    <w:rsid w:val="007A64B2"/>
    <w:rsid w:val="007B7BC1"/>
    <w:rsid w:val="007C3652"/>
    <w:rsid w:val="007C5B8F"/>
    <w:rsid w:val="007E52C6"/>
    <w:rsid w:val="007F60E6"/>
    <w:rsid w:val="008013D5"/>
    <w:rsid w:val="00802ADC"/>
    <w:rsid w:val="0080607E"/>
    <w:rsid w:val="00816CB4"/>
    <w:rsid w:val="00824557"/>
    <w:rsid w:val="00833665"/>
    <w:rsid w:val="00841CBB"/>
    <w:rsid w:val="0084409C"/>
    <w:rsid w:val="00846E9A"/>
    <w:rsid w:val="00850844"/>
    <w:rsid w:val="00862BF0"/>
    <w:rsid w:val="0087491F"/>
    <w:rsid w:val="00882382"/>
    <w:rsid w:val="0088325E"/>
    <w:rsid w:val="008853C8"/>
    <w:rsid w:val="0089107E"/>
    <w:rsid w:val="00893E9D"/>
    <w:rsid w:val="008954A7"/>
    <w:rsid w:val="00896060"/>
    <w:rsid w:val="00896308"/>
    <w:rsid w:val="008973E0"/>
    <w:rsid w:val="008A665E"/>
    <w:rsid w:val="008B13C1"/>
    <w:rsid w:val="008B339A"/>
    <w:rsid w:val="008B5C33"/>
    <w:rsid w:val="008D4D55"/>
    <w:rsid w:val="008D6875"/>
    <w:rsid w:val="008D6AC3"/>
    <w:rsid w:val="008E0304"/>
    <w:rsid w:val="008E2B85"/>
    <w:rsid w:val="008E33CB"/>
    <w:rsid w:val="008E6EB1"/>
    <w:rsid w:val="008E7568"/>
    <w:rsid w:val="008F0FCC"/>
    <w:rsid w:val="008F5D94"/>
    <w:rsid w:val="008F6939"/>
    <w:rsid w:val="008F7121"/>
    <w:rsid w:val="00901745"/>
    <w:rsid w:val="00903AB1"/>
    <w:rsid w:val="009052AA"/>
    <w:rsid w:val="00905DD2"/>
    <w:rsid w:val="00911275"/>
    <w:rsid w:val="00913F63"/>
    <w:rsid w:val="00914979"/>
    <w:rsid w:val="00916AB9"/>
    <w:rsid w:val="00926204"/>
    <w:rsid w:val="009323FF"/>
    <w:rsid w:val="009445D2"/>
    <w:rsid w:val="009479F8"/>
    <w:rsid w:val="00951F07"/>
    <w:rsid w:val="009529EF"/>
    <w:rsid w:val="009576CD"/>
    <w:rsid w:val="0096545D"/>
    <w:rsid w:val="00970139"/>
    <w:rsid w:val="009807CC"/>
    <w:rsid w:val="00981396"/>
    <w:rsid w:val="009866C7"/>
    <w:rsid w:val="00987859"/>
    <w:rsid w:val="00987F24"/>
    <w:rsid w:val="00996EAF"/>
    <w:rsid w:val="009A0994"/>
    <w:rsid w:val="009A41F0"/>
    <w:rsid w:val="009A4F62"/>
    <w:rsid w:val="009B5F55"/>
    <w:rsid w:val="009D27E5"/>
    <w:rsid w:val="009E5A0F"/>
    <w:rsid w:val="009F373F"/>
    <w:rsid w:val="00A006FB"/>
    <w:rsid w:val="00A030A6"/>
    <w:rsid w:val="00A06120"/>
    <w:rsid w:val="00A06342"/>
    <w:rsid w:val="00A06FF9"/>
    <w:rsid w:val="00A21296"/>
    <w:rsid w:val="00A243CF"/>
    <w:rsid w:val="00A261EC"/>
    <w:rsid w:val="00A4174A"/>
    <w:rsid w:val="00A425A7"/>
    <w:rsid w:val="00A436E4"/>
    <w:rsid w:val="00A509A6"/>
    <w:rsid w:val="00A512BD"/>
    <w:rsid w:val="00A70D3A"/>
    <w:rsid w:val="00A81DFF"/>
    <w:rsid w:val="00A90CE6"/>
    <w:rsid w:val="00A97C3D"/>
    <w:rsid w:val="00AA2470"/>
    <w:rsid w:val="00AA301E"/>
    <w:rsid w:val="00AA5EE4"/>
    <w:rsid w:val="00AB042B"/>
    <w:rsid w:val="00AB2284"/>
    <w:rsid w:val="00AC1334"/>
    <w:rsid w:val="00AD0780"/>
    <w:rsid w:val="00AD602D"/>
    <w:rsid w:val="00AF4521"/>
    <w:rsid w:val="00AF45AE"/>
    <w:rsid w:val="00B0459C"/>
    <w:rsid w:val="00B17B5A"/>
    <w:rsid w:val="00B22995"/>
    <w:rsid w:val="00B25287"/>
    <w:rsid w:val="00B26070"/>
    <w:rsid w:val="00B27F7B"/>
    <w:rsid w:val="00B55A8E"/>
    <w:rsid w:val="00B57239"/>
    <w:rsid w:val="00B62033"/>
    <w:rsid w:val="00B663BD"/>
    <w:rsid w:val="00B80EC8"/>
    <w:rsid w:val="00B818E1"/>
    <w:rsid w:val="00B85F28"/>
    <w:rsid w:val="00B9036F"/>
    <w:rsid w:val="00B931BC"/>
    <w:rsid w:val="00BA10BA"/>
    <w:rsid w:val="00BA49E0"/>
    <w:rsid w:val="00BB18B8"/>
    <w:rsid w:val="00BC12F8"/>
    <w:rsid w:val="00BC26A0"/>
    <w:rsid w:val="00BC6F96"/>
    <w:rsid w:val="00BD0F46"/>
    <w:rsid w:val="00BD3086"/>
    <w:rsid w:val="00BE3E2F"/>
    <w:rsid w:val="00C1224F"/>
    <w:rsid w:val="00C13C28"/>
    <w:rsid w:val="00C15044"/>
    <w:rsid w:val="00C226FA"/>
    <w:rsid w:val="00C30370"/>
    <w:rsid w:val="00C322AC"/>
    <w:rsid w:val="00C41FC3"/>
    <w:rsid w:val="00C43087"/>
    <w:rsid w:val="00C438AB"/>
    <w:rsid w:val="00C51A14"/>
    <w:rsid w:val="00C72B1B"/>
    <w:rsid w:val="00CA0099"/>
    <w:rsid w:val="00CB108B"/>
    <w:rsid w:val="00CB2D03"/>
    <w:rsid w:val="00CB69E5"/>
    <w:rsid w:val="00CC1A34"/>
    <w:rsid w:val="00CC433A"/>
    <w:rsid w:val="00CC4D59"/>
    <w:rsid w:val="00CD1A61"/>
    <w:rsid w:val="00CD3CC5"/>
    <w:rsid w:val="00CE736C"/>
    <w:rsid w:val="00CE7500"/>
    <w:rsid w:val="00D14A7F"/>
    <w:rsid w:val="00D172F3"/>
    <w:rsid w:val="00D22DA6"/>
    <w:rsid w:val="00D2316F"/>
    <w:rsid w:val="00D25339"/>
    <w:rsid w:val="00D33706"/>
    <w:rsid w:val="00D51B1D"/>
    <w:rsid w:val="00D553E2"/>
    <w:rsid w:val="00D62F69"/>
    <w:rsid w:val="00D64F4D"/>
    <w:rsid w:val="00D6696B"/>
    <w:rsid w:val="00D6748A"/>
    <w:rsid w:val="00D8320D"/>
    <w:rsid w:val="00D84FD4"/>
    <w:rsid w:val="00D96C56"/>
    <w:rsid w:val="00D9708A"/>
    <w:rsid w:val="00DA4E30"/>
    <w:rsid w:val="00DA60B7"/>
    <w:rsid w:val="00DC198C"/>
    <w:rsid w:val="00DC2041"/>
    <w:rsid w:val="00DD58D4"/>
    <w:rsid w:val="00DE0C52"/>
    <w:rsid w:val="00DE3526"/>
    <w:rsid w:val="00DE38DE"/>
    <w:rsid w:val="00DE3C80"/>
    <w:rsid w:val="00E01958"/>
    <w:rsid w:val="00E0259B"/>
    <w:rsid w:val="00E05167"/>
    <w:rsid w:val="00E06B3C"/>
    <w:rsid w:val="00E12D38"/>
    <w:rsid w:val="00E13A2B"/>
    <w:rsid w:val="00E14A49"/>
    <w:rsid w:val="00E1541E"/>
    <w:rsid w:val="00E20BB9"/>
    <w:rsid w:val="00E26B07"/>
    <w:rsid w:val="00E44CDD"/>
    <w:rsid w:val="00E44E14"/>
    <w:rsid w:val="00E452F2"/>
    <w:rsid w:val="00E60FA3"/>
    <w:rsid w:val="00E668BE"/>
    <w:rsid w:val="00E717BB"/>
    <w:rsid w:val="00E847F3"/>
    <w:rsid w:val="00E8613A"/>
    <w:rsid w:val="00E94D4F"/>
    <w:rsid w:val="00EB2EBB"/>
    <w:rsid w:val="00EB6882"/>
    <w:rsid w:val="00EB7B78"/>
    <w:rsid w:val="00EC0547"/>
    <w:rsid w:val="00ED7855"/>
    <w:rsid w:val="00EE1F73"/>
    <w:rsid w:val="00EF5B18"/>
    <w:rsid w:val="00EF679D"/>
    <w:rsid w:val="00F0045B"/>
    <w:rsid w:val="00F07554"/>
    <w:rsid w:val="00F14372"/>
    <w:rsid w:val="00F25526"/>
    <w:rsid w:val="00F2647A"/>
    <w:rsid w:val="00F37990"/>
    <w:rsid w:val="00F42D35"/>
    <w:rsid w:val="00F43D13"/>
    <w:rsid w:val="00F44811"/>
    <w:rsid w:val="00F44D9C"/>
    <w:rsid w:val="00F54D38"/>
    <w:rsid w:val="00F562A6"/>
    <w:rsid w:val="00F6344E"/>
    <w:rsid w:val="00F6411E"/>
    <w:rsid w:val="00F743B5"/>
    <w:rsid w:val="00F75CBD"/>
    <w:rsid w:val="00F76223"/>
    <w:rsid w:val="00F85E1C"/>
    <w:rsid w:val="00F97C84"/>
    <w:rsid w:val="00FA003D"/>
    <w:rsid w:val="00FA4315"/>
    <w:rsid w:val="00FA55F7"/>
    <w:rsid w:val="00FB5B3C"/>
    <w:rsid w:val="00FD1C03"/>
    <w:rsid w:val="00FD3BFF"/>
    <w:rsid w:val="00FE02A4"/>
    <w:rsid w:val="00FE1682"/>
    <w:rsid w:val="00FE26E7"/>
    <w:rsid w:val="00FE4F20"/>
    <w:rsid w:val="00FF441C"/>
    <w:rsid w:val="00FF4F82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D64C9724-1A25-4693-B987-213D5A914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3B57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39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customXml/itemProps3.xml><?xml version="1.0" encoding="utf-8"?>
<ds:datastoreItem xmlns:ds="http://schemas.openxmlformats.org/officeDocument/2006/customXml" ds:itemID="{6375033C-668B-4909-8B67-31BE3B45819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14</Pages>
  <Words>2850</Words>
  <Characters>16247</Characters>
  <Application>Microsoft Office Word</Application>
  <DocSecurity>0</DocSecurity>
  <Lines>135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19059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Chaninart Sriphen</cp:lastModifiedBy>
  <cp:revision>107</cp:revision>
  <cp:lastPrinted>2022-03-09T09:30:00Z</cp:lastPrinted>
  <dcterms:created xsi:type="dcterms:W3CDTF">2021-06-01T19:20:00Z</dcterms:created>
  <dcterms:modified xsi:type="dcterms:W3CDTF">2022-04-04T16:23:00Z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