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0956" w14:textId="269EE6EE" w:rsidR="00DC0BD1" w:rsidRPr="00BF05A5" w:rsidRDefault="00DC0BD1" w:rsidP="00544B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745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แผนการใช้ประโยชน์ของผลงานวิจัยและนวัตกรรม</w:t>
      </w:r>
    </w:p>
    <w:p w14:paraId="207A053B" w14:textId="77777777" w:rsidR="00DC0BD1" w:rsidRPr="00544BE6" w:rsidRDefault="00DC0BD1" w:rsidP="00DC0B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276BDF" w14:textId="77777777" w:rsidR="00DC0BD1" w:rsidRPr="00544BE6" w:rsidRDefault="00DC0BD1" w:rsidP="00DC0B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77620FC4" w14:textId="77777777" w:rsidR="00DC0BD1" w:rsidRPr="00544BE6" w:rsidRDefault="00DC0BD1" w:rsidP="00544B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54492" w14:textId="4085B0FF" w:rsidR="00544BE6" w:rsidRPr="00544BE6" w:rsidRDefault="00DC0BD1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tab/>
      </w:r>
      <w:r w:rsidRPr="00544BE6">
        <w:rPr>
          <w:rFonts w:ascii="TH SarabunPSK" w:hAnsi="TH SarabunPSK" w:cs="TH SarabunPSK"/>
          <w:sz w:val="32"/>
          <w:szCs w:val="32"/>
        </w:rPr>
        <w:tab/>
      </w:r>
      <w:r w:rsidR="00544BE6" w:rsidRPr="00544BE6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9F0A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44BE6" w:rsidRPr="00544BE6">
        <w:rPr>
          <w:rFonts w:ascii="TH SarabunPSK" w:hAnsi="TH SarabunPSK" w:cs="TH SarabunPSK"/>
          <w:sz w:val="32"/>
          <w:szCs w:val="32"/>
          <w:cs/>
        </w:rPr>
        <w:t>…(</w:t>
      </w:r>
      <w:r w:rsidR="00897AE5" w:rsidRPr="00544BE6">
        <w:rPr>
          <w:rFonts w:ascii="TH SarabunPSK" w:hAnsi="TH SarabunPSK" w:cs="TH SarabunPSK" w:hint="cs"/>
          <w:sz w:val="32"/>
          <w:szCs w:val="32"/>
          <w:cs/>
        </w:rPr>
        <w:t>หน่วยงานรับทุน</w:t>
      </w:r>
      <w:r w:rsidR="00544BE6" w:rsidRPr="00544BE6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</w:t>
      </w:r>
    </w:p>
    <w:p w14:paraId="6F5BF884" w14:textId="4C6F61EF" w:rsidR="00897AE5" w:rsidRDefault="00897AE5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นักวิจัย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 สัญญาเลขที่ 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80CF66C" w14:textId="6AA581DE" w:rsidR="00FC7A68" w:rsidRPr="00544BE6" w:rsidRDefault="00FC7A68" w:rsidP="0089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3AA6052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ระยะเวลาของโครงการ ........................................................... งบประมาณรวม.................................................</w:t>
      </w:r>
    </w:p>
    <w:p w14:paraId="3A3DD34D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หัวหน้าโครงการ……………………………………………………………………………………………………………………………………</w:t>
      </w:r>
    </w:p>
    <w:p w14:paraId="70DFFC93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สังกัด…………………………………………………………………………………………………………………………………………………..</w:t>
      </w:r>
    </w:p>
    <w:p w14:paraId="5BE977CE" w14:textId="77777777" w:rsidR="00544BE6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ที่อยู่……………………………………………………………………………………………………………………………………………………</w:t>
      </w:r>
    </w:p>
    <w:p w14:paraId="584BA690" w14:textId="26A602F6" w:rsidR="00DC0BD1" w:rsidRPr="00544BE6" w:rsidRDefault="00544BE6" w:rsidP="00544B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โทรศัพท์……………………………………………….อีเมล……………………………………………………………………………………..</w:t>
      </w:r>
    </w:p>
    <w:p w14:paraId="1D542DE1" w14:textId="024E5E24" w:rsidR="00DC0BD1" w:rsidRPr="00544BE6" w:rsidRDefault="00DC0BD1" w:rsidP="00682936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Pr="00544BE6">
        <w:rPr>
          <w:rFonts w:ascii="TH SarabunPSK" w:hAnsi="TH SarabunPSK" w:cs="TH SarabunPSK"/>
          <w:sz w:val="32"/>
          <w:szCs w:val="32"/>
          <w:cs/>
        </w:rPr>
        <w:t>ต้องการใช้ประโยชน์จากผลงานวิจัย</w:t>
      </w:r>
      <w:r w:rsidR="00682936" w:rsidRPr="00544BE6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 </w:t>
      </w:r>
      <w:r w:rsidR="00E93EF8" w:rsidRPr="00544BE6">
        <w:rPr>
          <w:rFonts w:ascii="TH SarabunPSK" w:hAnsi="TH SarabunPSK" w:cs="TH SarabunPSK"/>
          <w:sz w:val="32"/>
          <w:szCs w:val="32"/>
          <w:cs/>
        </w:rPr>
        <w:t>ชื่อ/เรื่อง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544BE6">
        <w:rPr>
          <w:rFonts w:ascii="TH SarabunPSK" w:hAnsi="TH SarabunPSK" w:cs="TH SarabunPSK"/>
          <w:sz w:val="32"/>
          <w:szCs w:val="32"/>
          <w:cs/>
        </w:rPr>
        <w:br/>
      </w:r>
      <w:r w:rsidRPr="00544B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44BE6"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br/>
        <w:t>มาใช้ประโยชน์ในองค์กร/หน่วยงาน/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/>
          <w:sz w:val="32"/>
          <w:szCs w:val="32"/>
          <w:cs/>
        </w:rPr>
        <w:t>กลุ่ม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44BE6">
        <w:rPr>
          <w:rFonts w:ascii="TH SarabunPSK" w:hAnsi="TH SarabunPSK" w:cs="TH SarabunPSK"/>
          <w:sz w:val="32"/>
          <w:szCs w:val="32"/>
        </w:rPr>
        <w:t>/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544BE6">
        <w:rPr>
          <w:rFonts w:ascii="TH SarabunPSK" w:hAnsi="TH SarabunPSK" w:cs="TH SarabunPSK"/>
          <w:sz w:val="32"/>
          <w:szCs w:val="32"/>
        </w:rPr>
        <w:t xml:space="preserve"> 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ๆ</w:t>
      </w:r>
      <w:r w:rsidR="00CE2C59" w:rsidRPr="00544BE6">
        <w:rPr>
          <w:rFonts w:ascii="TH SarabunPSK" w:hAnsi="TH SarabunPSK" w:cs="TH SarabunPSK"/>
          <w:sz w:val="32"/>
          <w:szCs w:val="32"/>
        </w:rPr>
        <w:t xml:space="preserve"> ………………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544BE6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</w:t>
      </w:r>
      <w:r w:rsidR="00544BE6">
        <w:rPr>
          <w:rFonts w:ascii="TH SarabunPSK" w:hAnsi="TH SarabunPSK" w:cs="TH SarabunPSK"/>
          <w:sz w:val="32"/>
          <w:szCs w:val="32"/>
        </w:rPr>
        <w:t>…</w:t>
      </w:r>
      <w:r w:rsidRPr="00544BE6">
        <w:rPr>
          <w:rFonts w:ascii="TH SarabunPSK" w:hAnsi="TH SarabunPSK" w:cs="TH SarabunPSK"/>
          <w:sz w:val="32"/>
          <w:szCs w:val="32"/>
        </w:rPr>
        <w:t>…………..</w:t>
      </w:r>
    </w:p>
    <w:p w14:paraId="4170E2B6" w14:textId="53608497" w:rsidR="00DC0BD1" w:rsidRPr="00544BE6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/>
          <w:sz w:val="32"/>
          <w:szCs w:val="32"/>
          <w:cs/>
        </w:rPr>
        <w:t xml:space="preserve"> ด้านพาณิชย์</w:t>
      </w:r>
    </w:p>
    <w:p w14:paraId="22B62F05" w14:textId="77777777" w:rsidR="00DC0BD1" w:rsidRPr="00544BE6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4236908F" w14:textId="77777777" w:rsidR="00DC0BD1" w:rsidRPr="00544BE6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t>ด้านสาธารณะ</w:t>
      </w:r>
    </w:p>
    <w:p w14:paraId="42548B33" w14:textId="3B4B0F1A" w:rsidR="00DC0BD1" w:rsidRDefault="00DC0BD1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BE6">
        <w:rPr>
          <w:rFonts w:ascii="TH SarabunPSK" w:hAnsi="TH SarabunPSK" w:cs="TH SarabunPSK"/>
          <w:sz w:val="32"/>
          <w:szCs w:val="32"/>
          <w:cs/>
        </w:rPr>
        <w:t>ด้านชุมชนและพื้นที่</w:t>
      </w:r>
    </w:p>
    <w:p w14:paraId="498F1F41" w14:textId="660E5400" w:rsidR="00AD0AEB" w:rsidRPr="00544BE6" w:rsidRDefault="00AD0AEB" w:rsidP="00DC0BD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4BE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ด้านอื่น ๆ โปรดระบุ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4393A1C0" w14:textId="77777777" w:rsidR="00E93EF8" w:rsidRPr="00F1684C" w:rsidRDefault="00E93EF8" w:rsidP="00CE2C59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1E6EFEDF" w14:textId="6682D0DD" w:rsidR="00CE2C59" w:rsidRPr="00544BE6" w:rsidRDefault="00E93EF8" w:rsidP="00E93EF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4BE6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โดยมีรายละเอียด ดังต่อไปนี้</w:t>
      </w:r>
    </w:p>
    <w:p w14:paraId="475ED59B" w14:textId="3F754F9D" w:rsidR="00CE2C59" w:rsidRPr="00A10FD2" w:rsidRDefault="00E93EF8" w:rsidP="00E93E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 xml:space="preserve">1. 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ความร่วมมือในการใช้ประโยชน์กับภาคเอกชน </w:t>
      </w:r>
      <w:r w:rsidR="00CE2C59" w:rsidRPr="00A10FD2">
        <w:rPr>
          <w:rFonts w:ascii="TH SarabunPSK" w:hAnsi="TH SarabunPSK" w:cs="TH SarabunPSK"/>
          <w:sz w:val="32"/>
          <w:szCs w:val="32"/>
        </w:rPr>
        <w:t>(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CE2C59" w:rsidRPr="00A10FD2">
        <w:rPr>
          <w:rFonts w:ascii="TH SarabunPSK" w:hAnsi="TH SarabunPSK" w:cs="TH SarabunPSK"/>
          <w:sz w:val="32"/>
          <w:szCs w:val="32"/>
        </w:rPr>
        <w:t>)</w:t>
      </w:r>
    </w:p>
    <w:p w14:paraId="1CD9DE4A" w14:textId="3E7AF7A0" w:rsidR="00CE2C59" w:rsidRPr="00A10FD2" w:rsidRDefault="00CE2C59" w:rsidP="00544BE6">
      <w:pPr>
        <w:spacing w:after="0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0FD2">
        <w:rPr>
          <w:rFonts w:ascii="TH SarabunPSK" w:hAnsi="TH SarabunPSK" w:cs="TH SarabunPSK"/>
          <w:sz w:val="32"/>
          <w:szCs w:val="32"/>
          <w:cs/>
        </w:rPr>
        <w:br/>
      </w:r>
      <w:r w:rsidRPr="00A10F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AC9469" w14:textId="0030EFD3" w:rsidR="00CE2C59" w:rsidRPr="00A10FD2" w:rsidRDefault="00E93EF8" w:rsidP="00922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 xml:space="preserve">2. 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CE2C59" w:rsidRPr="00A10FD2">
        <w:rPr>
          <w:rFonts w:ascii="TH SarabunPSK" w:hAnsi="TH SarabunPSK" w:cs="TH SarabunPSK"/>
          <w:sz w:val="32"/>
          <w:szCs w:val="32"/>
          <w:cs/>
        </w:rPr>
        <w:t>การนำผลงานวิจัย</w:t>
      </w:r>
      <w:r w:rsidR="00FA233C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CE2C59" w:rsidRPr="00A10FD2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  <w:r w:rsidR="0054091F" w:rsidRPr="00A10FD2">
        <w:rPr>
          <w:rFonts w:ascii="TH SarabunPSK" w:hAnsi="TH SarabunPSK" w:cs="TH SarabunPSK"/>
          <w:sz w:val="32"/>
          <w:szCs w:val="32"/>
        </w:rPr>
        <w:t xml:space="preserve"> </w:t>
      </w:r>
      <w:r w:rsidR="0054091F" w:rsidRPr="00922F6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4091F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โดยละเอียด</w:t>
      </w:r>
      <w:r w:rsidR="009A0B4C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="00937239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ระเบียบคณะกรรมการส่งเสริมวิทยาศาสตร์</w:t>
      </w:r>
      <w:r w:rsidR="00FD7B35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วิจัยและนวัตกรรม ว่าด้วยการเปิดเผย 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ความเป็นเจ้าของ และการโอนผลงานวิจัยและนวัตกรรม พ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361F93" w:rsidRPr="00922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361F93" w:rsidRPr="00922F69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54091F" w:rsidRPr="00922F69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06D07C8" w14:textId="42215345" w:rsidR="00DC0BD1" w:rsidRPr="00A10FD2" w:rsidRDefault="00CE2C59" w:rsidP="00544BE6">
      <w:pPr>
        <w:spacing w:after="0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05ED8" w14:textId="7199F562" w:rsidR="00DC0BD1" w:rsidRPr="00A10FD2" w:rsidRDefault="00E93EF8" w:rsidP="00E93EF8">
      <w:pPr>
        <w:spacing w:after="0"/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/>
          <w:sz w:val="32"/>
          <w:szCs w:val="32"/>
        </w:rPr>
        <w:t xml:space="preserve">3. </w:t>
      </w:r>
      <w:r w:rsidR="00CE2C59" w:rsidRPr="00A10FD2">
        <w:rPr>
          <w:rFonts w:ascii="TH SarabunPSK" w:hAnsi="TH SarabunPSK" w:cs="TH SarabunPSK" w:hint="cs"/>
          <w:sz w:val="32"/>
          <w:szCs w:val="32"/>
          <w:cs/>
        </w:rPr>
        <w:t>กลุ่มเป้าหมายที่คาดว่าจะได้รับประโยชน์</w:t>
      </w:r>
    </w:p>
    <w:p w14:paraId="27199772" w14:textId="6DCDD846" w:rsidR="00CE2C59" w:rsidRPr="00544BE6" w:rsidRDefault="00CE2C59" w:rsidP="00CE2C59">
      <w:pPr>
        <w:rPr>
          <w:rFonts w:ascii="TH SarabunPSK" w:hAnsi="TH SarabunPSK" w:cs="TH SarabunPSK"/>
          <w:sz w:val="32"/>
          <w:szCs w:val="32"/>
        </w:rPr>
      </w:pPr>
      <w:r w:rsidRPr="00A10F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D3607C" w14:textId="4F60B399" w:rsidR="00DC0BD1" w:rsidRPr="00544BE6" w:rsidRDefault="00DC0BD1" w:rsidP="00DC0B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</w:t>
      </w:r>
      <w:r w:rsidRPr="00544B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54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292A9F" w14:textId="0E371CFA" w:rsidR="00DC0BD1" w:rsidRPr="00544BE6" w:rsidRDefault="00544BE6" w:rsidP="00544BE6">
      <w:pPr>
        <w:spacing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C0BD1" w:rsidRPr="00544BE6">
        <w:rPr>
          <w:rFonts w:ascii="TH SarabunPSK" w:hAnsi="TH SarabunPSK" w:cs="TH SarabunPSK"/>
          <w:sz w:val="32"/>
          <w:szCs w:val="32"/>
        </w:rPr>
        <w:t xml:space="preserve"> </w:t>
      </w:r>
      <w:r w:rsidR="00173AFF">
        <w:rPr>
          <w:rFonts w:ascii="TH SarabunPSK" w:hAnsi="TH SarabunPSK" w:cs="TH SarabunPSK"/>
          <w:sz w:val="32"/>
          <w:szCs w:val="32"/>
        </w:rPr>
        <w:t xml:space="preserve">     </w:t>
      </w:r>
      <w:r w:rsidR="00DC0BD1" w:rsidRPr="00544BE6">
        <w:rPr>
          <w:rFonts w:ascii="TH SarabunPSK" w:hAnsi="TH SarabunPSK" w:cs="TH SarabunPSK"/>
          <w:sz w:val="32"/>
          <w:szCs w:val="32"/>
        </w:rPr>
        <w:t>(……………</w:t>
      </w:r>
      <w:r w:rsidR="00253A08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253A08">
        <w:rPr>
          <w:rFonts w:ascii="TH SarabunPSK" w:hAnsi="TH SarabunPSK" w:cs="TH SarabunPSK"/>
          <w:sz w:val="32"/>
          <w:szCs w:val="32"/>
        </w:rPr>
        <w:t>….</w:t>
      </w:r>
      <w:r w:rsidR="00EA4EA1" w:rsidRPr="00544BE6">
        <w:rPr>
          <w:rFonts w:ascii="TH SarabunPSK" w:hAnsi="TH SarabunPSK" w:cs="TH SarabunPSK" w:hint="cs"/>
          <w:sz w:val="32"/>
          <w:szCs w:val="32"/>
          <w:cs/>
        </w:rPr>
        <w:t>หน่วยงานรับทุน</w:t>
      </w:r>
      <w:proofErr w:type="gramEnd"/>
      <w:r w:rsidR="00DC0BD1" w:rsidRPr="00544BE6">
        <w:rPr>
          <w:rFonts w:ascii="TH SarabunPSK" w:hAnsi="TH SarabunPSK" w:cs="TH SarabunPSK"/>
          <w:sz w:val="32"/>
          <w:szCs w:val="32"/>
        </w:rPr>
        <w:t>…………</w:t>
      </w:r>
      <w:r w:rsidR="00EA4EA1">
        <w:rPr>
          <w:rFonts w:ascii="TH SarabunPSK" w:hAnsi="TH SarabunPSK" w:cs="TH SarabunPSK" w:hint="cs"/>
          <w:sz w:val="32"/>
          <w:szCs w:val="32"/>
          <w:cs/>
        </w:rPr>
        <w:t>..</w:t>
      </w:r>
      <w:r w:rsidR="00DC0BD1" w:rsidRPr="00544BE6">
        <w:rPr>
          <w:rFonts w:ascii="TH SarabunPSK" w:hAnsi="TH SarabunPSK" w:cs="TH SarabunPSK"/>
          <w:sz w:val="32"/>
          <w:szCs w:val="32"/>
        </w:rPr>
        <w:t>….)</w:t>
      </w:r>
    </w:p>
    <w:p w14:paraId="5754EABB" w14:textId="686A49B7" w:rsidR="00DC0BD1" w:rsidRPr="00544BE6" w:rsidRDefault="00DC0BD1" w:rsidP="00DC0BD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44BE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  <w:r w:rsidRPr="00544BE6">
        <w:rPr>
          <w:rFonts w:ascii="TH SarabunPSK" w:hAnsi="TH SarabunPSK" w:cs="TH SarabunPSK"/>
          <w:sz w:val="32"/>
          <w:szCs w:val="32"/>
          <w:cs/>
        </w:rPr>
        <w:t>ผู้</w:t>
      </w:r>
      <w:r w:rsidRPr="00544BE6">
        <w:rPr>
          <w:rFonts w:ascii="TH SarabunPSK" w:hAnsi="TH SarabunPSK" w:cs="TH SarabunPSK" w:hint="cs"/>
          <w:sz w:val="32"/>
          <w:szCs w:val="32"/>
          <w:cs/>
        </w:rPr>
        <w:t>ยื่นคำขอ</w:t>
      </w:r>
    </w:p>
    <w:sectPr w:rsidR="00DC0BD1" w:rsidRPr="00544BE6" w:rsidSect="00B32A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5901" w14:textId="77777777" w:rsidR="00E31507" w:rsidRDefault="00E31507" w:rsidP="00593013">
      <w:pPr>
        <w:spacing w:after="0" w:line="240" w:lineRule="auto"/>
      </w:pPr>
      <w:r>
        <w:separator/>
      </w:r>
    </w:p>
  </w:endnote>
  <w:endnote w:type="continuationSeparator" w:id="0">
    <w:p w14:paraId="6A54F7ED" w14:textId="77777777" w:rsidR="00E31507" w:rsidRDefault="00E31507" w:rsidP="005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9B87" w14:textId="77777777" w:rsidR="00E31507" w:rsidRDefault="00E31507" w:rsidP="00593013">
      <w:pPr>
        <w:spacing w:after="0" w:line="240" w:lineRule="auto"/>
      </w:pPr>
      <w:r>
        <w:separator/>
      </w:r>
    </w:p>
  </w:footnote>
  <w:footnote w:type="continuationSeparator" w:id="0">
    <w:p w14:paraId="724A6AA7" w14:textId="77777777" w:rsidR="00E31507" w:rsidRDefault="00E31507" w:rsidP="005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468" w14:textId="4CB977C9" w:rsidR="00593013" w:rsidRDefault="002B7450" w:rsidP="0059301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43AC" wp14:editId="5F36934D">
              <wp:simplePos x="0" y="0"/>
              <wp:positionH relativeFrom="rightMargin">
                <wp:posOffset>28575</wp:posOffset>
              </wp:positionH>
              <wp:positionV relativeFrom="paragraph">
                <wp:posOffset>-316230</wp:posOffset>
              </wp:positionV>
              <wp:extent cx="914400" cy="4095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252476" w14:textId="06004A1D" w:rsidR="002B7450" w:rsidRPr="002B7450" w:rsidRDefault="002B745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</w:pP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F</w:t>
                          </w:r>
                          <w:r w:rsidR="0034414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E</w:t>
                          </w:r>
                          <w:r w:rsidRPr="002B745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B-2</w:t>
                          </w:r>
                          <w:r w:rsidR="00502B25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54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25pt;margin-top:-24.9pt;width:1in;height:32.25pt;z-index:251659264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ud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" fillcolor="white [3201]" stroked="f" strokeweight=".5pt">
              <v:textbox>
                <w:txbxContent>
                  <w:p w14:paraId="59252476" w14:textId="06004A1D" w:rsidR="002B7450" w:rsidRPr="002B7450" w:rsidRDefault="002B7450">
                    <w:pP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</w:pP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F</w:t>
                    </w:r>
                    <w:r w:rsidR="0034414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E</w:t>
                    </w:r>
                    <w:r w:rsidRPr="002B745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B-2</w:t>
                    </w:r>
                    <w:r w:rsidR="00502B25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93013">
      <w:rPr>
        <w:noProof/>
      </w:rPr>
      <w:drawing>
        <wp:anchor distT="0" distB="0" distL="114300" distR="114300" simplePos="0" relativeHeight="251658240" behindDoc="0" locked="0" layoutInCell="1" allowOverlap="1" wp14:anchorId="4212EBA9" wp14:editId="7D1F0C9F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233355" cy="781050"/>
          <wp:effectExtent l="0" t="0" r="508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6D9"/>
    <w:multiLevelType w:val="hybridMultilevel"/>
    <w:tmpl w:val="A17C83F6"/>
    <w:lvl w:ilvl="0" w:tplc="911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DAE"/>
    <w:multiLevelType w:val="hybridMultilevel"/>
    <w:tmpl w:val="967A4BCE"/>
    <w:lvl w:ilvl="0" w:tplc="D49AB5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08C2"/>
    <w:multiLevelType w:val="hybridMultilevel"/>
    <w:tmpl w:val="614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1850"/>
    <w:multiLevelType w:val="hybridMultilevel"/>
    <w:tmpl w:val="0B808748"/>
    <w:lvl w:ilvl="0" w:tplc="953209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7A4C"/>
    <w:multiLevelType w:val="multilevel"/>
    <w:tmpl w:val="13B2E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9831142">
    <w:abstractNumId w:val="1"/>
  </w:num>
  <w:num w:numId="2" w16cid:durableId="239338074">
    <w:abstractNumId w:val="4"/>
  </w:num>
  <w:num w:numId="3" w16cid:durableId="1901792697">
    <w:abstractNumId w:val="3"/>
  </w:num>
  <w:num w:numId="4" w16cid:durableId="218060126">
    <w:abstractNumId w:val="0"/>
  </w:num>
  <w:num w:numId="5" w16cid:durableId="17087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255C7"/>
    <w:rsid w:val="00052DA3"/>
    <w:rsid w:val="00100972"/>
    <w:rsid w:val="00173AFF"/>
    <w:rsid w:val="00253A08"/>
    <w:rsid w:val="002B7450"/>
    <w:rsid w:val="002D7EFB"/>
    <w:rsid w:val="002F297E"/>
    <w:rsid w:val="00344140"/>
    <w:rsid w:val="00361F93"/>
    <w:rsid w:val="00384C43"/>
    <w:rsid w:val="00395BC7"/>
    <w:rsid w:val="003F7F5F"/>
    <w:rsid w:val="00404BC3"/>
    <w:rsid w:val="004B5C7A"/>
    <w:rsid w:val="004F7278"/>
    <w:rsid w:val="00502B25"/>
    <w:rsid w:val="0054091F"/>
    <w:rsid w:val="00544BE6"/>
    <w:rsid w:val="0057037C"/>
    <w:rsid w:val="00593013"/>
    <w:rsid w:val="00593F59"/>
    <w:rsid w:val="005E18FD"/>
    <w:rsid w:val="00682936"/>
    <w:rsid w:val="006A17DD"/>
    <w:rsid w:val="006C5E01"/>
    <w:rsid w:val="006D4B23"/>
    <w:rsid w:val="00751A94"/>
    <w:rsid w:val="00752094"/>
    <w:rsid w:val="007D5CF4"/>
    <w:rsid w:val="0083061A"/>
    <w:rsid w:val="00867BB7"/>
    <w:rsid w:val="00897AE5"/>
    <w:rsid w:val="00922F69"/>
    <w:rsid w:val="00925D52"/>
    <w:rsid w:val="00937239"/>
    <w:rsid w:val="009A0B4C"/>
    <w:rsid w:val="009F0A1B"/>
    <w:rsid w:val="00A10FD2"/>
    <w:rsid w:val="00A62A2B"/>
    <w:rsid w:val="00AD0AEB"/>
    <w:rsid w:val="00AF1C03"/>
    <w:rsid w:val="00B116EA"/>
    <w:rsid w:val="00B32AC8"/>
    <w:rsid w:val="00BF05A5"/>
    <w:rsid w:val="00C2357A"/>
    <w:rsid w:val="00C8102A"/>
    <w:rsid w:val="00C85653"/>
    <w:rsid w:val="00CC4085"/>
    <w:rsid w:val="00CE2C59"/>
    <w:rsid w:val="00D518E7"/>
    <w:rsid w:val="00DC0BD1"/>
    <w:rsid w:val="00DD4464"/>
    <w:rsid w:val="00E31507"/>
    <w:rsid w:val="00E45959"/>
    <w:rsid w:val="00E65401"/>
    <w:rsid w:val="00E93EF8"/>
    <w:rsid w:val="00EA4EA1"/>
    <w:rsid w:val="00ED5A0A"/>
    <w:rsid w:val="00F1684C"/>
    <w:rsid w:val="00F36BA0"/>
    <w:rsid w:val="00F75C7B"/>
    <w:rsid w:val="00F81E39"/>
    <w:rsid w:val="00FA233C"/>
    <w:rsid w:val="00FC7A68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34B7"/>
  <w15:chartTrackingRefBased/>
  <w15:docId w15:val="{8689AED9-4415-4705-A175-ECC3760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02A"/>
    <w:rPr>
      <w:color w:val="808080"/>
    </w:rPr>
  </w:style>
  <w:style w:type="paragraph" w:styleId="a4">
    <w:name w:val="header"/>
    <w:basedOn w:val="a"/>
    <w:link w:val="a5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93013"/>
  </w:style>
  <w:style w:type="paragraph" w:styleId="a6">
    <w:name w:val="footer"/>
    <w:basedOn w:val="a"/>
    <w:link w:val="a7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93013"/>
  </w:style>
  <w:style w:type="paragraph" w:styleId="a8">
    <w:name w:val="List Paragraph"/>
    <w:basedOn w:val="a"/>
    <w:uiPriority w:val="34"/>
    <w:qFormat/>
    <w:rsid w:val="00F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B1965A8E-7280-4174-9C53-7BAE8D7CD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98E09-8602-4417-9A7A-734674FE79DF}"/>
</file>

<file path=customXml/itemProps3.xml><?xml version="1.0" encoding="utf-8"?>
<ds:datastoreItem xmlns:ds="http://schemas.openxmlformats.org/officeDocument/2006/customXml" ds:itemID="{E449C039-7A86-45AD-9640-BD625FD9D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Nutdaporn  Faitakham</dc:creator>
  <cp:keywords/>
  <dc:description/>
  <cp:lastModifiedBy>Chanon Talodthaisong, Ph.D</cp:lastModifiedBy>
  <cp:revision>19</cp:revision>
  <cp:lastPrinted>2023-01-12T06:35:00Z</cp:lastPrinted>
  <dcterms:created xsi:type="dcterms:W3CDTF">2023-01-09T10:48:00Z</dcterms:created>
  <dcterms:modified xsi:type="dcterms:W3CDTF">2023-04-05T07:02:00Z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