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9DC8979" w14:textId="1FB9F8CA" w:rsidR="0053783D" w:rsidRPr="00896060" w:rsidRDefault="00AE7C5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11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19) พัฒนาเทคโนโลยีและนวัตกรรมที่ก้าวหน้า ล้ำยุคสู่อนาคต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และเทคโนโลยีระบบโลกและอวกาศ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 xml:space="preserve">Earth Space Technology)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รวมทั้งดาวเทียม เพื่อการประยุกต์ใช้ประโยชน์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6C557D">
        <w:trPr>
          <w:trHeight w:val="454"/>
        </w:trPr>
        <w:tc>
          <w:tcPr>
            <w:tcW w:w="6658" w:type="dxa"/>
            <w:vAlign w:val="center"/>
          </w:tcPr>
          <w:p w14:paraId="3E0CE4A1" w14:textId="5CE4A9DF" w:rsidR="005123D6" w:rsidRPr="00D2316F" w:rsidRDefault="009576CD" w:rsidP="00AE7C5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>11 (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19) </w:t>
            </w:r>
            <w:r w:rsidR="00AE7C5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</w:t>
            </w:r>
            <w:r w:rsidR="00AE7C52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เทคโนโลยีระบบโลก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7C52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อวกาศ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D43F8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การสร้างดาวเทียม</w:t>
            </w:r>
          </w:p>
        </w:tc>
        <w:tc>
          <w:tcPr>
            <w:tcW w:w="2358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a8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a8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a8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a8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a8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a8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a8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ac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ac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ac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ac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ac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a8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a8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a8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344B7929" w14:textId="77777777" w:rsidR="009A5B0D" w:rsidRDefault="009A5B0D" w:rsidP="009A5B0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19951CB6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87B424B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a7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FD4ADA8" w14:textId="77777777" w:rsidR="00931C7E" w:rsidRPr="00931C7E" w:rsidRDefault="00931C7E" w:rsidP="00931C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(โปรดระบุรายละเอียดให้ชัดเจน </w:t>
            </w:r>
          </w:p>
          <w:p w14:paraId="5D16CA24" w14:textId="77777777" w:rsidR="00931C7E" w:rsidRPr="00931C7E" w:rsidRDefault="00931C7E" w:rsidP="00931C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ขอให้ระบุรายละเอียดต่าง ๆ เช่น ผู้เขียน </w:t>
            </w:r>
          </w:p>
          <w:p w14:paraId="4E55A530" w14:textId="77777777" w:rsidR="00931C7E" w:rsidRPr="00931C7E" w:rsidRDefault="00931C7E" w:rsidP="00931C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ชื่อบทความ ชื่อวารสาร ปีที่ตีพิมพ์ ระดับของวารสาร (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Quartile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, Tier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, Nature index) 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เป็นต้น หรือในกรณีเป็นทรัพย์สินทางปัญญาขอให้ระบุ</w:t>
            </w:r>
          </w:p>
          <w:p w14:paraId="7FA96E76" w14:textId="46AF01AC" w:rsidR="006B427D" w:rsidRPr="003C1AF6" w:rsidRDefault="00931C7E" w:rsidP="00931C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เลขที่คำขอและแนบเอกสารที่เกี่ยวข้องมาในภาคผนวกด้วย)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7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7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a8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a8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515DFC5E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a8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B47F5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บทความ/รายงานซึ่งเป็นส่วนหนึ่งของการดำเนินงานภายใต้โครงการ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</w:t>
      </w:r>
      <w:r w:rsidR="00D64F4D" w:rsidRPr="00B47F5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B47F52">
        <w:rPr>
          <w:rFonts w:ascii="TH SarabunPSK" w:hAnsi="TH SarabunPSK" w:cs="TH SarabunPSK"/>
          <w:i/>
          <w:iCs/>
          <w:sz w:val="24"/>
          <w:szCs w:val="24"/>
          <w:u w:val="single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034A" w14:textId="77777777" w:rsidR="009434A9" w:rsidRDefault="009434A9" w:rsidP="0078605B">
      <w:pPr>
        <w:spacing w:after="0" w:line="240" w:lineRule="auto"/>
      </w:pPr>
      <w:r>
        <w:separator/>
      </w:r>
    </w:p>
  </w:endnote>
  <w:endnote w:type="continuationSeparator" w:id="0">
    <w:p w14:paraId="28862126" w14:textId="77777777" w:rsidR="009434A9" w:rsidRDefault="009434A9" w:rsidP="0078605B">
      <w:pPr>
        <w:spacing w:after="0" w:line="240" w:lineRule="auto"/>
      </w:pPr>
      <w:r>
        <w:continuationSeparator/>
      </w:r>
    </w:p>
  </w:endnote>
  <w:endnote w:type="continuationNotice" w:id="1">
    <w:p w14:paraId="255C9435" w14:textId="77777777" w:rsidR="009434A9" w:rsidRDefault="00943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a5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A740BE" w:rsidP="000166D0">
            <w:pPr>
              <w:pStyle w:val="a5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EC48" w14:textId="77777777" w:rsidR="009434A9" w:rsidRDefault="009434A9" w:rsidP="0078605B">
      <w:pPr>
        <w:spacing w:after="0" w:line="240" w:lineRule="auto"/>
      </w:pPr>
      <w:r>
        <w:separator/>
      </w:r>
    </w:p>
  </w:footnote>
  <w:footnote w:type="continuationSeparator" w:id="0">
    <w:p w14:paraId="16ACB7FD" w14:textId="77777777" w:rsidR="009434A9" w:rsidRDefault="009434A9" w:rsidP="0078605B">
      <w:pPr>
        <w:spacing w:after="0" w:line="240" w:lineRule="auto"/>
      </w:pPr>
      <w:r>
        <w:continuationSeparator/>
      </w:r>
    </w:p>
  </w:footnote>
  <w:footnote w:type="continuationNotice" w:id="1">
    <w:p w14:paraId="59D6BBE3" w14:textId="77777777" w:rsidR="009434A9" w:rsidRDefault="009434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4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3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D43F8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15C8"/>
    <w:rsid w:val="004D3387"/>
    <w:rsid w:val="004D4FD3"/>
    <w:rsid w:val="004E2845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557D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1C7E"/>
    <w:rsid w:val="00935EBA"/>
    <w:rsid w:val="009434A9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A5B0D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D3A"/>
    <w:rsid w:val="00A740BE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E7C5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47F52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605B"/>
  </w:style>
  <w:style w:type="paragraph" w:styleId="a5">
    <w:name w:val="footer"/>
    <w:basedOn w:val="a"/>
    <w:link w:val="a6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605B"/>
  </w:style>
  <w:style w:type="table" w:styleId="a7">
    <w:name w:val="Table Grid"/>
    <w:basedOn w:val="a1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00 List Bull"/>
    <w:basedOn w:val="a"/>
    <w:link w:val="a9"/>
    <w:uiPriority w:val="34"/>
    <w:qFormat/>
    <w:rsid w:val="00CD3C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a1"/>
    <w:next w:val="a7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a9">
    <w:name w:val="ย่อหน้ารายการ อักขระ"/>
    <w:aliases w:val="00 List Bull อักขระ"/>
    <w:link w:val="a8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657C299C-BF08-4949-A426-94A552608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Nitchanan Ratanasumarn</cp:lastModifiedBy>
  <cp:revision>567</cp:revision>
  <cp:lastPrinted>2022-03-09T07:07:00Z</cp:lastPrinted>
  <dcterms:created xsi:type="dcterms:W3CDTF">2021-05-12T20:29:00Z</dcterms:created>
  <dcterms:modified xsi:type="dcterms:W3CDTF">2023-08-30T13:18:00Z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