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0061" w14:textId="71B5EACC" w:rsidR="009C7E10" w:rsidRDefault="00B41760" w:rsidP="00B417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12A">
        <w:rPr>
          <w:rFonts w:ascii="TH SarabunPSK" w:hAnsi="TH SarabunPSK" w:cs="TH SarabunPSK" w:hint="cs"/>
          <w:b/>
          <w:bCs/>
          <w:sz w:val="32"/>
          <w:szCs w:val="32"/>
          <w:cs/>
        </w:rPr>
        <w:t>โปสเตอร์ขนาด 80</w:t>
      </w:r>
      <w:r w:rsidRPr="0056612A">
        <w:rPr>
          <w:rFonts w:ascii="TH SarabunPSK" w:hAnsi="TH SarabunPSK" w:cs="TH SarabunPSK" w:hint="cs"/>
          <w:b/>
          <w:bCs/>
          <w:sz w:val="32"/>
          <w:szCs w:val="32"/>
        </w:rPr>
        <w:t>x</w:t>
      </w:r>
      <w:r w:rsidRPr="0056612A">
        <w:rPr>
          <w:rFonts w:ascii="TH SarabunPSK" w:hAnsi="TH SarabunPSK" w:cs="TH SarabunPSK" w:hint="cs"/>
          <w:b/>
          <w:bCs/>
          <w:sz w:val="32"/>
          <w:szCs w:val="32"/>
          <w:cs/>
        </w:rPr>
        <w:t>120 เซนติเมตร</w:t>
      </w:r>
    </w:p>
    <w:p w14:paraId="3A67A55A" w14:textId="0602FEF6" w:rsidR="005151FC" w:rsidRPr="0056612A" w:rsidRDefault="005151FC" w:rsidP="00B417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51F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ขนาดตัวหนังสือในเนื้อหา </w:t>
      </w:r>
      <w:r w:rsidRPr="005151FC">
        <w:rPr>
          <w:rFonts w:ascii="TH SarabunPSK" w:hAnsi="TH SarabunPSK" w:cs="TH SarabunPSK"/>
          <w:b/>
          <w:bCs/>
          <w:sz w:val="32"/>
          <w:szCs w:val="32"/>
        </w:rPr>
        <w:t>18 pt</w:t>
      </w:r>
    </w:p>
    <w:p w14:paraId="790B6322" w14:textId="29E97726" w:rsidR="00B41760" w:rsidRPr="0056612A" w:rsidRDefault="00AF25D4" w:rsidP="00B417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12A">
        <w:rPr>
          <w:rFonts w:ascii="TH SarabunPSK" w:hAnsi="TH SarabunPSK" w:cs="TH SarabunPSK" w:hint="cs"/>
          <w:b/>
          <w:bCs/>
          <w:sz w:val="32"/>
          <w:szCs w:val="32"/>
          <w:cs/>
        </w:rPr>
        <w:t>ขนาดตัวหนังสือ</w:t>
      </w:r>
      <w:r w:rsidR="00C52E33" w:rsidRPr="0056612A">
        <w:rPr>
          <w:rFonts w:ascii="TH SarabunPSK" w:hAnsi="TH SarabunPSK" w:cs="TH SarabunPSK" w:hint="cs"/>
          <w:b/>
          <w:bCs/>
          <w:sz w:val="32"/>
          <w:szCs w:val="32"/>
          <w:cs/>
        </w:rPr>
        <w:t>ควรอ่านเห็นได้ ระยะ 1 เมตร</w:t>
      </w:r>
    </w:p>
    <w:p w14:paraId="6C5BF023" w14:textId="77777777" w:rsidR="0056612A" w:rsidRPr="0056612A" w:rsidRDefault="0056612A" w:rsidP="0056612A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661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** </w:t>
      </w:r>
      <w:r w:rsidRPr="005661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ภาษา</w:t>
      </w:r>
      <w:r w:rsidRPr="0056612A"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  <w:r w:rsidRPr="005661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5661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All in English </w:t>
      </w:r>
    </w:p>
    <w:p w14:paraId="169025D4" w14:textId="77777777" w:rsidR="002872C9" w:rsidRDefault="002872C9" w:rsidP="00B4176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2057367" w14:textId="2F6E8747" w:rsidR="002872C9" w:rsidRPr="0056612A" w:rsidRDefault="002872C9" w:rsidP="00B4176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661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หัวข้อ</w:t>
      </w:r>
      <w:r w:rsidR="004A1E71" w:rsidRPr="005661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ที่ระบุในโปสเตอร์</w:t>
      </w:r>
      <w:r w:rsidR="00AF25D4" w:rsidRPr="005661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(</w:t>
      </w:r>
      <w:r w:rsidR="00AF25D4" w:rsidRPr="005661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ข้อมูลให้อยู่ในขอบเขตพื้นที่สีขาวเท่านั้น</w:t>
      </w:r>
      <w:r w:rsidR="005151F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จำนวน </w:t>
      </w:r>
      <w:r w:rsidR="005151F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="005151F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หน้า</w:t>
      </w:r>
      <w:r w:rsidR="00AF25D4" w:rsidRPr="005661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2124D7C2" w14:textId="2B3C9B96" w:rsidR="002872C9" w:rsidRDefault="002872C9" w:rsidP="002872C9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ชื่อหัวข้อวิจัย (</w:t>
      </w:r>
      <w:r>
        <w:rPr>
          <w:rFonts w:ascii="TH SarabunPSK" w:hAnsi="TH SarabunPSK" w:cs="TH SarabunPSK"/>
          <w:b/>
          <w:bCs/>
          <w:sz w:val="28"/>
        </w:rPr>
        <w:t xml:space="preserve">Research Topic) + </w:t>
      </w:r>
      <w:r>
        <w:rPr>
          <w:rFonts w:ascii="TH SarabunPSK" w:hAnsi="TH SarabunPSK" w:cs="TH SarabunPSK" w:hint="cs"/>
          <w:b/>
          <w:bCs/>
          <w:sz w:val="28"/>
          <w:cs/>
        </w:rPr>
        <w:t>โลโก้ บพค. โลโก้หน่วยงานต้นสังกัด โลโก้บริษัทเอกชนที่ร่วมวิจัย</w:t>
      </w:r>
    </w:p>
    <w:p w14:paraId="22F4C017" w14:textId="77777777" w:rsidR="002B0E51" w:rsidRDefault="002872C9" w:rsidP="002872C9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ชื่อผู้วิจัย </w:t>
      </w:r>
      <w:r w:rsidR="004A1E71">
        <w:rPr>
          <w:rFonts w:ascii="TH SarabunPSK" w:hAnsi="TH SarabunPSK" w:cs="TH SarabunPSK" w:hint="cs"/>
          <w:b/>
          <w:bCs/>
          <w:sz w:val="28"/>
          <w:cs/>
        </w:rPr>
        <w:t xml:space="preserve">ประกอบด้วย </w:t>
      </w:r>
    </w:p>
    <w:p w14:paraId="429FDB33" w14:textId="1E404E21" w:rsidR="002B0E51" w:rsidRPr="002B0E51" w:rsidRDefault="004A1E71" w:rsidP="002B0E51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2B0E51">
        <w:rPr>
          <w:rFonts w:ascii="TH SarabunPSK" w:hAnsi="TH SarabunPSK" w:cs="TH SarabunPSK" w:hint="cs"/>
          <w:sz w:val="28"/>
          <w:cs/>
        </w:rPr>
        <w:t xml:space="preserve">ชื่อ </w:t>
      </w:r>
      <w:r w:rsidR="002872C9" w:rsidRPr="002B0E51">
        <w:rPr>
          <w:rFonts w:ascii="TH SarabunPSK" w:hAnsi="TH SarabunPSK" w:cs="TH SarabunPSK"/>
          <w:sz w:val="28"/>
        </w:rPr>
        <w:t>Postdoctoral Researcher/Postmaster Researcher</w:t>
      </w:r>
      <w:r w:rsidR="005151FC">
        <w:rPr>
          <w:rFonts w:ascii="TH SarabunPSK" w:hAnsi="TH SarabunPSK" w:cs="TH SarabunPSK"/>
          <w:sz w:val="28"/>
        </w:rPr>
        <w:t xml:space="preserve"> </w:t>
      </w:r>
      <w:r w:rsidR="005151FC" w:rsidRPr="002B0E51">
        <w:rPr>
          <w:rFonts w:ascii="TH SarabunPSK" w:hAnsi="TH SarabunPSK" w:cs="TH SarabunPSK" w:hint="cs"/>
          <w:sz w:val="28"/>
          <w:cs/>
        </w:rPr>
        <w:t>(</w:t>
      </w:r>
      <w:r w:rsidR="005151FC" w:rsidRPr="002B0E51">
        <w:rPr>
          <w:rFonts w:ascii="TH SarabunPSK" w:hAnsi="TH SarabunPSK" w:cs="TH SarabunPSK"/>
          <w:sz w:val="28"/>
        </w:rPr>
        <w:t xml:space="preserve">First author) </w:t>
      </w:r>
      <w:r w:rsidR="002872C9" w:rsidRPr="002B0E51">
        <w:rPr>
          <w:rFonts w:ascii="TH SarabunPSK" w:hAnsi="TH SarabunPSK" w:cs="TH SarabunPSK"/>
          <w:sz w:val="28"/>
        </w:rPr>
        <w:t xml:space="preserve"> </w:t>
      </w:r>
      <w:r w:rsidR="002B0E51" w:rsidRPr="002B0E51">
        <w:rPr>
          <w:rFonts w:ascii="TH SarabunPSK" w:hAnsi="TH SarabunPSK" w:cs="TH SarabunPSK"/>
          <w:sz w:val="28"/>
        </w:rPr>
        <w:t xml:space="preserve"> </w:t>
      </w:r>
    </w:p>
    <w:p w14:paraId="09715493" w14:textId="530813D2" w:rsidR="002B0E51" w:rsidRDefault="002872C9" w:rsidP="002B0E51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2B0E51">
        <w:rPr>
          <w:rFonts w:ascii="TH SarabunPSK" w:hAnsi="TH SarabunPSK" w:cs="TH SarabunPSK" w:hint="cs"/>
          <w:sz w:val="28"/>
          <w:cs/>
        </w:rPr>
        <w:t>ชื่อ</w:t>
      </w:r>
      <w:r w:rsidR="00AA6393">
        <w:rPr>
          <w:rFonts w:ascii="TH SarabunPSK" w:hAnsi="TH SarabunPSK" w:cs="TH SarabunPSK" w:hint="cs"/>
          <w:sz w:val="28"/>
          <w:cs/>
        </w:rPr>
        <w:t xml:space="preserve"> </w:t>
      </w:r>
      <w:r w:rsidR="00AA6393">
        <w:rPr>
          <w:rFonts w:ascii="TH SarabunPSK" w:hAnsi="TH SarabunPSK" w:cs="TH SarabunPSK"/>
          <w:sz w:val="28"/>
        </w:rPr>
        <w:t>Principle investigator</w:t>
      </w:r>
      <w:r w:rsidR="005151FC">
        <w:rPr>
          <w:rFonts w:ascii="TH SarabunPSK" w:hAnsi="TH SarabunPSK" w:cs="TH SarabunPSK" w:hint="cs"/>
          <w:sz w:val="28"/>
          <w:cs/>
        </w:rPr>
        <w:t xml:space="preserve"> หรือนักวิจัยพี่เลี้ยง</w:t>
      </w:r>
      <w:r w:rsidR="00AA6393">
        <w:rPr>
          <w:rFonts w:ascii="TH SarabunPSK" w:hAnsi="TH SarabunPSK" w:cs="TH SarabunPSK"/>
          <w:sz w:val="28"/>
        </w:rPr>
        <w:t xml:space="preserve"> </w:t>
      </w:r>
      <w:r w:rsidR="005151FC">
        <w:rPr>
          <w:rFonts w:ascii="TH SarabunPSK" w:hAnsi="TH SarabunPSK" w:cs="TH SarabunPSK"/>
          <w:sz w:val="28"/>
        </w:rPr>
        <w:t>(</w:t>
      </w:r>
      <w:r w:rsidR="005151FC" w:rsidRPr="002B0E51">
        <w:rPr>
          <w:rFonts w:ascii="TH SarabunPSK" w:hAnsi="TH SarabunPSK" w:cs="TH SarabunPSK"/>
          <w:sz w:val="28"/>
        </w:rPr>
        <w:t>Corresponding author)</w:t>
      </w:r>
    </w:p>
    <w:p w14:paraId="13882C52" w14:textId="6A1911C4" w:rsidR="005151FC" w:rsidRDefault="005151FC" w:rsidP="002B0E51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หัวหน้าโครงการ</w:t>
      </w:r>
    </w:p>
    <w:p w14:paraId="6E277E2B" w14:textId="71F9BF94" w:rsidR="00FF2EFF" w:rsidRPr="002B0E51" w:rsidRDefault="00FF2EFF" w:rsidP="002B0E51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ชื่อผู้ร่วมวิจัย </w:t>
      </w:r>
    </w:p>
    <w:p w14:paraId="61B2816E" w14:textId="45E11056" w:rsidR="002872C9" w:rsidRPr="002B0E51" w:rsidRDefault="005151FC" w:rsidP="002B0E51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หน่วยงานต้นสังกัด (</w:t>
      </w:r>
      <w:r w:rsidR="002C50FC">
        <w:rPr>
          <w:rFonts w:ascii="TH SarabunPSK" w:hAnsi="TH SarabunPSK" w:cs="TH SarabunPSK"/>
          <w:sz w:val="28"/>
        </w:rPr>
        <w:t>Affiliation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76D780B3" w14:textId="5DE2AB82" w:rsidR="002872C9" w:rsidRDefault="00AA6393" w:rsidP="002872C9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Rationale / Problem statement / Introduction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>ที่มาและความสำคัญของปัญหา</w:t>
      </w:r>
      <w:r w:rsidR="002872C9">
        <w:rPr>
          <w:rFonts w:ascii="TH SarabunPSK" w:hAnsi="TH SarabunPSK" w:cs="TH SarabunPSK"/>
          <w:b/>
          <w:bCs/>
          <w:sz w:val="28"/>
        </w:rPr>
        <w:t>)</w:t>
      </w:r>
    </w:p>
    <w:p w14:paraId="771466C3" w14:textId="2201F7BA" w:rsidR="002872C9" w:rsidRDefault="00AA6393" w:rsidP="002872C9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Methods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(</w:t>
      </w:r>
      <w:r w:rsidR="002872C9">
        <w:rPr>
          <w:rFonts w:ascii="TH SarabunPSK" w:hAnsi="TH SarabunPSK" w:cs="TH SarabunPSK" w:hint="cs"/>
          <w:b/>
          <w:bCs/>
          <w:sz w:val="28"/>
          <w:cs/>
        </w:rPr>
        <w:t>วิธีการดำเนินงาน</w:t>
      </w:r>
      <w:r w:rsidR="002872C9">
        <w:rPr>
          <w:rFonts w:ascii="TH SarabunPSK" w:hAnsi="TH SarabunPSK" w:cs="TH SarabunPSK"/>
          <w:b/>
          <w:bCs/>
          <w:sz w:val="28"/>
        </w:rPr>
        <w:t>)</w:t>
      </w:r>
    </w:p>
    <w:p w14:paraId="1655D0D0" w14:textId="087662D0" w:rsidR="002872C9" w:rsidRDefault="00AA6393" w:rsidP="002872C9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Results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&amp; Discussion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(</w:t>
      </w:r>
      <w:r w:rsidR="002872C9">
        <w:rPr>
          <w:rFonts w:ascii="TH SarabunPSK" w:hAnsi="TH SarabunPSK" w:cs="TH SarabunPSK" w:hint="cs"/>
          <w:b/>
          <w:bCs/>
          <w:sz w:val="28"/>
          <w:cs/>
        </w:rPr>
        <w:t xml:space="preserve">ผลการวิจัย </w:t>
      </w:r>
      <w:r w:rsidR="00A270B6">
        <w:rPr>
          <w:rFonts w:ascii="TH SarabunPSK" w:hAnsi="TH SarabunPSK" w:cs="TH SarabunPSK" w:hint="cs"/>
          <w:b/>
          <w:bCs/>
          <w:sz w:val="28"/>
          <w:cs/>
        </w:rPr>
        <w:t>และอภิปรายผลการทดลอง</w:t>
      </w:r>
      <w:r w:rsidR="002872C9">
        <w:rPr>
          <w:rFonts w:ascii="TH SarabunPSK" w:hAnsi="TH SarabunPSK" w:cs="TH SarabunPSK"/>
          <w:b/>
          <w:bCs/>
          <w:sz w:val="28"/>
        </w:rPr>
        <w:t>)</w:t>
      </w:r>
    </w:p>
    <w:p w14:paraId="2F81B54B" w14:textId="7EBC566B" w:rsidR="002872C9" w:rsidRDefault="00AA6393" w:rsidP="002872C9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Conclusion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(</w:t>
      </w:r>
      <w:r w:rsidR="002872C9">
        <w:rPr>
          <w:rFonts w:ascii="TH SarabunPSK" w:hAnsi="TH SarabunPSK" w:cs="TH SarabunPSK" w:hint="cs"/>
          <w:b/>
          <w:bCs/>
          <w:sz w:val="28"/>
          <w:cs/>
        </w:rPr>
        <w:t>สรุปผลการวิจัย</w:t>
      </w:r>
      <w:r w:rsidR="002872C9">
        <w:rPr>
          <w:rFonts w:ascii="TH SarabunPSK" w:hAnsi="TH SarabunPSK" w:cs="TH SarabunPSK"/>
          <w:b/>
          <w:bCs/>
          <w:sz w:val="28"/>
        </w:rPr>
        <w:t>)</w:t>
      </w:r>
    </w:p>
    <w:p w14:paraId="54706E4E" w14:textId="3B4FC6DB" w:rsidR="002872C9" w:rsidRPr="002872C9" w:rsidRDefault="00AA6393" w:rsidP="002872C9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Acknowledgements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(</w:t>
      </w:r>
      <w:r w:rsidR="002872C9">
        <w:rPr>
          <w:rFonts w:ascii="TH SarabunPSK" w:hAnsi="TH SarabunPSK" w:cs="TH SarabunPSK" w:hint="cs"/>
          <w:b/>
          <w:bCs/>
          <w:sz w:val="28"/>
          <w:cs/>
        </w:rPr>
        <w:t>กิตติกรรมประกาศ</w:t>
      </w:r>
      <w:r w:rsidR="002872C9">
        <w:rPr>
          <w:rFonts w:ascii="TH SarabunPSK" w:hAnsi="TH SarabunPSK" w:cs="TH SarabunPSK"/>
          <w:b/>
          <w:bCs/>
          <w:sz w:val="28"/>
        </w:rPr>
        <w:t>)</w:t>
      </w:r>
    </w:p>
    <w:p w14:paraId="46574A14" w14:textId="69BA1CA4" w:rsidR="002872C9" w:rsidRPr="004A1E71" w:rsidRDefault="004A1E71" w:rsidP="0056612A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4A1E71">
        <w:rPr>
          <w:rFonts w:ascii="TH SarabunPSK" w:hAnsi="TH SarabunPSK" w:cs="TH SarabunPSK"/>
          <w:sz w:val="28"/>
        </w:rPr>
        <w:t xml:space="preserve">This research has received funding support from the NSRF via the Program Management Unit for Human Resources &amp; Institutional Development, Research and Innovation [grant number </w:t>
      </w:r>
      <w:r w:rsidR="00AF25D4">
        <w:rPr>
          <w:rFonts w:ascii="TH SarabunPSK" w:hAnsi="TH SarabunPSK" w:cs="TH SarabunPSK"/>
          <w:sz w:val="28"/>
        </w:rPr>
        <w:t>B13F66XXXX</w:t>
      </w:r>
      <w:r w:rsidRPr="004A1E71">
        <w:rPr>
          <w:rFonts w:ascii="TH SarabunPSK" w:hAnsi="TH SarabunPSK" w:cs="TH SarabunPSK"/>
          <w:sz w:val="28"/>
        </w:rPr>
        <w:t>]</w:t>
      </w:r>
    </w:p>
    <w:p w14:paraId="5C0AFCB7" w14:textId="77777777" w:rsidR="00AA6393" w:rsidRPr="00AA6393" w:rsidRDefault="00AA6393" w:rsidP="004A1E7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</w:p>
    <w:p w14:paraId="5CA52CFC" w14:textId="346972F6" w:rsidR="002872C9" w:rsidRPr="002872C9" w:rsidRDefault="002872C9" w:rsidP="002872C9">
      <w:pPr>
        <w:spacing w:after="0" w:line="240" w:lineRule="auto"/>
        <w:ind w:left="66"/>
        <w:rPr>
          <w:rFonts w:ascii="TH SarabunPSK" w:hAnsi="TH SarabunPSK" w:cs="TH SarabunPSK"/>
          <w:b/>
          <w:bCs/>
          <w:sz w:val="28"/>
          <w:cs/>
        </w:rPr>
      </w:pPr>
    </w:p>
    <w:sectPr w:rsidR="002872C9" w:rsidRPr="00287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4DB"/>
    <w:multiLevelType w:val="hybridMultilevel"/>
    <w:tmpl w:val="DF7C2054"/>
    <w:lvl w:ilvl="0" w:tplc="4DC61898"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8CC5145"/>
    <w:multiLevelType w:val="hybridMultilevel"/>
    <w:tmpl w:val="6BB22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4539">
    <w:abstractNumId w:val="1"/>
  </w:num>
  <w:num w:numId="2" w16cid:durableId="159038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0"/>
    <w:rsid w:val="00192FA7"/>
    <w:rsid w:val="002872C9"/>
    <w:rsid w:val="002B0E51"/>
    <w:rsid w:val="002C50FC"/>
    <w:rsid w:val="003C3D7B"/>
    <w:rsid w:val="004A1E71"/>
    <w:rsid w:val="005151FC"/>
    <w:rsid w:val="0056612A"/>
    <w:rsid w:val="009C7E10"/>
    <w:rsid w:val="00A270B6"/>
    <w:rsid w:val="00AA6393"/>
    <w:rsid w:val="00AF25D4"/>
    <w:rsid w:val="00B41760"/>
    <w:rsid w:val="00C52E33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0517"/>
  <w15:chartTrackingRefBased/>
  <w15:docId w15:val="{E4365383-F5F8-4CE1-AE52-676C747A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8" ma:contentTypeDescription="Create a new document." ma:contentTypeScope="" ma:versionID="2d14e1afe8bdd00937b956ca622f04c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3b81f0809bab4e2e784a2e23e603740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68FD3-516E-4D62-B8E9-13292B389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B7EBD-E924-4878-AA50-1736B1CD9B68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D46EA818-2CDC-446B-AB81-62DFCDF15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Chaninart Sriphen</cp:lastModifiedBy>
  <cp:revision>7</cp:revision>
  <dcterms:created xsi:type="dcterms:W3CDTF">2023-10-28T09:58:00Z</dcterms:created>
  <dcterms:modified xsi:type="dcterms:W3CDTF">2023-10-31T15:59:00Z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