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E5FF7" w14:textId="05903816" w:rsidR="00FC60A6" w:rsidRDefault="00FC60A6" w:rsidP="00FC60A6">
      <w:pPr>
        <w:pStyle w:val="NormalWeb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DD92ADD" wp14:editId="02F3B528">
            <wp:simplePos x="0" y="0"/>
            <wp:positionH relativeFrom="column">
              <wp:posOffset>1033974</wp:posOffset>
            </wp:positionH>
            <wp:positionV relativeFrom="paragraph">
              <wp:posOffset>-119575</wp:posOffset>
            </wp:positionV>
            <wp:extent cx="991773" cy="669496"/>
            <wp:effectExtent l="0" t="0" r="0" b="0"/>
            <wp:wrapNone/>
            <wp:docPr id="1443267597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267597" name="Picture 1" descr="A blue and orang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31" cy="67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071D86" w14:textId="0C8D8976" w:rsidR="00C6011F" w:rsidRPr="00C6011F" w:rsidRDefault="00520AE9">
      <w:pPr>
        <w:rPr>
          <w:rFonts w:ascii="TH SarabunPSK" w:hAnsi="TH SarabunPSK" w:cs="TH SarabunPSK"/>
        </w:rPr>
      </w:pPr>
      <w:r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28888D" wp14:editId="3B38DCF3">
                <wp:simplePos x="0" y="0"/>
                <wp:positionH relativeFrom="column">
                  <wp:posOffset>3802455</wp:posOffset>
                </wp:positionH>
                <wp:positionV relativeFrom="paragraph">
                  <wp:posOffset>-452673</wp:posOffset>
                </wp:positionV>
                <wp:extent cx="1033780" cy="6535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653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85AE1B" w14:textId="054D9EE2" w:rsidR="00CE2223" w:rsidRPr="00520AE9" w:rsidRDefault="00520AE9" w:rsidP="00520AE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 w:rsidRPr="00520AE9"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company </w:t>
                            </w:r>
                            <w:proofErr w:type="gramStart"/>
                            <w:r w:rsidRPr="00520AE9"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logo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8888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9.4pt;margin-top:-35.65pt;width:81.4pt;height:5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" fillcolor="white [3201]" stroked="f" strokeweight=".5pt">
                <v:textbox>
                  <w:txbxContent>
                    <w:p w14:paraId="6985AE1B" w14:textId="054D9EE2" w:rsidR="00CE2223" w:rsidRPr="00520AE9" w:rsidRDefault="00520AE9" w:rsidP="00520AE9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 w:rsidRPr="00520AE9"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company </w:t>
                      </w:r>
                      <w:proofErr w:type="gramStart"/>
                      <w:r w:rsidRPr="00520AE9"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logo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215A0D" wp14:editId="4A67203B">
                <wp:simplePos x="0" y="0"/>
                <wp:positionH relativeFrom="column">
                  <wp:posOffset>2353901</wp:posOffset>
                </wp:positionH>
                <wp:positionV relativeFrom="paragraph">
                  <wp:posOffset>-452673</wp:posOffset>
                </wp:positionV>
                <wp:extent cx="1040911" cy="606582"/>
                <wp:effectExtent l="0" t="0" r="6985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911" cy="606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C861B0" w14:textId="04FDDCB5" w:rsidR="00C6011F" w:rsidRPr="00520AE9" w:rsidRDefault="00520AE9" w:rsidP="00520AE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University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4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15A0D" id="Text Box 3" o:spid="_x0000_s1027" type="#_x0000_t202" style="position:absolute;margin-left:185.35pt;margin-top:-35.65pt;width:81.95pt;height:4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" fillcolor="white [3201]" stroked="f" strokeweight=".5pt">
                <v:textbox>
                  <w:txbxContent>
                    <w:p w14:paraId="1EC861B0" w14:textId="04FDDCB5" w:rsidR="00C6011F" w:rsidRPr="00520AE9" w:rsidRDefault="00520AE9" w:rsidP="00520AE9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University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40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CE2223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B7D712" wp14:editId="26A8776A">
                <wp:simplePos x="0" y="0"/>
                <wp:positionH relativeFrom="column">
                  <wp:posOffset>3629465</wp:posOffset>
                </wp:positionH>
                <wp:positionV relativeFrom="paragraph">
                  <wp:posOffset>-506437</wp:posOffset>
                </wp:positionV>
                <wp:extent cx="1272540" cy="716915"/>
                <wp:effectExtent l="0" t="0" r="2286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716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26B5A1D" id="Rectangle 4" o:spid="_x0000_s1026" style="position:absolute;margin-left:285.8pt;margin-top:-39.9pt;width:100.2pt;height:5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" filled="f" strokecolor="#1f3763 [1604]" strokeweight="1pt"/>
            </w:pict>
          </mc:Fallback>
        </mc:AlternateContent>
      </w:r>
      <w:r w:rsidR="00CE2223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7A6549" wp14:editId="2CDF198F">
                <wp:simplePos x="0" y="0"/>
                <wp:positionH relativeFrom="column">
                  <wp:posOffset>2235835</wp:posOffset>
                </wp:positionH>
                <wp:positionV relativeFrom="paragraph">
                  <wp:posOffset>-517525</wp:posOffset>
                </wp:positionV>
                <wp:extent cx="1272540" cy="716915"/>
                <wp:effectExtent l="0" t="0" r="22860" b="260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716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BA06A2" id="Rectangle 2" o:spid="_x0000_s1026" style="position:absolute;margin-left:176.05pt;margin-top:-40.75pt;width:100.2pt;height:5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" filled="f" strokecolor="#1f3763 [1604]" strokeweight="1pt"/>
            </w:pict>
          </mc:Fallback>
        </mc:AlternateContent>
      </w:r>
    </w:p>
    <w:p w14:paraId="3DFA6290" w14:textId="782A77E2" w:rsidR="00C6011F" w:rsidRPr="002D4201" w:rsidRDefault="008A4C45" w:rsidP="002D420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Progress Report</w:t>
      </w:r>
    </w:p>
    <w:p w14:paraId="013C7E2A" w14:textId="6244D1C2" w:rsidR="002D4201" w:rsidRPr="002D4201" w:rsidRDefault="0079047B" w:rsidP="002D420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Sub plan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</w:rPr>
        <w:t>F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  <w:cs/>
        </w:rPr>
        <w:t>13(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</w:rPr>
        <w:t>S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</w:rPr>
        <w:t>P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  <w:cs/>
        </w:rPr>
        <w:t xml:space="preserve">21) </w:t>
      </w:r>
      <w:r w:rsidR="002B5174">
        <w:rPr>
          <w:rFonts w:ascii="TH SarabunPSK" w:hAnsi="TH SarabunPSK" w:cs="TH SarabunPSK"/>
          <w:b/>
          <w:bCs/>
          <w:sz w:val="32"/>
          <w:szCs w:val="32"/>
        </w:rPr>
        <w:t>d</w:t>
      </w:r>
      <w:r w:rsidR="002B5174" w:rsidRPr="002B5174">
        <w:rPr>
          <w:rFonts w:ascii="TH SarabunPSK" w:hAnsi="TH SarabunPSK" w:cs="TH SarabunPSK"/>
          <w:b/>
          <w:bCs/>
          <w:sz w:val="32"/>
          <w:szCs w:val="32"/>
        </w:rPr>
        <w:t xml:space="preserve">eveloping and cultivating research personnel and enhancing scientific </w:t>
      </w:r>
      <w:r w:rsidR="002B5174">
        <w:rPr>
          <w:rFonts w:ascii="TH SarabunPSK" w:hAnsi="TH SarabunPSK" w:cs="TH SarabunPSK"/>
          <w:b/>
          <w:bCs/>
          <w:sz w:val="32"/>
          <w:szCs w:val="32"/>
        </w:rPr>
        <w:t>brainpower</w:t>
      </w:r>
      <w:r w:rsidR="002B5174" w:rsidRPr="002B5174">
        <w:rPr>
          <w:rFonts w:ascii="TH SarabunPSK" w:hAnsi="TH SarabunPSK" w:cs="TH SarabunPSK"/>
          <w:b/>
          <w:bCs/>
          <w:sz w:val="32"/>
          <w:szCs w:val="32"/>
        </w:rPr>
        <w:t>, including scientists and innovators with advanced skills, to increase their numbers and align with the country's needs, using science, research, and innovation.</w:t>
      </w:r>
    </w:p>
    <w:p w14:paraId="733DB808" w14:textId="51010B1C" w:rsidR="002D4201" w:rsidRDefault="002B5174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Research Topic</w:t>
      </w:r>
    </w:p>
    <w:p w14:paraId="22D15F6E" w14:textId="052FFD49" w:rsidR="00C96C99" w:rsidRDefault="00C96C99" w:rsidP="00C96C99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</w:t>
      </w:r>
      <w:r w:rsidR="004C01EF">
        <w:rPr>
          <w:rFonts w:ascii="TH SarabunPSK" w:hAnsi="TH SarabunPSK" w:cs="TH SarabunPSK"/>
          <w:sz w:val="28"/>
        </w:rPr>
        <w:t>…</w:t>
      </w:r>
    </w:p>
    <w:p w14:paraId="1FBA7EF3" w14:textId="0E5008BC" w:rsidR="00C96C99" w:rsidRPr="00C96C99" w:rsidRDefault="00C96C99" w:rsidP="00C96C99">
      <w:pPr>
        <w:spacing w:after="0"/>
        <w:rPr>
          <w:rFonts w:ascii="TH SarabunPSK" w:hAnsi="TH SarabunPSK" w:cs="TH SarabunPSK"/>
          <w:sz w:val="28"/>
        </w:rPr>
      </w:pPr>
    </w:p>
    <w:p w14:paraId="7052679E" w14:textId="1B32FCAE" w:rsidR="0058300E" w:rsidRPr="009038F8" w:rsidRDefault="002B5174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Researcher Team</w:t>
      </w:r>
    </w:p>
    <w:p w14:paraId="3D2BCB37" w14:textId="149664C3" w:rsidR="0058300E" w:rsidRPr="009038F8" w:rsidRDefault="00B83C14" w:rsidP="009038F8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 xml:space="preserve">Industrial </w:t>
      </w:r>
    </w:p>
    <w:p w14:paraId="2D3AB012" w14:textId="3C6EEE7A" w:rsidR="0058300E" w:rsidRPr="009038F8" w:rsidRDefault="0058300E" w:rsidP="009038F8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 w:rsidR="009038F8">
        <w:rPr>
          <w:rFonts w:ascii="TH SarabunPSK" w:hAnsi="TH SarabunPSK" w:cs="TH SarabunPSK"/>
          <w:sz w:val="28"/>
        </w:rPr>
        <w:t>………………………………………………</w:t>
      </w:r>
    </w:p>
    <w:p w14:paraId="58331A01" w14:textId="1E6D1761" w:rsidR="0058300E" w:rsidRDefault="00B83C14" w:rsidP="009038F8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Mentor (University)</w:t>
      </w:r>
    </w:p>
    <w:p w14:paraId="417B0DE7" w14:textId="406D8F12" w:rsidR="00DD2585" w:rsidRPr="00DD2585" w:rsidRDefault="00DD2585" w:rsidP="00DD2585">
      <w:pPr>
        <w:spacing w:after="0"/>
        <w:rPr>
          <w:rFonts w:ascii="TH SarabunPSK" w:hAnsi="TH SarabunPSK" w:cs="TH SarabunPSK"/>
          <w:sz w:val="28"/>
        </w:rPr>
      </w:pPr>
      <w:r w:rsidRPr="00DD2585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6CD8B30" w14:textId="4D889C4D" w:rsidR="00B83C14" w:rsidRDefault="00B83C14" w:rsidP="00B83C14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Mentor (</w:t>
      </w:r>
      <w:r w:rsidR="00230A40">
        <w:rPr>
          <w:rFonts w:ascii="TH SarabunPSK" w:hAnsi="TH SarabunPSK" w:cs="TH SarabunPSK"/>
          <w:sz w:val="28"/>
        </w:rPr>
        <w:t>Company</w:t>
      </w:r>
      <w:r>
        <w:rPr>
          <w:rFonts w:ascii="TH SarabunPSK" w:hAnsi="TH SarabunPSK" w:cs="TH SarabunPSK"/>
          <w:sz w:val="28"/>
        </w:rPr>
        <w:t>)</w:t>
      </w:r>
    </w:p>
    <w:p w14:paraId="7EFDF168" w14:textId="77777777" w:rsidR="009038F8" w:rsidRPr="009038F8" w:rsidRDefault="009038F8" w:rsidP="009038F8">
      <w:pPr>
        <w:spacing w:after="0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03D94DC" w14:textId="77DC7C43" w:rsidR="00E72959" w:rsidRDefault="00230A40" w:rsidP="00E72959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Company’s name</w:t>
      </w:r>
    </w:p>
    <w:p w14:paraId="3584AD37" w14:textId="77777777" w:rsidR="00E72959" w:rsidRPr="00F94ABF" w:rsidRDefault="00E72959" w:rsidP="00E72959">
      <w:pPr>
        <w:spacing w:after="0"/>
        <w:rPr>
          <w:rFonts w:ascii="TH SarabunPSK" w:hAnsi="TH SarabunPSK" w:cs="TH SarabunPSK"/>
          <w:sz w:val="28"/>
        </w:rPr>
      </w:pPr>
      <w:r w:rsidRPr="00F94AB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E9E76BA" w14:textId="77777777" w:rsidR="00E72959" w:rsidRDefault="00E72959" w:rsidP="00E72959">
      <w:pPr>
        <w:pStyle w:val="ListParagraph"/>
        <w:spacing w:after="0"/>
        <w:ind w:left="284"/>
        <w:rPr>
          <w:rFonts w:ascii="TH SarabunPSK" w:hAnsi="TH SarabunPSK" w:cs="TH SarabunPSK"/>
          <w:b/>
          <w:bCs/>
          <w:sz w:val="28"/>
        </w:rPr>
      </w:pPr>
    </w:p>
    <w:p w14:paraId="3B797F04" w14:textId="45CBCD07" w:rsidR="0058300E" w:rsidRPr="009038F8" w:rsidRDefault="00230A40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Period</w:t>
      </w:r>
    </w:p>
    <w:p w14:paraId="637174D0" w14:textId="1352BA8E" w:rsidR="009038F8" w:rsidRPr="009038F8" w:rsidRDefault="008A20A5" w:rsidP="009038F8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8A20A5">
        <w:rPr>
          <w:rFonts w:ascii="TH SarabunPSK" w:hAnsi="TH SarabunPSK" w:cs="TH SarabunPSK"/>
          <w:sz w:val="28"/>
        </w:rPr>
        <w:t xml:space="preserve">project duration (Project start date – Project end </w:t>
      </w:r>
      <w:proofErr w:type="gramStart"/>
      <w:r w:rsidRPr="008A20A5">
        <w:rPr>
          <w:rFonts w:ascii="TH SarabunPSK" w:hAnsi="TH SarabunPSK" w:cs="TH SarabunPSK"/>
          <w:sz w:val="28"/>
        </w:rPr>
        <w:t>date)</w:t>
      </w:r>
      <w:r w:rsidR="009038F8" w:rsidRPr="009038F8">
        <w:rPr>
          <w:rFonts w:ascii="TH SarabunPSK" w:hAnsi="TH SarabunPSK" w:cs="TH SarabunPSK"/>
          <w:sz w:val="28"/>
        </w:rPr>
        <w:t>…</w:t>
      </w:r>
      <w:proofErr w:type="gramEnd"/>
      <w:r w:rsidR="009038F8" w:rsidRPr="009038F8">
        <w:rPr>
          <w:rFonts w:ascii="TH SarabunPSK" w:hAnsi="TH SarabunPSK" w:cs="TH SarabunPSK"/>
          <w:sz w:val="28"/>
        </w:rPr>
        <w:t>…………</w:t>
      </w:r>
      <w:r w:rsidR="009038F8">
        <w:rPr>
          <w:rFonts w:ascii="TH SarabunPSK" w:hAnsi="TH SarabunPSK" w:cs="TH SarabunPSK"/>
          <w:sz w:val="28"/>
        </w:rPr>
        <w:t>…………………………………………….</w:t>
      </w:r>
      <w:r w:rsidR="009038F8" w:rsidRPr="009038F8">
        <w:rPr>
          <w:rFonts w:ascii="TH SarabunPSK" w:hAnsi="TH SarabunPSK" w:cs="TH SarabunPSK"/>
          <w:sz w:val="28"/>
        </w:rPr>
        <w:t>…………………..</w:t>
      </w:r>
    </w:p>
    <w:p w14:paraId="686879AE" w14:textId="2D868CFE" w:rsidR="00A41549" w:rsidRDefault="008A20A5" w:rsidP="00A4154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8A20A5">
        <w:rPr>
          <w:rFonts w:ascii="TH SarabunPSK" w:hAnsi="TH SarabunPSK" w:cs="TH SarabunPSK"/>
          <w:sz w:val="28"/>
        </w:rPr>
        <w:t xml:space="preserve">The period during which the results were received </w:t>
      </w:r>
      <w:r w:rsidR="00A41549" w:rsidRPr="009038F8">
        <w:rPr>
          <w:rFonts w:ascii="TH SarabunPSK" w:hAnsi="TH SarabunPSK" w:cs="TH SarabunPSK"/>
          <w:sz w:val="28"/>
        </w:rPr>
        <w:t>……………</w:t>
      </w:r>
      <w:r w:rsidR="00A41549">
        <w:rPr>
          <w:rFonts w:ascii="TH SarabunPSK" w:hAnsi="TH SarabunPSK" w:cs="TH SarabunPSK"/>
          <w:sz w:val="28"/>
        </w:rPr>
        <w:t>…………………………………………….</w:t>
      </w:r>
      <w:r w:rsidR="00A41549" w:rsidRPr="009038F8">
        <w:rPr>
          <w:rFonts w:ascii="TH SarabunPSK" w:hAnsi="TH SarabunPSK" w:cs="TH SarabunPSK"/>
          <w:sz w:val="28"/>
        </w:rPr>
        <w:t>………………</w:t>
      </w:r>
      <w:proofErr w:type="gramStart"/>
      <w:r w:rsidR="00A41549" w:rsidRPr="009038F8">
        <w:rPr>
          <w:rFonts w:ascii="TH SarabunPSK" w:hAnsi="TH SarabunPSK" w:cs="TH SarabunPSK"/>
          <w:sz w:val="28"/>
        </w:rPr>
        <w:t>…..</w:t>
      </w:r>
      <w:proofErr w:type="gramEnd"/>
    </w:p>
    <w:p w14:paraId="65DD9C15" w14:textId="77777777" w:rsidR="00CD4AE9" w:rsidRDefault="00CD4AE9" w:rsidP="00A4154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</w:p>
    <w:p w14:paraId="13545702" w14:textId="49290BD9" w:rsidR="0058300E" w:rsidRDefault="00230A40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objective</w:t>
      </w:r>
    </w:p>
    <w:p w14:paraId="178874E3" w14:textId="77777777" w:rsidR="00C96C99" w:rsidRPr="00C96C99" w:rsidRDefault="00C96C99" w:rsidP="00C96C99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17B4288" w14:textId="77777777" w:rsidR="00C96C99" w:rsidRPr="009038F8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2359C9BD" w14:textId="05D34900" w:rsidR="0058300E" w:rsidRDefault="008A20A5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8A20A5">
        <w:rPr>
          <w:rFonts w:ascii="TH SarabunPSK" w:hAnsi="TH SarabunPSK" w:cs="TH SarabunPSK"/>
          <w:b/>
          <w:bCs/>
          <w:sz w:val="28"/>
        </w:rPr>
        <w:t xml:space="preserve">Research project </w:t>
      </w:r>
      <w:proofErr w:type="gramStart"/>
      <w:r w:rsidRPr="008A20A5">
        <w:rPr>
          <w:rFonts w:ascii="TH SarabunPSK" w:hAnsi="TH SarabunPSK" w:cs="TH SarabunPSK"/>
          <w:b/>
          <w:bCs/>
          <w:sz w:val="28"/>
        </w:rPr>
        <w:t>results</w:t>
      </w:r>
      <w:proofErr w:type="gramEnd"/>
      <w:r w:rsidRPr="008A20A5">
        <w:rPr>
          <w:rFonts w:ascii="TH SarabunPSK" w:hAnsi="TH SarabunPSK" w:cs="TH SarabunPSK"/>
          <w:b/>
          <w:bCs/>
          <w:sz w:val="28"/>
        </w:rPr>
        <w:t xml:space="preserve"> </w:t>
      </w:r>
    </w:p>
    <w:p w14:paraId="70185821" w14:textId="744109B1" w:rsidR="00824F58" w:rsidRDefault="00C646FD" w:rsidP="00824F58">
      <w:pPr>
        <w:pStyle w:val="ListParagraph"/>
        <w:numPr>
          <w:ilvl w:val="1"/>
          <w:numId w:val="1"/>
        </w:numPr>
        <w:spacing w:after="0"/>
        <w:ind w:left="567"/>
        <w:rPr>
          <w:rFonts w:ascii="TH SarabunPSK" w:hAnsi="TH SarabunPSK" w:cs="TH SarabunPSK"/>
          <w:b/>
          <w:bCs/>
          <w:sz w:val="28"/>
        </w:rPr>
      </w:pPr>
      <w:r w:rsidRPr="00C646FD">
        <w:rPr>
          <w:rFonts w:ascii="TH SarabunPSK" w:hAnsi="TH SarabunPSK" w:cs="TH SarabunPSK"/>
          <w:b/>
          <w:bCs/>
          <w:sz w:val="28"/>
        </w:rPr>
        <w:t xml:space="preserve">Shows a comparison of the plan of activities for each period with the details </w:t>
      </w:r>
      <w:proofErr w:type="gramStart"/>
      <w:r w:rsidRPr="00C646FD">
        <w:rPr>
          <w:rFonts w:ascii="TH SarabunPSK" w:hAnsi="TH SarabunPSK" w:cs="TH SarabunPSK"/>
          <w:b/>
          <w:bCs/>
          <w:sz w:val="28"/>
        </w:rPr>
        <w:t>actually performed</w:t>
      </w:r>
      <w:proofErr w:type="gramEnd"/>
      <w:r w:rsidRPr="00C646FD">
        <w:rPr>
          <w:rFonts w:ascii="TH SarabunPSK" w:hAnsi="TH SarabunPSK" w:cs="TH SarabunPSK"/>
          <w:b/>
          <w:bCs/>
          <w:sz w:val="28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99"/>
        <w:gridCol w:w="3442"/>
        <w:gridCol w:w="1020"/>
        <w:gridCol w:w="3860"/>
      </w:tblGrid>
      <w:tr w:rsidR="00970470" w14:paraId="31A88983" w14:textId="77777777" w:rsidTr="00970470">
        <w:tc>
          <w:tcPr>
            <w:tcW w:w="699" w:type="dxa"/>
          </w:tcPr>
          <w:p w14:paraId="2D9C61B7" w14:textId="209A3F07" w:rsidR="00970470" w:rsidRDefault="00230A4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No”</w:t>
            </w:r>
          </w:p>
        </w:tc>
        <w:tc>
          <w:tcPr>
            <w:tcW w:w="3442" w:type="dxa"/>
          </w:tcPr>
          <w:p w14:paraId="635D7096" w14:textId="43BDCC12" w:rsidR="00970470" w:rsidRDefault="001363EA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Activity plan</w:t>
            </w:r>
          </w:p>
        </w:tc>
        <w:tc>
          <w:tcPr>
            <w:tcW w:w="1020" w:type="dxa"/>
          </w:tcPr>
          <w:p w14:paraId="12B512CC" w14:textId="06D37C57" w:rsidR="00970470" w:rsidRDefault="00230A4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Month</w:t>
            </w:r>
          </w:p>
        </w:tc>
        <w:tc>
          <w:tcPr>
            <w:tcW w:w="3860" w:type="dxa"/>
          </w:tcPr>
          <w:p w14:paraId="479EC997" w14:textId="15B8D394" w:rsidR="00970470" w:rsidRDefault="001363EA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63EA">
              <w:rPr>
                <w:rFonts w:ascii="TH SarabunPSK" w:hAnsi="TH SarabunPSK" w:cs="TH SarabunPSK"/>
                <w:b/>
                <w:bCs/>
                <w:sz w:val="28"/>
              </w:rPr>
              <w:t>actual operation details</w:t>
            </w:r>
          </w:p>
        </w:tc>
      </w:tr>
      <w:tr w:rsidR="00970470" w14:paraId="1D71218A" w14:textId="77777777" w:rsidTr="00970470">
        <w:tc>
          <w:tcPr>
            <w:tcW w:w="699" w:type="dxa"/>
          </w:tcPr>
          <w:p w14:paraId="29B03065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673D694E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39FDD4A4" w14:textId="7E8950F8" w:rsidR="00970470" w:rsidRP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97047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3860" w:type="dxa"/>
          </w:tcPr>
          <w:p w14:paraId="59D3625B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70470" w14:paraId="4AEC2CA6" w14:textId="77777777" w:rsidTr="00970470">
        <w:tc>
          <w:tcPr>
            <w:tcW w:w="699" w:type="dxa"/>
          </w:tcPr>
          <w:p w14:paraId="182074DD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303011EF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3F2CDAE3" w14:textId="74F42A09" w:rsidR="00970470" w:rsidRP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970470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3860" w:type="dxa"/>
          </w:tcPr>
          <w:p w14:paraId="36D600DF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70470" w14:paraId="09CD600C" w14:textId="77777777" w:rsidTr="00970470">
        <w:tc>
          <w:tcPr>
            <w:tcW w:w="699" w:type="dxa"/>
          </w:tcPr>
          <w:p w14:paraId="6179BAA3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15F9F35B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30F9B25E" w14:textId="55FD837E" w:rsidR="00970470" w:rsidRP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97047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3860" w:type="dxa"/>
          </w:tcPr>
          <w:p w14:paraId="763C7E7C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5820" w14:paraId="27D02A1B" w14:textId="77777777" w:rsidTr="00970470">
        <w:tc>
          <w:tcPr>
            <w:tcW w:w="699" w:type="dxa"/>
          </w:tcPr>
          <w:p w14:paraId="77B4C2F0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6CA75ECE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6BECFB25" w14:textId="77EC13DD" w:rsidR="00755820" w:rsidRPr="00970470" w:rsidRDefault="0075582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3860" w:type="dxa"/>
          </w:tcPr>
          <w:p w14:paraId="7D6BB372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5820" w14:paraId="06DB42E3" w14:textId="77777777" w:rsidTr="00970470">
        <w:tc>
          <w:tcPr>
            <w:tcW w:w="699" w:type="dxa"/>
          </w:tcPr>
          <w:p w14:paraId="4617F288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1FC02134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28C67A8B" w14:textId="24A1A235" w:rsidR="00755820" w:rsidRDefault="0075582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3860" w:type="dxa"/>
          </w:tcPr>
          <w:p w14:paraId="6157F83E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5820" w14:paraId="02EBB9BD" w14:textId="77777777" w:rsidTr="00970470">
        <w:tc>
          <w:tcPr>
            <w:tcW w:w="699" w:type="dxa"/>
          </w:tcPr>
          <w:p w14:paraId="44AB8A82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03ED6C48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465FAB78" w14:textId="28413571" w:rsidR="00755820" w:rsidRDefault="0075582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3860" w:type="dxa"/>
          </w:tcPr>
          <w:p w14:paraId="5F4205F7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431F1049" w14:textId="65020ACC" w:rsidR="00970470" w:rsidRDefault="00970470" w:rsidP="00970470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1A65136C" w14:textId="392EE106" w:rsidR="00CE2223" w:rsidRDefault="00CE2223" w:rsidP="00970470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28F16C8A" w14:textId="77777777" w:rsidR="00230A40" w:rsidRDefault="00230A40" w:rsidP="00970470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567B6723" w14:textId="77777777" w:rsidR="00CE2223" w:rsidRPr="00970470" w:rsidRDefault="00CE2223" w:rsidP="00970470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0841689E" w14:textId="2167C6DC" w:rsidR="00824F58" w:rsidRPr="00824F58" w:rsidRDefault="00C646FD" w:rsidP="00824F58">
      <w:pPr>
        <w:pStyle w:val="ListParagraph"/>
        <w:numPr>
          <w:ilvl w:val="1"/>
          <w:numId w:val="1"/>
        </w:numPr>
        <w:spacing w:after="0"/>
        <w:ind w:left="567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28"/>
        </w:rPr>
        <w:t>Result and Discussion</w:t>
      </w:r>
    </w:p>
    <w:p w14:paraId="2EC27485" w14:textId="77777777" w:rsidR="00FC20DF" w:rsidRPr="00FC20DF" w:rsidRDefault="00FC20DF" w:rsidP="00FC20DF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BE48F4F" w14:textId="77777777" w:rsidR="00FC20DF" w:rsidRPr="009038F8" w:rsidRDefault="00FC20DF" w:rsidP="00FC20DF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1D80C455" w14:textId="198596F5" w:rsidR="00681592" w:rsidRDefault="00FC20DF" w:rsidP="0097047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64E58E90" w14:textId="77777777" w:rsidR="00970470" w:rsidRPr="00970470" w:rsidRDefault="00970470" w:rsidP="0097047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6B478D5C" w14:textId="098C4F96" w:rsidR="0058300E" w:rsidRDefault="00C646FD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Summary and Suggested</w:t>
      </w:r>
    </w:p>
    <w:p w14:paraId="465D0E0F" w14:textId="77777777" w:rsidR="00C37FDA" w:rsidRP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0C48E83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F9BE3CD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A7EE964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8AD2F4F" w14:textId="77777777" w:rsidR="00C37FDA" w:rsidRPr="00C37FDA" w:rsidRDefault="00C37FDA" w:rsidP="00C37FDA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296D5CC2" w14:textId="38AD00CA" w:rsidR="00BC574B" w:rsidRDefault="00C71983" w:rsidP="00BC574B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Plan in the next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proofErr w:type="gramStart"/>
      <w:r>
        <w:rPr>
          <w:rFonts w:ascii="TH SarabunPSK" w:hAnsi="TH SarabunPSK" w:cs="TH SarabunPSK"/>
          <w:b/>
          <w:bCs/>
          <w:sz w:val="28"/>
        </w:rPr>
        <w:t>phase</w:t>
      </w:r>
      <w:proofErr w:type="gramEnd"/>
    </w:p>
    <w:p w14:paraId="263CBB91" w14:textId="77777777" w:rsidR="00BC574B" w:rsidRPr="00BC574B" w:rsidRDefault="00BC574B" w:rsidP="00BC574B">
      <w:pPr>
        <w:spacing w:after="0"/>
        <w:rPr>
          <w:rFonts w:ascii="TH SarabunPSK" w:hAnsi="TH SarabunPSK" w:cs="TH SarabunPSK"/>
          <w:sz w:val="28"/>
        </w:rPr>
      </w:pPr>
      <w:r w:rsidRPr="00BC574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2F46240" w14:textId="77777777" w:rsidR="00BC574B" w:rsidRPr="00BC574B" w:rsidRDefault="00BC574B" w:rsidP="00BC574B">
      <w:pPr>
        <w:spacing w:after="0"/>
        <w:rPr>
          <w:rFonts w:ascii="TH SarabunPSK" w:hAnsi="TH SarabunPSK" w:cs="TH SarabunPSK"/>
          <w:sz w:val="28"/>
        </w:rPr>
      </w:pPr>
      <w:r w:rsidRPr="00BC574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469EA0B" w14:textId="77777777" w:rsidR="00BC574B" w:rsidRPr="00BC574B" w:rsidRDefault="00BC574B" w:rsidP="00BC574B">
      <w:pPr>
        <w:spacing w:after="0"/>
        <w:rPr>
          <w:rFonts w:ascii="TH SarabunPSK" w:hAnsi="TH SarabunPSK" w:cs="TH SarabunPSK"/>
          <w:sz w:val="28"/>
        </w:rPr>
      </w:pPr>
      <w:r w:rsidRPr="00BC574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E449C11" w14:textId="77777777" w:rsidR="00BC574B" w:rsidRPr="00BC574B" w:rsidRDefault="00BC574B" w:rsidP="00BC574B">
      <w:pPr>
        <w:spacing w:after="0"/>
        <w:rPr>
          <w:rFonts w:ascii="TH SarabunPSK" w:hAnsi="TH SarabunPSK" w:cs="TH SarabunPSK"/>
          <w:sz w:val="28"/>
        </w:rPr>
      </w:pPr>
      <w:r w:rsidRPr="00BC574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B6FF7DF" w14:textId="77777777" w:rsidR="00BC574B" w:rsidRPr="00BC574B" w:rsidRDefault="00BC574B" w:rsidP="00BC574B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3306F237" w14:textId="771CC8E6" w:rsidR="0058300E" w:rsidRDefault="00CE3768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CE3768">
        <w:rPr>
          <w:rFonts w:ascii="TH SarabunPSK" w:hAnsi="TH SarabunPSK" w:cs="TH SarabunPSK"/>
          <w:b/>
          <w:bCs/>
          <w:sz w:val="28"/>
        </w:rPr>
        <w:t xml:space="preserve">Problems, </w:t>
      </w:r>
      <w:proofErr w:type="gramStart"/>
      <w:r w:rsidRPr="00CE3768">
        <w:rPr>
          <w:rFonts w:ascii="TH SarabunPSK" w:hAnsi="TH SarabunPSK" w:cs="TH SarabunPSK"/>
          <w:b/>
          <w:bCs/>
          <w:sz w:val="28"/>
        </w:rPr>
        <w:t>obstacles</w:t>
      </w:r>
      <w:proofErr w:type="gramEnd"/>
      <w:r w:rsidRPr="00CE3768">
        <w:rPr>
          <w:rFonts w:ascii="TH SarabunPSK" w:hAnsi="TH SarabunPSK" w:cs="TH SarabunPSK"/>
          <w:b/>
          <w:bCs/>
          <w:sz w:val="28"/>
        </w:rPr>
        <w:t xml:space="preserve"> and solutions</w:t>
      </w:r>
    </w:p>
    <w:p w14:paraId="5BD921AA" w14:textId="048F47B4" w:rsid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EE44A06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6F88F11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9188211" w14:textId="3B500A66" w:rsid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8ABBF6D" w14:textId="77777777" w:rsidR="00C37FDA" w:rsidRPr="00C37FDA" w:rsidRDefault="00C37FDA" w:rsidP="00C37FDA">
      <w:pPr>
        <w:spacing w:after="0"/>
        <w:rPr>
          <w:rFonts w:ascii="TH SarabunPSK" w:hAnsi="TH SarabunPSK" w:cs="TH SarabunPSK"/>
          <w:sz w:val="28"/>
        </w:rPr>
      </w:pPr>
    </w:p>
    <w:p w14:paraId="2C87021F" w14:textId="699152EE" w:rsidR="0058300E" w:rsidRDefault="00C71983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Comment from the industrial sector</w:t>
      </w:r>
      <w:r w:rsidR="0058300E" w:rsidRPr="0058300E">
        <w:rPr>
          <w:rFonts w:ascii="TH SarabunPSK" w:hAnsi="TH SarabunPSK" w:cs="TH SarabunPSK"/>
          <w:b/>
          <w:bCs/>
          <w:sz w:val="28"/>
          <w:cs/>
        </w:rPr>
        <w:t xml:space="preserve"> (</w:t>
      </w:r>
      <w:r>
        <w:rPr>
          <w:rFonts w:ascii="TH SarabunPSK" w:hAnsi="TH SarabunPSK" w:cs="TH SarabunPSK"/>
          <w:b/>
          <w:bCs/>
          <w:sz w:val="28"/>
        </w:rPr>
        <w:t>research project and Postdoc researcher</w:t>
      </w:r>
      <w:r w:rsidR="0058300E" w:rsidRPr="0058300E">
        <w:rPr>
          <w:rFonts w:ascii="TH SarabunPSK" w:hAnsi="TH SarabunPSK" w:cs="TH SarabunPSK"/>
          <w:b/>
          <w:bCs/>
          <w:sz w:val="28"/>
          <w:cs/>
        </w:rPr>
        <w:t>)</w:t>
      </w:r>
    </w:p>
    <w:p w14:paraId="5912939A" w14:textId="77777777" w:rsidR="001D0728" w:rsidRPr="001D0728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1D072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53B815F" w14:textId="77777777" w:rsidR="001D0728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187AFF4" w14:textId="5730A040" w:rsidR="00BC574B" w:rsidRPr="00CE2223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1838205" w14:textId="77777777" w:rsidR="002E1EFF" w:rsidRDefault="002E1EFF" w:rsidP="001D0728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1DD601EA" w14:textId="0CF7B788" w:rsidR="00721179" w:rsidRPr="00721179" w:rsidRDefault="001363EA" w:rsidP="00925F81">
      <w:pPr>
        <w:spacing w:after="0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sign</w:t>
      </w:r>
      <w:r w:rsidR="00721179" w:rsidRPr="00721179">
        <w:rPr>
          <w:rFonts w:ascii="TH SarabunPSK" w:hAnsi="TH SarabunPSK" w:cs="TH SarabunPSK"/>
          <w:sz w:val="28"/>
        </w:rPr>
        <w:t xml:space="preserve">………………………………………………. </w:t>
      </w:r>
      <w:r>
        <w:rPr>
          <w:rFonts w:ascii="TH SarabunPSK" w:hAnsi="TH SarabunPSK" w:cs="TH SarabunPSK"/>
          <w:sz w:val="28"/>
        </w:rPr>
        <w:t>Mentor (university)</w:t>
      </w:r>
    </w:p>
    <w:p w14:paraId="44B18F5A" w14:textId="3E5B8E59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4D70F148" w14:textId="53F48960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</w:t>
      </w:r>
      <w:r w:rsidR="001363EA">
        <w:rPr>
          <w:rFonts w:ascii="TH SarabunPSK" w:hAnsi="TH SarabunPSK" w:cs="TH SarabunPSK"/>
          <w:sz w:val="28"/>
        </w:rPr>
        <w:t>date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p w14:paraId="1A3A7D33" w14:textId="77777777" w:rsidR="00721179" w:rsidRDefault="00721179" w:rsidP="00925F81">
      <w:pPr>
        <w:spacing w:after="0"/>
        <w:jc w:val="right"/>
        <w:rPr>
          <w:rFonts w:ascii="TH SarabunPSK" w:hAnsi="TH SarabunPSK" w:cs="TH SarabunPSK"/>
          <w:sz w:val="28"/>
        </w:rPr>
      </w:pPr>
    </w:p>
    <w:p w14:paraId="19F28BA7" w14:textId="77777777" w:rsidR="00A67326" w:rsidRDefault="00A67326" w:rsidP="00925F81">
      <w:pPr>
        <w:spacing w:after="0"/>
        <w:jc w:val="right"/>
        <w:rPr>
          <w:rFonts w:ascii="TH SarabunPSK" w:hAnsi="TH SarabunPSK" w:cs="TH SarabunPSK"/>
          <w:sz w:val="28"/>
        </w:rPr>
      </w:pPr>
    </w:p>
    <w:p w14:paraId="0B0AA61C" w14:textId="45C03A55" w:rsidR="00721179" w:rsidRPr="00721179" w:rsidRDefault="00E11C27" w:rsidP="00E11C27">
      <w:pPr>
        <w:spacing w:after="0"/>
        <w:jc w:val="center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 xml:space="preserve">                                                                                  </w:t>
      </w:r>
      <w:r w:rsidR="001363EA">
        <w:rPr>
          <w:rFonts w:ascii="TH SarabunPSK" w:hAnsi="TH SarabunPSK" w:cs="TH SarabunPSK"/>
          <w:sz w:val="28"/>
        </w:rPr>
        <w:t>sign</w:t>
      </w:r>
      <w:r w:rsidR="00721179" w:rsidRPr="00721179">
        <w:rPr>
          <w:rFonts w:ascii="TH SarabunPSK" w:hAnsi="TH SarabunPSK" w:cs="TH SarabunPSK"/>
          <w:sz w:val="28"/>
        </w:rPr>
        <w:t xml:space="preserve">………………………………………………. </w:t>
      </w:r>
      <w:r w:rsidR="001363EA">
        <w:rPr>
          <w:rFonts w:ascii="TH SarabunPSK" w:hAnsi="TH SarabunPSK" w:cs="TH SarabunPSK"/>
          <w:sz w:val="28"/>
        </w:rPr>
        <w:t>Company</w:t>
      </w:r>
    </w:p>
    <w:p w14:paraId="32932796" w14:textId="6C42A20D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52626DCC" w14:textId="0FBD537A" w:rsid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1363EA">
        <w:rPr>
          <w:rFonts w:ascii="TH SarabunPSK" w:hAnsi="TH SarabunPSK" w:cs="TH SarabunPSK"/>
          <w:sz w:val="28"/>
        </w:rPr>
        <w:t>date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p w14:paraId="643E2858" w14:textId="77777777" w:rsidR="00721179" w:rsidRDefault="00721179" w:rsidP="00925F81">
      <w:pPr>
        <w:spacing w:after="0"/>
        <w:jc w:val="center"/>
        <w:rPr>
          <w:rFonts w:ascii="TH SarabunPSK" w:hAnsi="TH SarabunPSK" w:cs="TH SarabunPSK"/>
          <w:sz w:val="28"/>
        </w:rPr>
      </w:pPr>
    </w:p>
    <w:p w14:paraId="1FC261FF" w14:textId="6E8A493E" w:rsidR="00721179" w:rsidRPr="00721179" w:rsidRDefault="00E11C27" w:rsidP="00E11C27">
      <w:pPr>
        <w:spacing w:after="0"/>
        <w:jc w:val="center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 xml:space="preserve">                                                                                 </w:t>
      </w:r>
      <w:r w:rsidR="001363EA">
        <w:rPr>
          <w:rFonts w:ascii="TH SarabunPSK" w:hAnsi="TH SarabunPSK" w:cs="TH SarabunPSK"/>
          <w:sz w:val="28"/>
        </w:rPr>
        <w:t>sign</w:t>
      </w:r>
      <w:r w:rsidR="00721179" w:rsidRPr="00721179">
        <w:rPr>
          <w:rFonts w:ascii="TH SarabunPSK" w:hAnsi="TH SarabunPSK" w:cs="TH SarabunPSK"/>
          <w:sz w:val="28"/>
        </w:rPr>
        <w:t xml:space="preserve">……………………………………… </w:t>
      </w:r>
      <w:proofErr w:type="gramStart"/>
      <w:r w:rsidR="001363EA">
        <w:rPr>
          <w:rFonts w:ascii="TH SarabunPSK" w:hAnsi="TH SarabunPSK" w:cs="TH SarabunPSK"/>
          <w:sz w:val="28"/>
        </w:rPr>
        <w:t>Postdoctoral</w:t>
      </w:r>
      <w:proofErr w:type="gramEnd"/>
    </w:p>
    <w:p w14:paraId="7F364528" w14:textId="60B6B51A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lastRenderedPageBreak/>
        <w:t xml:space="preserve">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0B6E4DC4" w14:textId="655FAFB6" w:rsidR="00C6011F" w:rsidRPr="00C6011F" w:rsidRDefault="00925F81" w:rsidP="00BC574B">
      <w:pPr>
        <w:spacing w:after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</w:t>
      </w:r>
      <w:r w:rsidR="001363EA">
        <w:rPr>
          <w:rFonts w:ascii="TH SarabunPSK" w:hAnsi="TH SarabunPSK" w:cs="TH SarabunPSK"/>
          <w:sz w:val="28"/>
        </w:rPr>
        <w:t>date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p w14:paraId="31F0F635" w14:textId="12D88977" w:rsidR="00185470" w:rsidRPr="00C6011F" w:rsidRDefault="00185470">
      <w:pPr>
        <w:rPr>
          <w:rFonts w:ascii="TH SarabunPSK" w:hAnsi="TH SarabunPSK" w:cs="TH SarabunPSK"/>
        </w:rPr>
      </w:pPr>
    </w:p>
    <w:sectPr w:rsidR="00185470" w:rsidRPr="00C601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F6871" w14:textId="77777777" w:rsidR="00F16A48" w:rsidRDefault="00F16A48" w:rsidP="00F94ABF">
      <w:pPr>
        <w:spacing w:after="0" w:line="240" w:lineRule="auto"/>
      </w:pPr>
      <w:r>
        <w:separator/>
      </w:r>
    </w:p>
  </w:endnote>
  <w:endnote w:type="continuationSeparator" w:id="0">
    <w:p w14:paraId="0BE1421A" w14:textId="77777777" w:rsidR="00F16A48" w:rsidRDefault="00F16A48" w:rsidP="00F94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2939" w14:textId="77777777" w:rsidR="00F16A48" w:rsidRDefault="00F16A48" w:rsidP="00F94ABF">
      <w:pPr>
        <w:spacing w:after="0" w:line="240" w:lineRule="auto"/>
      </w:pPr>
      <w:r>
        <w:separator/>
      </w:r>
    </w:p>
  </w:footnote>
  <w:footnote w:type="continuationSeparator" w:id="0">
    <w:p w14:paraId="297AD1FE" w14:textId="77777777" w:rsidR="00F16A48" w:rsidRDefault="00F16A48" w:rsidP="00F94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4799B"/>
    <w:multiLevelType w:val="hybridMultilevel"/>
    <w:tmpl w:val="41780DC2"/>
    <w:lvl w:ilvl="0" w:tplc="3CFCF3AA">
      <w:start w:val="1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FF3679"/>
    <w:multiLevelType w:val="hybridMultilevel"/>
    <w:tmpl w:val="B6184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04C9C"/>
    <w:multiLevelType w:val="multilevel"/>
    <w:tmpl w:val="4D5E92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643849836">
    <w:abstractNumId w:val="2"/>
  </w:num>
  <w:num w:numId="2" w16cid:durableId="1924217564">
    <w:abstractNumId w:val="1"/>
  </w:num>
  <w:num w:numId="3" w16cid:durableId="141855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11F"/>
    <w:rsid w:val="000A7A64"/>
    <w:rsid w:val="000B4E66"/>
    <w:rsid w:val="001363EA"/>
    <w:rsid w:val="0017437D"/>
    <w:rsid w:val="00185470"/>
    <w:rsid w:val="001A6AF0"/>
    <w:rsid w:val="001D0728"/>
    <w:rsid w:val="00230A40"/>
    <w:rsid w:val="00270B57"/>
    <w:rsid w:val="002B5174"/>
    <w:rsid w:val="002D4201"/>
    <w:rsid w:val="002E1EFF"/>
    <w:rsid w:val="004870BD"/>
    <w:rsid w:val="004C01EF"/>
    <w:rsid w:val="004F6F64"/>
    <w:rsid w:val="00520AE9"/>
    <w:rsid w:val="0058300E"/>
    <w:rsid w:val="005F08DF"/>
    <w:rsid w:val="00681592"/>
    <w:rsid w:val="006A04C4"/>
    <w:rsid w:val="00721179"/>
    <w:rsid w:val="00755820"/>
    <w:rsid w:val="0079047B"/>
    <w:rsid w:val="00824F58"/>
    <w:rsid w:val="008A20A5"/>
    <w:rsid w:val="008A4C45"/>
    <w:rsid w:val="008B0300"/>
    <w:rsid w:val="009013F3"/>
    <w:rsid w:val="009038F8"/>
    <w:rsid w:val="00925F81"/>
    <w:rsid w:val="00970470"/>
    <w:rsid w:val="00A30262"/>
    <w:rsid w:val="00A41549"/>
    <w:rsid w:val="00A67326"/>
    <w:rsid w:val="00AB2731"/>
    <w:rsid w:val="00B83C14"/>
    <w:rsid w:val="00BC574B"/>
    <w:rsid w:val="00C13151"/>
    <w:rsid w:val="00C37FDA"/>
    <w:rsid w:val="00C6011F"/>
    <w:rsid w:val="00C646FD"/>
    <w:rsid w:val="00C71983"/>
    <w:rsid w:val="00C96C99"/>
    <w:rsid w:val="00CD4AE9"/>
    <w:rsid w:val="00CE2223"/>
    <w:rsid w:val="00CE3768"/>
    <w:rsid w:val="00CF2FD7"/>
    <w:rsid w:val="00D2518D"/>
    <w:rsid w:val="00DD2585"/>
    <w:rsid w:val="00E11C27"/>
    <w:rsid w:val="00E72959"/>
    <w:rsid w:val="00EB402E"/>
    <w:rsid w:val="00F16A48"/>
    <w:rsid w:val="00F94ABF"/>
    <w:rsid w:val="00FC20DF"/>
    <w:rsid w:val="00FC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101B1"/>
  <w15:chartTrackingRefBased/>
  <w15:docId w15:val="{0744DEBF-F44A-4A63-A7B3-1B47B242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00E"/>
    <w:pPr>
      <w:ind w:left="720"/>
      <w:contextualSpacing/>
    </w:pPr>
  </w:style>
  <w:style w:type="table" w:styleId="TableGrid">
    <w:name w:val="Table Grid"/>
    <w:basedOn w:val="TableNormal"/>
    <w:uiPriority w:val="39"/>
    <w:rsid w:val="00A3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4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ABF"/>
  </w:style>
  <w:style w:type="paragraph" w:styleId="Footer">
    <w:name w:val="footer"/>
    <w:basedOn w:val="Normal"/>
    <w:link w:val="FooterChar"/>
    <w:uiPriority w:val="99"/>
    <w:unhideWhenUsed/>
    <w:rsid w:val="00F94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ABF"/>
  </w:style>
  <w:style w:type="paragraph" w:styleId="NormalWeb">
    <w:name w:val="Normal (Web)"/>
    <w:basedOn w:val="Normal"/>
    <w:uiPriority w:val="99"/>
    <w:semiHidden/>
    <w:unhideWhenUsed/>
    <w:rsid w:val="00FC60A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8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8" ma:contentTypeDescription="Create a new document." ma:contentTypeScope="" ma:versionID="2d14e1afe8bdd00937b956ca622f04c7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3b81f0809bab4e2e784a2e23e603740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5d1709-12d3-448d-a01f-72beed8fcfe8" xsi:nil="true"/>
    <lcf76f155ced4ddcb4097134ff3c332f xmlns="fa2f003c-5ada-43a5-aff4-8eab010984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59D032-F334-4F2D-97E6-62250643C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8E322D-9B5F-4A3B-A934-9BB43A1C4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B2FC54-CAE0-4AF7-9B4F-28E2EC04B9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Chaninart Sriphen</dc:creator>
  <cp:keywords/>
  <dc:description/>
  <cp:lastModifiedBy>Chaninart Sriphen</cp:lastModifiedBy>
  <cp:revision>9</cp:revision>
  <dcterms:created xsi:type="dcterms:W3CDTF">2023-01-15T16:07:00Z</dcterms:created>
  <dcterms:modified xsi:type="dcterms:W3CDTF">2024-05-31T06:54:00Z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0x0101008ECA1D72572AAD4A94DBF37C02338213</vt:lpwstr>
  </property>
</Properties>
</file>