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4EDE" w:rsidP="006E4EDE" w:rsidRDefault="006E4EDE" w14:paraId="56660287" w14:textId="77777777">
      <w:pPr>
        <w:spacing w:before="120" w:after="0"/>
        <w:ind w:left="5040" w:firstLine="720"/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14:ligatures w14:val="none"/>
        </w:rPr>
      </w:pPr>
      <w:r w:rsidRPr="008F6E87">
        <w:rPr>
          <w:rFonts w:hint="cs" w:ascii="TH SarabunPSK" w:hAnsi="TH SarabunPSK" w:eastAsia="Aptos" w:cs="TH SarabunPSK"/>
          <w:b/>
          <w:bCs/>
          <w:color w:val="002060"/>
          <w:kern w:val="0"/>
          <w:sz w:val="28"/>
          <w:szCs w:val="28"/>
          <w:cs/>
          <w14:ligatures w14:val="none"/>
        </w:rPr>
        <w:t>แบบสรุปแผนงาน</w:t>
      </w:r>
      <w:r w:rsidRPr="008F6E87"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:cs/>
          <w14:ligatures w14:val="none"/>
        </w:rPr>
        <w:t xml:space="preserve"> </w:t>
      </w:r>
      <w:r w:rsidRPr="008F6E87"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14:ligatures w14:val="none"/>
        </w:rPr>
        <w:t xml:space="preserve">P22 </w:t>
      </w:r>
      <w:r w:rsidRPr="008F6E87"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:cs/>
          <w14:ligatures w14:val="none"/>
        </w:rPr>
        <w:t>พัฒนาและยกระดับสถาบัน</w:t>
      </w:r>
      <w:proofErr w:type="spellStart"/>
      <w:r w:rsidRPr="008F6E87"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:cs/>
          <w14:ligatures w14:val="none"/>
        </w:rPr>
        <w:t>ด้้านวิิ</w:t>
      </w:r>
      <w:proofErr w:type="spellEnd"/>
      <w:r w:rsidRPr="008F6E87"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:cs/>
          <w14:ligatures w14:val="none"/>
        </w:rPr>
        <w:t>ทยา</w:t>
      </w:r>
      <w:proofErr w:type="spellStart"/>
      <w:r w:rsidRPr="008F6E87"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:cs/>
          <w14:ligatures w14:val="none"/>
        </w:rPr>
        <w:t>ศา</w:t>
      </w:r>
      <w:proofErr w:type="spellEnd"/>
      <w:r w:rsidRPr="008F6E87"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:cs/>
          <w14:ligatures w14:val="none"/>
        </w:rPr>
        <w:t>สต</w:t>
      </w:r>
      <w:proofErr w:type="spellStart"/>
      <w:r w:rsidRPr="008F6E87"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:cs/>
          <w14:ligatures w14:val="none"/>
        </w:rPr>
        <w:t>ร์์</w:t>
      </w:r>
      <w:proofErr w:type="spellEnd"/>
      <w:r w:rsidRPr="008F6E87"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:cs/>
          <w14:ligatures w14:val="none"/>
        </w:rPr>
        <w:t xml:space="preserve"> </w:t>
      </w:r>
      <w:proofErr w:type="spellStart"/>
      <w:r w:rsidRPr="008F6E87"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:cs/>
          <w14:ligatures w14:val="none"/>
        </w:rPr>
        <w:t>วิิจััย</w:t>
      </w:r>
      <w:proofErr w:type="spellEnd"/>
      <w:r w:rsidRPr="008F6E87"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14:ligatures w14:val="none"/>
        </w:rPr>
        <w:t xml:space="preserve"> </w:t>
      </w:r>
      <w:r w:rsidRPr="008F6E87"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:cs/>
          <w14:ligatures w14:val="none"/>
        </w:rPr>
        <w:t>และนวัตกรรม</w:t>
      </w:r>
    </w:p>
    <w:p w:rsidRPr="008F6E87" w:rsidR="006E4EDE" w:rsidP="006E4EDE" w:rsidRDefault="006E4EDE" w14:paraId="227BCB36" w14:textId="4AE3EE9A">
      <w:pPr>
        <w:spacing w:before="120" w:after="0"/>
        <w:ind w:left="720" w:firstLine="720"/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14:ligatures w14:val="none"/>
        </w:rPr>
      </w:pPr>
      <w:r>
        <w:rPr>
          <w:rFonts w:hint="cs" w:ascii="TH SarabunPSK" w:hAnsi="TH SarabunPSK" w:eastAsia="Aptos" w:cs="TH SarabunPSK"/>
          <w:b/>
          <w:bCs/>
          <w:color w:val="000000"/>
          <w:kern w:val="0"/>
          <w:sz w:val="28"/>
          <w:szCs w:val="28"/>
          <w:cs/>
          <w14:ligatures w14:val="none"/>
        </w:rPr>
        <w:t>แ</w:t>
      </w:r>
      <w:r w:rsidRPr="008F6E87"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:cs/>
          <w14:ligatures w14:val="none"/>
        </w:rPr>
        <w:t>ผนงานย่อย</w:t>
      </w:r>
      <w:r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14:ligatures w14:val="none"/>
        </w:rPr>
        <w:t xml:space="preserve"> </w:t>
      </w:r>
      <w:r w:rsidRPr="006E4EDE"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14:ligatures w14:val="none"/>
        </w:rPr>
        <w:t>N</w:t>
      </w:r>
      <w:r w:rsidRPr="006E4EDE"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:cs/>
          <w14:ligatures w14:val="none"/>
        </w:rPr>
        <w:t>48 สร้างระบบและกลไกการทำงานร่วมกันอย่างเข้มแข็งในรูปแบบภาคีเครือข่าย วิทยาศาสตร์ วิจัยและนวัตกรรม ด้านต่างๆ ของประเทศ</w:t>
      </w:r>
      <w:r w:rsidRPr="006E4EDE"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14:ligatures w14:val="none"/>
        </w:rPr>
        <w:t> </w:t>
      </w:r>
      <w:r w:rsidRPr="008F6E87"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:cs/>
          <w14:ligatures w14:val="none"/>
        </w:rPr>
        <w:t xml:space="preserve">ประจำปีงบประมาณ </w:t>
      </w:r>
      <w:r w:rsidRPr="008F6E87"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14:ligatures w14:val="none"/>
        </w:rPr>
        <w:t>2569</w:t>
      </w:r>
    </w:p>
    <w:p w:rsidRPr="008F6E87" w:rsidR="006E4EDE" w:rsidP="0E068E38" w:rsidRDefault="006E4EDE" w14:paraId="022FAC1D" w14:textId="43AAE3C8" w14:noSpellErr="1">
      <w:pPr>
        <w:spacing w:before="120" w:after="0"/>
        <w:jc w:val="center"/>
        <w:rPr>
          <w:rFonts w:ascii="TH SarabunPSK" w:hAnsi="TH SarabunPSK" w:eastAsia="Aptos" w:cs="TH SarabunPSK"/>
          <w:b w:val="1"/>
          <w:bCs w:val="1"/>
          <w:color w:val="000000"/>
          <w:kern w:val="0"/>
          <w:lang w:val="en-US"/>
          <w14:ligatures w14:val="none"/>
        </w:rPr>
      </w:pPr>
      <w:r w:rsidRPr="0E068E38" w:rsidR="006E4EDE">
        <w:rPr>
          <w:rFonts w:ascii="TH SarabunPSK" w:hAnsi="TH SarabunPSK" w:eastAsia="Aptos" w:cs="TH SarabunPSK"/>
          <w:b w:val="1"/>
          <w:bCs w:val="1"/>
          <w:color w:val="000000"/>
          <w:kern w:val="0"/>
          <w:cs/>
          <w:lang w:val="en-US"/>
          <w14:ligatures w14:val="none"/>
        </w:rPr>
        <w:t>ชื่อโครงการ</w:t>
      </w:r>
      <w:r w:rsidRPr="0E068E38" w:rsidR="006E4EDE">
        <w:rPr>
          <w:rFonts w:ascii="TH SarabunPSK" w:hAnsi="TH SarabunPSK" w:eastAsia="Aptos" w:cs="TH SarabunPSK"/>
          <w:b w:val="1"/>
          <w:bCs w:val="1"/>
          <w:color w:val="000000"/>
          <w:kern w:val="0"/>
          <w:lang w:val="en-US"/>
          <w14:ligatures w14:val="none"/>
        </w:rPr>
        <w:t>:</w:t>
      </w:r>
      <w:r w:rsidRPr="0E068E38" w:rsidR="006E4EDE">
        <w:rPr>
          <w:rFonts w:ascii="TH SarabunPSK" w:hAnsi="TH SarabunPSK" w:eastAsia="Aptos" w:cs="TH SarabunPSK"/>
          <w:color w:val="000000"/>
          <w:kern w:val="0"/>
          <w:lang w:val="en-US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:rsidRPr="008F6E87" w:rsidR="006E4EDE" w:rsidP="00243A27" w:rsidRDefault="006E4EDE" w14:paraId="36E37C15" w14:textId="0DF14048">
      <w:pPr>
        <w:spacing w:before="120" w:after="0"/>
        <w:jc w:val="center"/>
        <w:rPr>
          <w:rFonts w:ascii="TH SarabunPSK" w:hAnsi="TH SarabunPSK" w:eastAsia="Aptos" w:cs="TH SarabunPSK"/>
          <w:b/>
          <w:bCs/>
          <w:color w:val="000000"/>
          <w:kern w:val="0"/>
          <w:szCs w:val="24"/>
          <w14:ligatures w14:val="none"/>
        </w:rPr>
      </w:pPr>
      <w:r w:rsidRPr="008F6E87">
        <w:rPr>
          <w:rFonts w:hint="cs" w:ascii="TH SarabunPSK" w:hAnsi="TH SarabunPSK" w:eastAsia="Aptos" w:cs="TH SarabunPSK"/>
          <w:b/>
          <w:bCs/>
          <w:color w:val="000000"/>
          <w:kern w:val="0"/>
          <w:szCs w:val="24"/>
          <w:cs/>
          <w14:ligatures w14:val="none"/>
        </w:rPr>
        <w:t>หัวหน้าโครงการ</w:t>
      </w:r>
      <w:r w:rsidRPr="008F6E87">
        <w:rPr>
          <w:rFonts w:ascii="TH SarabunPSK" w:hAnsi="TH SarabunPSK" w:eastAsia="Aptos" w:cs="TH SarabunPSK"/>
          <w:b/>
          <w:bCs/>
          <w:color w:val="000000"/>
          <w:kern w:val="0"/>
          <w:szCs w:val="24"/>
          <w14:ligatures w14:val="none"/>
        </w:rPr>
        <w:t>:</w:t>
      </w:r>
      <w:r w:rsidRPr="008F6E87">
        <w:rPr>
          <w:rFonts w:ascii="TH SarabunPSK" w:hAnsi="TH SarabunPSK" w:eastAsia="Aptos" w:cs="TH SarabunPSK"/>
          <w:color w:val="000000"/>
          <w:kern w:val="0"/>
          <w:szCs w:val="24"/>
          <w14:ligatures w14:val="none"/>
        </w:rPr>
        <w:t>………………………………………………………………………………</w:t>
      </w:r>
      <w:r w:rsidRPr="008F6E87">
        <w:rPr>
          <w:rFonts w:hint="cs" w:ascii="TH SarabunPSK" w:hAnsi="TH SarabunPSK" w:eastAsia="Aptos" w:cs="TH SarabunPSK"/>
          <w:b/>
          <w:bCs/>
          <w:color w:val="000000"/>
          <w:kern w:val="0"/>
          <w:szCs w:val="24"/>
          <w:cs/>
          <w14:ligatures w14:val="none"/>
        </w:rPr>
        <w:t>สังกัด</w:t>
      </w:r>
      <w:r w:rsidRPr="008F6E87">
        <w:rPr>
          <w:rFonts w:ascii="TH SarabunPSK" w:hAnsi="TH SarabunPSK" w:eastAsia="Aptos" w:cs="TH SarabunPSK"/>
          <w:b/>
          <w:bCs/>
          <w:color w:val="000000"/>
          <w:kern w:val="0"/>
          <w:szCs w:val="24"/>
          <w14:ligatures w14:val="none"/>
        </w:rPr>
        <w:t>:</w:t>
      </w:r>
      <w:r w:rsidRPr="008F6E87">
        <w:rPr>
          <w:rFonts w:ascii="TH SarabunPSK" w:hAnsi="TH SarabunPSK" w:eastAsia="Aptos" w:cs="TH SarabunPSK"/>
          <w:color w:val="000000"/>
          <w:kern w:val="0"/>
          <w:szCs w:val="24"/>
          <w14:ligatures w14:val="none"/>
        </w:rPr>
        <w:t>……………………………………………………………………………………….</w:t>
      </w:r>
    </w:p>
    <w:p w:rsidRPr="008F6E87" w:rsidR="006E4EDE" w:rsidP="006E4EDE" w:rsidRDefault="006E4EDE" w14:paraId="501C0121" w14:textId="77777777">
      <w:pPr>
        <w:spacing w:after="0"/>
        <w:rPr>
          <w:rFonts w:ascii="TH SarabunPSK" w:hAnsi="TH SarabunPSK" w:eastAsia="Aptos" w:cs="TH SarabunPSK"/>
          <w:color w:val="FF0000"/>
          <w:kern w:val="0"/>
          <w:sz w:val="8"/>
          <w:szCs w:val="8"/>
          <w14:ligatures w14:val="none"/>
        </w:rPr>
      </w:pPr>
    </w:p>
    <w:tbl>
      <w:tblPr>
        <w:tblStyle w:val="TableGrid1"/>
        <w:tblW w:w="18091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6"/>
        <w:gridCol w:w="9"/>
        <w:gridCol w:w="4671"/>
        <w:gridCol w:w="6"/>
        <w:gridCol w:w="4813"/>
        <w:gridCol w:w="6"/>
        <w:gridCol w:w="4190"/>
      </w:tblGrid>
      <w:tr w:rsidRPr="008F6E87" w:rsidR="006E4EDE" w:rsidTr="4931B247" w14:paraId="426D634D" w14:textId="77777777">
        <w:tc>
          <w:tcPr>
            <w:tcW w:w="4396" w:type="dxa"/>
            <w:tcMar/>
          </w:tcPr>
          <w:tbl>
            <w:tblPr>
              <w:tblStyle w:val="TableGrid1"/>
              <w:tblW w:w="4253" w:type="dxa"/>
              <w:tblInd w:w="133" w:type="dxa"/>
              <w:tblLayout w:type="fixed"/>
              <w:tblLook w:val="04A0" w:firstRow="1" w:lastRow="0" w:firstColumn="1" w:lastColumn="0" w:noHBand="0" w:noVBand="1"/>
            </w:tblPr>
            <w:tblGrid>
              <w:gridCol w:w="4253"/>
            </w:tblGrid>
            <w:tr w:rsidRPr="008F6E87" w:rsidR="006E4EDE" w:rsidTr="4931B247" w14:paraId="64E4112E" w14:textId="77777777">
              <w:tc>
                <w:tcPr>
                  <w:tcW w:w="42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9966"/>
                  <w:tcMar/>
                </w:tcPr>
                <w:p w:rsidRPr="008F6E87" w:rsidR="006E4EDE" w:rsidP="000F1B74" w:rsidRDefault="006E4EDE" w14:paraId="5D641E1C" w14:textId="20CB46D5">
                  <w:pPr>
                    <w:spacing w:before="120"/>
                    <w:ind w:left="-253" w:firstLine="253"/>
                    <w:jc w:val="center"/>
                    <w:rPr>
                      <w:rFonts w:eastAsia="Aptos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8F6E87">
                    <w:rPr>
                      <w:rFonts w:hint="cs" w:eastAsia="Aptos"/>
                      <w:b/>
                      <w:bCs/>
                      <w:color w:val="000000"/>
                      <w:sz w:val="26"/>
                      <w:szCs w:val="26"/>
                      <w:cs/>
                    </w:rPr>
                    <w:t>ข้อมูลโครงการ</w:t>
                  </w:r>
                  <w:r w:rsidRPr="008F6E87">
                    <w:rPr>
                      <w:rFonts w:eastAsia="Aptos"/>
                      <w:b/>
                      <w:bCs/>
                      <w:color w:val="000000"/>
                      <w:sz w:val="26"/>
                      <w:szCs w:val="26"/>
                    </w:rPr>
                    <w:t xml:space="preserve"> (Inputs)</w:t>
                  </w:r>
                </w:p>
              </w:tc>
            </w:tr>
            <w:tr w:rsidRPr="008F6E87" w:rsidR="006E4EDE" w:rsidTr="4931B247" w14:paraId="1153EEDD" w14:textId="77777777">
              <w:tc>
                <w:tcPr>
                  <w:tcW w:w="42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</w:tcPr>
                <w:p w:rsidRPr="00A50E60" w:rsidR="006E4EDE" w:rsidP="0E068E38" w:rsidRDefault="006E4EDE" w14:paraId="1C73F8F7" w14:textId="77777777" w14:noSpellErr="1">
                  <w:pPr>
                    <w:pStyle w:val="ListParagraph"/>
                    <w:numPr>
                      <w:ilvl w:val="0"/>
                      <w:numId w:val="1"/>
                    </w:numPr>
                    <w:spacing w:before="120"/>
                    <w:rPr>
                      <w:rFonts w:eastAsia="Aptos"/>
                      <w:b w:val="1"/>
                      <w:bCs w:val="1"/>
                      <w:color w:val="000000"/>
                      <w:lang w:val="en-US"/>
                    </w:rPr>
                  </w:pPr>
                  <w:r w:rsidRPr="0E068E38" w:rsidR="006E4EDE">
                    <w:rPr>
                      <w:rFonts w:eastAsia="Aptos"/>
                      <w:b w:val="1"/>
                      <w:bCs w:val="1"/>
                      <w:color w:val="000000"/>
                      <w:cs/>
                      <w:lang w:val="en-US"/>
                    </w:rPr>
                    <w:t>งบประมาณรวมทั้งโครงการ</w:t>
                  </w:r>
                  <w:r w:rsidRPr="0E068E38" w:rsidR="006E4EDE">
                    <w:rPr>
                      <w:rFonts w:eastAsia="Aptos"/>
                      <w:color w:val="000000"/>
                      <w:lang w:val="en-US"/>
                    </w:rPr>
                    <w:t>……………</w:t>
                  </w:r>
                  <w:r w:rsidRPr="0E068E38" w:rsidR="006E4EDE">
                    <w:rPr>
                      <w:rFonts w:eastAsia="Aptos"/>
                      <w:color w:val="000000"/>
                      <w:lang w:val="en-US"/>
                    </w:rPr>
                    <w:t>…</w:t>
                  </w:r>
                  <w:r w:rsidRPr="0E068E38" w:rsidR="006E4EDE">
                    <w:rPr>
                      <w:rFonts w:eastAsia="Aptos"/>
                      <w:color w:val="000000"/>
                      <w:lang w:val="en-US"/>
                    </w:rPr>
                    <w:t>………………..………..</w:t>
                  </w:r>
                  <w:r w:rsidRPr="0E068E38" w:rsidR="006E4EDE">
                    <w:rPr>
                      <w:rFonts w:eastAsia="Aptos"/>
                      <w:b w:val="1"/>
                      <w:bCs w:val="1"/>
                      <w:color w:val="000000"/>
                      <w:cs/>
                      <w:lang w:val="en-US"/>
                    </w:rPr>
                    <w:t>บาท</w:t>
                  </w:r>
                </w:p>
                <w:p w:rsidRPr="00A50E60" w:rsidR="006E4EDE" w:rsidP="006E4EDE" w:rsidRDefault="006E4EDE" w14:paraId="2822DABF" w14:textId="77777777">
                  <w:pPr>
                    <w:pStyle w:val="ListParagraph"/>
                    <w:numPr>
                      <w:ilvl w:val="0"/>
                      <w:numId w:val="1"/>
                    </w:numPr>
                    <w:spacing w:before="120"/>
                    <w:rPr>
                      <w:rFonts w:eastAsia="Aptos"/>
                      <w:b/>
                      <w:bCs/>
                      <w:color w:val="000000"/>
                      <w:cs/>
                      <w:lang w:val="pt-BR"/>
                    </w:rPr>
                  </w:pPr>
                  <w:r w:rsidRPr="00A50E60">
                    <w:rPr>
                      <w:rFonts w:hint="cs" w:eastAsia="Aptos"/>
                      <w:b/>
                      <w:bCs/>
                      <w:color w:val="000000"/>
                      <w:cs/>
                    </w:rPr>
                    <w:t>งบ</w:t>
                  </w:r>
                  <w:r w:rsidRPr="00A50E60">
                    <w:rPr>
                      <w:rFonts w:eastAsia="Aptos"/>
                      <w:b/>
                      <w:bCs/>
                      <w:color w:val="000000"/>
                      <w:cs/>
                      <w:lang w:val="pt-BR"/>
                    </w:rPr>
                    <w:t>ประมาณจากแหล่งอื่น (ทั้งภาครัฐและเอกชน)</w:t>
                  </w:r>
                </w:p>
                <w:p w:rsidRPr="008F6E87" w:rsidR="006E4EDE" w:rsidP="000F1B74" w:rsidRDefault="006E4EDE" w14:paraId="5C2EA202" w14:textId="77777777">
                  <w:pPr>
                    <w:spacing w:before="120"/>
                    <w:rPr>
                      <w:rFonts w:hint="cs" w:eastAsia="Aptos"/>
                      <w:b/>
                      <w:bCs/>
                      <w:color w:val="000000"/>
                      <w:u w:val="single"/>
                      <w:cs/>
                      <w:lang w:val="pt-BR"/>
                    </w:rPr>
                  </w:pPr>
                  <w:r w:rsidRPr="008F6E87">
                    <w:rPr>
                      <w:rFonts w:eastAsia="Aptos"/>
                      <w:b/>
                      <w:bCs/>
                      <w:color w:val="000000"/>
                      <w:u w:val="single"/>
                      <w:cs/>
                      <w:lang w:val="pt-BR"/>
                    </w:rPr>
                    <w:t>ภายใน</w:t>
                  </w:r>
                  <w:r>
                    <w:rPr>
                      <w:rFonts w:hint="cs" w:eastAsia="Aptos"/>
                      <w:b/>
                      <w:bCs/>
                      <w:color w:val="000000"/>
                      <w:u w:val="single"/>
                      <w:cs/>
                      <w:lang w:val="pt-BR"/>
                    </w:rPr>
                    <w:t>/ต่าง</w:t>
                  </w:r>
                  <w:r w:rsidRPr="008F6E87">
                    <w:rPr>
                      <w:rFonts w:eastAsia="Aptos"/>
                      <w:b/>
                      <w:bCs/>
                      <w:color w:val="000000"/>
                      <w:u w:val="single"/>
                      <w:cs/>
                      <w:lang w:val="pt-BR"/>
                    </w:rPr>
                    <w:t>ประเทศ</w:t>
                  </w:r>
                </w:p>
                <w:p w:rsidRPr="00B279E5" w:rsidR="006E4EDE" w:rsidP="000F1B74" w:rsidRDefault="006E4EDE" w14:paraId="040A11A7" w14:textId="77777777">
                  <w:pPr>
                    <w:spacing w:before="120"/>
                    <w:rPr>
                      <w:rFonts w:hint="cs" w:eastAsia="Aptos"/>
                      <w:color w:val="000000"/>
                      <w:u w:val="dotted"/>
                      <w:cs/>
                    </w:rPr>
                  </w:pPr>
                  <w:r w:rsidRPr="008F6E87">
                    <w:rPr>
                      <w:rFonts w:eastAsia="Aptos"/>
                      <w:color w:val="000000"/>
                      <w:cs/>
                      <w:lang w:val="pt-BR"/>
                    </w:rPr>
                    <w:t>ชื่อแหล่งทุน:</w:t>
                  </w:r>
                  <w:r w:rsidRPr="008F6E87">
                    <w:rPr>
                      <w:rFonts w:eastAsia="Aptos"/>
                      <w:color w:val="000000"/>
                    </w:rPr>
                    <w:t xml:space="preserve"> …………………………..</w:t>
                  </w:r>
                  <w:r w:rsidRPr="008F6E87">
                    <w:rPr>
                      <w:rFonts w:hint="cs" w:eastAsia="Aptos"/>
                      <w:color w:val="000000"/>
                      <w:cs/>
                    </w:rPr>
                    <w:t>..........................................................</w:t>
                  </w:r>
                  <w:r w:rsidRPr="008F6E87">
                    <w:rPr>
                      <w:rFonts w:eastAsia="Aptos"/>
                      <w:color w:val="000000"/>
                      <w:cs/>
                      <w:lang w:val="pt-BR"/>
                    </w:rPr>
                    <w:t xml:space="preserve">งบประมาณ </w:t>
                  </w:r>
                  <w:r w:rsidRPr="008F6E87">
                    <w:rPr>
                      <w:rFonts w:eastAsia="Aptos"/>
                      <w:color w:val="000000"/>
                      <w:lang w:val="pt-BR"/>
                    </w:rPr>
                    <w:t>in-cash:</w:t>
                  </w:r>
                  <w:r w:rsidRPr="008F6E87">
                    <w:rPr>
                      <w:rFonts w:hint="cs" w:eastAsia="Aptos"/>
                      <w:color w:val="000000"/>
                      <w:cs/>
                      <w:lang w:val="pt-BR"/>
                    </w:rPr>
                    <w:t>..............................................</w:t>
                  </w:r>
                  <w:r w:rsidRPr="008F6E87">
                    <w:rPr>
                      <w:rFonts w:hint="cs" w:eastAsia="Aptos"/>
                      <w:color w:val="000000"/>
                      <w:cs/>
                    </w:rPr>
                    <w:t>...................</w:t>
                  </w:r>
                  <w:r w:rsidRPr="008F6E87">
                    <w:rPr>
                      <w:rFonts w:eastAsia="Aptos"/>
                      <w:color w:val="000000"/>
                      <w:cs/>
                    </w:rPr>
                    <w:t>บาท</w:t>
                  </w:r>
                </w:p>
              </w:tc>
            </w:tr>
            <w:tr w:rsidRPr="008F6E87" w:rsidR="006E4EDE" w:rsidTr="4931B247" w14:paraId="6E4AF4A9" w14:textId="77777777">
              <w:tc>
                <w:tcPr>
                  <w:tcW w:w="425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tcMar/>
                </w:tcPr>
                <w:p w:rsidRPr="008F6E87" w:rsidR="006E4EDE" w:rsidP="000F1B74" w:rsidRDefault="006E4EDE" w14:paraId="5BFF5ACB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sz w:val="6"/>
                      <w:szCs w:val="6"/>
                    </w:rPr>
                  </w:pPr>
                </w:p>
              </w:tc>
            </w:tr>
            <w:tr w:rsidRPr="008F6E87" w:rsidR="006E4EDE" w:rsidTr="4931B247" w14:paraId="21AA8DFD" w14:textId="77777777">
              <w:tc>
                <w:tcPr>
                  <w:tcW w:w="42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="006E4EDE" w:rsidP="006E4EDE" w:rsidRDefault="006E4EDE" w14:paraId="035C31F7" w14:textId="77777777">
                  <w:pPr>
                    <w:pStyle w:val="ListParagraph"/>
                    <w:numPr>
                      <w:ilvl w:val="0"/>
                      <w:numId w:val="2"/>
                    </w:num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  <w:r w:rsidRPr="00A50E60">
                    <w:rPr>
                      <w:rFonts w:eastAsia="Aptos"/>
                      <w:b/>
                      <w:bCs/>
                      <w:color w:val="000000"/>
                      <w:cs/>
                    </w:rPr>
                    <w:t>วัตถุประสงค์โครงการ</w:t>
                  </w:r>
                  <w:r w:rsidRPr="00A50E60">
                    <w:rPr>
                      <w:rFonts w:eastAsia="Aptos"/>
                      <w:b/>
                      <w:bCs/>
                      <w:color w:val="000000"/>
                    </w:rPr>
                    <w:t xml:space="preserve"> </w:t>
                  </w:r>
                  <w:r w:rsidRPr="00A50E60">
                    <w:rPr>
                      <w:rFonts w:eastAsia="Aptos"/>
                      <w:color w:val="000000"/>
                      <w:cs/>
                    </w:rPr>
                    <w:t>(ระบุเป็นข้อๆ)</w:t>
                  </w:r>
                </w:p>
                <w:p w:rsidR="00FE46FE" w:rsidP="00FE46FE" w:rsidRDefault="00FE46FE" w14:paraId="0CFEA8E3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:rsidR="00FE46FE" w:rsidP="00FE46FE" w:rsidRDefault="00FE46FE" w14:paraId="765D7887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:rsidRPr="00FE46FE" w:rsidR="00FE46FE" w:rsidP="00FE46FE" w:rsidRDefault="00FE46FE" w14:paraId="4C98EC35" w14:textId="77777777">
                  <w:pPr>
                    <w:spacing w:before="120"/>
                    <w:rPr>
                      <w:rFonts w:hint="cs" w:eastAsia="Aptos"/>
                      <w:b/>
                      <w:bCs/>
                      <w:color w:val="000000"/>
                    </w:rPr>
                  </w:pPr>
                </w:p>
              </w:tc>
            </w:tr>
            <w:tr w:rsidRPr="008F6E87" w:rsidR="006E4EDE" w:rsidTr="4931B247" w14:paraId="0EAB64A9" w14:textId="77777777">
              <w:tc>
                <w:tcPr>
                  <w:tcW w:w="425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tcMar/>
                </w:tcPr>
                <w:p w:rsidRPr="008F6E87" w:rsidR="006E4EDE" w:rsidP="000F1B74" w:rsidRDefault="006E4EDE" w14:paraId="2715E97F" w14:textId="77777777">
                  <w:pPr>
                    <w:spacing w:before="120"/>
                    <w:rPr>
                      <w:rFonts w:eastAsia="Aptos"/>
                      <w:b/>
                      <w:bCs/>
                      <w:color w:val="FF0000"/>
                      <w:sz w:val="10"/>
                      <w:szCs w:val="10"/>
                      <w:lang w:val="pt-BR"/>
                    </w:rPr>
                  </w:pPr>
                </w:p>
              </w:tc>
            </w:tr>
            <w:tr w:rsidRPr="008F6E87" w:rsidR="006E4EDE" w:rsidTr="4931B247" w14:paraId="49B4A73D" w14:textId="77777777">
              <w:tc>
                <w:tcPr>
                  <w:tcW w:w="42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="006E4EDE" w:rsidP="006E4EDE" w:rsidRDefault="006E4EDE" w14:paraId="5E013871" w14:textId="77777777">
                  <w:pPr>
                    <w:pStyle w:val="ListParagraph"/>
                    <w:numPr>
                      <w:ilvl w:val="0"/>
                      <w:numId w:val="2"/>
                    </w:numPr>
                    <w:spacing w:before="120"/>
                    <w:rPr>
                      <w:rFonts w:eastAsia="Aptos"/>
                      <w:color w:val="000000"/>
                    </w:rPr>
                  </w:pPr>
                  <w:r w:rsidRPr="00A50E60">
                    <w:rPr>
                      <w:rFonts w:eastAsia="Aptos"/>
                      <w:b/>
                      <w:bCs/>
                      <w:color w:val="000000"/>
                      <w:cs/>
                    </w:rPr>
                    <w:t>กิจกรรมหลักในการดำเนินงาน</w:t>
                  </w:r>
                  <w:r w:rsidRPr="00A50E60">
                    <w:rPr>
                      <w:rFonts w:eastAsia="Aptos"/>
                      <w:b/>
                      <w:bCs/>
                      <w:color w:val="000000"/>
                    </w:rPr>
                    <w:t xml:space="preserve"> </w:t>
                  </w:r>
                  <w:r w:rsidRPr="00A50E60">
                    <w:rPr>
                      <w:rFonts w:eastAsia="Aptos"/>
                      <w:color w:val="000000"/>
                      <w:cs/>
                    </w:rPr>
                    <w:t>(ระบุเป็นข้อๆ)</w:t>
                  </w:r>
                </w:p>
                <w:p w:rsidR="00FE46FE" w:rsidP="00FE46FE" w:rsidRDefault="00FE46FE" w14:paraId="44C88463" w14:textId="77777777">
                  <w:pPr>
                    <w:spacing w:before="120"/>
                    <w:rPr>
                      <w:rFonts w:eastAsia="Aptos"/>
                      <w:color w:val="000000"/>
                    </w:rPr>
                  </w:pPr>
                </w:p>
                <w:p w:rsidR="00FE46FE" w:rsidP="00FE46FE" w:rsidRDefault="00FE46FE" w14:paraId="149A0D67" w14:textId="77777777">
                  <w:pPr>
                    <w:spacing w:before="120"/>
                    <w:rPr>
                      <w:rFonts w:hint="cs" w:eastAsia="Aptos"/>
                      <w:color w:val="000000"/>
                    </w:rPr>
                  </w:pPr>
                </w:p>
                <w:p w:rsidR="00FE46FE" w:rsidP="00FE46FE" w:rsidRDefault="00FE46FE" w14:paraId="79F345A6" w14:textId="77777777">
                  <w:pPr>
                    <w:spacing w:before="120"/>
                    <w:rPr>
                      <w:rFonts w:hint="cs" w:eastAsia="Aptos"/>
                      <w:color w:val="000000"/>
                    </w:rPr>
                  </w:pPr>
                </w:p>
                <w:p w:rsidRPr="00FE46FE" w:rsidR="00FE46FE" w:rsidP="00FE46FE" w:rsidRDefault="00FE46FE" w14:paraId="604171B9" w14:textId="77777777">
                  <w:pPr>
                    <w:spacing w:before="120"/>
                    <w:rPr>
                      <w:rFonts w:eastAsia="Aptos"/>
                      <w:color w:val="000000"/>
                    </w:rPr>
                  </w:pPr>
                </w:p>
              </w:tc>
            </w:tr>
          </w:tbl>
          <w:p w:rsidRPr="008F6E87" w:rsidR="006E4EDE" w:rsidP="000F1B74" w:rsidRDefault="006E4EDE" w14:paraId="399E0722" w14:textId="77777777">
            <w:pPr>
              <w:spacing w:before="120"/>
              <w:rPr>
                <w:rFonts w:eastAsia="Aptos"/>
                <w:b/>
                <w:bCs/>
                <w:color w:val="FF0000"/>
              </w:rPr>
            </w:pPr>
          </w:p>
        </w:tc>
        <w:tc>
          <w:tcPr>
            <w:tcW w:w="9" w:type="dxa"/>
            <w:tcMar/>
          </w:tcPr>
          <w:p w:rsidRPr="008F6E87" w:rsidR="006E4EDE" w:rsidP="000F1B74" w:rsidRDefault="006E4EDE" w14:paraId="7E84783E" w14:textId="77777777">
            <w:pPr>
              <w:spacing w:before="120"/>
              <w:ind w:left="-80" w:hanging="31"/>
              <w:rPr>
                <w:rFonts w:eastAsia="Apto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671" w:type="dxa"/>
            <w:tcMar/>
          </w:tcPr>
          <w:tbl>
            <w:tblPr>
              <w:tblStyle w:val="TableGrid1"/>
              <w:tblW w:w="4512" w:type="dxa"/>
              <w:tblInd w:w="149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4512"/>
            </w:tblGrid>
            <w:tr w:rsidRPr="008F6E87" w:rsidR="006E4EDE" w:rsidTr="000F1B74" w14:paraId="6AAFB88F" w14:textId="77777777">
              <w:tc>
                <w:tcPr>
                  <w:tcW w:w="45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C1E4F5" w:themeFill="accent1" w:themeFillTint="33"/>
                </w:tcPr>
                <w:p w:rsidRPr="008F6E87" w:rsidR="006E4EDE" w:rsidP="000F1B74" w:rsidRDefault="00BD5F0C" w14:paraId="3B05DB02" w14:textId="183E51D6">
                  <w:pPr>
                    <w:spacing w:before="120"/>
                    <w:jc w:val="center"/>
                    <w:rPr>
                      <w:rFonts w:hint="cs" w:eastAsia="Aptos"/>
                      <w:b/>
                      <w:bCs/>
                      <w:color w:val="000000"/>
                      <w:sz w:val="26"/>
                      <w:szCs w:val="26"/>
                      <w:cs/>
                    </w:rPr>
                  </w:pPr>
                  <w:r w:rsidRPr="00243A27">
                    <w:rPr>
                      <w:rFonts w:hint="cs" w:eastAsia="Aptos"/>
                      <w:b/>
                      <w:bCs/>
                      <w:color w:val="000000" w:themeColor="text1"/>
                      <w:sz w:val="26"/>
                      <w:szCs w:val="26"/>
                      <w:cs/>
                    </w:rPr>
                    <w:t>การมีส่วนร่วมของหน่วยงาน</w:t>
                  </w:r>
                </w:p>
              </w:tc>
            </w:tr>
            <w:tr w:rsidRPr="008F6E87" w:rsidR="006E4EDE" w:rsidTr="000F1B74" w14:paraId="7960E9C9" w14:textId="77777777">
              <w:tc>
                <w:tcPr>
                  <w:tcW w:w="45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02032A" w:rsidR="00BD5F0C" w:rsidP="0002032A" w:rsidRDefault="0002032A" w14:paraId="69B9F210" w14:textId="1C28B446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  <w:r>
                    <w:rPr>
                      <w:rFonts w:hint="cs" w:eastAsia="Aptos"/>
                      <w:b/>
                      <w:bCs/>
                      <w:color w:val="000000"/>
                      <w:cs/>
                    </w:rPr>
                    <w:t>ระบุชื่อของหน่วยงานอื่นๆในโครงการ และ</w:t>
                  </w:r>
                  <w:r w:rsidRPr="0002032A" w:rsidR="00243A27">
                    <w:rPr>
                      <w:rFonts w:hint="cs" w:eastAsia="Aptos"/>
                      <w:b/>
                      <w:bCs/>
                      <w:color w:val="000000"/>
                      <w:cs/>
                    </w:rPr>
                    <w:t>แสดงให้เห็นถึง</w:t>
                  </w:r>
                  <w:r w:rsidRPr="0002032A">
                    <w:rPr>
                      <w:rFonts w:hint="cs" w:eastAsia="Aptos"/>
                      <w:b/>
                      <w:bCs/>
                      <w:color w:val="000000"/>
                      <w:cs/>
                    </w:rPr>
                    <w:t>การมีส่วนร่วมของแต่ละ</w:t>
                  </w:r>
                  <w:r>
                    <w:rPr>
                      <w:rFonts w:hint="cs" w:eastAsia="Aptos"/>
                      <w:b/>
                      <w:bCs/>
                      <w:color w:val="000000"/>
                      <w:cs/>
                    </w:rPr>
                    <w:t>หน่วยงาน</w:t>
                  </w:r>
                </w:p>
                <w:p w:rsidR="00BD5F0C" w:rsidP="00BD5F0C" w:rsidRDefault="00BD5F0C" w14:paraId="164A1843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02032A" w:rsidP="00BD5F0C" w:rsidRDefault="0002032A" w14:paraId="21A7DE4A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Pr="0002032A" w:rsidR="0002032A" w:rsidP="00BD5F0C" w:rsidRDefault="0002032A" w14:paraId="7429DF50" w14:textId="77777777">
                  <w:pPr>
                    <w:spacing w:before="120"/>
                    <w:rPr>
                      <w:rFonts w:hint="cs" w:eastAsia="Aptos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FE46FE" w:rsidP="00BD5F0C" w:rsidRDefault="00FE46FE" w14:paraId="7058ADF7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FE46FE" w:rsidP="00BD5F0C" w:rsidRDefault="00FE46FE" w14:paraId="247DA42B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FE46FE" w:rsidP="00BD5F0C" w:rsidRDefault="00FE46FE" w14:paraId="2D6C83E6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FE46FE" w:rsidP="00BD5F0C" w:rsidRDefault="00FE46FE" w14:paraId="16EAF971" w14:textId="159D9131">
                  <w:pPr>
                    <w:spacing w:before="120"/>
                    <w:rPr>
                      <w:rFonts w:hint="cs"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FE46FE" w:rsidP="00BD5F0C" w:rsidRDefault="00FE46FE" w14:paraId="1D3D2572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FE46FE" w:rsidP="00BD5F0C" w:rsidRDefault="00FE46FE" w14:paraId="18032EF9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FE46FE" w:rsidP="00BD5F0C" w:rsidRDefault="00FE46FE" w14:paraId="70062330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FE46FE" w:rsidP="00BD5F0C" w:rsidRDefault="00FE46FE" w14:paraId="0B1EC541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FE46FE" w:rsidP="00BD5F0C" w:rsidRDefault="00FE46FE" w14:paraId="37F2775C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Pr="00BD5F0C" w:rsidR="00FE46FE" w:rsidP="00BD5F0C" w:rsidRDefault="00FE46FE" w14:paraId="232C6665" w14:textId="506BCB37">
                  <w:pPr>
                    <w:spacing w:before="120"/>
                    <w:rPr>
                      <w:rFonts w:hint="cs" w:eastAsia="Aptos"/>
                      <w:b/>
                      <w:bCs/>
                      <w:color w:val="000000"/>
                      <w:u w:val="single"/>
                    </w:rPr>
                  </w:pPr>
                </w:p>
              </w:tc>
            </w:tr>
            <w:tr w:rsidRPr="008F6E87" w:rsidR="006E4EDE" w:rsidTr="000F1B74" w14:paraId="0D117783" w14:textId="77777777">
              <w:tc>
                <w:tcPr>
                  <w:tcW w:w="4512" w:type="dxa"/>
                  <w:tcBorders>
                    <w:top w:val="single" w:color="auto" w:sz="4" w:space="0"/>
                  </w:tcBorders>
                </w:tcPr>
                <w:p w:rsidRPr="008F6E87" w:rsidR="006E4EDE" w:rsidP="000F1B74" w:rsidRDefault="006E4EDE" w14:paraId="15F5AD99" w14:textId="77777777">
                  <w:pPr>
                    <w:spacing w:before="120"/>
                    <w:rPr>
                      <w:rFonts w:eastAsia="Aptos"/>
                      <w:b/>
                      <w:bCs/>
                      <w:color w:val="FF0000"/>
                      <w:sz w:val="10"/>
                      <w:szCs w:val="10"/>
                    </w:rPr>
                  </w:pPr>
                </w:p>
              </w:tc>
            </w:tr>
          </w:tbl>
          <w:p w:rsidRPr="008F6E87" w:rsidR="006E4EDE" w:rsidP="000F1B74" w:rsidRDefault="006E4EDE" w14:paraId="62107FF6" w14:textId="77777777">
            <w:pPr>
              <w:spacing w:before="120"/>
              <w:rPr>
                <w:rFonts w:eastAsia="Aptos"/>
                <w:b/>
                <w:bCs/>
                <w:color w:val="FF0000"/>
              </w:rPr>
            </w:pPr>
          </w:p>
        </w:tc>
        <w:tc>
          <w:tcPr>
            <w:tcW w:w="6" w:type="dxa"/>
            <w:tcMar/>
          </w:tcPr>
          <w:p w:rsidRPr="008F6E87" w:rsidR="006E4EDE" w:rsidP="000F1B74" w:rsidRDefault="006E4EDE" w14:paraId="2E09EEAA" w14:textId="77777777">
            <w:pPr>
              <w:spacing w:before="120"/>
              <w:ind w:left="-187" w:firstLine="221"/>
              <w:rPr>
                <w:rFonts w:eastAsia="Aptos"/>
                <w:b/>
                <w:bCs/>
                <w:color w:val="FF0000"/>
              </w:rPr>
            </w:pPr>
          </w:p>
        </w:tc>
        <w:tc>
          <w:tcPr>
            <w:tcW w:w="4813" w:type="dxa"/>
            <w:tcMar/>
          </w:tcPr>
          <w:tbl>
            <w:tblPr>
              <w:tblStyle w:val="TableGrid1"/>
              <w:tblW w:w="4700" w:type="dxa"/>
              <w:tblInd w:w="103" w:type="dxa"/>
              <w:tblLayout w:type="fixed"/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4700"/>
            </w:tblGrid>
            <w:tr w:rsidRPr="008F6E87" w:rsidR="006E4EDE" w:rsidTr="000F1B74" w14:paraId="314BEDA4" w14:textId="77777777">
              <w:trPr>
                <w:trHeight w:val="164"/>
              </w:trPr>
              <w:tc>
                <w:tcPr>
                  <w:tcW w:w="4700" w:type="dxa"/>
                  <w:shd w:val="clear" w:color="auto" w:fill="FFCCCC"/>
                </w:tcPr>
                <w:p w:rsidRPr="008F6E87" w:rsidR="006E4EDE" w:rsidP="000F1B74" w:rsidRDefault="004830A2" w14:paraId="4E15B19F" w14:textId="3EFA901E">
                  <w:pPr>
                    <w:spacing w:before="120"/>
                    <w:jc w:val="center"/>
                    <w:rPr>
                      <w:rFonts w:eastAsia="Aptos"/>
                      <w:b/>
                      <w:bCs/>
                      <w:color w:val="FF0000"/>
                      <w:sz w:val="26"/>
                      <w:szCs w:val="26"/>
                    </w:rPr>
                  </w:pPr>
                  <w:r>
                    <w:rPr>
                      <w:rFonts w:hint="cs" w:eastAsia="Aptos"/>
                      <w:b/>
                      <w:bCs/>
                      <w:color w:val="000000"/>
                      <w:sz w:val="26"/>
                      <w:szCs w:val="26"/>
                      <w:cs/>
                    </w:rPr>
                    <w:t xml:space="preserve">การนำไปใช้จริง </w:t>
                  </w:r>
                  <w:r w:rsidR="006E4EDE">
                    <w:rPr>
                      <w:rFonts w:eastAsia="Aptos"/>
                      <w:b/>
                      <w:bCs/>
                      <w:color w:val="000000"/>
                      <w:sz w:val="26"/>
                      <w:szCs w:val="26"/>
                    </w:rPr>
                    <w:t>Implement plan</w:t>
                  </w:r>
                </w:p>
              </w:tc>
            </w:tr>
            <w:tr w:rsidRPr="008F6E87" w:rsidR="006E4EDE" w:rsidTr="000F1B74" w14:paraId="06BE5198" w14:textId="77777777">
              <w:trPr>
                <w:trHeight w:val="34"/>
              </w:trPr>
              <w:tc>
                <w:tcPr>
                  <w:tcW w:w="4700" w:type="dxa"/>
                </w:tcPr>
                <w:p w:rsidRPr="00FD65A3" w:rsidR="00FE46FE" w:rsidP="00FE46FE" w:rsidRDefault="0002032A" w14:paraId="2587D58A" w14:textId="6562ED2D">
                  <w:pPr>
                    <w:spacing w:before="120"/>
                    <w:rPr>
                      <w:rFonts w:hint="cs" w:eastAsia="Aptos"/>
                      <w:b/>
                      <w:bCs/>
                      <w:color w:val="000000"/>
                      <w:szCs w:val="24"/>
                    </w:rPr>
                  </w:pPr>
                  <w:r w:rsidRPr="00FD65A3">
                    <w:rPr>
                      <w:rFonts w:hint="cs" w:eastAsia="Aptos"/>
                      <w:b/>
                      <w:bCs/>
                      <w:color w:val="000000"/>
                      <w:szCs w:val="24"/>
                      <w:cs/>
                    </w:rPr>
                    <w:t xml:space="preserve">แสดงให้เห็นถึงแผนการนำไปใช้จริงในแต่ละหน่วยงาน </w:t>
                  </w:r>
                </w:p>
                <w:p w:rsidR="0002032A" w:rsidP="00FE46FE" w:rsidRDefault="0002032A" w14:paraId="5BAFD8CD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02032A" w:rsidP="00FE46FE" w:rsidRDefault="0002032A" w14:paraId="6B88950E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02032A" w:rsidP="00FE46FE" w:rsidRDefault="0002032A" w14:paraId="1C87FAA2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02032A" w:rsidP="00FE46FE" w:rsidRDefault="0002032A" w14:paraId="67886B15" w14:textId="77777777">
                  <w:pPr>
                    <w:spacing w:before="120"/>
                    <w:rPr>
                      <w:rFonts w:hint="cs" w:eastAsia="Aptos"/>
                      <w:color w:val="000000"/>
                      <w:szCs w:val="24"/>
                    </w:rPr>
                  </w:pPr>
                </w:p>
                <w:p w:rsidR="00FE46FE" w:rsidP="00FE46FE" w:rsidRDefault="00FE46FE" w14:paraId="17327998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FE46FE" w:rsidRDefault="00FE46FE" w14:paraId="7E7B560B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FE46FE" w:rsidRDefault="00FE46FE" w14:paraId="1F6FEAAE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FE46FE" w:rsidRDefault="00FE46FE" w14:paraId="1F55CD32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FE46FE" w:rsidRDefault="00FE46FE" w14:paraId="5A5ABA80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FE46FE" w:rsidRDefault="00FE46FE" w14:paraId="6E3216F5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Pr="00FD734D" w:rsidR="00FE46FE" w:rsidP="00FE46FE" w:rsidRDefault="00FE46FE" w14:paraId="244DEA25" w14:textId="77777777">
                  <w:pPr>
                    <w:spacing w:before="120"/>
                    <w:rPr>
                      <w:rFonts w:eastAsia="Aptos"/>
                      <w:color w:val="000000"/>
                      <w:sz w:val="28"/>
                      <w:szCs w:val="32"/>
                    </w:rPr>
                  </w:pPr>
                </w:p>
                <w:p w:rsidRPr="00FE46FE" w:rsidR="00FE46FE" w:rsidP="00FE46FE" w:rsidRDefault="00FE46FE" w14:paraId="46FB3A9D" w14:textId="77777777">
                  <w:pPr>
                    <w:spacing w:before="120"/>
                    <w:rPr>
                      <w:rFonts w:eastAsia="Aptos"/>
                      <w:color w:val="000000"/>
                      <w:sz w:val="8"/>
                      <w:szCs w:val="10"/>
                    </w:rPr>
                  </w:pPr>
                </w:p>
                <w:p w:rsidRPr="00FE46FE" w:rsidR="00FE46FE" w:rsidP="00FE46FE" w:rsidRDefault="00FE46FE" w14:paraId="1A7EA84C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Pr="00BE51CB" w:rsidR="006E4EDE" w:rsidP="000F1B74" w:rsidRDefault="006E4EDE" w14:paraId="32CD3D88" w14:textId="77777777">
                  <w:pPr>
                    <w:spacing w:before="120"/>
                    <w:rPr>
                      <w:rFonts w:hint="cs" w:eastAsia="Aptos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:rsidRPr="008F6E87" w:rsidR="006E4EDE" w:rsidP="000F1B74" w:rsidRDefault="006E4EDE" w14:paraId="4E4CD6C3" w14:textId="77777777">
            <w:pPr>
              <w:spacing w:before="120"/>
              <w:jc w:val="center"/>
              <w:rPr>
                <w:rFonts w:eastAsia="Aptos"/>
                <w:b/>
                <w:bCs/>
                <w:color w:val="FF0000"/>
              </w:rPr>
            </w:pPr>
          </w:p>
        </w:tc>
        <w:tc>
          <w:tcPr>
            <w:tcW w:w="6" w:type="dxa"/>
            <w:tcMar/>
          </w:tcPr>
          <w:p w:rsidRPr="008F6E87" w:rsidR="006E4EDE" w:rsidP="000F1B74" w:rsidRDefault="006E4EDE" w14:paraId="74D7C690" w14:textId="77777777">
            <w:pPr>
              <w:spacing w:before="120"/>
              <w:jc w:val="center"/>
              <w:rPr>
                <w:rFonts w:eastAsia="Aptos"/>
                <w:b/>
                <w:bCs/>
                <w:color w:val="FF0000"/>
                <w:sz w:val="26"/>
                <w:szCs w:val="26"/>
              </w:rPr>
            </w:pPr>
          </w:p>
        </w:tc>
        <w:tc>
          <w:tcPr>
            <w:tcW w:w="4190" w:type="dxa"/>
            <w:tcMar/>
          </w:tcPr>
          <w:tbl>
            <w:tblPr>
              <w:tblStyle w:val="TableGrid1"/>
              <w:tblW w:w="4094" w:type="dxa"/>
              <w:tblInd w:w="86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4094"/>
            </w:tblGrid>
            <w:tr w:rsidRPr="008F6E87" w:rsidR="006E4EDE" w:rsidTr="000F1B74" w14:paraId="59080453" w14:textId="77777777">
              <w:trPr>
                <w:trHeight w:val="164"/>
              </w:trPr>
              <w:tc>
                <w:tcPr>
                  <w:tcW w:w="40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CCCCFF"/>
                  <w:vAlign w:val="center"/>
                </w:tcPr>
                <w:p w:rsidRPr="008F6E87" w:rsidR="006E4EDE" w:rsidP="000F1B74" w:rsidRDefault="006E4EDE" w14:paraId="14E96658" w14:textId="77777777">
                  <w:pPr>
                    <w:spacing w:before="120"/>
                    <w:jc w:val="center"/>
                    <w:rPr>
                      <w:rFonts w:eastAsia="Aptos"/>
                      <w:b/>
                      <w:bCs/>
                      <w:color w:val="000000"/>
                      <w:sz w:val="26"/>
                      <w:szCs w:val="26"/>
                    </w:rPr>
                  </w:pPr>
                  <w:r>
                    <w:rPr>
                      <w:rFonts w:eastAsia="Aptos"/>
                      <w:b/>
                      <w:bCs/>
                      <w:color w:val="000000"/>
                      <w:sz w:val="26"/>
                      <w:szCs w:val="26"/>
                    </w:rPr>
                    <w:t>Evaluation</w:t>
                  </w:r>
                </w:p>
              </w:tc>
            </w:tr>
            <w:tr w:rsidRPr="008F6E87" w:rsidR="006E4EDE" w:rsidTr="000F1B74" w14:paraId="1F894BC2" w14:textId="77777777">
              <w:trPr>
                <w:trHeight w:val="68"/>
              </w:trPr>
              <w:tc>
                <w:tcPr>
                  <w:tcW w:w="40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FD734D" w:rsidR="00BD5F0C" w:rsidP="008D1EC8" w:rsidRDefault="008D1EC8" w14:paraId="253994DD" w14:textId="60233F3E">
                  <w:pPr>
                    <w:spacing w:before="120"/>
                    <w:rPr>
                      <w:rFonts w:hint="cs" w:eastAsia="Aptos"/>
                      <w:b/>
                      <w:bCs/>
                      <w:color w:val="000000"/>
                      <w:szCs w:val="24"/>
                      <w:cs/>
                      <w:lang w:val="pt-BR"/>
                    </w:rPr>
                  </w:pPr>
                  <w:r>
                    <w:rPr>
                      <w:rFonts w:hint="cs" w:eastAsia="Aptos"/>
                      <w:b/>
                      <w:bCs/>
                      <w:color w:val="000000"/>
                      <w:szCs w:val="24"/>
                      <w:cs/>
                      <w:lang w:val="pt-BR"/>
                    </w:rPr>
                    <w:t>แสดงให้เห็นถึงตัวชี้วัดความสำเร็จ</w:t>
                  </w:r>
                  <w:r w:rsidR="00FD734D">
                    <w:rPr>
                      <w:rFonts w:hint="cs" w:eastAsia="Aptos"/>
                      <w:b/>
                      <w:bCs/>
                      <w:color w:val="000000"/>
                      <w:szCs w:val="24"/>
                      <w:cs/>
                      <w:lang w:val="pt-BR"/>
                    </w:rPr>
                    <w:t>หลังเสร็จสิ้น</w:t>
                  </w:r>
                  <w:r w:rsidR="00FD65A3">
                    <w:rPr>
                      <w:rFonts w:hint="cs" w:eastAsia="Aptos"/>
                      <w:b/>
                      <w:bCs/>
                      <w:color w:val="000000"/>
                      <w:szCs w:val="24"/>
                      <w:cs/>
                      <w:lang w:val="pt-BR"/>
                    </w:rPr>
                    <w:t>โครงการ</w:t>
                  </w:r>
                </w:p>
                <w:p w:rsidR="00FE46FE" w:rsidP="008D1EC8" w:rsidRDefault="00FE46FE" w14:paraId="71D23A0D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8D1EC8" w:rsidRDefault="00FE46FE" w14:paraId="7D77CBC7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8D1EC8" w:rsidRDefault="00FE46FE" w14:paraId="3F29170D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8D1EC8" w:rsidRDefault="00FE46FE" w14:paraId="38D787AC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8D1EC8" w:rsidRDefault="00FE46FE" w14:paraId="5B2790FB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8D1EC8" w:rsidRDefault="00FE46FE" w14:paraId="355275FA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8D1EC8" w:rsidRDefault="00FE46FE" w14:paraId="7BC58513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8D1EC8" w:rsidRDefault="00FE46FE" w14:paraId="050A4E3F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8D1EC8" w:rsidRDefault="00FE46FE" w14:paraId="00FC9300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Pr="00FD734D" w:rsidR="00FE46FE" w:rsidP="008D1EC8" w:rsidRDefault="00FE46FE" w14:paraId="3D4CCA2F" w14:textId="77777777">
                  <w:pPr>
                    <w:spacing w:before="120"/>
                    <w:rPr>
                      <w:rFonts w:eastAsia="Aptos"/>
                      <w:color w:val="000000"/>
                      <w:sz w:val="20"/>
                    </w:rPr>
                  </w:pPr>
                </w:p>
                <w:p w:rsidR="00FE46FE" w:rsidP="008D1EC8" w:rsidRDefault="00FE46FE" w14:paraId="2E3B1003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FE46FE" w:rsidP="008D1EC8" w:rsidRDefault="00FE46FE" w14:paraId="3F9F2695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Pr="00FD734D" w:rsidR="00FE46FE" w:rsidP="008D1EC8" w:rsidRDefault="00FE46FE" w14:paraId="7AEF7EAE" w14:textId="77777777">
                  <w:pPr>
                    <w:spacing w:before="120"/>
                    <w:rPr>
                      <w:rFonts w:eastAsia="Aptos"/>
                      <w:color w:val="000000"/>
                      <w:sz w:val="18"/>
                      <w:szCs w:val="20"/>
                    </w:rPr>
                  </w:pPr>
                </w:p>
                <w:p w:rsidRPr="00BD5F0C" w:rsidR="00FE46FE" w:rsidP="008D1EC8" w:rsidRDefault="00FE46FE" w14:paraId="600AF5EC" w14:textId="2F517385">
                  <w:pPr>
                    <w:spacing w:before="120"/>
                    <w:rPr>
                      <w:rFonts w:hint="cs" w:eastAsia="Aptos"/>
                      <w:color w:val="000000"/>
                      <w:szCs w:val="24"/>
                    </w:rPr>
                  </w:pPr>
                </w:p>
              </w:tc>
            </w:tr>
          </w:tbl>
          <w:p w:rsidRPr="008F6E87" w:rsidR="006E4EDE" w:rsidP="000F1B74" w:rsidRDefault="006E4EDE" w14:paraId="712C0FF7" w14:textId="77777777">
            <w:pPr>
              <w:spacing w:before="120"/>
              <w:rPr>
                <w:rFonts w:eastAsia="Aptos"/>
                <w:b/>
                <w:bCs/>
                <w:color w:val="FF000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69"/>
        <w:tblW w:w="0" w:type="auto"/>
        <w:tblLook w:val="04A0" w:firstRow="1" w:lastRow="0" w:firstColumn="1" w:lastColumn="0" w:noHBand="0" w:noVBand="1"/>
      </w:tblPr>
      <w:tblGrid>
        <w:gridCol w:w="6374"/>
        <w:gridCol w:w="5954"/>
        <w:gridCol w:w="5103"/>
      </w:tblGrid>
      <w:tr w:rsidR="00243A27" w:rsidTr="00243A27" w14:paraId="15933FA7" w14:textId="77777777">
        <w:tc>
          <w:tcPr>
            <w:tcW w:w="6374" w:type="dxa"/>
            <w:shd w:val="clear" w:color="auto" w:fill="D1D1D1" w:themeFill="background2" w:themeFillShade="E6"/>
          </w:tcPr>
          <w:p w:rsidR="00243A27" w:rsidP="00243A27" w:rsidRDefault="00243A27" w14:paraId="1B5FAEE0" w14:textId="77777777">
            <w:pPr>
              <w:spacing w:before="120"/>
              <w:jc w:val="center"/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Output</w:t>
            </w:r>
          </w:p>
        </w:tc>
        <w:tc>
          <w:tcPr>
            <w:tcW w:w="5954" w:type="dxa"/>
            <w:shd w:val="clear" w:color="auto" w:fill="D1D1D1" w:themeFill="background2" w:themeFillShade="E6"/>
          </w:tcPr>
          <w:p w:rsidR="00243A27" w:rsidP="00243A27" w:rsidRDefault="00243A27" w14:paraId="40C481F8" w14:textId="77777777">
            <w:pPr>
              <w:spacing w:before="120"/>
              <w:jc w:val="center"/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Outcome</w:t>
            </w:r>
          </w:p>
        </w:tc>
        <w:tc>
          <w:tcPr>
            <w:tcW w:w="5103" w:type="dxa"/>
            <w:shd w:val="clear" w:color="auto" w:fill="D1D1D1" w:themeFill="background2" w:themeFillShade="E6"/>
          </w:tcPr>
          <w:p w:rsidR="00243A27" w:rsidP="00243A27" w:rsidRDefault="00243A27" w14:paraId="4DBAE295" w14:textId="77777777">
            <w:pPr>
              <w:spacing w:before="120"/>
              <w:jc w:val="center"/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Impact</w:t>
            </w:r>
          </w:p>
        </w:tc>
      </w:tr>
      <w:tr w:rsidRPr="001F6E30" w:rsidR="00243A27" w:rsidTr="00243A27" w14:paraId="415A6393" w14:textId="77777777">
        <w:tc>
          <w:tcPr>
            <w:tcW w:w="6374" w:type="dxa"/>
          </w:tcPr>
          <w:p w:rsidRPr="00FD734D" w:rsidR="00243A27" w:rsidP="00243A27" w:rsidRDefault="00FD734D" w14:paraId="4CFDB51F" w14:textId="6FB4E6C6">
            <w:pPr>
              <w:spacing w:before="120"/>
              <w:rPr>
                <w:rFonts w:hint="cs"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</w:pPr>
            <w:r>
              <w:rPr>
                <w:rFonts w:hint="cs" w:ascii="TH SarabunPSK" w:hAnsi="TH SarabunPSK" w:eastAsia="Aptos" w:cs="TH SarabunPSK"/>
                <w:b/>
                <w:bCs/>
                <w:color w:val="000000"/>
                <w:kern w:val="0"/>
                <w:szCs w:val="24"/>
                <w:cs/>
                <w14:ligatures w14:val="none"/>
              </w:rPr>
              <w:t xml:space="preserve">แสดงผลลัพธ์ที่สำคัญของโครงการ </w:t>
            </w:r>
            <w:r w:rsidRPr="00FD734D">
              <w:rPr>
                <w:rFonts w:hint="cs"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 xml:space="preserve">เช่น </w:t>
            </w:r>
            <w:r w:rsidRPr="004F5623" w:rsidR="00243A27">
              <w:rPr>
                <w:rFonts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>ต้นแบบเทคโนโลยี</w:t>
            </w:r>
            <w:r w:rsidRPr="00FD734D" w:rsidR="00243A27">
              <w:rPr>
                <w:rFonts w:hint="cs"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 xml:space="preserve"> /กำลังคนทักษะสูง /</w:t>
            </w:r>
            <w:r w:rsidRPr="004F5623" w:rsidR="00243A27">
              <w:rPr>
                <w:rFonts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>ผลงานทางวิชาการ</w:t>
            </w:r>
            <w:r w:rsidRPr="00FD734D" w:rsidR="00243A27">
              <w:rPr>
                <w:rFonts w:hint="cs" w:ascii="TH SarabunPSK" w:hAnsi="TH SarabunPSK" w:eastAsia="Aptos" w:cs="TH SarabunPSK"/>
                <w:color w:val="000000"/>
                <w:szCs w:val="24"/>
                <w:cs/>
              </w:rPr>
              <w:t xml:space="preserve"> /</w:t>
            </w:r>
            <w:r w:rsidRPr="004F5623" w:rsidR="00243A27">
              <w:rPr>
                <w:rFonts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>สิทธิบัตร</w:t>
            </w:r>
            <w:r w:rsidRPr="00FD734D" w:rsidR="00243A27">
              <w:rPr>
                <w:rFonts w:hint="cs"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 xml:space="preserve"> </w:t>
            </w:r>
            <w:r w:rsidRPr="00FD734D">
              <w:rPr>
                <w:rFonts w:hint="cs"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>เป็นต้น</w:t>
            </w:r>
          </w:p>
          <w:p w:rsidR="00243A27" w:rsidP="00243A27" w:rsidRDefault="00243A27" w14:paraId="55989CF0" w14:textId="77777777">
            <w:pPr>
              <w:spacing w:before="120"/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Cs w:val="24"/>
                <w14:ligatures w14:val="none"/>
              </w:rPr>
            </w:pPr>
          </w:p>
          <w:p w:rsidRPr="001F6E30" w:rsidR="00243A27" w:rsidP="00243A27" w:rsidRDefault="00243A27" w14:paraId="5AC97635" w14:textId="77777777">
            <w:pPr>
              <w:spacing w:before="120"/>
              <w:rPr>
                <w:rFonts w:hint="cs" w:ascii="TH SarabunPSK" w:hAnsi="TH SarabunPSK" w:eastAsia="Aptos" w:cs="TH SarabunPSK"/>
                <w:b/>
                <w:bCs/>
                <w:color w:val="000000"/>
                <w:kern w:val="0"/>
                <w:szCs w:val="24"/>
                <w14:ligatures w14:val="none"/>
              </w:rPr>
            </w:pPr>
          </w:p>
        </w:tc>
        <w:tc>
          <w:tcPr>
            <w:tcW w:w="5954" w:type="dxa"/>
          </w:tcPr>
          <w:p w:rsidRPr="001B659D" w:rsidR="00243A27" w:rsidP="00FD65A3" w:rsidRDefault="001B659D" w14:paraId="17873E53" w14:textId="6813FBD4">
            <w:pPr>
              <w:spacing w:before="120"/>
              <w:rPr>
                <w:rFonts w:hint="cs" w:ascii="TH SarabunPSK" w:hAnsi="TH SarabunPSK" w:eastAsia="Aptos" w:cs="TH SarabunPSK"/>
                <w:color w:val="000000"/>
                <w:sz w:val="22"/>
                <w:szCs w:val="22"/>
                <w:cs/>
              </w:rPr>
            </w:pPr>
            <w:r w:rsidRPr="00554054">
              <w:rPr>
                <w:rFonts w:hint="cs" w:ascii="TH SarabunPSK" w:hAnsi="TH SarabunPSK" w:eastAsia="Aptos" w:cs="TH SarabunPSK"/>
                <w:b/>
                <w:bCs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ผลลัพธ์ที่เกิดขึ้นหลังจากดำเนินโครงการเสร็จสิ้น </w:t>
            </w:r>
            <w:r w:rsidRPr="00554054">
              <w:rPr>
                <w:rFonts w:hint="cs" w:ascii="TH SarabunPSK" w:hAnsi="TH SarabunPSK" w:eastAsia="Aptos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เช่น </w:t>
            </w:r>
            <w:r w:rsidRPr="001B659D">
              <w:rPr>
                <w:rFonts w:ascii="TH SarabunPSK" w:hAnsi="TH SarabunPSK" w:eastAsia="Aptos" w:cs="TH SarabunPSK"/>
                <w:color w:val="000000"/>
                <w:sz w:val="22"/>
                <w:szCs w:val="22"/>
                <w:cs/>
              </w:rPr>
              <w:t>การได้รับการยอมรับ</w:t>
            </w:r>
            <w:r>
              <w:rPr>
                <w:rFonts w:ascii="TH SarabunPSK" w:hAnsi="TH SarabunPSK" w:eastAsia="Aptos" w:cs="TH SarabunPSK"/>
                <w:color w:val="000000"/>
                <w:sz w:val="22"/>
                <w:szCs w:val="22"/>
              </w:rPr>
              <w:t xml:space="preserve"> </w:t>
            </w:r>
            <w:r w:rsidRPr="001B659D">
              <w:rPr>
                <w:rFonts w:ascii="TH SarabunPSK" w:hAnsi="TH SarabunPSK" w:eastAsia="Aptos" w:cs="TH SarabunPSK"/>
                <w:color w:val="000000"/>
                <w:sz w:val="22"/>
                <w:szCs w:val="22"/>
                <w:cs/>
              </w:rPr>
              <w:t>ชื่อเสียงของหน่วยงานและบุคลากร</w:t>
            </w:r>
            <w:r>
              <w:rPr>
                <w:rFonts w:hint="cs" w:ascii="TH SarabunPSK" w:hAnsi="TH SarabunPSK" w:eastAsia="Aptos" w:cs="TH SarabunPSK"/>
                <w:color w:val="000000"/>
                <w:sz w:val="22"/>
                <w:szCs w:val="22"/>
                <w:cs/>
              </w:rPr>
              <w:t xml:space="preserve"> </w:t>
            </w:r>
            <w:r w:rsidRPr="001B659D">
              <w:rPr>
                <w:rFonts w:hint="cs" w:ascii="TH SarabunPSK" w:hAnsi="TH SarabunPSK" w:eastAsia="Aptos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เป็นต้น</w:t>
            </w:r>
          </w:p>
        </w:tc>
        <w:tc>
          <w:tcPr>
            <w:tcW w:w="5103" w:type="dxa"/>
          </w:tcPr>
          <w:p w:rsidRPr="001F6E30" w:rsidR="00243A27" w:rsidP="00243A27" w:rsidRDefault="001B659D" w14:paraId="3A6EA270" w14:textId="5ADE67FA">
            <w:pPr>
              <w:spacing w:before="120"/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Cs w:val="24"/>
                <w14:ligatures w14:val="none"/>
              </w:rPr>
            </w:pPr>
            <w:r w:rsidRPr="00554054">
              <w:rPr>
                <w:rFonts w:hint="cs" w:ascii="TH SarabunPSK" w:hAnsi="TH SarabunPSK" w:eastAsia="Aptos" w:cs="TH SarabunPSK"/>
                <w:b/>
                <w:bCs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ผลกระทบที่เกิดขึ้นหลังจากดำเนินโครงการเสร็จสิ้น </w:t>
            </w:r>
            <w:r w:rsidRPr="00554054">
              <w:rPr>
                <w:rFonts w:hint="cs" w:ascii="TH SarabunPSK" w:hAnsi="TH SarabunPSK" w:eastAsia="Aptos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เช่น</w:t>
            </w:r>
            <w:r>
              <w:rPr>
                <w:rFonts w:hint="cs" w:ascii="TH SarabunPSK" w:hAnsi="TH SarabunPSK" w:eastAsia="Aptos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 </w:t>
            </w:r>
            <w:r w:rsidRPr="00D17D02">
              <w:rPr>
                <w:rFonts w:ascii="TH SarabunPSK" w:hAnsi="TH SarabunPSK" w:eastAsia="Aptos" w:cs="TH SarabunPSK"/>
                <w:color w:val="000000"/>
                <w:sz w:val="22"/>
                <w:szCs w:val="22"/>
                <w:cs/>
              </w:rPr>
              <w:t>รายได้หน่วยงานเพิ่มขึ้น</w:t>
            </w:r>
            <w:r>
              <w:rPr>
                <w:rFonts w:hint="cs" w:ascii="TH SarabunPSK" w:hAnsi="TH SarabunPSK" w:eastAsia="Aptos" w:cs="TH SarabunPSK"/>
                <w:color w:val="000000"/>
                <w:sz w:val="22"/>
                <w:szCs w:val="22"/>
                <w:cs/>
              </w:rPr>
              <w:t xml:space="preserve"> </w:t>
            </w:r>
            <w:r>
              <w:rPr>
                <w:rFonts w:hint="cs" w:ascii="TH SarabunPSK" w:hAnsi="TH SarabunPSK" w:eastAsia="Aptos" w:cs="TH SarabunPSK"/>
                <w:color w:val="000000"/>
                <w:sz w:val="22"/>
                <w:szCs w:val="22"/>
                <w:cs/>
              </w:rPr>
              <w:t>การ</w:t>
            </w:r>
            <w:r w:rsidRPr="00D17D02">
              <w:rPr>
                <w:rFonts w:ascii="TH SarabunPSK" w:hAnsi="TH SarabunPSK" w:eastAsia="Aptos" w:cs="TH SarabunPSK"/>
                <w:color w:val="000000"/>
                <w:sz w:val="22"/>
                <w:szCs w:val="22"/>
                <w:cs/>
              </w:rPr>
              <w:t>จ้างงานเพิ่มขึ้น</w:t>
            </w:r>
            <w:r>
              <w:rPr>
                <w:rFonts w:hint="cs" w:ascii="TH SarabunPSK" w:hAnsi="TH SarabunPSK" w:eastAsia="Aptos" w:cs="TH SarabunPSK"/>
                <w:color w:val="000000"/>
                <w:sz w:val="22"/>
                <w:szCs w:val="22"/>
                <w:cs/>
              </w:rPr>
              <w:t xml:space="preserve"> </w:t>
            </w:r>
            <w:r>
              <w:rPr>
                <w:rFonts w:hint="cs" w:ascii="TH SarabunPSK" w:hAnsi="TH SarabunPSK" w:eastAsia="Aptos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เป็</w:t>
            </w:r>
            <w:r w:rsidRPr="00554054">
              <w:rPr>
                <w:rFonts w:hint="cs" w:ascii="TH SarabunPSK" w:hAnsi="TH SarabunPSK" w:eastAsia="Aptos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นต้น</w:t>
            </w:r>
          </w:p>
        </w:tc>
      </w:tr>
    </w:tbl>
    <w:p w:rsidRPr="008F6E87" w:rsidR="006E4EDE" w:rsidP="006E4EDE" w:rsidRDefault="006E4EDE" w14:paraId="79876274" w14:textId="77777777">
      <w:pPr>
        <w:spacing w:before="120" w:after="0"/>
        <w:rPr>
          <w:rFonts w:hint="cs" w:ascii="TH SarabunPSK" w:hAnsi="TH SarabunPSK" w:eastAsia="Aptos" w:cs="TH SarabunPSK"/>
          <w:b/>
          <w:bCs/>
          <w:color w:val="000000"/>
          <w:kern w:val="0"/>
          <w:sz w:val="28"/>
          <w:szCs w:val="28"/>
          <w:cs/>
          <w14:ligatures w14:val="none"/>
        </w:rPr>
      </w:pPr>
    </w:p>
    <w:p w:rsidR="007B2AA6" w:rsidP="00FE46FE" w:rsidRDefault="007B2AA6" w14:paraId="162E44B4" w14:textId="77777777">
      <w:pPr>
        <w:rPr>
          <w:rFonts w:hint="cs"/>
        </w:rPr>
      </w:pPr>
    </w:p>
    <w:sectPr w:rsidR="007B2AA6" w:rsidSect="006E4EDE">
      <w:pgSz w:w="18711" w:h="11907" w:orient="landscape"/>
      <w:pgMar w:top="284" w:right="420" w:bottom="142" w:left="425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A643D"/>
    <w:multiLevelType w:val="hybridMultilevel"/>
    <w:tmpl w:val="B7E079F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28DE7BB6"/>
    <w:multiLevelType w:val="hybridMultilevel"/>
    <w:tmpl w:val="950A20A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35942A1B"/>
    <w:multiLevelType w:val="hybridMultilevel"/>
    <w:tmpl w:val="202E091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3A701530"/>
    <w:multiLevelType w:val="hybridMultilevel"/>
    <w:tmpl w:val="0A6E7EC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73CE7E00"/>
    <w:multiLevelType w:val="hybridMultilevel"/>
    <w:tmpl w:val="25A8EB4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263998697">
    <w:abstractNumId w:val="3"/>
  </w:num>
  <w:num w:numId="2" w16cid:durableId="865026399">
    <w:abstractNumId w:val="0"/>
  </w:num>
  <w:num w:numId="3" w16cid:durableId="308485244">
    <w:abstractNumId w:val="4"/>
  </w:num>
  <w:num w:numId="4" w16cid:durableId="1135832242">
    <w:abstractNumId w:val="1"/>
  </w:num>
  <w:num w:numId="5" w16cid:durableId="9057978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dirty"/>
  <w:trackRevisions w:val="false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EDE"/>
    <w:rsid w:val="0002032A"/>
    <w:rsid w:val="001B659D"/>
    <w:rsid w:val="00243A27"/>
    <w:rsid w:val="004830A2"/>
    <w:rsid w:val="006E4EDE"/>
    <w:rsid w:val="007B2AA6"/>
    <w:rsid w:val="008D1EC8"/>
    <w:rsid w:val="00BA2195"/>
    <w:rsid w:val="00BD5F0C"/>
    <w:rsid w:val="00EF629E"/>
    <w:rsid w:val="00FD65A3"/>
    <w:rsid w:val="00FD734D"/>
    <w:rsid w:val="00FE46FE"/>
    <w:rsid w:val="0E068E38"/>
    <w:rsid w:val="4931B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E1F61"/>
  <w15:chartTrackingRefBased/>
  <w15:docId w15:val="{A6294FE6-0BF9-48DB-A277-D7F2B006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E4EDE"/>
  </w:style>
  <w:style w:type="paragraph" w:styleId="Heading1">
    <w:name w:val="heading 1"/>
    <w:basedOn w:val="Normal"/>
    <w:next w:val="Normal"/>
    <w:link w:val="Heading1Char"/>
    <w:uiPriority w:val="9"/>
    <w:qFormat/>
    <w:rsid w:val="006E4EDE"/>
    <w:pPr>
      <w:keepNext/>
      <w:keepLines/>
      <w:spacing w:before="320" w:after="4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4EDE"/>
    <w:pPr>
      <w:keepNext/>
      <w:keepLines/>
      <w:spacing w:before="120" w:after="4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4EDE"/>
    <w:pPr>
      <w:keepNext/>
      <w:keepLines/>
      <w:spacing w:before="120" w:after="4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4E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4E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4E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4E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4E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4E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E4EDE"/>
    <w:rPr>
      <w:rFonts w:asciiTheme="majorHAnsi" w:hAnsiTheme="majorHAnsi" w:eastAsiaTheme="majorEastAsia" w:cstheme="majorBidi"/>
      <w:color w:val="0F4761" w:themeColor="accent1" w:themeShade="BF"/>
      <w:sz w:val="40"/>
      <w:szCs w:val="5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E4EDE"/>
    <w:rPr>
      <w:rFonts w:asciiTheme="majorHAnsi" w:hAnsiTheme="majorHAnsi" w:eastAsiaTheme="majorEastAsia" w:cstheme="majorBidi"/>
      <w:color w:val="0F4761" w:themeColor="accent1" w:themeShade="BF"/>
      <w:sz w:val="32"/>
      <w:szCs w:val="40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E4EDE"/>
    <w:rPr>
      <w:rFonts w:eastAsiaTheme="majorEastAsia" w:cstheme="majorBidi"/>
      <w:color w:val="0F4761" w:themeColor="accent1" w:themeShade="BF"/>
      <w:sz w:val="28"/>
      <w:szCs w:val="35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6E4EDE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6E4EDE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6E4EDE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6E4EDE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6E4EDE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6E4E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4EDE"/>
    <w:pPr>
      <w:spacing w:after="4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71"/>
    </w:rPr>
  </w:style>
  <w:style w:type="character" w:styleId="TitleChar" w:customStyle="1">
    <w:name w:val="Title Char"/>
    <w:basedOn w:val="DefaultParagraphFont"/>
    <w:link w:val="Title"/>
    <w:uiPriority w:val="10"/>
    <w:rsid w:val="006E4EDE"/>
    <w:rPr>
      <w:rFonts w:asciiTheme="majorHAnsi" w:hAnsiTheme="majorHAnsi" w:eastAsiaTheme="majorEastAsia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4E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styleId="SubtitleChar" w:customStyle="1">
    <w:name w:val="Subtitle Char"/>
    <w:basedOn w:val="DefaultParagraphFont"/>
    <w:link w:val="Subtitle"/>
    <w:uiPriority w:val="11"/>
    <w:rsid w:val="006E4EDE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6E4EDE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6E4E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4E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4E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4ED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E4E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4EDE"/>
    <w:rPr>
      <w:b/>
      <w:bCs/>
      <w:smallCaps/>
      <w:color w:val="0F4761" w:themeColor="accent1" w:themeShade="BF"/>
      <w:spacing w:val="5"/>
    </w:rPr>
  </w:style>
  <w:style w:type="table" w:styleId="TableGrid1" w:customStyle="1">
    <w:name w:val="Table Grid1"/>
    <w:basedOn w:val="TableNormal"/>
    <w:next w:val="TableGrid"/>
    <w:uiPriority w:val="39"/>
    <w:rsid w:val="006E4EDE"/>
    <w:pPr>
      <w:spacing w:after="0"/>
      <w:jc w:val="thaiDistribute"/>
    </w:pPr>
    <w:rPr>
      <w:rFonts w:ascii="TH SarabunPSK" w:hAnsi="TH SarabunPSK" w:cs="TH SarabunPSK"/>
      <w:kern w:val="0"/>
      <w:sz w:val="22"/>
      <w:szCs w:val="22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">
    <w:name w:val="Table Grid"/>
    <w:basedOn w:val="TableNormal"/>
    <w:uiPriority w:val="39"/>
    <w:rsid w:val="006E4EDE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1B659D"/>
    <w:pPr>
      <w:spacing w:before="100" w:beforeAutospacing="1" w:after="100" w:afterAutospacing="1"/>
    </w:pPr>
    <w:rPr>
      <w:rFonts w:ascii="Angsana New" w:hAnsi="Angsana New" w:eastAsia="Times New Roman" w:cs="Angsana New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20" ma:contentTypeDescription="สร้างเอกสารใหม่" ma:contentTypeScope="" ma:versionID="2ef7f1c245da4dbcc2a4eb4044a6626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7a33577e0004e549e369d8d42c0b455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  <xsd:element ref="ns2:_x0e2a__x0e16__x0e32__x0e19__x0e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0e2a__x0e16__x0e32__x0e19__x0e30_" ma:index="26" nillable="true" ma:displayName="สถานะ" ma:format="Dropdown" ma:internalName="_x0e2a__x0e16__x0e32__x0e19__x0e30_">
      <xsd:simpleType>
        <xsd:restriction base="dms:Choice">
          <xsd:enumeration value="เอกสารถ้วนเสนอได้"/>
          <xsd:enumeration value="อยู่ระหว่างรอลงนาม"/>
          <xsd:enumeration value="ลงนามและวางไฟล์แล้ว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_x0e2a__x0e16__x0e32__x0e19__x0e30_ xmlns="fa2f003c-5ada-43a5-aff4-8eab010984ba" xsi:nil="true"/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0F230D1B-B9D4-4EBA-9126-CC49A468AE48}"/>
</file>

<file path=customXml/itemProps2.xml><?xml version="1.0" encoding="utf-8"?>
<ds:datastoreItem xmlns:ds="http://schemas.openxmlformats.org/officeDocument/2006/customXml" ds:itemID="{A39C80F9-8F0A-468A-AEFE-43CABC39DA1A}"/>
</file>

<file path=customXml/itemProps3.xml><?xml version="1.0" encoding="utf-8"?>
<ds:datastoreItem xmlns:ds="http://schemas.openxmlformats.org/officeDocument/2006/customXml" ds:itemID="{154A35DF-58B0-40A4-82D9-C0CB2843EF3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Wiphawee Jiamjai</dc:creator>
  <cp:keywords/>
  <dc:description/>
  <cp:lastModifiedBy>Wiphawee Jiamjai</cp:lastModifiedBy>
  <cp:revision>5</cp:revision>
  <dcterms:created xsi:type="dcterms:W3CDTF">2025-07-03T12:13:00Z</dcterms:created>
  <dcterms:modified xsi:type="dcterms:W3CDTF">2025-07-03T13:16:47Z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