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303E600F" w:rsidR="001C1CE9" w:rsidRPr="0078605B" w:rsidRDefault="00C94E32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996">
        <w:rPr>
          <w:noProof/>
        </w:rPr>
        <w:drawing>
          <wp:anchor distT="0" distB="0" distL="114300" distR="114300" simplePos="0" relativeHeight="251665411" behindDoc="0" locked="0" layoutInCell="1" allowOverlap="1" wp14:anchorId="63F7EDF9" wp14:editId="228C5C16">
            <wp:simplePos x="0" y="0"/>
            <wp:positionH relativeFrom="column">
              <wp:posOffset>2985386</wp:posOffset>
            </wp:positionH>
            <wp:positionV relativeFrom="paragraph">
              <wp:posOffset>39651</wp:posOffset>
            </wp:positionV>
            <wp:extent cx="978535" cy="659130"/>
            <wp:effectExtent l="0" t="0" r="0" b="0"/>
            <wp:wrapNone/>
            <wp:docPr id="1939388501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88501" name="Picture 1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639A4462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43561F15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1520B1">
        <w:rPr>
          <w:rFonts w:ascii="TH SarabunPSK" w:hAnsi="TH SarabunPSK" w:cs="TH SarabunPSK"/>
          <w:b/>
          <w:bCs/>
          <w:sz w:val="64"/>
          <w:szCs w:val="64"/>
        </w:rPr>
        <w:t>1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9DC8979" w14:textId="1FB9F8CA" w:rsidR="0053783D" w:rsidRPr="00896060" w:rsidRDefault="00AE7C5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11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 xml:space="preserve">19) พัฒนาเทคโนโลยีและนวัตกรรมที่ก้าวหน้า ล้ำยุคสู่อนาคต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และเทคโนโลยีระบบโลกและอวกาศ (</w:t>
      </w:r>
      <w:r w:rsidRPr="00AE7C52">
        <w:rPr>
          <w:rFonts w:ascii="TH SarabunPSK" w:hAnsi="TH SarabunPSK" w:cs="TH SarabunPSK"/>
          <w:b/>
          <w:bCs/>
          <w:sz w:val="36"/>
          <w:szCs w:val="36"/>
        </w:rPr>
        <w:t xml:space="preserve">Earth Space Technology)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E7C52">
        <w:rPr>
          <w:rFonts w:ascii="TH SarabunPSK" w:hAnsi="TH SarabunPSK" w:cs="TH SarabunPSK"/>
          <w:b/>
          <w:bCs/>
          <w:sz w:val="36"/>
          <w:szCs w:val="36"/>
          <w:cs/>
        </w:rPr>
        <w:t>รวมทั้งดาวเทียม เพื่อการประยุกต์ใช้ประโยชน์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2CA259A" w14:textId="2AFF632C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4D3CB0">
        <w:rPr>
          <w:rFonts w:ascii="TH SarabunPSK" w:hAnsi="TH SarabunPSK" w:cs="TH SarabunPSK"/>
          <w:b/>
          <w:bCs/>
          <w:sz w:val="36"/>
          <w:szCs w:val="36"/>
        </w:rPr>
        <w:t>……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6C557D">
        <w:trPr>
          <w:trHeight w:val="454"/>
        </w:trPr>
        <w:tc>
          <w:tcPr>
            <w:tcW w:w="6658" w:type="dxa"/>
            <w:vAlign w:val="center"/>
          </w:tcPr>
          <w:p w14:paraId="3E0CE4A1" w14:textId="5CE4A9DF" w:rsidR="005123D6" w:rsidRPr="00D2316F" w:rsidRDefault="009576CD" w:rsidP="00AE7C5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>11 (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6C557D" w:rsidRPr="006C55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19) </w:t>
            </w:r>
            <w:r w:rsidR="00AE7C5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</w:t>
            </w:r>
            <w:r w:rsidR="00AE7C52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เทคโนโลยีระบบโลก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7C52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อวกาศ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D43F8" w:rsidRPr="00AE7C52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2D43F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การสร้างดาวเทียม</w:t>
            </w:r>
          </w:p>
        </w:tc>
        <w:tc>
          <w:tcPr>
            <w:tcW w:w="2358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C10E80" w14:textId="77777777" w:rsidR="003F4CFD" w:rsidRDefault="003F4CFD" w:rsidP="003F4CFD">
      <w:pPr>
        <w:spacing w:after="0" w:line="240" w:lineRule="auto"/>
        <w:ind w:left="851" w:hanging="425"/>
        <w:rPr>
          <w:rStyle w:val="cf01"/>
          <w:rFonts w:ascii="TH SarabunPSK" w:hAnsi="TH SarabunPSK" w:cs="TH SarabunPSK"/>
          <w:b/>
          <w:bCs/>
          <w:sz w:val="32"/>
          <w:szCs w:val="32"/>
        </w:rPr>
      </w:pPr>
    </w:p>
    <w:p w14:paraId="0B5E8A18" w14:textId="11815C5D" w:rsidR="003F4CFD" w:rsidRPr="00AD3E42" w:rsidRDefault="003F4CFD" w:rsidP="003F4CFD">
      <w:pPr>
        <w:spacing w:after="0" w:line="240" w:lineRule="auto"/>
        <w:ind w:left="851" w:hanging="425"/>
        <w:rPr>
          <w:rStyle w:val="cf01"/>
          <w:rFonts w:ascii="TH SarabunPSK" w:hAnsi="TH SarabunPSK" w:cs="TH SarabunPSK"/>
          <w:b/>
          <w:bCs/>
          <w:sz w:val="32"/>
          <w:szCs w:val="32"/>
        </w:rPr>
      </w:pPr>
      <w:r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Style w:val="cf01"/>
          <w:rFonts w:ascii="TH SarabunPSK" w:hAnsi="TH SarabunPSK" w:cs="TH SarabunPSK" w:hint="cs"/>
          <w:b/>
          <w:bCs/>
          <w:sz w:val="32"/>
          <w:szCs w:val="32"/>
          <w:cs/>
        </w:rPr>
        <w:t>นำเข้าข้อมูลโครงการและแนบเอกสารตามที่</w:t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t xml:space="preserve">ระบบข้อมูลสารสนเทศวิจัยและนวัตกรรมแห่งชาติ </w:t>
      </w:r>
      <w:r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br/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National Research and Innovation Information System; NRIIS) </w:t>
      </w:r>
      <w:r>
        <w:rPr>
          <w:rStyle w:val="cf01"/>
          <w:rFonts w:ascii="TH SarabunPSK" w:hAnsi="TH SarabunPSK" w:cs="TH SarabunPSK" w:hint="cs"/>
          <w:b/>
          <w:bCs/>
          <w:sz w:val="32"/>
          <w:szCs w:val="32"/>
          <w:cs/>
        </w:rPr>
        <w:t>กำหนดเรียบร้อยแล้ว</w:t>
      </w:r>
    </w:p>
    <w:p w14:paraId="0272DB95" w14:textId="4746DC09" w:rsidR="003F4CFD" w:rsidRDefault="003F4CFD" w:rsidP="00D23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33C68C80">
                <wp:simplePos x="0" y="0"/>
                <wp:positionH relativeFrom="margin">
                  <wp:posOffset>2959602</wp:posOffset>
                </wp:positionH>
                <wp:positionV relativeFrom="paragraph">
                  <wp:posOffset>319922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05pt;margin-top:25.2pt;width:222.9pt;height:1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81972" w14:textId="4EB31559" w:rsidR="00987F24" w:rsidRDefault="008954A7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67D18174" w:rsidR="00747A4F" w:rsidRPr="00FB4C08" w:rsidRDefault="003952BB" w:rsidP="00FB4C08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5ABA78C1" w14:textId="77777777" w:rsidR="005E36DD" w:rsidRPr="004D3387" w:rsidRDefault="005E36DD" w:rsidP="005E36D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3478D473" w14:textId="77777777" w:rsidR="00E61D49" w:rsidRPr="00FF63DB" w:rsidRDefault="00E61D49" w:rsidP="00E61D4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highlight w:val="yellow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Pr="00FF63DB">
        <w:rPr>
          <w:rFonts w:ascii="TH SarabunPSK" w:hAnsi="TH SarabunPSK" w:cs="TH SarabunPSK"/>
          <w:i/>
          <w:iCs/>
          <w:sz w:val="28"/>
          <w:cs/>
        </w:rPr>
        <w:t>(เช่น ผลการวิจัยและพัฒนาระบบ…</w:t>
      </w:r>
      <w:r w:rsidRPr="00FF63DB">
        <w:rPr>
          <w:rFonts w:ascii="TH SarabunPSK" w:hAnsi="TH SarabunPSK" w:cs="TH SarabunPSK"/>
          <w:i/>
          <w:iCs/>
          <w:sz w:val="28"/>
        </w:rPr>
        <w:t xml:space="preserve">, </w:t>
      </w:r>
      <w:r w:rsidRPr="00FF63DB">
        <w:rPr>
          <w:rFonts w:ascii="TH SarabunPSK" w:hAnsi="TH SarabunPSK" w:cs="TH SarabunPSK"/>
          <w:i/>
          <w:iCs/>
          <w:sz w:val="28"/>
          <w:cs/>
        </w:rPr>
        <w:t>ผลการทดสอบระบบ</w:t>
      </w:r>
      <w:r w:rsidRPr="00FF63DB">
        <w:rPr>
          <w:rFonts w:ascii="TH SarabunPSK" w:hAnsi="TH SarabunPSK" w:cs="TH SarabunPSK"/>
          <w:i/>
          <w:iCs/>
          <w:sz w:val="28"/>
        </w:rPr>
        <w:t xml:space="preserve">, </w:t>
      </w:r>
      <w:r w:rsidRPr="00FF63DB">
        <w:rPr>
          <w:rFonts w:ascii="TH SarabunPSK" w:hAnsi="TH SarabunPSK" w:cs="TH SarabunPSK"/>
          <w:i/>
          <w:iCs/>
          <w:sz w:val="28"/>
          <w:cs/>
        </w:rPr>
        <w:t>กลไกการดำเนินงาน</w:t>
      </w:r>
      <w:r w:rsidRPr="00FF63DB">
        <w:rPr>
          <w:rFonts w:ascii="TH SarabunPSK" w:hAnsi="TH SarabunPSK" w:cs="TH SarabunPSK"/>
          <w:i/>
          <w:iCs/>
          <w:sz w:val="28"/>
        </w:rPr>
        <w:t xml:space="preserve">, </w:t>
      </w:r>
      <w:r w:rsidRPr="00FF63DB">
        <w:rPr>
          <w:rFonts w:ascii="TH SarabunPSK" w:hAnsi="TH SarabunPSK" w:cs="TH SarabunPSK"/>
          <w:i/>
          <w:iCs/>
          <w:sz w:val="28"/>
          <w:cs/>
        </w:rPr>
        <w:t>ผลงานของนักวิจัย</w:t>
      </w:r>
      <w:r w:rsidRPr="00FF63DB">
        <w:rPr>
          <w:rFonts w:ascii="TH SarabunPSK" w:hAnsi="TH SarabunPSK" w:cs="TH SarabunPSK"/>
          <w:i/>
          <w:iCs/>
          <w:sz w:val="28"/>
        </w:rPr>
        <w:t xml:space="preserve">, </w:t>
      </w:r>
      <w:r w:rsidRPr="00FF63DB">
        <w:rPr>
          <w:rFonts w:ascii="TH SarabunPSK" w:hAnsi="TH SarabunPSK" w:cs="TH SarabunPSK"/>
          <w:i/>
          <w:iCs/>
          <w:sz w:val="28"/>
          <w:cs/>
        </w:rPr>
        <w:t>การวัดประเมินผล)</w:t>
      </w:r>
    </w:p>
    <w:p w14:paraId="1A7B0949" w14:textId="77777777" w:rsidR="00E61D49" w:rsidRPr="000E10D7" w:rsidRDefault="00E61D49" w:rsidP="00E61D49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Pr="000E10D7" w:rsidDel="003029F5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19951CB6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87B424B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FD4ADA8" w14:textId="77777777" w:rsidR="00931C7E" w:rsidRPr="00931C7E" w:rsidRDefault="00931C7E" w:rsidP="00931C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(โปรดระบุรายละเอียดให้ชัดเจน </w:t>
            </w:r>
          </w:p>
          <w:p w14:paraId="5D16CA24" w14:textId="77777777" w:rsidR="00931C7E" w:rsidRPr="00931C7E" w:rsidRDefault="00931C7E" w:rsidP="00931C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ขอให้ระบุรายละเอียดต่าง ๆ เช่น ผู้เขียน </w:t>
            </w:r>
          </w:p>
          <w:p w14:paraId="4E55A530" w14:textId="77777777" w:rsidR="00931C7E" w:rsidRPr="00931C7E" w:rsidRDefault="00931C7E" w:rsidP="00931C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ชื่อบทความ ชื่อวารสาร ปีที่ตีพิมพ์ ระดับของวารสาร (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Quartile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, Tier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, Nature index) </w:t>
            </w: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เป็นต้น หรือในกรณีเป็นทรัพย์สินทางปัญญาขอให้ระบุ</w:t>
            </w:r>
          </w:p>
          <w:p w14:paraId="7FA96E76" w14:textId="46AF01AC" w:rsidR="006B427D" w:rsidRPr="003C1AF6" w:rsidRDefault="00931C7E" w:rsidP="00931C7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31C7E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เลขที่คำขอและแนบเอกสารที่เกี่ยวข้องมาในภาคผนวกด้วย)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0DABD701" w14:textId="66D9EE0E" w:rsidR="009C76F3" w:rsidRDefault="00533995" w:rsidP="00F123C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515DFC5E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2EC10EC8" w14:textId="77777777" w:rsidR="00306251" w:rsidRPr="00E06B3C" w:rsidRDefault="00306251" w:rsidP="0030625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 เช่น หนังสือรับรองจริยธรรมการวิจัยที่เกี่ยวข้อง 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รายชื่อนักเรียนหรือครูที่เข้าร่วมโครงการ บทความวิจัยที่ตีพิมพ์ในวารสารวิชาการ ต้นฉบับบทความวิจัย (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Manuscript)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ที่ยื่น (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Submit)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 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Manuscript number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และหนังสือตอบรับให้ลงตีพิมพ์ เอกสารการยื่น </w:t>
      </w:r>
      <w:r w:rsidRPr="00BD2D32">
        <w:rPr>
          <w:rFonts w:ascii="TH SarabunPSK" w:hAnsi="TH SarabunPSK" w:cs="TH SarabunPSK"/>
          <w:i/>
          <w:iCs/>
          <w:sz w:val="24"/>
          <w:szCs w:val="24"/>
        </w:rPr>
        <w:t>Invention Disclosure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เอกสารหลักฐานแสดงการจดแจ้งอนุสิทธิบัตร/สิทธิบัตร หรือผลงานทรัพย์สินทางปัญญาอื่น ๆ หรือ หนังสือหรือเอกสารต้นแบบตัวอย่างต่าง ๆ ทั้งนี้ </w:t>
      </w:r>
      <w:r w:rsidRPr="008A43F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ต้นแบบผลิตภัณฑ์หรือต้นแบบเทคโนโลยี/กระบวนการใหม่ โปรดรายงานข้อมูลตามที่ บพค. กำหนด ซึ่งมีรายละเอียดตามด้านล่าง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01A0FF9" w14:textId="4DAE3200" w:rsidR="001E2297" w:rsidRPr="00E06B3C" w:rsidRDefault="001E2297" w:rsidP="00F039B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4FEEFCFB" w:rsidR="0065084C" w:rsidRDefault="0065084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2C61143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sz w:val="30"/>
          <w:szCs w:val="30"/>
        </w:rPr>
        <w:t>……</w:t>
      </w:r>
    </w:p>
    <w:p w14:paraId="7390F84D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928E52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</w:t>
      </w:r>
      <w:r w:rsidRPr="00472BF6">
        <w:rPr>
          <w:rFonts w:ascii="TH SarabunPSK" w:hAnsi="TH SarabunPSK" w:cs="TH SarabunPSK"/>
          <w:b/>
          <w:bCs/>
          <w:sz w:val="30"/>
          <w:szCs w:val="30"/>
          <w:cs/>
        </w:rPr>
        <w:t>รายงานต้นแบบผลิตภัณฑ์ หรือต้นแบบเทคโนโลยี/กระบวนการใหม่</w:t>
      </w:r>
    </w:p>
    <w:p w14:paraId="606AAC70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6682"/>
      </w:tblGrid>
      <w:tr w:rsidR="0065084C" w:rsidRPr="00AC5E91" w14:paraId="60848022" w14:textId="77777777" w:rsidTr="00AD3E42">
        <w:trPr>
          <w:trHeight w:val="136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77663DEB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2" w:name="_Hlk80689757"/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945" w:type="dxa"/>
          </w:tcPr>
          <w:p w14:paraId="28625C87" w14:textId="77777777" w:rsidR="0065084C" w:rsidRPr="00AC5E91" w:rsidRDefault="0065084C" w:rsidP="00AD3E42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</w:rPr>
            </w:pPr>
          </w:p>
        </w:tc>
      </w:tr>
      <w:tr w:rsidR="0065084C" w:rsidRPr="00AC5E91" w14:paraId="6EBF2DFC" w14:textId="77777777" w:rsidTr="00AD3E42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56347111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ประเภทของต้นแบบ</w:t>
            </w: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5" w:type="dxa"/>
          </w:tcPr>
          <w:p w14:paraId="34E2756A" w14:textId="77777777" w:rsidR="0065084C" w:rsidRPr="00AC5E91" w:rsidRDefault="0065084C" w:rsidP="00AD3E4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ระบุต้นแบบผลิตภัณฑ์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 w:hint="cs"/>
                <w:color w:val="767171" w:themeColor="background2" w:themeShade="80"/>
                <w:sz w:val="30"/>
                <w:szCs w:val="30"/>
                <w:cs/>
              </w:rPr>
              <w:t>ต้นแบบ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เทคโนโลยี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กระบวนการใหม่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</w:rPr>
              <w:t>/</w:t>
            </w:r>
            <w:r w:rsidRPr="00AC5E91">
              <w:rPr>
                <w:rFonts w:ascii="TH SarabunPSK" w:eastAsia="Arial Unicode MS" w:hAnsi="TH SarabunPSK" w:cs="TH SarabunPSK"/>
                <w:color w:val="767171" w:themeColor="background2" w:themeShade="80"/>
                <w:sz w:val="30"/>
                <w:szCs w:val="30"/>
                <w:cs/>
              </w:rPr>
              <w:t>นวัตกรรมทางสังคม</w:t>
            </w:r>
          </w:p>
        </w:tc>
      </w:tr>
      <w:tr w:rsidR="0065084C" w:rsidRPr="00AC5E91" w14:paraId="00189CA5" w14:textId="77777777" w:rsidTr="00AD3E42">
        <w:trPr>
          <w:trHeight w:val="50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7540B84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ระดับของต้นแบบ</w:t>
            </w:r>
          </w:p>
        </w:tc>
        <w:tc>
          <w:tcPr>
            <w:tcW w:w="6945" w:type="dxa"/>
          </w:tcPr>
          <w:p w14:paraId="2E4AA13E" w14:textId="77777777" w:rsidR="0065084C" w:rsidRPr="00AC5E91" w:rsidRDefault="0065084C" w:rsidP="00AD3E42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</w:pP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ระบุระดับห้องปฏิบัติการ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ระดับภาคสนาม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ระดับอุตสาหกรรม</w:t>
            </w:r>
          </w:p>
        </w:tc>
      </w:tr>
      <w:tr w:rsidR="0065084C" w:rsidRPr="00AC5E91" w14:paraId="20985B48" w14:textId="77777777" w:rsidTr="00AD3E42">
        <w:trPr>
          <w:trHeight w:val="91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4B3E269B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รหัสสัญญาโครงการ</w:t>
            </w:r>
          </w:p>
        </w:tc>
        <w:tc>
          <w:tcPr>
            <w:tcW w:w="6945" w:type="dxa"/>
          </w:tcPr>
          <w:p w14:paraId="2A5BD8C9" w14:textId="77777777" w:rsidR="0065084C" w:rsidRPr="00AC5E91" w:rsidRDefault="0065084C" w:rsidP="00AD3E42">
            <w:pPr>
              <w:pStyle w:val="RFDProjectTitle"/>
              <w:spacing w:line="360" w:lineRule="exact"/>
              <w:rPr>
                <w:color w:val="767171" w:themeColor="background2" w:themeShade="80"/>
                <w:sz w:val="30"/>
                <w:szCs w:val="30"/>
                <w:lang w:val="en-US"/>
              </w:rPr>
            </w:pPr>
          </w:p>
        </w:tc>
      </w:tr>
      <w:tr w:rsidR="0065084C" w:rsidRPr="00AC5E91" w14:paraId="30CD1580" w14:textId="77777777" w:rsidTr="00AD3E42">
        <w:trPr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0FF29ED8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วันที่รายงาน</w:t>
            </w:r>
          </w:p>
        </w:tc>
        <w:tc>
          <w:tcPr>
            <w:tcW w:w="6945" w:type="dxa"/>
          </w:tcPr>
          <w:p w14:paraId="69C47518" w14:textId="77777777" w:rsidR="0065084C" w:rsidRPr="00AC5E91" w:rsidRDefault="0065084C" w:rsidP="00AD3E42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0"/>
                <w:szCs w:val="30"/>
                <w:lang w:val="en-US"/>
              </w:rPr>
            </w:pP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>ระบุวัน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เดือน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/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ปี ที่</w:t>
            </w:r>
            <w:r w:rsidRPr="00AC5E91">
              <w:rPr>
                <w:rFonts w:hint="cs"/>
                <w:color w:val="767171" w:themeColor="background2" w:themeShade="80"/>
                <w:sz w:val="30"/>
                <w:szCs w:val="30"/>
                <w:cs/>
                <w:lang w:val="en-US"/>
              </w:rPr>
              <w:t>จัดทำ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 xml:space="preserve">รายงาน (เช่น </w:t>
            </w:r>
            <w:r w:rsidRPr="00AC5E91">
              <w:rPr>
                <w:color w:val="767171" w:themeColor="background2" w:themeShade="80"/>
                <w:sz w:val="30"/>
                <w:szCs w:val="30"/>
              </w:rPr>
              <w:t>1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</w:rPr>
              <w:t xml:space="preserve"> กุมภาพันธ์ </w:t>
            </w:r>
            <w:r w:rsidRPr="00AC5E91">
              <w:rPr>
                <w:color w:val="767171" w:themeColor="background2" w:themeShade="80"/>
                <w:sz w:val="30"/>
                <w:szCs w:val="30"/>
                <w:lang w:val="en-US"/>
              </w:rPr>
              <w:t>2562</w:t>
            </w:r>
            <w:r w:rsidRPr="00AC5E91">
              <w:rPr>
                <w:color w:val="767171" w:themeColor="background2" w:themeShade="80"/>
                <w:sz w:val="30"/>
                <w:szCs w:val="30"/>
                <w:cs/>
                <w:lang w:val="en-US"/>
              </w:rPr>
              <w:t>)</w:t>
            </w:r>
          </w:p>
        </w:tc>
      </w:tr>
      <w:bookmarkEnd w:id="2"/>
      <w:tr w:rsidR="0065084C" w:rsidRPr="00AC5E91" w14:paraId="315CA13F" w14:textId="77777777" w:rsidTr="00AD3E42">
        <w:trPr>
          <w:trHeight w:val="73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46BEAC09" w14:textId="77777777" w:rsidR="0065084C" w:rsidRPr="00AC5E91" w:rsidRDefault="0065084C" w:rsidP="00AD3E42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คำสำคัญ </w:t>
            </w:r>
          </w:p>
        </w:tc>
        <w:tc>
          <w:tcPr>
            <w:tcW w:w="6945" w:type="dxa"/>
          </w:tcPr>
          <w:p w14:paraId="1BDABBA0" w14:textId="77777777" w:rsidR="0065084C" w:rsidRPr="00AC5E91" w:rsidRDefault="0065084C" w:rsidP="00AD3E42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 xml:space="preserve">ระบุคำสำคัญ หรือ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</w:rPr>
              <w:t xml:space="preserve">keyword </w:t>
            </w:r>
            <w:r w:rsidRPr="00AC5E91">
              <w:rPr>
                <w:rFonts w:ascii="TH SarabunPSK" w:hAnsi="TH SarabunPSK" w:cs="TH SarabunPSK"/>
                <w:color w:val="767171" w:themeColor="background2" w:themeShade="80"/>
                <w:sz w:val="30"/>
                <w:szCs w:val="30"/>
                <w:cs/>
              </w:rPr>
              <w:t>3 - 10 คำ ภาษาไทยหรือภาษาอังกฤษก็ได้</w:t>
            </w:r>
          </w:p>
        </w:tc>
      </w:tr>
    </w:tbl>
    <w:p w14:paraId="49A2C999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4895"/>
      </w:tblGrid>
      <w:tr w:rsidR="0065084C" w:rsidRPr="002155B9" w14:paraId="1B26474E" w14:textId="77777777" w:rsidTr="00AD3E42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051CD903" w14:textId="77777777" w:rsidR="0065084C" w:rsidRPr="002155B9" w:rsidRDefault="0065084C" w:rsidP="00AD3E4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3EBE072E" w14:textId="77777777" w:rsidR="0065084C" w:rsidRPr="002155B9" w:rsidRDefault="0065084C" w:rsidP="00AD3E4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รายละเอียดและบทบาทหน้าที่</w:t>
            </w:r>
          </w:p>
        </w:tc>
      </w:tr>
      <w:tr w:rsidR="0065084C" w:rsidRPr="002155B9" w14:paraId="1FA86D46" w14:textId="77777777" w:rsidTr="00AD3E42">
        <w:trPr>
          <w:jc w:val="center"/>
        </w:trPr>
        <w:tc>
          <w:tcPr>
            <w:tcW w:w="4274" w:type="dxa"/>
          </w:tcPr>
          <w:p w14:paraId="268A3BC7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023FCDD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84C" w:rsidRPr="002155B9" w14:paraId="14254262" w14:textId="77777777" w:rsidTr="00AD3E42">
        <w:trPr>
          <w:jc w:val="center"/>
        </w:trPr>
        <w:tc>
          <w:tcPr>
            <w:tcW w:w="4274" w:type="dxa"/>
          </w:tcPr>
          <w:p w14:paraId="1B74D8BE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CABC158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84C" w:rsidRPr="002155B9" w14:paraId="1DCF6A4E" w14:textId="77777777" w:rsidTr="00AD3E42">
        <w:trPr>
          <w:jc w:val="center"/>
        </w:trPr>
        <w:tc>
          <w:tcPr>
            <w:tcW w:w="4274" w:type="dxa"/>
          </w:tcPr>
          <w:p w14:paraId="7470755A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1952F00A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84C" w:rsidRPr="002155B9" w14:paraId="2D5A1E9D" w14:textId="77777777" w:rsidTr="00AD3E42">
        <w:trPr>
          <w:jc w:val="center"/>
        </w:trPr>
        <w:tc>
          <w:tcPr>
            <w:tcW w:w="4274" w:type="dxa"/>
          </w:tcPr>
          <w:p w14:paraId="392DEE6E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3220BF5D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84C" w:rsidRPr="002155B9" w14:paraId="0AEE84F6" w14:textId="77777777" w:rsidTr="00AD3E42">
        <w:trPr>
          <w:jc w:val="center"/>
        </w:trPr>
        <w:tc>
          <w:tcPr>
            <w:tcW w:w="4274" w:type="dxa"/>
          </w:tcPr>
          <w:p w14:paraId="75553FFA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2845CF1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84C" w:rsidRPr="002155B9" w14:paraId="2B73A778" w14:textId="77777777" w:rsidTr="00AD3E42">
        <w:trPr>
          <w:jc w:val="center"/>
        </w:trPr>
        <w:tc>
          <w:tcPr>
            <w:tcW w:w="4274" w:type="dxa"/>
          </w:tcPr>
          <w:p w14:paraId="7B6F8B0F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0136B969" w14:textId="77777777" w:rsidR="0065084C" w:rsidRPr="002155B9" w:rsidRDefault="0065084C" w:rsidP="00AD3E42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EC7486" w14:textId="77777777" w:rsidR="0065084C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03EF410" w14:textId="77777777" w:rsidR="0065084C" w:rsidRPr="00EE0688" w:rsidRDefault="0065084C" w:rsidP="0065084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</w:t>
      </w:r>
    </w:p>
    <w:p w14:paraId="2A25CE90" w14:textId="77777777" w:rsidR="0065084C" w:rsidRPr="00EE0688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EE068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อธิบาย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ถึง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ความจำเป็น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หรือ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ความสำคัญของ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ต้นแบบที่ได้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ว่าทำไปเพื่ออะไรและมีประโยชน์อย่างไร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ที่มา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ที่ไป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ของปัญหา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TRL </w:t>
      </w:r>
      <w:r w:rsidRPr="00EE068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ก่อนและหลัง ให้ชัดเจน</w:t>
      </w:r>
      <w:r w:rsidRPr="00EE068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</w:t>
      </w:r>
    </w:p>
    <w:p w14:paraId="077223C0" w14:textId="77777777" w:rsidR="0065084C" w:rsidRPr="00EE0688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</w:p>
    <w:p w14:paraId="40D225C6" w14:textId="77777777" w:rsidR="0065084C" w:rsidRPr="00EE0688" w:rsidRDefault="0065084C" w:rsidP="0065084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2E4BCB7C" wp14:editId="2CCA1683">
                <wp:simplePos x="0" y="0"/>
                <wp:positionH relativeFrom="margin">
                  <wp:posOffset>1809750</wp:posOffset>
                </wp:positionH>
                <wp:positionV relativeFrom="paragraph">
                  <wp:posOffset>1054735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6630" w14:textId="77777777" w:rsidR="0065084C" w:rsidRPr="00C67DA1" w:rsidRDefault="0065084C" w:rsidP="0065084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CB7C" id="Text Box 2" o:spid="_x0000_s1029" type="#_x0000_t202" style="position:absolute;left:0;text-align:left;margin-left:142.5pt;margin-top:83.05pt;width:185.9pt;height:48.35pt;z-index:251663363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">
                <v:textbox>
                  <w:txbxContent>
                    <w:p w14:paraId="317D6630" w14:textId="77777777" w:rsidR="0065084C" w:rsidRPr="00C67DA1" w:rsidRDefault="0065084C" w:rsidP="0065084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0688">
        <w:rPr>
          <w:rFonts w:ascii="TH SarabunPSK" w:hAnsi="TH SarabunPSK" w:cs="TH SarabunPSK" w:hint="cs"/>
          <w:b/>
          <w:bCs/>
          <w:sz w:val="30"/>
          <w:szCs w:val="30"/>
          <w:cs/>
        </w:rPr>
        <w:t>คุณลักษณะรายละเอียดของต้นแบบที่ได้จากโครงการ</w:t>
      </w:r>
    </w:p>
    <w:p w14:paraId="58FFF4C8" w14:textId="77777777" w:rsidR="0065084C" w:rsidRPr="00371568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5FCE577C" wp14:editId="09FF1D39">
                <wp:simplePos x="0" y="0"/>
                <wp:positionH relativeFrom="column">
                  <wp:posOffset>38100</wp:posOffset>
                </wp:positionH>
                <wp:positionV relativeFrom="paragraph">
                  <wp:posOffset>207645</wp:posOffset>
                </wp:positionV>
                <wp:extent cx="5803900" cy="1898650"/>
                <wp:effectExtent l="0" t="0" r="25400" b="25400"/>
                <wp:wrapTopAndBottom/>
                <wp:docPr id="6919249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89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62CD1" id="สี่เหลี่ยมผืนผ้า 1" o:spid="_x0000_s1026" style="position:absolute;margin-left:3pt;margin-top:16.35pt;width:457pt;height:149.5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" filled="f" strokecolor="#091723 [484]" strokeweight="1pt">
                <w10:wrap type="topAndBottom"/>
              </v:rect>
            </w:pict>
          </mc:Fallback>
        </mc:AlternateContent>
      </w:r>
    </w:p>
    <w:p w14:paraId="6E5E88B3" w14:textId="77777777" w:rsidR="0065084C" w:rsidRPr="00371568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รายละเอียดของต้นแบบ</w:t>
      </w:r>
      <w:r w:rsidRPr="0037156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3BAF3862" w14:textId="77777777" w:rsidR="0065084C" w:rsidRPr="00371568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ระบุข้อมูลที่เกี่ยวข้องกับต้นแบบที่แสดงถึง จุดเด่น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ัตลักษณ์/ความใหม่ของต้นแบบที่เกิดขึ้นเมื่อเปรียบเทียบกับต้นแบบในลักษณะเดียวกันที่มีในปัจจุบัน รวมถึงการทดสอบมาตรฐานต่าง ๆ)</w:t>
      </w:r>
    </w:p>
    <w:p w14:paraId="4C12DD18" w14:textId="77777777" w:rsidR="0065084C" w:rsidRPr="00371568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lastRenderedPageBreak/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1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AB8C53A" w14:textId="77777777" w:rsidR="0065084C" w:rsidRPr="00371568" w:rsidRDefault="0065084C" w:rsidP="0065084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D72FDF0" w14:textId="77777777" w:rsidR="0065084C" w:rsidRPr="00371568" w:rsidRDefault="0065084C" w:rsidP="0065084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คุณสมบัติเชิงเทคนิคของต้นแบบ</w:t>
      </w:r>
    </w:p>
    <w:p w14:paraId="6F84BF0B" w14:textId="77777777" w:rsidR="0065084C" w:rsidRPr="00371568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08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อธิบายให้เห็น 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specification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52A207B3" w14:textId="77777777" w:rsidR="0065084C" w:rsidRPr="00371568" w:rsidRDefault="0065084C" w:rsidP="00650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D0E3DDD" w14:textId="77777777" w:rsidR="0065084C" w:rsidRPr="00371568" w:rsidRDefault="0065084C" w:rsidP="00650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1568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71568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ประสิทธิภาพที่คาดว่าจะได้รับจากต้นแบบ</w:t>
      </w:r>
    </w:p>
    <w:p w14:paraId="166806FA" w14:textId="77777777" w:rsidR="0065084C" w:rsidRDefault="0065084C" w:rsidP="0065084C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371568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371568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เขียน</w:t>
      </w:r>
      <w:r w:rsidRPr="00371568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อธิบายให้เห็นว่าต้นแบบที่พัฒนาขึ้นมีประสิทธิภาพเพิ่มขึ้นอย่างไร โปรดแสดงรายละเอียดทั้งในเชิงปริมาณและคุณภาพ</w:t>
      </w:r>
    </w:p>
    <w:p w14:paraId="2FE0676F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EECD328" w14:textId="77777777" w:rsidR="0065084C" w:rsidRPr="00974335" w:rsidRDefault="0065084C" w:rsidP="0065084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ของต้นแบบ </w:t>
      </w:r>
      <w:r w:rsidRPr="00974335">
        <w:rPr>
          <w:rFonts w:ascii="TH SarabunPSK" w:hAnsi="TH SarabunPSK" w:cs="TH SarabunPSK" w:hint="cs"/>
          <w:color w:val="767171" w:themeColor="background2" w:themeShade="80"/>
          <w:sz w:val="30"/>
          <w:szCs w:val="30"/>
          <w:cs/>
        </w:rPr>
        <w:t>(พร้อมรายละเอียด)</w:t>
      </w:r>
    </w:p>
    <w:p w14:paraId="6E6D8A75" w14:textId="77777777" w:rsidR="0065084C" w:rsidRPr="00974335" w:rsidRDefault="0065084C" w:rsidP="0065084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ของต้นแบบเมื่อเริ่มต้นโครงการ.....................</w:t>
      </w:r>
    </w:p>
    <w:p w14:paraId="7B659E0A" w14:textId="77777777" w:rsidR="0065084C" w:rsidRPr="00974335" w:rsidRDefault="0065084C" w:rsidP="0065084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974335">
        <w:rPr>
          <w:rFonts w:ascii="TH SarabunPSK" w:hAnsi="TH SarabunPSK" w:cs="TH SarabunPSK"/>
          <w:b/>
          <w:bCs/>
          <w:sz w:val="30"/>
          <w:szCs w:val="30"/>
        </w:rPr>
        <w:t xml:space="preserve">TRL </w:t>
      </w: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ของต้นแบบเมื่อสิ้นสุดโครงการ......................</w:t>
      </w:r>
    </w:p>
    <w:p w14:paraId="046CE970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61440E48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974335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 </w:t>
      </w:r>
    </w:p>
    <w:p w14:paraId="0AE4BA86" w14:textId="77777777" w:rsidR="0065084C" w:rsidRPr="00974335" w:rsidRDefault="0065084C" w:rsidP="0065084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ข้อสรุปทั้งหมด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ต้นแบบเทคโนโลยีที่ได้จากโครงการ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 และอาจกล่าวถึงการนำไปใช้ประโยชน์หรือต่อยอดในอนาคต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หรืออาจ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ให้เห็นชัดเจน</w:t>
      </w:r>
    </w:p>
    <w:p w14:paraId="03D45C68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ตัวอย่างเช่น </w:t>
      </w:r>
    </w:p>
    <w:p w14:paraId="04E9BE54" w14:textId="77777777" w:rsidR="0065084C" w:rsidRPr="00974335" w:rsidRDefault="0065084C" w:rsidP="006508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ได้ตู้ความดันลบที่มีลักษณะ............. โดยใช้งบประมาณเพียง 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XXXXX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 บาท</w:t>
      </w:r>
    </w:p>
    <w:p w14:paraId="16374701" w14:textId="77777777" w:rsidR="0065084C" w:rsidRPr="00974335" w:rsidRDefault="0065084C" w:rsidP="006508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สามารถแก้ปัญหา........... และได้แนวทางป้องกัน........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ที่สามารถลดอันตรายที่อาจเกิดกับผู้ปฏิบัติงานได้</w:t>
      </w:r>
    </w:p>
    <w:p w14:paraId="61ABA476" w14:textId="77777777" w:rsidR="0065084C" w:rsidRPr="00974335" w:rsidRDefault="0065084C" w:rsidP="006508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10D13E6D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654A33B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74335">
        <w:rPr>
          <w:rFonts w:ascii="TH SarabunPSK" w:hAnsi="TH SarabunPSK" w:cs="TH SarabunPSK" w:hint="cs"/>
          <w:b/>
          <w:bCs/>
          <w:sz w:val="30"/>
          <w:szCs w:val="30"/>
          <w:cs/>
        </w:rPr>
        <w:t>7. กลุ่มผู้ใช้ประโยชน์จากต้นแบบและแนวทางการนำไปใช้ประโยชน์</w:t>
      </w:r>
    </w:p>
    <w:p w14:paraId="3806DAC9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กลุ่มบุคคล ตำแหน่ง สายวิชาชีพ หรือผู้ป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ฏิบัติ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งาน ที่คาดว่าสามารถนำ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ต้นแบบ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 xml:space="preserve">ไปใช้ประโยชน์ได้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เช่น เจ้าหน้าที่สถาบันฯ กลุ่มอุตสาหกรรม ชุมชน ฯลฯ และ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  <w:cs/>
        </w:rPr>
        <w:t>เสนอแนะ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 xml:space="preserve">แนวทางในการนำต้นแบบไปใช้ในด้านใด หรือในอุตสาหกรรมใดได้บ้าง </w:t>
      </w:r>
    </w:p>
    <w:p w14:paraId="7A042E61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0"/>
          <w:szCs w:val="30"/>
        </w:rPr>
      </w:pPr>
    </w:p>
    <w:p w14:paraId="0D742585" w14:textId="77777777" w:rsidR="0065084C" w:rsidRPr="00974335" w:rsidRDefault="0065084C" w:rsidP="006508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8. 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เอกสารทางวิชาการ</w:t>
      </w:r>
      <w:r w:rsidRPr="0097433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ราชการ ที่มีความเกี่ยวข้องกับต้นแบบ</w:t>
      </w:r>
    </w:p>
    <w:p w14:paraId="1E6C080C" w14:textId="5E58F5C6" w:rsidR="001E2297" w:rsidRPr="0065084C" w:rsidRDefault="0065084C" w:rsidP="0065084C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  <w:cs/>
        </w:rPr>
        <w:t>คำอธิบาย</w:t>
      </w:r>
      <w:r w:rsidRPr="00974335">
        <w:rPr>
          <w:rFonts w:ascii="TH SarabunPSK" w:hAnsi="TH SarabunPSK" w:cs="TH SarabunPSK"/>
          <w:b/>
          <w:bCs/>
          <w:color w:val="A6A6A6" w:themeColor="background1" w:themeShade="A6"/>
          <w:sz w:val="30"/>
          <w:szCs w:val="30"/>
        </w:rPr>
        <w:t>:</w:t>
      </w:r>
      <w:r w:rsidRPr="00974335">
        <w:rPr>
          <w:rFonts w:ascii="TH SarabunPSK" w:hAnsi="TH SarabunPSK" w:cs="TH SarabunPSK" w:hint="cs"/>
          <w:b/>
          <w:bCs/>
          <w:color w:val="A6A6A6" w:themeColor="background1" w:themeShade="A6"/>
          <w:sz w:val="30"/>
          <w:szCs w:val="30"/>
          <w:cs/>
        </w:rPr>
        <w:t xml:space="preserve"> 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รายละเอียดที่แสดงให้เห็นความเชื่อมโยงของเอกสารทางวิชาการกับต้นแบบนั้น ๆ เช่น ผลงานตีพิมพ์ที่นำไปสู่การสร้างต้นแบบ เลขที่คำขอการขอจดสิทธิบัตร</w:t>
      </w:r>
      <w:r w:rsidRPr="00974335">
        <w:rPr>
          <w:rFonts w:ascii="TH SarabunPSK" w:hAnsi="TH SarabunPSK" w:cs="TH SarabunPSK"/>
          <w:color w:val="A6A6A6" w:themeColor="background1" w:themeShade="A6"/>
          <w:sz w:val="30"/>
          <w:szCs w:val="30"/>
        </w:rPr>
        <w:t>/</w:t>
      </w:r>
      <w:r w:rsidRPr="00974335">
        <w:rPr>
          <w:rFonts w:ascii="TH SarabunPSK" w:hAnsi="TH SarabunPSK" w:cs="TH SarabunPSK" w:hint="cs"/>
          <w:color w:val="A6A6A6" w:themeColor="background1" w:themeShade="A6"/>
          <w:sz w:val="30"/>
          <w:szCs w:val="30"/>
          <w:cs/>
        </w:rPr>
        <w:t>อนุสิทธบัตร เป็นต้น</w:t>
      </w: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4FEA67BA" w:rsidR="00EC0DBC" w:rsidRDefault="00EC0DB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2BB87334" w14:textId="77777777" w:rsidR="00EC0DBC" w:rsidRDefault="00EC0DBC" w:rsidP="00EC0D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ภาคผนวก </w:t>
      </w:r>
      <w:r>
        <w:rPr>
          <w:rFonts w:ascii="TH SarabunPSK" w:hAnsi="TH SarabunPSK" w:cs="TH SarabunPSK"/>
          <w:b/>
          <w:bCs/>
          <w:sz w:val="30"/>
          <w:szCs w:val="30"/>
        </w:rPr>
        <w:t>……</w:t>
      </w:r>
    </w:p>
    <w:p w14:paraId="5E286609" w14:textId="77777777" w:rsidR="00EC0DBC" w:rsidRDefault="00EC0DBC" w:rsidP="00EC0D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EDF406F" w14:textId="77777777" w:rsidR="00EC0DBC" w:rsidRPr="007F56A2" w:rsidRDefault="00EC0DBC" w:rsidP="00EC0DBC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F56A2">
        <w:rPr>
          <w:rFonts w:ascii="TH SarabunPSK" w:hAnsi="TH SarabunPSK" w:cs="TH SarabunPSK"/>
          <w:b/>
          <w:bCs/>
          <w:sz w:val="30"/>
          <w:szCs w:val="30"/>
          <w:cs/>
        </w:rPr>
        <w:t>สรุปรายงานการจัดซื้อครุภัณฑ์ภายใต้โครงการ</w:t>
      </w:r>
    </w:p>
    <w:p w14:paraId="65B7C201" w14:textId="77777777" w:rsidR="00EC0DBC" w:rsidRPr="005C56C5" w:rsidRDefault="00EC0DBC" w:rsidP="00EC0DB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5C56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สรุปการจัดซื้อครุภัณฑ์ภายใต้โครงการ </w:t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>…</w:t>
      </w:r>
      <w:proofErr w:type="gramStart"/>
      <w:r w:rsidRPr="005C56C5">
        <w:rPr>
          <w:rFonts w:ascii="TH SarabunPSK" w:hAnsi="TH SarabunPSK" w:cs="TH SarabunPSK"/>
          <w:b/>
          <w:bCs/>
          <w:sz w:val="30"/>
          <w:szCs w:val="30"/>
        </w:rPr>
        <w:t>…..</w:t>
      </w:r>
      <w:proofErr w:type="gramEnd"/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C56C5">
        <w:rPr>
          <w:rFonts w:ascii="TH SarabunPSK" w:hAnsi="TH SarabunPSK" w:cs="TH SarabunPSK" w:hint="cs"/>
          <w:b/>
          <w:bCs/>
          <w:sz w:val="30"/>
          <w:szCs w:val="30"/>
          <w:cs/>
        </w:rPr>
        <w:t>รายการ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1623"/>
        <w:gridCol w:w="1684"/>
        <w:gridCol w:w="1429"/>
        <w:gridCol w:w="2165"/>
      </w:tblGrid>
      <w:tr w:rsidR="00EC0DBC" w:rsidRPr="005C56C5" w14:paraId="0120ACBF" w14:textId="77777777" w:rsidTr="0009571F">
        <w:tc>
          <w:tcPr>
            <w:tcW w:w="2405" w:type="dxa"/>
            <w:shd w:val="clear" w:color="auto" w:fill="E7E6E6" w:themeFill="background2"/>
          </w:tcPr>
          <w:p w14:paraId="559A9ED7" w14:textId="77777777" w:rsidR="00EC0DBC" w:rsidRPr="00456D26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รายการครุภัณฑ์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และจำนวน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56D26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456D26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ตามที่ระบุในข้อเสนอโครงการ)</w:t>
            </w:r>
          </w:p>
        </w:tc>
        <w:tc>
          <w:tcPr>
            <w:tcW w:w="1843" w:type="dxa"/>
            <w:shd w:val="clear" w:color="auto" w:fill="E7E6E6" w:themeFill="background2"/>
          </w:tcPr>
          <w:p w14:paraId="27CC8F53" w14:textId="77777777" w:rsidR="00EC0DBC" w:rsidRPr="00456D26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สถานที่ตั้ง</w:t>
            </w:r>
          </w:p>
        </w:tc>
        <w:tc>
          <w:tcPr>
            <w:tcW w:w="1839" w:type="dxa"/>
            <w:shd w:val="clear" w:color="auto" w:fill="E7E6E6" w:themeFill="background2"/>
          </w:tcPr>
          <w:p w14:paraId="6DA3283C" w14:textId="77777777" w:rsidR="00EC0DBC" w:rsidRPr="00456D26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สถานภาพการใช้งาน 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56D26">
              <w:rPr>
                <w:rFonts w:ascii="TH SarabunPSK" w:hAnsi="TH SarabunPSK" w:cs="TH SarabunPSK"/>
                <w:b/>
                <w:bCs/>
                <w:sz w:val="28"/>
                <w:cs/>
              </w:rPr>
              <w:t>ณ ปัจจุบัน</w:t>
            </w:r>
          </w:p>
        </w:tc>
        <w:tc>
          <w:tcPr>
            <w:tcW w:w="1563" w:type="dxa"/>
            <w:shd w:val="clear" w:color="auto" w:fill="E7E6E6" w:themeFill="background2"/>
          </w:tcPr>
          <w:p w14:paraId="274B71C5" w14:textId="77777777" w:rsidR="00EC0DBC" w:rsidRPr="005C56C5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ราคาครุภัณฑ์</w:t>
            </w:r>
          </w:p>
          <w:p w14:paraId="145862AB" w14:textId="77777777" w:rsidR="00EC0DBC" w:rsidRPr="00456D26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403" w:type="dxa"/>
            <w:shd w:val="clear" w:color="auto" w:fill="E7E6E6" w:themeFill="background2"/>
          </w:tcPr>
          <w:p w14:paraId="1DCDF445" w14:textId="77777777" w:rsidR="00EC0DBC" w:rsidRPr="005C56C5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งบประมาณโครงการที่ใช้ในการจัดซื้อครุภัณฑ์ (บาท)</w:t>
            </w:r>
          </w:p>
        </w:tc>
      </w:tr>
      <w:tr w:rsidR="00EC0DBC" w:rsidRPr="005C56C5" w14:paraId="24FF38E6" w14:textId="77777777" w:rsidTr="0009571F">
        <w:tc>
          <w:tcPr>
            <w:tcW w:w="2405" w:type="dxa"/>
          </w:tcPr>
          <w:p w14:paraId="5D8FDF45" w14:textId="77777777" w:rsidR="00EC0DBC" w:rsidRPr="00456D26" w:rsidRDefault="00EC0DBC" w:rsidP="00EC0DBC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1843" w:type="dxa"/>
          </w:tcPr>
          <w:p w14:paraId="737549A2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</w:tcPr>
          <w:p w14:paraId="7596C2E9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3" w:type="dxa"/>
          </w:tcPr>
          <w:p w14:paraId="33C0569D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74C78326" w14:textId="77777777" w:rsidR="00EC0DBC" w:rsidRPr="005C56C5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C0DBC" w:rsidRPr="005C56C5" w14:paraId="624DC861" w14:textId="77777777" w:rsidTr="0009571F">
        <w:tc>
          <w:tcPr>
            <w:tcW w:w="2405" w:type="dxa"/>
          </w:tcPr>
          <w:p w14:paraId="6E369F33" w14:textId="77777777" w:rsidR="00EC0DBC" w:rsidRPr="00456D26" w:rsidRDefault="00EC0DBC" w:rsidP="00EC0DBC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1843" w:type="dxa"/>
          </w:tcPr>
          <w:p w14:paraId="40866AF4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</w:tcPr>
          <w:p w14:paraId="7FC1DD31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3" w:type="dxa"/>
          </w:tcPr>
          <w:p w14:paraId="4B4F96BD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4756A6E7" w14:textId="77777777" w:rsidR="00EC0DBC" w:rsidRPr="005C56C5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C0DBC" w:rsidRPr="005C56C5" w14:paraId="1FB93D99" w14:textId="77777777" w:rsidTr="0009571F">
        <w:tc>
          <w:tcPr>
            <w:tcW w:w="2405" w:type="dxa"/>
            <w:tcBorders>
              <w:bottom w:val="single" w:sz="4" w:space="0" w:color="auto"/>
            </w:tcBorders>
          </w:tcPr>
          <w:p w14:paraId="5D0D109F" w14:textId="77777777" w:rsidR="00EC0DBC" w:rsidRPr="00456D26" w:rsidRDefault="00EC0DBC" w:rsidP="00EC0DBC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</w:rPr>
              <w:t>………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3865E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E869F7D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DA141FE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E6DA756" w14:textId="77777777" w:rsidR="00EC0DBC" w:rsidRPr="005C56C5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C0DBC" w:rsidRPr="005C56C5" w14:paraId="7675B8B2" w14:textId="77777777" w:rsidTr="0009571F">
        <w:tc>
          <w:tcPr>
            <w:tcW w:w="608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07CE8A1" w14:textId="77777777" w:rsidR="00EC0DBC" w:rsidRPr="00456D26" w:rsidRDefault="00EC0DBC" w:rsidP="000957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D2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รวมงบประมาณที่ใช้ในการจัดซื้อครุภัณฑ์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F53E5A" w14:textId="77777777" w:rsidR="00EC0DBC" w:rsidRPr="00456D26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66090B" w14:textId="77777777" w:rsidR="00EC0DBC" w:rsidRPr="005C56C5" w:rsidRDefault="00EC0DBC" w:rsidP="000957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3B6C5E" w14:textId="77777777" w:rsidR="00EC0DBC" w:rsidRPr="005C56C5" w:rsidRDefault="00EC0DBC" w:rsidP="00EC0DBC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5C56C5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รายละเอียดการจัดซื้อครุภัณฑ์ภายใต้โครงการ</w:t>
      </w:r>
    </w:p>
    <w:p w14:paraId="0BB9149D" w14:textId="77777777" w:rsidR="00EC0DBC" w:rsidRPr="005C56C5" w:rsidRDefault="00EC0DBC" w:rsidP="00EC0DBC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ครุภัณฑ์รายการที่ </w:t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5C56C5">
        <w:rPr>
          <w:rFonts w:ascii="TH SarabunPSK" w:hAnsi="TH SarabunPSK" w:cs="TH SarabunPSK"/>
          <w:b/>
          <w:bCs/>
          <w:sz w:val="28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6922"/>
      </w:tblGrid>
      <w:tr w:rsidR="00EC0DBC" w:rsidRPr="005C56C5" w14:paraId="53AE0047" w14:textId="77777777" w:rsidTr="0009571F">
        <w:tc>
          <w:tcPr>
            <w:tcW w:w="2547" w:type="dxa"/>
            <w:shd w:val="clear" w:color="auto" w:fill="E7E6E6" w:themeFill="background2"/>
          </w:tcPr>
          <w:p w14:paraId="565882EE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6469" w:type="dxa"/>
          </w:tcPr>
          <w:p w14:paraId="1CA3D1A2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39CCB3C3" w14:textId="77777777" w:rsidTr="0009571F">
        <w:tc>
          <w:tcPr>
            <w:tcW w:w="2547" w:type="dxa"/>
            <w:shd w:val="clear" w:color="auto" w:fill="E7E6E6" w:themeFill="background2"/>
          </w:tcPr>
          <w:p w14:paraId="554D881F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ราคาครุภัณฑ์ที่จัดซื้อ </w:t>
            </w:r>
          </w:p>
        </w:tc>
        <w:tc>
          <w:tcPr>
            <w:tcW w:w="6469" w:type="dxa"/>
          </w:tcPr>
          <w:p w14:paraId="1A6BEF6C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456D26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>อ้างอิงราคาตามหลักฐานการจัดซื้อครุภัณฑ์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5C64D2F5" w14:textId="77777777" w:rsidTr="0009571F">
        <w:tc>
          <w:tcPr>
            <w:tcW w:w="2547" w:type="dxa"/>
            <w:shd w:val="clear" w:color="auto" w:fill="E7E6E6" w:themeFill="background2"/>
          </w:tcPr>
          <w:p w14:paraId="7D191C26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งบประมาณโครงการที่ใช้ใน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การจัดซื้อครุภัณฑ์ </w:t>
            </w:r>
          </w:p>
        </w:tc>
        <w:tc>
          <w:tcPr>
            <w:tcW w:w="6469" w:type="dxa"/>
          </w:tcPr>
          <w:p w14:paraId="4759D59D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5C56C5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(อ้างอิงงบประมาณครุภัณฑ์ตาม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สรุปงบประมาณในการดำเนินโครงการ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0657938E" w14:textId="77777777" w:rsidTr="0009571F">
        <w:tc>
          <w:tcPr>
            <w:tcW w:w="2547" w:type="dxa"/>
            <w:shd w:val="clear" w:color="auto" w:fill="E7E6E6" w:themeFill="background2"/>
          </w:tcPr>
          <w:p w14:paraId="22FDE290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</w:tc>
        <w:tc>
          <w:tcPr>
            <w:tcW w:w="6469" w:type="dxa"/>
          </w:tcPr>
          <w:p w14:paraId="00E974D3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17337335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2BD786B5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EC0DBC" w:rsidRPr="005C56C5" w14:paraId="00DC734C" w14:textId="77777777" w:rsidTr="0009571F">
        <w:tc>
          <w:tcPr>
            <w:tcW w:w="2547" w:type="dxa"/>
            <w:shd w:val="clear" w:color="auto" w:fill="E7E6E6" w:themeFill="background2"/>
          </w:tcPr>
          <w:p w14:paraId="68C4567C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ที่ดำเนินการจัดซื้อครุภัณฑ์</w:t>
            </w:r>
          </w:p>
        </w:tc>
        <w:tc>
          <w:tcPr>
            <w:tcW w:w="6469" w:type="dxa"/>
          </w:tcPr>
          <w:p w14:paraId="4F36B577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(โปรดแนบสำเนาหลักฐานประกอบ) </w:t>
            </w:r>
          </w:p>
        </w:tc>
      </w:tr>
      <w:tr w:rsidR="00EC0DBC" w:rsidRPr="005C56C5" w14:paraId="56B1002C" w14:textId="77777777" w:rsidTr="0009571F">
        <w:tc>
          <w:tcPr>
            <w:tcW w:w="2547" w:type="dxa"/>
            <w:shd w:val="clear" w:color="auto" w:fill="E7E6E6" w:themeFill="background2"/>
          </w:tcPr>
          <w:p w14:paraId="243FCEA7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วันที่ตรวจรับ/ส่งมอบครุภัณฑ์</w:t>
            </w:r>
          </w:p>
        </w:tc>
        <w:tc>
          <w:tcPr>
            <w:tcW w:w="6469" w:type="dxa"/>
          </w:tcPr>
          <w:p w14:paraId="3EE79E4F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(โปรดแนบสำเนาหลักฐานประกอบ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เช่น ใบเสร็จ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การจัดซื้อ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เอกสารการตรวจรับครุภัณฑ์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เป็นต้น)</w:t>
            </w:r>
          </w:p>
        </w:tc>
      </w:tr>
      <w:tr w:rsidR="00EC0DBC" w:rsidRPr="005C56C5" w14:paraId="0BA42CB8" w14:textId="77777777" w:rsidTr="0009571F">
        <w:tc>
          <w:tcPr>
            <w:tcW w:w="2547" w:type="dxa"/>
            <w:shd w:val="clear" w:color="auto" w:fill="E7E6E6" w:themeFill="background2"/>
          </w:tcPr>
          <w:p w14:paraId="5F607472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สถานที่ตั้งของครุภัณฑ์</w:t>
            </w:r>
          </w:p>
        </w:tc>
        <w:tc>
          <w:tcPr>
            <w:tcW w:w="6469" w:type="dxa"/>
          </w:tcPr>
          <w:p w14:paraId="126018CD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(โปรดระบุสถานที่ตั้ง เช่น อาคาร/ภาควิชา/คณะ/สถาบัน/หน่วยงาน และแนบ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รูปถ่าย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ครุภัณฑ์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ติดสัญลักษณ์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บพค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</w:rPr>
              <w:t>.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53A16F12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345443D2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6469" w:type="dxa"/>
          </w:tcPr>
          <w:p w14:paraId="1FBA92E0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3DCACD1F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732EDB41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ภายใต้โครงการ</w:t>
            </w:r>
          </w:p>
        </w:tc>
        <w:tc>
          <w:tcPr>
            <w:tcW w:w="6469" w:type="dxa"/>
          </w:tcPr>
          <w:p w14:paraId="679E4505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560DEE27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282C0537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แผนการใช้ประโยชน์ของครุภัณฑ์ภายหลังแผนงานสิ้นสุด</w:t>
            </w:r>
          </w:p>
        </w:tc>
        <w:tc>
          <w:tcPr>
            <w:tcW w:w="6469" w:type="dxa"/>
          </w:tcPr>
          <w:p w14:paraId="3BD0D87C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</w:p>
        </w:tc>
      </w:tr>
      <w:tr w:rsidR="00EC0DBC" w:rsidRPr="005C56C5" w14:paraId="11D779DB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6F763797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ระบบฐานข้อมูลครุภัณฑ์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469" w:type="dxa"/>
          </w:tcPr>
          <w:p w14:paraId="253F8B80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โปรดระบุระบบฐานข้อมูลครุภัณฑ์ที่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ท่านบันทึก เช่น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</w:rPr>
              <w:t>NRIIS, STDB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หรืออื่น ๆ)</w:t>
            </w:r>
          </w:p>
        </w:tc>
      </w:tr>
      <w:tr w:rsidR="00EC0DBC" w:rsidRPr="005C56C5" w14:paraId="602B73CD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126A7D8F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เจ้าหน้าที่ที่รับผิดชอบครุภัณฑ์</w:t>
            </w:r>
          </w:p>
        </w:tc>
        <w:tc>
          <w:tcPr>
            <w:tcW w:w="6469" w:type="dxa"/>
          </w:tcPr>
          <w:p w14:paraId="1A5F96DE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(โปรดระบุชื่อและสังกัดของผู้ดูแลรับผิดชอบครุภัณฑ์)</w:t>
            </w:r>
          </w:p>
        </w:tc>
      </w:tr>
    </w:tbl>
    <w:p w14:paraId="7E065F4D" w14:textId="77777777" w:rsidR="00EC0DBC" w:rsidRDefault="00EC0DBC" w:rsidP="00EC0D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5831963" w14:textId="77777777" w:rsidR="00EC0DBC" w:rsidRPr="005C56C5" w:rsidRDefault="00EC0DBC" w:rsidP="00EC0DBC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ครุภัณฑ์รายการที่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C56C5">
        <w:rPr>
          <w:rFonts w:ascii="TH SarabunPSK" w:hAnsi="TH SarabunPSK" w:cs="TH SarabunPSK"/>
          <w:b/>
          <w:bCs/>
          <w:sz w:val="28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6922"/>
      </w:tblGrid>
      <w:tr w:rsidR="00EC0DBC" w:rsidRPr="005C56C5" w14:paraId="52428A4F" w14:textId="77777777" w:rsidTr="0009571F">
        <w:tc>
          <w:tcPr>
            <w:tcW w:w="2547" w:type="dxa"/>
            <w:shd w:val="clear" w:color="auto" w:fill="E7E6E6" w:themeFill="background2"/>
          </w:tcPr>
          <w:p w14:paraId="2171D417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6469" w:type="dxa"/>
          </w:tcPr>
          <w:p w14:paraId="26E24A21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23B7C0A2" w14:textId="77777777" w:rsidTr="0009571F">
        <w:tc>
          <w:tcPr>
            <w:tcW w:w="2547" w:type="dxa"/>
            <w:shd w:val="clear" w:color="auto" w:fill="E7E6E6" w:themeFill="background2"/>
          </w:tcPr>
          <w:p w14:paraId="5DC0ECFD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ราคาครุภัณฑ์ที่จัดซื้อ </w:t>
            </w:r>
          </w:p>
        </w:tc>
        <w:tc>
          <w:tcPr>
            <w:tcW w:w="6469" w:type="dxa"/>
          </w:tcPr>
          <w:p w14:paraId="4D507C27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456D26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>อ้างอิงราคาตามหลักฐานการจัดซื้อครุภัณฑ์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3C4A78BD" w14:textId="77777777" w:rsidTr="0009571F">
        <w:tc>
          <w:tcPr>
            <w:tcW w:w="2547" w:type="dxa"/>
            <w:shd w:val="clear" w:color="auto" w:fill="E7E6E6" w:themeFill="background2"/>
          </w:tcPr>
          <w:p w14:paraId="5B65BFDF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งบประมาณโครงการที่ใช้ใน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การจัดซื้อครุภัณฑ์ </w:t>
            </w:r>
          </w:p>
        </w:tc>
        <w:tc>
          <w:tcPr>
            <w:tcW w:w="6469" w:type="dxa"/>
          </w:tcPr>
          <w:p w14:paraId="697EB09D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5C56C5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(อ้างอิงงบประมาณครุภัณฑ์ตาม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สรุปงบประมาณในการดำเนินโครงการ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0E505E9C" w14:textId="77777777" w:rsidTr="0009571F">
        <w:tc>
          <w:tcPr>
            <w:tcW w:w="2547" w:type="dxa"/>
            <w:shd w:val="clear" w:color="auto" w:fill="E7E6E6" w:themeFill="background2"/>
          </w:tcPr>
          <w:p w14:paraId="1006AE40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</w:tc>
        <w:tc>
          <w:tcPr>
            <w:tcW w:w="6469" w:type="dxa"/>
          </w:tcPr>
          <w:p w14:paraId="6B577A94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16067BDA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11CA05E2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EC0DBC" w:rsidRPr="005C56C5" w14:paraId="6BF22DBE" w14:textId="77777777" w:rsidTr="0009571F">
        <w:tc>
          <w:tcPr>
            <w:tcW w:w="2547" w:type="dxa"/>
            <w:shd w:val="clear" w:color="auto" w:fill="E7E6E6" w:themeFill="background2"/>
          </w:tcPr>
          <w:p w14:paraId="3C4A404B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ที่ดำเนินการจัดซื้อครุภัณฑ์</w:t>
            </w:r>
          </w:p>
        </w:tc>
        <w:tc>
          <w:tcPr>
            <w:tcW w:w="6469" w:type="dxa"/>
          </w:tcPr>
          <w:p w14:paraId="07914AE0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(โปรดแนบสำเนาหลักฐานประกอบ) </w:t>
            </w:r>
          </w:p>
        </w:tc>
      </w:tr>
      <w:tr w:rsidR="00EC0DBC" w:rsidRPr="005C56C5" w14:paraId="0D62E042" w14:textId="77777777" w:rsidTr="0009571F">
        <w:tc>
          <w:tcPr>
            <w:tcW w:w="2547" w:type="dxa"/>
            <w:shd w:val="clear" w:color="auto" w:fill="E7E6E6" w:themeFill="background2"/>
          </w:tcPr>
          <w:p w14:paraId="44D1BEF8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วันที่ตรวจรับ/ส่งมอบครุภัณฑ์</w:t>
            </w:r>
          </w:p>
        </w:tc>
        <w:tc>
          <w:tcPr>
            <w:tcW w:w="6469" w:type="dxa"/>
          </w:tcPr>
          <w:p w14:paraId="3D980E21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(โปรดแนบสำเนาหลักฐานประกอบ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เช่น ใบเสร็จ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การจัดซื้อ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เอกสารการตรวจรับครุภัณฑ์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เป็นต้น)</w:t>
            </w:r>
          </w:p>
        </w:tc>
      </w:tr>
      <w:tr w:rsidR="00EC0DBC" w:rsidRPr="005C56C5" w14:paraId="2602B07C" w14:textId="77777777" w:rsidTr="0009571F">
        <w:tc>
          <w:tcPr>
            <w:tcW w:w="2547" w:type="dxa"/>
            <w:shd w:val="clear" w:color="auto" w:fill="E7E6E6" w:themeFill="background2"/>
          </w:tcPr>
          <w:p w14:paraId="2541F668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สถานที่ตั้งของครุภัณฑ์</w:t>
            </w:r>
          </w:p>
        </w:tc>
        <w:tc>
          <w:tcPr>
            <w:tcW w:w="6469" w:type="dxa"/>
          </w:tcPr>
          <w:p w14:paraId="6E96B09F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(โปรดระบุสถานที่ตั้ง เช่น อาคาร/ภาควิชา/คณะ/สถาบัน/หน่วยงาน และแนบ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รูปถ่าย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ครุภัณฑ์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ติดสัญลักษณ์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บพค</w:t>
            </w:r>
            <w:r w:rsidRPr="005C56C5">
              <w:rPr>
                <w:rFonts w:ascii="TH SarabunPSK" w:hAnsi="TH SarabunPSK" w:cs="TH SarabunPSK"/>
                <w:i/>
                <w:iCs/>
                <w:sz w:val="28"/>
              </w:rPr>
              <w:t>.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EC0DBC" w:rsidRPr="005C56C5" w14:paraId="6AADFC98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50394E1A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6469" w:type="dxa"/>
          </w:tcPr>
          <w:p w14:paraId="4176191B" w14:textId="77777777" w:rsidR="00EC0DBC" w:rsidRPr="00456D26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0BF6F61E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2FC0409E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ภายใต้โครงการ</w:t>
            </w:r>
          </w:p>
        </w:tc>
        <w:tc>
          <w:tcPr>
            <w:tcW w:w="6469" w:type="dxa"/>
          </w:tcPr>
          <w:p w14:paraId="7D7BA85D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</w:p>
        </w:tc>
      </w:tr>
      <w:tr w:rsidR="00EC0DBC" w:rsidRPr="005C56C5" w14:paraId="4F5DBA41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1C4C99F8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แผนการใช้ประโยชน์ของครุภัณฑ์ภายหลังแผนงานสิ้นสุด</w:t>
            </w:r>
          </w:p>
        </w:tc>
        <w:tc>
          <w:tcPr>
            <w:tcW w:w="6469" w:type="dxa"/>
          </w:tcPr>
          <w:p w14:paraId="41BB73FE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</w:p>
        </w:tc>
      </w:tr>
      <w:tr w:rsidR="00EC0DBC" w:rsidRPr="005C56C5" w14:paraId="7EA591E7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59BF276E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ระบบฐานข้อมูลครุภัณฑ์</w:t>
            </w:r>
            <w:r w:rsidRPr="005C5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469" w:type="dxa"/>
          </w:tcPr>
          <w:p w14:paraId="15587C4F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โปรดระบุระบบฐานข้อมูลครุภัณฑ์ที่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ท่านบันทึก เช่น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456D26">
              <w:rPr>
                <w:rFonts w:ascii="TH SarabunPSK" w:hAnsi="TH SarabunPSK" w:cs="TH SarabunPSK"/>
                <w:i/>
                <w:iCs/>
                <w:sz w:val="28"/>
              </w:rPr>
              <w:t>NRIIS, STDB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หรืออื่น ๆ)</w:t>
            </w:r>
          </w:p>
        </w:tc>
      </w:tr>
      <w:tr w:rsidR="00EC0DBC" w:rsidRPr="005C56C5" w14:paraId="53D856CB" w14:textId="77777777" w:rsidTr="0009571F">
        <w:trPr>
          <w:trHeight w:val="119"/>
        </w:trPr>
        <w:tc>
          <w:tcPr>
            <w:tcW w:w="2547" w:type="dxa"/>
            <w:shd w:val="clear" w:color="auto" w:fill="E7E6E6" w:themeFill="background2"/>
          </w:tcPr>
          <w:p w14:paraId="30DB3564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เจ้าหน้าที่ที่รับผิดชอบครุภัณฑ์</w:t>
            </w:r>
          </w:p>
        </w:tc>
        <w:tc>
          <w:tcPr>
            <w:tcW w:w="6469" w:type="dxa"/>
          </w:tcPr>
          <w:p w14:paraId="649C1B83" w14:textId="77777777" w:rsidR="00EC0DBC" w:rsidRPr="005C56C5" w:rsidRDefault="00EC0DBC" w:rsidP="0009571F">
            <w:pPr>
              <w:spacing w:after="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C5">
              <w:rPr>
                <w:rFonts w:ascii="TH SarabunPSK" w:hAnsi="TH SarabunPSK" w:cs="TH SarabunPSK"/>
                <w:i/>
                <w:iCs/>
                <w:sz w:val="28"/>
                <w:cs/>
              </w:rPr>
              <w:t>………</w:t>
            </w:r>
            <w:r w:rsidRPr="005C56C5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(โปรดระบุชื่อและสังกัดของผู้ดูแลรับผิดชอบครุภัณฑ์)</w:t>
            </w:r>
          </w:p>
        </w:tc>
      </w:tr>
    </w:tbl>
    <w:p w14:paraId="2D867A4C" w14:textId="77777777" w:rsidR="00EC0DBC" w:rsidRPr="00B7791D" w:rsidRDefault="00EC0DBC" w:rsidP="00EC0D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E9A2CE0" w14:textId="77777777" w:rsidR="001E2297" w:rsidRPr="00EC0DBC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EC0DBC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AE9A" w14:textId="77777777" w:rsidR="00DF2EDF" w:rsidRDefault="00DF2EDF" w:rsidP="0078605B">
      <w:pPr>
        <w:spacing w:after="0" w:line="240" w:lineRule="auto"/>
      </w:pPr>
      <w:r>
        <w:separator/>
      </w:r>
    </w:p>
  </w:endnote>
  <w:endnote w:type="continuationSeparator" w:id="0">
    <w:p w14:paraId="469C4450" w14:textId="77777777" w:rsidR="00DF2EDF" w:rsidRDefault="00DF2EDF" w:rsidP="0078605B">
      <w:pPr>
        <w:spacing w:after="0" w:line="240" w:lineRule="auto"/>
      </w:pPr>
      <w:r>
        <w:continuationSeparator/>
      </w:r>
    </w:p>
  </w:endnote>
  <w:endnote w:type="continuationNotice" w:id="1">
    <w:p w14:paraId="2DFE302B" w14:textId="77777777" w:rsidR="00DF2EDF" w:rsidRDefault="00DF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4D3CB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AAA2" w14:textId="77777777" w:rsidR="00DF2EDF" w:rsidRDefault="00DF2EDF" w:rsidP="0078605B">
      <w:pPr>
        <w:spacing w:after="0" w:line="240" w:lineRule="auto"/>
      </w:pPr>
      <w:r>
        <w:separator/>
      </w:r>
    </w:p>
  </w:footnote>
  <w:footnote w:type="continuationSeparator" w:id="0">
    <w:p w14:paraId="5B7F052B" w14:textId="77777777" w:rsidR="00DF2EDF" w:rsidRDefault="00DF2EDF" w:rsidP="0078605B">
      <w:pPr>
        <w:spacing w:after="0" w:line="240" w:lineRule="auto"/>
      </w:pPr>
      <w:r>
        <w:continuationSeparator/>
      </w:r>
    </w:p>
  </w:footnote>
  <w:footnote w:type="continuationNotice" w:id="1">
    <w:p w14:paraId="28B6F522" w14:textId="77777777" w:rsidR="00DF2EDF" w:rsidRDefault="00DF2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D5D61"/>
    <w:multiLevelType w:val="hybridMultilevel"/>
    <w:tmpl w:val="75E8C7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F31C4"/>
    <w:multiLevelType w:val="multilevel"/>
    <w:tmpl w:val="F1AAC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66439F"/>
    <w:multiLevelType w:val="hybridMultilevel"/>
    <w:tmpl w:val="F1F2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15355387">
    <w:abstractNumId w:val="0"/>
  </w:num>
  <w:num w:numId="2" w16cid:durableId="1119178709">
    <w:abstractNumId w:val="7"/>
  </w:num>
  <w:num w:numId="3" w16cid:durableId="293827974">
    <w:abstractNumId w:val="18"/>
  </w:num>
  <w:num w:numId="4" w16cid:durableId="215244402">
    <w:abstractNumId w:val="5"/>
  </w:num>
  <w:num w:numId="5" w16cid:durableId="1712921173">
    <w:abstractNumId w:val="8"/>
  </w:num>
  <w:num w:numId="6" w16cid:durableId="1198080590">
    <w:abstractNumId w:val="17"/>
  </w:num>
  <w:num w:numId="7" w16cid:durableId="117768243">
    <w:abstractNumId w:val="13"/>
  </w:num>
  <w:num w:numId="8" w16cid:durableId="1706715164">
    <w:abstractNumId w:val="15"/>
  </w:num>
  <w:num w:numId="9" w16cid:durableId="1404524909">
    <w:abstractNumId w:val="10"/>
  </w:num>
  <w:num w:numId="10" w16cid:durableId="1178423524">
    <w:abstractNumId w:val="4"/>
  </w:num>
  <w:num w:numId="11" w16cid:durableId="609244156">
    <w:abstractNumId w:val="16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9"/>
  </w:num>
  <w:num w:numId="15" w16cid:durableId="2053536284">
    <w:abstractNumId w:val="1"/>
  </w:num>
  <w:num w:numId="16" w16cid:durableId="982273362">
    <w:abstractNumId w:val="19"/>
  </w:num>
  <w:num w:numId="17" w16cid:durableId="338511864">
    <w:abstractNumId w:val="11"/>
  </w:num>
  <w:num w:numId="18" w16cid:durableId="1857227310">
    <w:abstractNumId w:val="6"/>
  </w:num>
  <w:num w:numId="19" w16cid:durableId="1729916333">
    <w:abstractNumId w:val="12"/>
  </w:num>
  <w:num w:numId="20" w16cid:durableId="858121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04569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8D9"/>
    <w:rsid w:val="00134C78"/>
    <w:rsid w:val="001376DC"/>
    <w:rsid w:val="001409D2"/>
    <w:rsid w:val="0014108E"/>
    <w:rsid w:val="00141EAA"/>
    <w:rsid w:val="00146795"/>
    <w:rsid w:val="00146BBE"/>
    <w:rsid w:val="00147517"/>
    <w:rsid w:val="001520B1"/>
    <w:rsid w:val="00153201"/>
    <w:rsid w:val="00155152"/>
    <w:rsid w:val="0015571B"/>
    <w:rsid w:val="00160752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D43F8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06251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4CFD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15C8"/>
    <w:rsid w:val="004D3387"/>
    <w:rsid w:val="004D3CB0"/>
    <w:rsid w:val="004D4FD3"/>
    <w:rsid w:val="004E2845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36DD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084C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557D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6D9"/>
    <w:rsid w:val="00736CC4"/>
    <w:rsid w:val="00744781"/>
    <w:rsid w:val="00747A4F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31ED4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419E"/>
    <w:rsid w:val="00926047"/>
    <w:rsid w:val="00926204"/>
    <w:rsid w:val="009307ED"/>
    <w:rsid w:val="00931C7E"/>
    <w:rsid w:val="00935EBA"/>
    <w:rsid w:val="009434A9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A5B0D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D3A"/>
    <w:rsid w:val="00A740BE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E7C52"/>
    <w:rsid w:val="00AF1C66"/>
    <w:rsid w:val="00AF45AE"/>
    <w:rsid w:val="00AF676B"/>
    <w:rsid w:val="00B116F0"/>
    <w:rsid w:val="00B17B5A"/>
    <w:rsid w:val="00B22995"/>
    <w:rsid w:val="00B23308"/>
    <w:rsid w:val="00B27F7B"/>
    <w:rsid w:val="00B3024D"/>
    <w:rsid w:val="00B31801"/>
    <w:rsid w:val="00B34065"/>
    <w:rsid w:val="00B34B89"/>
    <w:rsid w:val="00B35E67"/>
    <w:rsid w:val="00B438F8"/>
    <w:rsid w:val="00B47F52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20B8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94E32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595"/>
    <w:rsid w:val="00DD58D4"/>
    <w:rsid w:val="00DE1E97"/>
    <w:rsid w:val="00DE3E6D"/>
    <w:rsid w:val="00DE50F7"/>
    <w:rsid w:val="00DE6F4B"/>
    <w:rsid w:val="00DF2EDF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D49"/>
    <w:rsid w:val="00E61ECC"/>
    <w:rsid w:val="00E668BE"/>
    <w:rsid w:val="00E66955"/>
    <w:rsid w:val="00E66EF1"/>
    <w:rsid w:val="00E7522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0DBC"/>
    <w:rsid w:val="00EC1650"/>
    <w:rsid w:val="00ED307C"/>
    <w:rsid w:val="00ED7131"/>
    <w:rsid w:val="00ED7855"/>
    <w:rsid w:val="00EE1F73"/>
    <w:rsid w:val="00EF679D"/>
    <w:rsid w:val="00EF7316"/>
    <w:rsid w:val="00F00CB8"/>
    <w:rsid w:val="00F039BF"/>
    <w:rsid w:val="00F07554"/>
    <w:rsid w:val="00F10C14"/>
    <w:rsid w:val="00F123CF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4C08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ย่อหน้าขีด,รายการย่อหน้า1,caption,Footnote,En tête 1,List Para 1,heading 3,รายการย่อหน้า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,ย่อหน้าขีด Char,รายการย่อหน้า1 Char,caption Char,Footnote Char,En tête 1 Char,List Para 1 Char,heading 3 Char,รายการย่อหน้า Char"/>
    <w:link w:val="ListParagraph"/>
    <w:uiPriority w:val="34"/>
    <w:qFormat/>
    <w:rsid w:val="00A46E65"/>
  </w:style>
  <w:style w:type="character" w:customStyle="1" w:styleId="cf01">
    <w:name w:val="cf01"/>
    <w:basedOn w:val="DefaultParagraphFont"/>
    <w:rsid w:val="003F4CFD"/>
    <w:rPr>
      <w:rFonts w:ascii="Leelawadee" w:hAnsi="Leelawadee" w:cs="Leelawadee" w:hint="default"/>
      <w:sz w:val="18"/>
      <w:szCs w:val="18"/>
    </w:rPr>
  </w:style>
  <w:style w:type="paragraph" w:customStyle="1" w:styleId="RFDProjectTitle">
    <w:name w:val="RFD_ProjectTitle"/>
    <w:basedOn w:val="Normal"/>
    <w:qFormat/>
    <w:rsid w:val="0065084C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65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410C3-63E7-49D5-BBB6-357E692CD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17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Nitchanan Ratanasumarn</cp:lastModifiedBy>
  <cp:revision>583</cp:revision>
  <cp:lastPrinted>2022-03-09T07:07:00Z</cp:lastPrinted>
  <dcterms:created xsi:type="dcterms:W3CDTF">2021-05-12T20:29:00Z</dcterms:created>
  <dcterms:modified xsi:type="dcterms:W3CDTF">2025-08-06T02:03:00Z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