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F8DC" w14:textId="35F33B92" w:rsidR="00C80A98" w:rsidRPr="008F18D9" w:rsidRDefault="00C80A98" w:rsidP="00C80A98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EFE66EA" wp14:editId="470AF817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1074880" cy="768350"/>
            <wp:effectExtent l="0" t="0" r="0" b="0"/>
            <wp:wrapNone/>
            <wp:docPr id="1891340026" name="Picture 3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40026" name="Picture 3" descr="A blue and orang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88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8D9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แบบฟอร์มรายงานการเงินฉบับสมบูรณ์</w:t>
      </w:r>
    </w:p>
    <w:p w14:paraId="017FB4A6" w14:textId="613E025A" w:rsidR="00C80A98" w:rsidRP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80A98">
        <w:rPr>
          <w:rFonts w:ascii="TH SarabunPSK" w:hAnsi="TH SarabunPSK" w:cs="TH SarabunPSK"/>
          <w:b/>
          <w:bCs/>
          <w:sz w:val="30"/>
          <w:szCs w:val="30"/>
        </w:rPr>
        <w:t>…………(</w:t>
      </w:r>
      <w:r w:rsidRPr="00C80A98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ชื่อโครงการ)</w:t>
      </w:r>
      <w:r w:rsidRPr="00C80A98">
        <w:rPr>
          <w:rFonts w:ascii="TH SarabunPSK" w:hAnsi="TH SarabunPSK" w:cs="TH SarabunPSK"/>
          <w:b/>
          <w:bCs/>
          <w:sz w:val="30"/>
          <w:szCs w:val="30"/>
        </w:rPr>
        <w:t xml:space="preserve">………………… </w:t>
      </w:r>
    </w:p>
    <w:p w14:paraId="07A8E605" w14:textId="1A992DD3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14C70">
        <w:rPr>
          <w:rFonts w:ascii="TH SarabunPSK" w:hAnsi="TH SarabunPSK" w:cs="TH SarabunPSK" w:hint="cs"/>
          <w:b/>
          <w:bCs/>
          <w:sz w:val="30"/>
          <w:szCs w:val="30"/>
          <w:cs/>
        </w:rPr>
        <w:t>รหัสสัญญา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758CF5FA" w14:textId="566C307F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หัวหน้าโครงการ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……………………………….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สังกัด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</w:p>
    <w:p w14:paraId="236887A8" w14:textId="77777777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ระยะเวลาดำเนินการ </w:t>
      </w:r>
      <w:r w:rsidRPr="00A14C70">
        <w:rPr>
          <w:rFonts w:ascii="TH SarabunPSK" w:hAnsi="TH SarabunPSK" w:cs="TH SarabunPSK"/>
          <w:sz w:val="30"/>
          <w:szCs w:val="30"/>
        </w:rPr>
        <w:t xml:space="preserve">………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 ตั้งแต่วันที่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A94983E" w14:textId="3F8707D6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ขยายเวลาโครงการ </w:t>
      </w:r>
      <w:r w:rsidRPr="00C80A98"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เดือน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ตั้งแต่</w:t>
      </w:r>
      <w:r w:rsidRPr="00C80A98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</w:t>
      </w:r>
      <w:r w:rsidRPr="00C80A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80A98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ถึง</w:t>
      </w:r>
      <w:r w:rsidRPr="00A14C7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3BC55F72" w14:textId="6C08A9D7" w:rsidR="00C80A98" w:rsidRDefault="00C80A98" w:rsidP="00C80A98">
      <w:pPr>
        <w:tabs>
          <w:tab w:val="left" w:pos="284"/>
        </w:tabs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งบประมาณรวมตลอดโครงการ </w:t>
      </w:r>
      <w:r w:rsidRPr="00A14C70">
        <w:rPr>
          <w:rFonts w:ascii="TH SarabunPSK" w:hAnsi="TH SarabunPSK" w:cs="TH SarabunPSK"/>
          <w:sz w:val="30"/>
          <w:szCs w:val="30"/>
        </w:rPr>
        <w:t>…………………………………………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</w:p>
    <w:p w14:paraId="3AC187DD" w14:textId="22ED1050" w:rsidR="00C80A98" w:rsidRDefault="00C80A98" w:rsidP="00C80A98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E14D7" wp14:editId="40859F53">
                <wp:simplePos x="0" y="0"/>
                <wp:positionH relativeFrom="page">
                  <wp:posOffset>1111250</wp:posOffset>
                </wp:positionH>
                <wp:positionV relativeFrom="paragraph">
                  <wp:posOffset>144145</wp:posOffset>
                </wp:positionV>
                <wp:extent cx="5664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7FDCEA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87.5pt,11.35pt" to="53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14:paraId="601910D2" w14:textId="7B9789D3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งบประมาณที่ได้รับและการใช้จ่ายเงินงบประมาณ </w:t>
      </w:r>
    </w:p>
    <w:p w14:paraId="3CA72F8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C80A98" w14:paraId="741591CE" w14:textId="77777777" w:rsidTr="00C80A98"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4D7A682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101BC037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13A9C28B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29909B0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C80A98" w14:paraId="5B3B2B77" w14:textId="77777777" w:rsidTr="00C80A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8930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3CA6F24B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6BAA0AD3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9D9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6AF0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0A98" w14:paraId="23ED6240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4981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219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E7AC" w14:textId="77777777" w:rsidR="00C80A98" w:rsidRDefault="00C80A98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B595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7F6" w14:textId="77777777" w:rsidR="00C80A98" w:rsidRDefault="00C80A98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44135E86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E878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3EC6" w14:textId="4F75F980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2372" w14:textId="7BE652D1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AD5F" w14:textId="0BC6D19F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F0FF" w14:textId="5B9AE502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37827FE2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7884" w14:textId="14870F86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778" w14:textId="43684A08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D66D" w14:textId="12ECDC3E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9B9" w14:textId="23C9E701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E26" w14:textId="13AFD8D9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8F18D9" w14:paraId="78FA7218" w14:textId="77777777" w:rsidTr="00C80A98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0622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1CD2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F4B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6345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0B6F" w14:textId="77777777" w:rsidR="008F18D9" w:rsidRDefault="008F18D9" w:rsidP="008F18D9">
            <w:pPr>
              <w:tabs>
                <w:tab w:val="left" w:pos="284"/>
              </w:tabs>
              <w:spacing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567B3627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FD96AC1" w14:textId="5A3FC741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งบประมาณที่ใช้จ่ายในการดำเนินงานจริง (หน่วย:บาท) </w:t>
      </w:r>
    </w:p>
    <w:p w14:paraId="62E1603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55"/>
        <w:gridCol w:w="1135"/>
        <w:gridCol w:w="1417"/>
        <w:gridCol w:w="1134"/>
        <w:gridCol w:w="1134"/>
        <w:gridCol w:w="1417"/>
        <w:gridCol w:w="1224"/>
      </w:tblGrid>
      <w:tr w:rsidR="00C80A98" w14:paraId="519F367C" w14:textId="77777777" w:rsidTr="008F18D9"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B358368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EFF340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F7BC5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(1)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3A46AC5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เงินงวดที่ได้รับสะสมจนถึงปัจจุบัน</w:t>
            </w:r>
          </w:p>
          <w:p w14:paraId="444DD97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(2)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99CD15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101712E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603BFE5B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(2)-(5) = (6)</w:t>
            </w:r>
          </w:p>
        </w:tc>
      </w:tr>
      <w:tr w:rsidR="00C80A98" w14:paraId="0366A869" w14:textId="77777777" w:rsidTr="008F18D9"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247D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967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8DAA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62083E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58712A4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(3)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086EEAD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2233EAD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(4)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3CC3E39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41FEC9E8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(</w:t>
            </w:r>
            <w:proofErr w:type="gramStart"/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3)+(</w:t>
            </w:r>
            <w:proofErr w:type="gramEnd"/>
            <w:r w:rsidRPr="00C80A98">
              <w:rPr>
                <w:rFonts w:ascii="TH SarabunPSK" w:hAnsi="TH SarabunPSK" w:cs="TH SarabunPSK"/>
                <w:b/>
                <w:bCs/>
                <w:szCs w:val="22"/>
              </w:rPr>
              <w:t>4) = (5)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B002" w14:textId="77777777" w:rsidR="00C80A98" w:rsidRDefault="00C80A98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80A98" w14:paraId="1C0E8F1C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629" w14:textId="77777777" w:rsidR="00C80A98" w:rsidRDefault="00C80A98" w:rsidP="0063028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75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A8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11F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5F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4F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4F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48CBA4EF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D9B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82A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FA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9AE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F8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73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64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0A21FE6E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3991" w14:textId="77777777" w:rsidR="00C80A98" w:rsidRDefault="00C80A98">
            <w:pPr>
              <w:spacing w:line="240" w:lineRule="auto"/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10445A3A" w14:textId="77777777" w:rsidR="00C80A98" w:rsidRDefault="00C80A98">
            <w:pPr>
              <w:spacing w:line="240" w:lineRule="auto"/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294621C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7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86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AC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35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0E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F85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13AE6B30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2A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5AE2049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E9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A7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01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D4C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7B3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C1A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11BD098E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DA3E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32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6504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BA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FA91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78A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F55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70334F9A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4BE7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780A30D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42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BF3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810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F09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236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892" w14:textId="77777777" w:rsidR="00C80A98" w:rsidRDefault="00C80A98">
            <w:pPr>
              <w:tabs>
                <w:tab w:val="left" w:pos="284"/>
                <w:tab w:val="left" w:pos="993"/>
              </w:tabs>
              <w:spacing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80A98" w14:paraId="55FC4C99" w14:textId="77777777" w:rsidTr="008F18D9"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B81B05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3957F5D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7E8018E4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347DB77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46BB28CA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1518AEF1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vAlign w:val="center"/>
          </w:tcPr>
          <w:p w14:paraId="6EFC1A0E" w14:textId="77777777" w:rsidR="00C80A98" w:rsidRDefault="00C80A98">
            <w:pPr>
              <w:tabs>
                <w:tab w:val="left" w:pos="284"/>
                <w:tab w:val="left" w:pos="993"/>
              </w:tabs>
              <w:spacing w:after="8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15F0F2A" w14:textId="77777777" w:rsidR="00C80A98" w:rsidRDefault="00C80A98" w:rsidP="00C80A98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C929201" w14:textId="77777777" w:rsidR="008F18D9" w:rsidRDefault="008F18D9" w:rsidP="008F18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962CEAC" w14:textId="55078553" w:rsidR="008F18D9" w:rsidRDefault="008F18D9" w:rsidP="008F18D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รวมเป็นเงินคงเหลือที่ต้องส่งคืนต่อแหล่งทุน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จำนวน................................บาท </w:t>
      </w:r>
    </w:p>
    <w:p w14:paraId="2EC82145" w14:textId="5C1EBB3F" w:rsidR="00C80A98" w:rsidRPr="008F18D9" w:rsidRDefault="008F18D9" w:rsidP="008F18D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F18D9">
        <w:rPr>
          <w:rFonts w:ascii="TH SarabunPSK" w:hAnsi="TH SarabunPSK" w:cs="TH SarabunPSK" w:hint="cs"/>
          <w:sz w:val="30"/>
          <w:szCs w:val="30"/>
          <w:cs/>
        </w:rPr>
        <w:t>ขอรับรองว่าการใช้จ่ายงบประมาณดังกล่าวข้างต้นเป็นการใช้จ่ายที่เกิดขึ้นจริงภายใต้โครงการ</w:t>
      </w:r>
      <w:r w:rsidR="00C80A9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65682" wp14:editId="57515DFF">
                <wp:simplePos x="0" y="0"/>
                <wp:positionH relativeFrom="margin">
                  <wp:posOffset>-198755</wp:posOffset>
                </wp:positionH>
                <wp:positionV relativeFrom="paragraph">
                  <wp:posOffset>220345</wp:posOffset>
                </wp:positionV>
                <wp:extent cx="3355340" cy="155067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EE334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2F36A0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5E4F982D" w14:textId="77777777" w:rsidR="00C80A98" w:rsidRDefault="00C80A98" w:rsidP="00C80A98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………………………………………</w:t>
                            </w:r>
                          </w:p>
                          <w:p w14:paraId="2E8DE086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13EB36EB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เจ้าหน้าที่การเงินสถาบันหรือผู้ดูแลการเงินของโครงการ</w:t>
                            </w:r>
                          </w:p>
                          <w:p w14:paraId="41A69EBA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656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5pt;margin-top:17.35pt;width:264.2pt;height:122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" fillcolor="white [3201]" stroked="f" strokeweight=".5pt">
                <v:textbox>
                  <w:txbxContent>
                    <w:p w14:paraId="620EE334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2F36A0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5E4F982D" w14:textId="77777777" w:rsidR="00C80A98" w:rsidRDefault="00C80A98" w:rsidP="00C80A98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ลงนาม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………………………………………</w:t>
                      </w:r>
                    </w:p>
                    <w:p w14:paraId="2E8DE086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13EB36EB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เจ้าหน้าที่การเงินสถาบันหรือผู้ดูแลการเงินของโครงการ</w:t>
                      </w:r>
                    </w:p>
                    <w:p w14:paraId="41A69EBA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11AF3" w14:textId="4563D6ED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71B3E3" wp14:editId="0B47325D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D5FC53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33DEB0B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96EFE9B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ลงนาม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222A52A8" w14:textId="77777777" w:rsidR="00C80A98" w:rsidRDefault="00C80A98" w:rsidP="00C80A9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(……………………………………….)</w:t>
                            </w:r>
                          </w:p>
                          <w:p w14:paraId="4CB1C269" w14:textId="77777777" w:rsidR="00C80A98" w:rsidRDefault="00C80A98" w:rsidP="00C80A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หัวหน้าโครงการ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B3E3" id="Text Box 1" o:spid="_x0000_s1027" type="#_x0000_t202" style="position:absolute;margin-left:249.2pt;margin-top:.6pt;width:208.5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DaYcSqPgIAAHM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3D5FC53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33DEB0B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96EFE9B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ลงนาม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222A52A8" w14:textId="77777777" w:rsidR="00C80A98" w:rsidRDefault="00C80A98" w:rsidP="00C80A9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 (……………………………………….)</w:t>
                      </w:r>
                    </w:p>
                    <w:p w14:paraId="4CB1C269" w14:textId="77777777" w:rsidR="00C80A98" w:rsidRDefault="00C80A98" w:rsidP="00C80A9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 xml:space="preserve">         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7B63AFAB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A5739B1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F4D1DD5" w14:textId="77777777" w:rsidR="00C80A98" w:rsidRDefault="00C80A98" w:rsidP="00C80A9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88055AF" w14:textId="77777777" w:rsidR="00690731" w:rsidRDefault="00690731"/>
    <w:sectPr w:rsidR="00690731" w:rsidSect="001F7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2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36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8"/>
    <w:rsid w:val="000E1016"/>
    <w:rsid w:val="001F72A4"/>
    <w:rsid w:val="002F106D"/>
    <w:rsid w:val="005F0B5D"/>
    <w:rsid w:val="00690731"/>
    <w:rsid w:val="008F18D9"/>
    <w:rsid w:val="00C80A98"/>
    <w:rsid w:val="00E745BC"/>
    <w:rsid w:val="00E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7D2A"/>
  <w15:chartTrackingRefBased/>
  <w15:docId w15:val="{20A6ADD1-909C-45F8-9CC5-F262081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98"/>
    <w:pPr>
      <w:spacing w:line="25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9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9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9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80A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80A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80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98"/>
    <w:rPr>
      <w:i/>
      <w:iCs/>
      <w:color w:val="404040" w:themeColor="text1" w:themeTint="BF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80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9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C80A98"/>
  </w:style>
  <w:style w:type="table" w:styleId="TableGrid">
    <w:name w:val="Table Grid"/>
    <w:basedOn w:val="TableNormal"/>
    <w:uiPriority w:val="59"/>
    <w:rsid w:val="00C80A98"/>
    <w:pPr>
      <w:spacing w:after="0" w:line="240" w:lineRule="auto"/>
    </w:pPr>
    <w:rPr>
      <w:kern w:val="0"/>
      <w:sz w:val="22"/>
      <w:szCs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2ef7f1c245da4dbcc2a4eb4044a6626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77a33577e0004e549e369d8d42c0b455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4977-73B8-4C6C-95CB-0E1E8EBEFC3C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4CC5C1FF-0DC8-4DB7-87AB-EEA333920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EE3-A6EA-479D-B839-EADFF6F08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Jakkapan  Sakornchaijaroen</dc:creator>
  <cp:keywords/>
  <dc:description/>
  <cp:lastModifiedBy>Wiphawee Jiamjai</cp:lastModifiedBy>
  <cp:revision>2</cp:revision>
  <dcterms:created xsi:type="dcterms:W3CDTF">2025-09-12T09:42:00Z</dcterms:created>
  <dcterms:modified xsi:type="dcterms:W3CDTF">2025-09-12T09:42:00Z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</Properties>
</file>