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0D7E2171" w:rsidR="001C1CE9" w:rsidRPr="0078605B" w:rsidRDefault="002328F7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28F7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7" behindDoc="1" locked="0" layoutInCell="1" allowOverlap="1" wp14:anchorId="4153AA59" wp14:editId="4C2D634C">
            <wp:simplePos x="0" y="0"/>
            <wp:positionH relativeFrom="column">
              <wp:posOffset>3162300</wp:posOffset>
            </wp:positionH>
            <wp:positionV relativeFrom="paragraph">
              <wp:posOffset>7620</wp:posOffset>
            </wp:positionV>
            <wp:extent cx="1203960" cy="860425"/>
            <wp:effectExtent l="0" t="0" r="0" b="0"/>
            <wp:wrapTight wrapText="bothSides">
              <wp:wrapPolygon edited="0">
                <wp:start x="0" y="0"/>
                <wp:lineTo x="0" y="21042"/>
                <wp:lineTo x="21190" y="21042"/>
                <wp:lineTo x="21190" y="0"/>
                <wp:lineTo x="0" y="0"/>
              </wp:wrapPolygon>
            </wp:wrapTight>
            <wp:docPr id="1956941877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41877" name="Picture 1" descr="A blue and orang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CB6" w:rsidRPr="007860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2196D12" wp14:editId="01BBCEFF">
            <wp:simplePos x="0" y="0"/>
            <wp:positionH relativeFrom="column">
              <wp:posOffset>1564493</wp:posOffset>
            </wp:positionH>
            <wp:positionV relativeFrom="paragraph">
              <wp:posOffset>106680</wp:posOffset>
            </wp:positionV>
            <wp:extent cx="1422400" cy="592455"/>
            <wp:effectExtent l="0" t="0" r="6350" b="0"/>
            <wp:wrapThrough wrapText="bothSides">
              <wp:wrapPolygon edited="0">
                <wp:start x="0" y="0"/>
                <wp:lineTo x="0" y="20836"/>
                <wp:lineTo x="21407" y="20836"/>
                <wp:lineTo x="2140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0" b="3906"/>
                    <a:stretch/>
                  </pic:blipFill>
                  <pic:spPr bwMode="auto">
                    <a:xfrm>
                      <a:off x="0" y="0"/>
                      <a:ext cx="142240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AF77E" w14:textId="228CC569" w:rsidR="002328F7" w:rsidRPr="002328F7" w:rsidRDefault="002328F7" w:rsidP="002328F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47390CE6" w:rsidR="0078605B" w:rsidRDefault="0078605B" w:rsidP="002328F7">
      <w:pPr>
        <w:rPr>
          <w:rFonts w:ascii="TH SarabunPSK" w:hAnsi="TH SarabunPSK" w:cs="TH SarabunPSK"/>
          <w:sz w:val="32"/>
          <w:szCs w:val="32"/>
        </w:rPr>
      </w:pPr>
    </w:p>
    <w:p w14:paraId="2A02C1D2" w14:textId="5095E1DE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FA6C02" w:rsidRPr="00FB12BC">
        <w:rPr>
          <w:rFonts w:ascii="TH SarabunPSK" w:hAnsi="TH SarabunPSK" w:cs="TH SarabunPSK"/>
          <w:b/>
          <w:bCs/>
          <w:sz w:val="64"/>
          <w:szCs w:val="64"/>
        </w:rPr>
        <w:t>…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……………………………………..</w:t>
      </w:r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Pr="00622862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……………………………………………………..</w:t>
      </w:r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286D99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18"/>
          <w:szCs w:val="18"/>
        </w:rPr>
      </w:pPr>
    </w:p>
    <w:p w14:paraId="7A4079CA" w14:textId="4FC2EA62" w:rsidR="00672840" w:rsidRDefault="00286D99" w:rsidP="006728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86D99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แผนงานย่อย </w:t>
      </w:r>
      <w:r w:rsidR="00E251E3" w:rsidRPr="00E251E3">
        <w:rPr>
          <w:rFonts w:ascii="TH SarabunPSK" w:hAnsi="TH SarabunPSK" w:cs="TH SarabunPSK"/>
          <w:b/>
          <w:bCs/>
          <w:sz w:val="36"/>
          <w:szCs w:val="36"/>
        </w:rPr>
        <w:t>N4</w:t>
      </w:r>
      <w:r w:rsidR="00BC7C1B">
        <w:rPr>
          <w:rFonts w:ascii="TH SarabunPSK" w:hAnsi="TH SarabunPSK" w:cs="TH SarabunPSK"/>
          <w:b/>
          <w:bCs/>
          <w:sz w:val="36"/>
          <w:szCs w:val="36"/>
        </w:rPr>
        <w:t>8</w:t>
      </w:r>
      <w:r w:rsidR="00E251E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139CD">
        <w:rPr>
          <w:rFonts w:ascii="TH SarabunPSK" w:hAnsi="TH SarabunPSK" w:cs="TH SarabunPSK"/>
          <w:b/>
          <w:bCs/>
          <w:sz w:val="36"/>
          <w:szCs w:val="36"/>
        </w:rPr>
        <w:t xml:space="preserve">(S4P22) </w:t>
      </w:r>
      <w:r w:rsidR="00BC7C1B">
        <w:rPr>
          <w:rFonts w:ascii="TH SarabunPSK" w:hAnsi="TH SarabunPSK" w:cs="TH SarabunPSK" w:hint="cs"/>
          <w:b/>
          <w:bCs/>
          <w:sz w:val="36"/>
          <w:szCs w:val="36"/>
          <w:cs/>
        </w:rPr>
        <w:t>สร้างระบบและกลไกการทำงานร่วมกันอย่างเข้มแข็งในรูปแบบ</w:t>
      </w:r>
      <w:r w:rsidR="00E251E3" w:rsidRPr="00E251E3">
        <w:rPr>
          <w:rFonts w:ascii="TH SarabunPSK" w:hAnsi="TH SarabunPSK" w:cs="TH SarabunPSK"/>
          <w:b/>
          <w:bCs/>
          <w:sz w:val="36"/>
          <w:szCs w:val="36"/>
          <w:cs/>
        </w:rPr>
        <w:t>ภาคีเครือข่าย วิทยาศาสตร์ วิจัยและนวัตกรรม ด้านต่างๆ ของประเท</w:t>
      </w:r>
      <w:r w:rsidR="00E251E3">
        <w:rPr>
          <w:rFonts w:ascii="TH SarabunPSK" w:hAnsi="TH SarabunPSK" w:cs="TH SarabunPSK" w:hint="cs"/>
          <w:b/>
          <w:bCs/>
          <w:sz w:val="36"/>
          <w:szCs w:val="36"/>
          <w:cs/>
        </w:rPr>
        <w:t>ศ</w:t>
      </w:r>
    </w:p>
    <w:p w14:paraId="69DC8979" w14:textId="4163F161" w:rsidR="0053783D" w:rsidRPr="00896060" w:rsidRDefault="00622862" w:rsidP="006728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2286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P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22 (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</w:rPr>
        <w:t>S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 xml:space="preserve">4) พัฒนาและยกระดับสถาบันด้านวิทยาศาสตร์ วิจัยและนวัตกรรม </w:t>
      </w:r>
      <w:r w:rsidR="00672840">
        <w:rPr>
          <w:rFonts w:ascii="TH SarabunPSK" w:hAnsi="TH SarabunPSK" w:cs="TH SarabunPSK"/>
          <w:b/>
          <w:bCs/>
          <w:sz w:val="36"/>
          <w:szCs w:val="36"/>
        </w:rPr>
        <w:br/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>ให้ตอบโจทย์เป้าหมายของประเทศอย่างชัดเจนและสามารถเทียบเคียงระดับนานาชาติ</w:t>
      </w:r>
      <w:r w:rsidR="00B926AF" w:rsidRPr="00B926AF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22CA259A" w14:textId="0E455452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924A7">
        <w:rPr>
          <w:rFonts w:ascii="TH SarabunPSK" w:hAnsi="TH SarabunPSK" w:cs="TH SarabunPSK"/>
          <w:b/>
          <w:bCs/>
          <w:sz w:val="36"/>
          <w:szCs w:val="36"/>
        </w:rPr>
        <w:t>……………………..</w:t>
      </w:r>
    </w:p>
    <w:p w14:paraId="55F88929" w14:textId="77777777" w:rsid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3AB2D80A" w14:textId="77777777" w:rsidR="00622862" w:rsidRPr="00622862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A16D1EB" w14:textId="77777777" w:rsidR="00622862" w:rsidRPr="00403017" w:rsidRDefault="00622862" w:rsidP="00622862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16B4EC7B" w14:textId="77777777" w:rsidR="009576CD" w:rsidRPr="00896060" w:rsidRDefault="009576CD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35E0E9A0" w14:textId="77777777" w:rsidR="0078605B" w:rsidRPr="00896060" w:rsidRDefault="009576CD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06D28F32" w14:textId="20316870" w:rsidR="00496304" w:rsidRDefault="009576CD" w:rsidP="003C44F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9576CD" w:rsidRPr="00D2316F" w14:paraId="49FDE1E2" w14:textId="77777777" w:rsidTr="00CA2178">
        <w:trPr>
          <w:trHeight w:val="454"/>
        </w:trPr>
        <w:tc>
          <w:tcPr>
            <w:tcW w:w="6374" w:type="dxa"/>
            <w:vAlign w:val="center"/>
          </w:tcPr>
          <w:p w14:paraId="3E0CE4A1" w14:textId="1636A8BC" w:rsidR="005123D6" w:rsidRPr="00D2316F" w:rsidRDefault="009576CD" w:rsidP="00172CE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C7C1B">
              <w:rPr>
                <w:rFonts w:ascii="TH SarabunPSK" w:hAnsi="TH SarabunPSK" w:cs="TH SarabunPSK"/>
                <w:sz w:val="30"/>
                <w:szCs w:val="30"/>
              </w:rPr>
              <w:t xml:space="preserve">N48 </w:t>
            </w:r>
            <w:bookmarkStart w:id="0" w:name="_Hlk209186683"/>
            <w:r w:rsidR="00BC7C1B">
              <w:rPr>
                <w:rFonts w:ascii="TH SarabunPSK" w:hAnsi="TH SarabunPSK" w:cs="TH SarabunPSK"/>
                <w:sz w:val="30"/>
                <w:szCs w:val="30"/>
              </w:rPr>
              <w:t>(S4P22)</w:t>
            </w:r>
            <w:r w:rsidR="00084887" w:rsidRPr="00084887">
              <w:rPr>
                <w:rFonts w:ascii="TH SarabunPSK" w:hAnsi="TH SarabunPSK" w:cs="TH SarabunPSK"/>
                <w:spacing w:val="-4"/>
                <w:sz w:val="30"/>
                <w:szCs w:val="30"/>
              </w:rPr>
              <w:t xml:space="preserve"> </w:t>
            </w:r>
            <w:bookmarkEnd w:id="0"/>
            <w:r w:rsidR="00BC7C1B" w:rsidRPr="00BC7C1B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สร้างระบบและกลไกการทำงานร่วมกันอย่างเข้มแข็งในรูปแบบภาคีเครือข่าย วิทยาศาสตร์ วิจัยและนวัตกรรม ด้านต่างๆ ของประเทศ</w:t>
            </w:r>
          </w:p>
        </w:tc>
        <w:tc>
          <w:tcPr>
            <w:tcW w:w="2642" w:type="dxa"/>
          </w:tcPr>
          <w:p w14:paraId="0FABB9A6" w14:textId="77777777" w:rsidR="009576CD" w:rsidRPr="00D2316F" w:rsidRDefault="009576CD" w:rsidP="00CA21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8CD9785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หน่วยบริหารและจัดการทุนด้านการพัฒนากำลังคน และทุนด้านการพัฒนาสถาบันอุดมศึกษา </w:t>
      </w:r>
    </w:p>
    <w:p w14:paraId="623AA70D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การวิจัยและการสร้างนวัตกรรม (บพค.)</w:t>
      </w:r>
    </w:p>
    <w:p w14:paraId="7F27807A" w14:textId="77777777" w:rsidR="00572051" w:rsidRPr="00572051" w:rsidRDefault="00572051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สำนักงานสภานโยบายการอุดมศึกษา วิทยาศาสตร์ วิจัยและนวัตกรรมแห่งชาติ (สอวช.)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C081972" w14:textId="1A2AFC01" w:rsidR="00987F24" w:rsidRDefault="00627A6E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126E9A" wp14:editId="0E67596B">
                <wp:simplePos x="0" y="0"/>
                <wp:positionH relativeFrom="margin">
                  <wp:align>right</wp:align>
                </wp:positionH>
                <wp:positionV relativeFrom="paragraph">
                  <wp:posOffset>172692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1.7pt;margin-top:13.6pt;width:222.9pt;height:110.5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54A7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0FB2B5E8" w:rsidR="003952BB" w:rsidRPr="008E0070" w:rsidRDefault="003952BB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ListParagraph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ListParagraph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ListParagraph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CommentText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CommentText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CommentTex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CommentText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CommentText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22742A1A" w14:textId="589F47B8" w:rsidR="003E54EC" w:rsidRPr="004D3387" w:rsidRDefault="003E54EC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</w:t>
      </w:r>
      <w:r w:rsidR="00C87823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B116F0" w:rsidRPr="00B116F0">
        <w:rPr>
          <w:rFonts w:ascii="TH SarabunPSK" w:hAnsi="TH SarabunPSK" w:cs="TH SarabunPSK"/>
          <w:i/>
          <w:iCs/>
          <w:sz w:val="24"/>
          <w:szCs w:val="24"/>
          <w:cs/>
        </w:rPr>
        <w:t>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12A28BA2" w14:textId="196FDDFF" w:rsidR="00A70923" w:rsidRPr="00CF60D4" w:rsidRDefault="00A7092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ผลการดำเนินงานที่ท่านให้รายละเอียดในส่วนนี้จะถูกนำไปเสนอต่อผู้ทรงคุณวุฒิและคณะอนุกรรมการ</w:t>
      </w:r>
      <w:r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ฯ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 xml:space="preserve"> เพื่อพิจารณาผลการดำเนินงาน</w:t>
      </w:r>
      <w:r w:rsidR="00CF60D4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รวมไปถึงการ</w:t>
      </w:r>
      <w:r w:rsidRPr="005B7346">
        <w:rPr>
          <w:rFonts w:ascii="TH SarabunPSK" w:hAnsi="TH SarabunPSK" w:cs="TH SarabunPSK" w:hint="cs"/>
          <w:b/>
          <w:bCs/>
          <w:i/>
          <w:iCs/>
          <w:color w:val="FF0000"/>
          <w:sz w:val="24"/>
          <w:szCs w:val="24"/>
          <w:u w:val="single"/>
          <w:cs/>
        </w:rPr>
        <w:t>อนุมัติเบิกเงินในงวดถัดไป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ListParagraph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lastRenderedPageBreak/>
              <w:t xml:space="preserve">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lastRenderedPageBreak/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ListParagraph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160A4073" w14:textId="77777777" w:rsidR="00172CE1" w:rsidRDefault="000A3DD8" w:rsidP="00172CE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2CE1"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172CE1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="00172CE1"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172CE1"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 w:rsidR="00172CE1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="00172CE1"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 w:rsidR="00172CE1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63352563" w14:textId="225726DD" w:rsidR="00066EE3" w:rsidRPr="000E10D7" w:rsidRDefault="00066EE3" w:rsidP="00293E60">
      <w:pPr>
        <w:tabs>
          <w:tab w:val="left" w:pos="284"/>
        </w:tabs>
        <w:spacing w:after="0" w:line="240" w:lineRule="auto"/>
        <w:ind w:firstLine="142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3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1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77777777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 xml:space="preserve">โดยท่านสามารถดูตัวอย่างในไฟล์ 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Excel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“สรุปผลการดำเนินงานโครงการ เปรียบเทียบกับแผนการดำเนินงานที่เสนอ</w:t>
      </w:r>
      <w:r>
        <w:rPr>
          <w:rFonts w:ascii="TH SarabunPSK" w:hAnsi="TH SarabunPSK" w:cs="TH SarabunPSK"/>
          <w:b/>
          <w:bCs/>
          <w:i/>
          <w:iCs/>
          <w:sz w:val="24"/>
          <w:szCs w:val="24"/>
        </w:rPr>
        <w:t>”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เพื่อประกอบในการกรอกข้อมูลในตารางด้านล่างนี้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2D6D59F8" w14:textId="77777777" w:rsidR="009B7D1C" w:rsidRDefault="009B7D1C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E1546B" w14:paraId="45DA0E5A" w14:textId="77777777" w:rsidTr="00C563F0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213F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9AA5D2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14D84228" w14:textId="77777777" w:rsidR="00E1546B" w:rsidRDefault="00E1546B" w:rsidP="00C563F0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76EBC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3C3E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682B40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5E5A73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F1DD0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E1546B" w14:paraId="00DF23F1" w14:textId="77777777" w:rsidTr="00C563F0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665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00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DFA9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12061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2473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EC5A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765CA4E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E2A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53087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C770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22A9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BD3E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6AE3C3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EC13C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60E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6A1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F7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057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CDC91A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B7289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40D03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25B02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8B3B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0794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6A107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B7CE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88B3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EF3BA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74698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4B50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66B61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07E71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DD9C26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6036A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7C0CD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2DE01F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69FDE8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634B98EA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CD76A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4EF3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4DDDDB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8E862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BD382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21FC33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905A9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7F0FFC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90EE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A0844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3DB6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C8650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7CA493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66878D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EF7A5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4E3506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2106EFB3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3627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9E881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D801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B0CF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02BF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8690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6E89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9CE83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51FC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201B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CD2A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D2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1C24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B87D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A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1731B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A293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D16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2E13375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5CA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BD36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D16F9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1EB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A99D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0C87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B71C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6B2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C49A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572C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580E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1E1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57A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C5AB5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4A0DE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0347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874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4C20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BC46D1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3FE1E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CAED3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FBC9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7792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2926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BAAD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A0B84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C9CB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8F68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95A4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DBC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A911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244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DC8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5305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025C6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2F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8BDC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62E44A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97B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2B36E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E705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BAA8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CF11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D90F3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2AB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10E20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BB04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A774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41F6F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FCD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7E60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3EC3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EC44C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187F0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E3AD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3F0E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AEC99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0CC05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3BA53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3F1A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FAF8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601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1BCD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AC43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A181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0363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189A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EAD6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252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2228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7C40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C3AD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E9546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D05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E2F7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631C8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B0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75999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9135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C149C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931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3C9B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C32C1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4468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5C2F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8411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DDCE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000A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B194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96F1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C57E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83E1D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137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6EF2A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D51DF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37B02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7F2BB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5FE5B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9FADB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7C0C7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9B830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A27A35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DB2FCB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69652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FE8A8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8EB3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1C9945E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1C12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2FABE9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86E00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F0FFBE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73E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23B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04157A5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FEE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14DAF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1FE0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50510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E45E4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A4D36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2FCF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83BDB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B70E7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56F8E2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3ADFD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4D6CD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FA09BF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F8B27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88370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89E1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E8E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A3A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85FD10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C394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BDEE3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68D89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4A41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FCEBFA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9ABB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0A0F4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F8B6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8EEC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0496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0542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DD06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56DE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B281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1B81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3646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0E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70B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371D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2DD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CCCE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7C5C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A19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BCA9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18F45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6207B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CDEE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46CFC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C71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495CB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7655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CB84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716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67D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8D93A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034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93E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2A1ECFD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7FCE2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71509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D0867B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67F18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CEF0C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1F8D7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7963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5F47A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921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C4C9D6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3FC2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30FBE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FFA92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08163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549949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D690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2C6497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3C98C1D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18F15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F0000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3D1F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E966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182C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6530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145EA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800E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AE8D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7A3DA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9D31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6E93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A5EB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09A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C167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9F015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03F71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C2BC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083374F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05C2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CD76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0F84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58EB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607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CFD31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3E235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28A48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3C107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50FE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4CAA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3DDB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1DF0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AC6E4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0F3FE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1478C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88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E1D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2905F91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1BCD0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9450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E497A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9AE9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6B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4734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A8B2D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E24A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550E5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1457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757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EEB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A49F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A508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0CD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F196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6A6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C55B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ADFEF4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EEDA0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DF1CE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6555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9328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7752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A9BFC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E44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67B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EC94D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1811C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E75A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A36AC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43D3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1FFB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1307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0DDB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0F7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715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F4940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EBD2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07E7C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5385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3C03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51F0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759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83C4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11427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305D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90F1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7B1A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5A3E2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3271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315A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BF3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ED6B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C36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85A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C2DDA0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464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A61A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56A0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521E1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5A50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BDAC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8DE5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977C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681E8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BA15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CD86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AABF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7497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E8FDF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47CF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1A25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96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AB9F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DEF69F6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612247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D047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70A4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58B6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511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093A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5DE2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CE2C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7D4F8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60051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F4B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DDE39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47123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7814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374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589B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B10E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73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7E0BDD8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D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AD3BD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DE36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05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A1B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4B3B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618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29FC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B06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8F4A4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C4D357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8DB6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57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9A2B2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7783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F598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4B7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EF8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ACE4F6B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037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3F22A6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C5165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99E36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5A1A9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5EEBC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2C17F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4410E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E552C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EA5E2E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CFF8C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2B400F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E95C06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203CE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03670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1894C09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AE5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9A291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D0724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A54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DD71D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0A55FE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35CEC6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EE4CF0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81E0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D5F4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C119E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AEE0F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9DDEA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1875A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0BA020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AEDE0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BB197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ECBCF4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BDBBEB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703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99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2BEAD5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61EDA5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8AA95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334E4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F4110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E149C8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7C4C4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2B423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3BCB89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A0165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90426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51415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F44761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73B8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8A7B7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5AF91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1B7AF0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567685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EA9E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1C7C371C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0DDC0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6BE82B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5AA34B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DB6640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928DFF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25358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E83C00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6BB98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B8F4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C87483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CE9DDF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2F52CD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2C699D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087D4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BB2B7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804FA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87D5D9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780967B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5AEB1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F8A00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1EFC0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6DB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FD709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D50A8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0297D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8709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85BA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40DE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AD14E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08D17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57B3D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9C20F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AA85D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DD73B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929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E8E6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7D8F64F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E6E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F0D22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B545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49FB1E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7991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D3F6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AA042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6D97A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5F623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6D62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91922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A06D5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8F32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85534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D782B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BF40E3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0F1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E24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ECF891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6E29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4CA67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9B3D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87FE8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3B9C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EC6A8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BF4C4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DD2E9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50E3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29B41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ED7FB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4858E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88069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7192D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1A2C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1AA28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1BD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FE4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936EB7A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F48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70B47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C7EF6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382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80EC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F24A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147E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470D9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E1EA3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E34A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A62B4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D77C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BD7F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E030E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C038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3E9DE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C6C28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F32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1AF0D0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AF470E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9C26A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82F11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67C9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B9BF4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EC7D6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92E9F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B26D95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970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EAB8C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BF0D2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682B7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86B1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10482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AD36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8106C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8A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C64A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9C813D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47B2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4528F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24153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F438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6E556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CF35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449E3F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C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F23D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363C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C245F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02C0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8E19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68893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651A2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A6C0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BC49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11A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3EDFE21C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216F7F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634CEC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ED534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A194D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84DE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3187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296C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410DF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C13D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4F2B4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3B443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B5BA0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E0DD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55912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AF3B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82A52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B62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7A8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AEF01E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22304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617EF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41109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6C98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EE5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82E58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C28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9533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EE4C6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F5B9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CBD2D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63A61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E7B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82833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F1BB3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A7F0B7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A7E1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EC03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6D16406" w14:textId="77777777" w:rsidTr="00C563F0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1E28304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E1546B" w14:paraId="1C88020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F6E53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C3465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6D702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73B8F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8BDC2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89DC9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DFB86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B2792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DE7AF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1F957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B4FB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15A3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311A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84BE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4541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A4C7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4834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A238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E1546B" w14:paraId="58E145E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BB0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30CD24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A3AB08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91F0D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D1803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0671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F0B90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F6EDD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0E9E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F2E94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ECD93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56975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F95F9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D5F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6DF9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FDE7F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427B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3F4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5360427E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543ECC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DFBF8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7C25B3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32B61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8020B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72F0B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8911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D07A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CBD2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589A1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BAF9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2CABF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CD263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3F50B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083C5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FEE65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5545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24B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07B272B9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B69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7806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696E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9827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69E6E7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7017C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1D20E1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834D3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367CB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5B5FB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746E4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B8C3A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037FB7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B818C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9B0B0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377C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7759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63F2D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6F4DE467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3E7E0B9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4F7EA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C7BCA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9C203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BB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1F3E7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ACC40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94E7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473B96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9C17D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B0C6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28F82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5C4FDD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4BA6E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4EDEC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C589F5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A33AC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4C1E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13198F72" w14:textId="77777777" w:rsidTr="00C563F0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248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6121B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B15F17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99C18E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A35A5F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CEDD0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0252A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2A775C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31ED52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C6A4805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59AA9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F1C389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E73B74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0E0C56D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02E333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D31E6D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32206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25A2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7CC561AD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6A0C8DA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463520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70F5F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93A48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DBA6A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E1546B" w14:paraId="55E986A8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411CA3" w14:textId="77777777" w:rsidR="00E1546B" w:rsidRDefault="00E1546B" w:rsidP="00C563F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BF47D8B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811FA6" w14:textId="77777777" w:rsidR="00E1546B" w:rsidRDefault="00E1546B" w:rsidP="00C563F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18F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4757" w14:textId="77777777" w:rsidR="00E1546B" w:rsidRDefault="00E1546B" w:rsidP="00C563F0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E1546B" w14:paraId="40F29EA6" w14:textId="77777777" w:rsidTr="00C563F0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ADFC1C1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75190A70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5CB2584E" w14:textId="77777777" w:rsidR="00E1546B" w:rsidRDefault="00E1546B" w:rsidP="00C563F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012BB388" w14:textId="77777777" w:rsidR="00E1546B" w:rsidRDefault="00E1546B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E1546B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2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2"/>
    </w:p>
    <w:p w14:paraId="25A36B22" w14:textId="05C21CB3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แผนงานข้อริเริ่มการวิจัยขั้นแนวหน้าประเทศไทย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TableGrid"/>
        <w:tblW w:w="5266" w:type="pct"/>
        <w:tblInd w:w="279" w:type="dxa"/>
        <w:tblLook w:val="04A0" w:firstRow="1" w:lastRow="0" w:firstColumn="1" w:lastColumn="0" w:noHBand="0" w:noVBand="1"/>
      </w:tblPr>
      <w:tblGrid>
        <w:gridCol w:w="2690"/>
        <w:gridCol w:w="2836"/>
        <w:gridCol w:w="2676"/>
        <w:gridCol w:w="1294"/>
      </w:tblGrid>
      <w:tr w:rsidR="003A2361" w:rsidRPr="00790208" w14:paraId="7D319597" w14:textId="77777777" w:rsidTr="00B0548B">
        <w:tc>
          <w:tcPr>
            <w:tcW w:w="1417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FA96E76" w14:textId="15DE047D" w:rsidR="006B427D" w:rsidRPr="003C1AF6" w:rsidRDefault="006B427D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1AF6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(โปรดระบุรายละเอียด)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B0548B">
        <w:tc>
          <w:tcPr>
            <w:tcW w:w="1417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B0548B">
        <w:tc>
          <w:tcPr>
            <w:tcW w:w="1417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B0548B">
        <w:tc>
          <w:tcPr>
            <w:tcW w:w="1417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  <w:tr w:rsidR="00B0548B" w:rsidRPr="00790208" w14:paraId="0C8C2838" w14:textId="77777777" w:rsidTr="006E5B3A">
        <w:tc>
          <w:tcPr>
            <w:tcW w:w="4319" w:type="pct"/>
            <w:gridSpan w:val="3"/>
            <w:shd w:val="clear" w:color="auto" w:fill="E2EFD9" w:themeFill="accent6" w:themeFillTint="33"/>
          </w:tcPr>
          <w:p w14:paraId="226008AC" w14:textId="1E0768A8" w:rsidR="00B0548B" w:rsidRPr="00743ED8" w:rsidRDefault="00743ED8" w:rsidP="00743ED8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pacing w:val="-2"/>
                <w:sz w:val="28"/>
              </w:rPr>
            </w:pPr>
            <w:r w:rsidRPr="00743ED8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สรุปความก้าวหน้าของผลผลิตตลอดทั้งโครงการ</w:t>
            </w:r>
            <w:r w:rsidR="007E7582">
              <w:rPr>
                <w:rFonts w:ascii="TH SarabunPSK" w:hAnsi="TH SarabunPSK" w:cs="TH SarabunPSK" w:hint="cs"/>
                <w:b/>
                <w:bCs/>
                <w:spacing w:val="-2"/>
                <w:sz w:val="28"/>
                <w:cs/>
              </w:rPr>
              <w:t>โดยเฉลี่ย</w:t>
            </w:r>
            <w:r w:rsidR="007E7582">
              <w:rPr>
                <w:rFonts w:ascii="TH SarabunPSK" w:hAnsi="TH SarabunPSK" w:cs="TH SarabunPSK"/>
                <w:b/>
                <w:bCs/>
                <w:spacing w:val="-2"/>
                <w:sz w:val="28"/>
              </w:rPr>
              <w:t>*</w:t>
            </w:r>
          </w:p>
        </w:tc>
        <w:tc>
          <w:tcPr>
            <w:tcW w:w="681" w:type="pct"/>
            <w:shd w:val="clear" w:color="auto" w:fill="E2EFD9" w:themeFill="accent6" w:themeFillTint="33"/>
          </w:tcPr>
          <w:p w14:paraId="593976B7" w14:textId="77777777" w:rsidR="00B0548B" w:rsidRPr="00790208" w:rsidRDefault="00B0548B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85230B9" w:rsidR="00A446BA" w:rsidRDefault="007E7582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>* %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ความก้าวหน้าของผลผลิตให้นำไปใส่ที่หัวข้อ </w:t>
      </w:r>
      <w:r>
        <w:rPr>
          <w:rFonts w:ascii="TH SarabunPSK" w:hAnsi="TH SarabunPSK" w:cs="TH SarabunPSK"/>
          <w:sz w:val="16"/>
          <w:szCs w:val="16"/>
        </w:rPr>
        <w:t>6.5 “</w:t>
      </w:r>
      <w:r w:rsidRPr="007E7582">
        <w:rPr>
          <w:rFonts w:ascii="TH SarabunPSK" w:hAnsi="TH SarabunPSK" w:cs="TH SarabunPSK"/>
          <w:sz w:val="16"/>
          <w:szCs w:val="16"/>
          <w:cs/>
        </w:rPr>
        <w:t>ผลสำเร็จตามเป้าหมายคิดเป็นร้อยละ............ ของเป้าหมายตลอดโครงการ</w:t>
      </w:r>
      <w:r>
        <w:rPr>
          <w:rFonts w:ascii="TH SarabunPSK" w:hAnsi="TH SarabunPSK" w:cs="TH SarabunPSK"/>
          <w:sz w:val="16"/>
          <w:szCs w:val="16"/>
        </w:rPr>
        <w:t>”</w:t>
      </w:r>
    </w:p>
    <w:p w14:paraId="013F2D61" w14:textId="77777777" w:rsidR="00F45911" w:rsidRPr="00492B2E" w:rsidRDefault="00F45911" w:rsidP="00F45911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  <w:cs/>
        </w:rPr>
      </w:pPr>
      <w:r w:rsidRPr="00492B2E">
        <w:rPr>
          <w:rFonts w:ascii="TH SarabunPSK" w:hAnsi="TH SarabunPSK" w:cs="TH SarabunPSK"/>
          <w:sz w:val="28"/>
          <w:cs/>
        </w:rPr>
        <w:t xml:space="preserve">การพัฒนากำลังคน 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แบบรายงานการพัฒนาทักษะ</w:t>
      </w:r>
      <w:r w:rsidRPr="00492B2E">
        <w:rPr>
          <w:rFonts w:ascii="TH SarabunPSK" w:hAnsi="TH SarabunPSK" w:cs="TH SarabunPSK"/>
          <w:sz w:val="28"/>
        </w:rPr>
        <w:t>”</w:t>
      </w:r>
      <w:r w:rsidRPr="00492B2E">
        <w:rPr>
          <w:rFonts w:ascii="TH SarabunPSK" w:hAnsi="TH SarabunPSK" w:cs="TH SarabunPSK"/>
          <w:sz w:val="28"/>
          <w:cs/>
        </w:rPr>
        <w:t xml:space="preserve"> โดยระบุเป็นรายบุคคล</w:t>
      </w:r>
    </w:p>
    <w:p w14:paraId="6FBCA3DF" w14:textId="77777777" w:rsidR="00F45911" w:rsidRDefault="00F45911" w:rsidP="00F45911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ต้นฉบับบทความวิจัย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</w:t>
      </w:r>
      <w:r w:rsidRPr="00492B2E">
        <w:rPr>
          <w:rFonts w:ascii="TH SarabunPSK" w:hAnsi="TH SarabunPSK" w:cs="TH SarabunPSK"/>
          <w:sz w:val="28"/>
          <w:cs/>
        </w:rPr>
        <w:t>แบบรายงานส่งมอบบทความทางวิชาการ</w:t>
      </w:r>
      <w:r w:rsidRPr="00492B2E">
        <w:rPr>
          <w:rFonts w:ascii="TH SarabunPSK" w:hAnsi="TH SarabunPSK" w:cs="TH SarabunPSK"/>
          <w:sz w:val="28"/>
        </w:rPr>
        <w:t>”</w:t>
      </w:r>
    </w:p>
    <w:p w14:paraId="32E7A6B6" w14:textId="77777777" w:rsidR="00F45911" w:rsidRDefault="00F45911" w:rsidP="00F45911">
      <w:pPr>
        <w:pStyle w:val="ListParagraph"/>
        <w:numPr>
          <w:ilvl w:val="0"/>
          <w:numId w:val="18"/>
        </w:numPr>
        <w:tabs>
          <w:tab w:val="left" w:pos="284"/>
        </w:tabs>
        <w:spacing w:after="0" w:line="240" w:lineRule="auto"/>
        <w:ind w:left="993" w:hanging="720"/>
        <w:rPr>
          <w:rFonts w:ascii="TH SarabunPSK" w:hAnsi="TH SarabunPSK" w:cs="TH SarabunPSK"/>
          <w:sz w:val="28"/>
        </w:rPr>
      </w:pPr>
      <w:r w:rsidRPr="00492B2E">
        <w:rPr>
          <w:rFonts w:ascii="TH SarabunPSK" w:hAnsi="TH SarabunPSK" w:cs="TH SarabunPSK"/>
          <w:sz w:val="28"/>
          <w:cs/>
        </w:rPr>
        <w:t>เทคโนโลยี/ กระบวนการใหม่</w:t>
      </w:r>
      <w:r w:rsidRPr="00492B2E">
        <w:rPr>
          <w:rFonts w:ascii="TH SarabunPSK" w:hAnsi="TH SarabunPSK" w:cs="TH SarabunPSK"/>
          <w:sz w:val="28"/>
        </w:rPr>
        <w:t xml:space="preserve"> </w:t>
      </w:r>
      <w:r w:rsidRPr="00492B2E">
        <w:rPr>
          <w:rFonts w:ascii="TH SarabunPSK" w:hAnsi="TH SarabunPSK" w:cs="TH SarabunPSK"/>
          <w:sz w:val="28"/>
          <w:cs/>
        </w:rPr>
        <w:t xml:space="preserve">ขอให้โครงการเพิ่มรายละเอียดในแบบฟอร์ม </w:t>
      </w:r>
      <w:r w:rsidRPr="00492B2E">
        <w:rPr>
          <w:rFonts w:ascii="TH SarabunPSK" w:hAnsi="TH SarabunPSK" w:cs="TH SarabunPSK"/>
          <w:sz w:val="28"/>
        </w:rPr>
        <w:t>“Template Technical Report”</w:t>
      </w:r>
    </w:p>
    <w:p w14:paraId="27D537E6" w14:textId="77777777" w:rsidR="00787B2F" w:rsidRPr="00A446BA" w:rsidRDefault="00787B2F" w:rsidP="00F45911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ListParagraph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1813C201" w14:textId="5D8642DE" w:rsidR="00BA3293" w:rsidRPr="00533995" w:rsidRDefault="00533995" w:rsidP="00A24AB9">
      <w:pPr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</w:p>
    <w:p w14:paraId="11C7CEE0" w14:textId="3958165B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35E76A1" w14:textId="77777777" w:rsidR="003E34AE" w:rsidRDefault="003E34AE" w:rsidP="00BA329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0DABD701" w14:textId="77777777" w:rsidR="009C76F3" w:rsidRDefault="009C76F3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(3)+(4)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ListParagraph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C87807C" w14:textId="77777777" w:rsidR="003A632B" w:rsidRPr="00AA63D6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AA63D6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หมายเหตุ </w:t>
      </w:r>
      <w:r w:rsidRPr="00AA63D6">
        <w:rPr>
          <w:rFonts w:ascii="TH SarabunPSK" w:hAnsi="TH SarabunPSK" w:cs="TH SarabunPSK"/>
          <w:b/>
          <w:bCs/>
          <w:i/>
          <w:iCs/>
          <w:sz w:val="24"/>
          <w:szCs w:val="24"/>
        </w:rPr>
        <w:t xml:space="preserve">: </w:t>
      </w:r>
    </w:p>
    <w:p w14:paraId="2292BD95" w14:textId="6D67EE96" w:rsidR="007F1BAA" w:rsidRPr="003A632B" w:rsidRDefault="007F1BAA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</w:rPr>
      </w:pP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</w:t>
      </w:r>
      <w:r w:rsidR="00CF60D4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>ชุดโครงการ</w:t>
      </w:r>
      <w:r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ขอให้สรุปรายงานการเงินของทั้งโครงการไว้ที่รายงานความก้าวหน้าของโครงการหลัก</w:t>
      </w:r>
      <w:r w:rsidR="00657D8E" w:rsidRPr="003A632B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โดยการรายงานขอให้รายงานในภาพรวมของแต่ละหมวด โดยไม่ต้องแจกแจงรายการงบประมาณในแต่ละหมวด</w:t>
      </w:r>
    </w:p>
    <w:p w14:paraId="1FBC8D9C" w14:textId="2745A41B" w:rsidR="003A632B" w:rsidRPr="003A632B" w:rsidRDefault="003A632B" w:rsidP="003A632B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หากมีการจัดซื้อครุภัณฑ์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ตามรายการหมายเลข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4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 </w:t>
      </w:r>
      <w:r w:rsidR="00F20B79">
        <w:rPr>
          <w:rFonts w:ascii="TH SarabunPSK" w:hAnsi="TH SarabunPSK" w:cs="TH SarabunPSK"/>
          <w:i/>
          <w:iCs/>
          <w:sz w:val="24"/>
          <w:szCs w:val="24"/>
        </w:rPr>
        <w:t xml:space="preserve">6 </w:t>
      </w:r>
      <w:r w:rsidR="00F20B79">
        <w:rPr>
          <w:rFonts w:ascii="TH SarabunPSK" w:hAnsi="TH SarabunPSK" w:cs="TH SarabunPSK" w:hint="cs"/>
          <w:i/>
          <w:iCs/>
          <w:sz w:val="24"/>
          <w:szCs w:val="24"/>
          <w:cs/>
        </w:rPr>
        <w:t>ขอให้แนบหลักฐานใบเสร็จรับเงิน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การจัดซื้อเข้ามาในรายงานและรายงานการจัดซื้อครุภัณฑ์ในระบบ </w:t>
      </w:r>
      <w:r w:rsidR="003163E1">
        <w:rPr>
          <w:rFonts w:ascii="TH SarabunPSK" w:hAnsi="TH SarabunPSK" w:cs="TH SarabunPSK"/>
          <w:i/>
          <w:iCs/>
          <w:sz w:val="24"/>
          <w:szCs w:val="24"/>
        </w:rPr>
        <w:t xml:space="preserve">NRIIS </w:t>
      </w:r>
      <w:r w:rsidR="003163E1">
        <w:rPr>
          <w:rFonts w:ascii="TH SarabunPSK" w:hAnsi="TH SarabunPSK" w:cs="TH SarabunPSK" w:hint="cs"/>
          <w:i/>
          <w:iCs/>
          <w:sz w:val="24"/>
          <w:szCs w:val="24"/>
          <w:cs/>
        </w:rPr>
        <w:t>ให้เรียบร้อย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AABE0C1" wp14:editId="053ECEFD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DA17A58" wp14:editId="2936FE7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38AA0B4A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  <w:r w:rsidR="0086715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01A0FF9" w14:textId="1CDC025A" w:rsidR="001E2297" w:rsidRPr="00935A4D" w:rsidRDefault="001E229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935A4D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เอกสารที่เกี่ยวข้อ</w:t>
      </w:r>
      <w:r w:rsidR="004256D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ง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ในการดำเนินงาน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หรือเอกสารเพื่อยืนยัน</w:t>
      </w:r>
      <w:r w:rsidR="003A2076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ถึงผลผลิตของโครงการ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เช่น </w:t>
      </w:r>
      <w:r w:rsidR="0086715F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ได้รับอนุมัติจริยธรรมการวิจัย 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บทความ/รายงานซึ่งเป็นส่วนหนึ่งของการดำเนินงานภายใต้โครงการ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ตัวอย่างเว็บไซ</w:t>
      </w:r>
      <w:r w:rsidR="004B06AE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ต์</w:t>
      </w:r>
      <w:r w:rsidR="00E26B07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ข้อมูลหรือสถิติต่างๆ ที่เก็บได้จากโครงการ รายชื่อ</w:t>
      </w:r>
      <w:r w:rsid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ผู้เข้าร่วมอบรมต่างๆ ที่ทางโครงการจัดขึ้ย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เอกสารการจดสิทธิบัตรหรืออนุสิทธิบัตร หนังสือหรือเอกสารตัวอย่าง </w:t>
      </w:r>
      <w:r w:rsidR="003A2076" w:rsidRPr="00935A4D">
        <w:rPr>
          <w:rFonts w:ascii="TH SarabunPSK" w:hAnsi="TH SarabunPSK" w:cs="TH SarabunPSK"/>
          <w:i/>
          <w:iCs/>
          <w:sz w:val="24"/>
          <w:szCs w:val="24"/>
        </w:rPr>
        <w:t>Prototype</w:t>
      </w:r>
      <w:r w:rsidR="00D64F4D" w:rsidRPr="00935A4D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  <w:r w:rsidR="00D64F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ต่าง</w:t>
      </w:r>
      <w:r w:rsidR="00E93698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ผลประเมินการจัดกิจกรรม </w:t>
      </w:r>
      <w:r w:rsidR="00935A4D"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หลักฐานการจัดครุภัณฑ์ในทุกรายการ เป็นต้น</w:t>
      </w:r>
      <w:r w:rsidRPr="00935A4D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F1E09CD" w14:textId="77777777" w:rsidR="00447D56" w:rsidRDefault="00447D56" w:rsidP="00447D5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  <w:sectPr w:rsidR="00447D56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2C605425" w14:textId="5E6AC614" w:rsidR="00F45911" w:rsidRPr="00873D37" w:rsidRDefault="00F45911" w:rsidP="00447D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แบบรายงานการพัฒนากำลังคนเพื่อเสริมทักษะและความรู้ความสามารถ</w:t>
      </w:r>
      <w:r w:rsidRPr="00873D37">
        <w:rPr>
          <w:rFonts w:ascii="TH SarabunPSK" w:hAnsi="TH SarabunPSK" w:cs="TH SarabunPSK"/>
          <w:b/>
          <w:bCs/>
          <w:sz w:val="28"/>
          <w:cs/>
        </w:rPr>
        <w:br/>
        <w:t>ภายใต้การสนับสนุนจากกองทุนส่งเสริมวิทยาศาสตร์ วิจัยและนวัตกรรม</w:t>
      </w:r>
    </w:p>
    <w:p w14:paraId="0688CDA3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</w:rPr>
        <w:t>1.</w:t>
      </w:r>
      <w:r w:rsidRPr="00873D3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5"/>
        <w:gridCol w:w="6801"/>
      </w:tblGrid>
      <w:tr w:rsidR="00F45911" w:rsidRPr="00873D37" w14:paraId="52726F2F" w14:textId="77777777" w:rsidTr="0088274E">
        <w:tc>
          <w:tcPr>
            <w:tcW w:w="2263" w:type="dxa"/>
          </w:tcPr>
          <w:p w14:paraId="4945908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0CC73CC1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363B5748" w14:textId="77777777" w:rsidTr="0088274E">
        <w:tc>
          <w:tcPr>
            <w:tcW w:w="2263" w:type="dxa"/>
          </w:tcPr>
          <w:p w14:paraId="0B204B53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70F65C2E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7DC14167" w14:textId="77777777" w:rsidTr="0088274E">
        <w:tc>
          <w:tcPr>
            <w:tcW w:w="2263" w:type="dxa"/>
          </w:tcPr>
          <w:p w14:paraId="1D9047B0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431AFF4F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08D1DC4E" w14:textId="77777777" w:rsidTr="0088274E">
        <w:tc>
          <w:tcPr>
            <w:tcW w:w="2263" w:type="dxa"/>
          </w:tcPr>
          <w:p w14:paraId="79F70619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14B1ECB0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0FF4FBA0" w14:textId="77777777" w:rsidTr="0088274E">
        <w:tc>
          <w:tcPr>
            <w:tcW w:w="2263" w:type="dxa"/>
          </w:tcPr>
          <w:p w14:paraId="75FD50EF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1216CE4C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7650ED3E" w14:textId="77777777" w:rsidTr="00CA769D">
        <w:tc>
          <w:tcPr>
            <w:tcW w:w="2263" w:type="dxa"/>
            <w:vMerge w:val="restart"/>
            <w:vAlign w:val="center"/>
          </w:tcPr>
          <w:p w14:paraId="4465DD93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12F22FF0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873D37">
              <w:rPr>
                <w:rFonts w:ascii="TH SarabunPSK" w:hAnsi="TH SarabunPSK" w:cs="TH SarabunPSK"/>
                <w:sz w:val="28"/>
              </w:rPr>
              <w:t>-</w:t>
            </w:r>
            <w:r w:rsidRPr="00873D37"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7025D45D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สังกัด</w:t>
            </w:r>
          </w:p>
        </w:tc>
      </w:tr>
      <w:tr w:rsidR="00F45911" w:rsidRPr="00873D37" w14:paraId="1DBD4E23" w14:textId="77777777" w:rsidTr="0088274E">
        <w:tc>
          <w:tcPr>
            <w:tcW w:w="2263" w:type="dxa"/>
            <w:vMerge/>
          </w:tcPr>
          <w:p w14:paraId="19AA4E4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358A8D4E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</w:p>
          <w:p w14:paraId="1F5BBF0E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</w:tbl>
    <w:p w14:paraId="026B4439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824F853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>2. ข้อมูลบุคคลที่ได้รับการพัฒนาทักษะความเชี่ยวชาญและผลงานที่เกิดจากโครงการ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F45911" w:rsidRPr="00873D37" w14:paraId="1EBBD798" w14:textId="77777777" w:rsidTr="00F62A6C">
        <w:tc>
          <w:tcPr>
            <w:tcW w:w="2122" w:type="dxa"/>
          </w:tcPr>
          <w:p w14:paraId="6D577C24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1 ชื่อ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7228" w:type="dxa"/>
          </w:tcPr>
          <w:p w14:paraId="504268D0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08C05231" w14:textId="77777777" w:rsidTr="00E31106">
        <w:tc>
          <w:tcPr>
            <w:tcW w:w="2122" w:type="dxa"/>
          </w:tcPr>
          <w:p w14:paraId="274AA881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  <w:tc>
          <w:tcPr>
            <w:tcW w:w="7228" w:type="dxa"/>
          </w:tcPr>
          <w:p w14:paraId="762F1EDF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668EAD78" w14:textId="77777777" w:rsidTr="00F62A6C">
        <w:tc>
          <w:tcPr>
            <w:tcW w:w="2122" w:type="dxa"/>
          </w:tcPr>
          <w:p w14:paraId="551DDAF8" w14:textId="77777777" w:rsidR="00F45911" w:rsidRPr="00873D37" w:rsidRDefault="00F45911" w:rsidP="006B225B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>3 ข้อมูลติดต่อ</w:t>
            </w:r>
          </w:p>
        </w:tc>
        <w:tc>
          <w:tcPr>
            <w:tcW w:w="7228" w:type="dxa"/>
          </w:tcPr>
          <w:p w14:paraId="75664CA2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Email</w:t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</w:rPr>
              <w:tab/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</w:p>
          <w:p w14:paraId="7096DC4F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sz w:val="28"/>
                <w:cs/>
              </w:rPr>
              <w:t>เบอร์โทรศัพท์</w:t>
            </w:r>
          </w:p>
        </w:tc>
      </w:tr>
      <w:tr w:rsidR="00F45911" w:rsidRPr="00873D37" w14:paraId="16A55204" w14:textId="77777777" w:rsidTr="00F62A6C">
        <w:tc>
          <w:tcPr>
            <w:tcW w:w="2122" w:type="dxa"/>
          </w:tcPr>
          <w:p w14:paraId="0AA1CEA8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2.4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ความเชี่ยวชาญ</w:t>
            </w:r>
          </w:p>
        </w:tc>
        <w:tc>
          <w:tcPr>
            <w:tcW w:w="7228" w:type="dxa"/>
          </w:tcPr>
          <w:p w14:paraId="7C81B262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873D37" w14:paraId="2139EDA9" w14:textId="77777777" w:rsidTr="00F612FA">
        <w:tc>
          <w:tcPr>
            <w:tcW w:w="9350" w:type="dxa"/>
            <w:gridSpan w:val="2"/>
          </w:tcPr>
          <w:p w14:paraId="5F481308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2.5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ทักษะ/เทคนิค/กิจกรรมที่ได้รับการพัฒนาเพิ่มขึ้นภายใต้โครงการนี้ </w:t>
            </w:r>
          </w:p>
          <w:p w14:paraId="6B0F00DB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โดยท่านสามารถเปรียบเทียบทักษะ/เทคนิค/กิจกรรม ก่อนและหลังการพัฒนา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/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การอบรม หรือในกรณีที่เป็นการพัฒนาทักษะใหม่/เทคนิคใหม่ โปรดระบุปัญหา/อุปสรรค/สาเหตุ และต้องระบุผลลัพธ์ที่เกิดขึ้นหลังจากได้รับพัฒนา/อบรม ที่สามารถแก้ปัญหา/อุปสรรค/สาเหตุที่เกิดขึ้นได้อย่างชัดเจน) </w:t>
            </w:r>
          </w:p>
          <w:p w14:paraId="39A0C16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72953C7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FE9B0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134CA19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873D37" w14:paraId="544CE73F" w14:textId="77777777" w:rsidTr="005F3F13">
        <w:tc>
          <w:tcPr>
            <w:tcW w:w="9350" w:type="dxa"/>
            <w:gridSpan w:val="2"/>
          </w:tcPr>
          <w:p w14:paraId="465F384C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2.6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ทักษะที่ได้รับจากโครงการนี้มีส่วนช่วยในการยกระดับ/นำไปประยุกต์ใช้กับสถาบัน/หน่วยงาน ได้อย่างไร </w:t>
            </w:r>
          </w:p>
          <w:p w14:paraId="4DFF9586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1180E51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2EA350E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E024F0D" w14:textId="77777777" w:rsidR="00F45911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9F6E07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5503A86" w14:textId="77777777" w:rsidR="00F45911" w:rsidRPr="00873D37" w:rsidRDefault="00F45911">
      <w:pPr>
        <w:rPr>
          <w:sz w:val="28"/>
        </w:rPr>
      </w:pPr>
    </w:p>
    <w:p w14:paraId="11E1E9F8" w14:textId="18B77C96" w:rsidR="00F45911" w:rsidRPr="00873D37" w:rsidRDefault="00F45911">
      <w:pPr>
        <w:rPr>
          <w:sz w:val="28"/>
        </w:rPr>
      </w:pPr>
      <w:r>
        <w:rPr>
          <w:sz w:val="28"/>
          <w:cs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5911" w:rsidRPr="00873D37" w14:paraId="76CF2284" w14:textId="77777777" w:rsidTr="005F3F13">
        <w:tc>
          <w:tcPr>
            <w:tcW w:w="9350" w:type="dxa"/>
          </w:tcPr>
          <w:p w14:paraId="22D986EB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2.7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ผลงานและหลักฐานเชิงประจักษ์ 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ถ้ามี โปรดแนบ) </w:t>
            </w:r>
          </w:p>
          <w:p w14:paraId="0E19A537" w14:textId="77777777" w:rsidR="00F45911" w:rsidRPr="00873D37" w:rsidRDefault="00F45911" w:rsidP="006B225B">
            <w:pPr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 xml:space="preserve">ผลงานและหลักฐานเชิงประจักษ์ เช่น </w:t>
            </w:r>
            <w:r w:rsidRPr="00873D37">
              <w:rPr>
                <w:rFonts w:ascii="TH SarabunPSK" w:hAnsi="TH SarabunPSK" w:cs="TH SarabunPSK"/>
                <w:sz w:val="28"/>
              </w:rPr>
              <w:t xml:space="preserve">Certificate 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หรือ เอกสารรับรองผลการประเมินผลการทดสอบที่มีท่านเป็นผู้ลงนามรับรอง หรือเอกสารอื่นๆ ที่สามารถบ่งชี้ได้ว่าท่านได้นำทักษะที่ได้รับการพัฒนาจากโครงการนี้ไปใช้ประโยชน์</w:t>
            </w:r>
            <w:r w:rsidRPr="00873D37">
              <w:rPr>
                <w:rFonts w:ascii="TH SarabunPSK" w:hAnsi="TH SarabunPSK" w:cs="TH SarabunPSK"/>
                <w:sz w:val="28"/>
              </w:rPr>
              <w:t>)</w:t>
            </w:r>
          </w:p>
          <w:p w14:paraId="08E3D92B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80F0437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21714B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0436BF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B4F176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A01EED" w14:textId="77777777" w:rsidR="00F45911" w:rsidRPr="00873D37" w:rsidRDefault="00F45911" w:rsidP="006B225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36C198B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51CA49D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73D37">
        <w:rPr>
          <w:rFonts w:ascii="TH SarabunPSK" w:hAnsi="TH SarabunPSK" w:cs="TH SarabunPSK"/>
          <w:b/>
          <w:bCs/>
          <w:sz w:val="28"/>
          <w:cs/>
        </w:rPr>
        <w:tab/>
        <w:t>ข้าพเจ้าขอรับรองว่า ข้อความข้างต้นเป็น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>เป็นผลที่เกิดขึ้นจากโครงการนี้</w:t>
      </w:r>
      <w:r w:rsidRPr="00873D37">
        <w:rPr>
          <w:rFonts w:ascii="TH SarabunPSK" w:hAnsi="TH SarabunPSK" w:cs="TH SarabunPSK"/>
          <w:b/>
          <w:bCs/>
          <w:sz w:val="28"/>
          <w:cs/>
        </w:rPr>
        <w:t>ทุกประการ หากปรากฎเป็นความเท็จ</w:t>
      </w:r>
      <w:r w:rsidRPr="00873D37">
        <w:rPr>
          <w:rFonts w:ascii="TH SarabunPSK" w:hAnsi="TH SarabunPSK" w:cs="TH SarabunPSK" w:hint="cs"/>
          <w:b/>
          <w:bCs/>
          <w:sz w:val="28"/>
          <w:cs/>
        </w:rPr>
        <w:t xml:space="preserve"> โครงการขอแสดงความรับผิดชอบต่อความสียหายที่เกิดขึ้นทั้งหมด </w:t>
      </w:r>
    </w:p>
    <w:p w14:paraId="16E400F1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5"/>
      </w:tblGrid>
      <w:tr w:rsidR="00F45911" w:rsidRPr="00873D37" w14:paraId="65643BCE" w14:textId="77777777" w:rsidTr="00873D37">
        <w:tc>
          <w:tcPr>
            <w:tcW w:w="4673" w:type="dxa"/>
          </w:tcPr>
          <w:p w14:paraId="4404D23A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01C926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478E749F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3F1CCBFB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ผู้</w:t>
            </w:r>
            <w:r w:rsidRPr="00873D37">
              <w:rPr>
                <w:rFonts w:ascii="TH SarabunPSK" w:hAnsi="TH SarabunPSK" w:cs="TH SarabunPSK"/>
                <w:sz w:val="28"/>
                <w:cs/>
              </w:rPr>
              <w:t>ที่ได้รับการพัฒนาทักษะความเชี่ยวชาญ</w:t>
            </w:r>
          </w:p>
          <w:p w14:paraId="4ECA3C51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  <w:tc>
          <w:tcPr>
            <w:tcW w:w="4677" w:type="dxa"/>
          </w:tcPr>
          <w:p w14:paraId="3F78CAFD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102467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873D37">
              <w:rPr>
                <w:rFonts w:ascii="TH SarabunPSK" w:hAnsi="TH SarabunPSK" w:cs="TH SarabunPSK"/>
                <w:sz w:val="28"/>
              </w:rPr>
              <w:t>……………………………………………………….</w:t>
            </w:r>
          </w:p>
          <w:p w14:paraId="3E514AC0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/>
                <w:sz w:val="28"/>
              </w:rPr>
              <w:t>(……………………………………………………….)</w:t>
            </w:r>
          </w:p>
          <w:p w14:paraId="4FAD7E97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หัวหน้าโครงการ</w:t>
            </w:r>
          </w:p>
          <w:p w14:paraId="4DDE54B3" w14:textId="77777777" w:rsidR="00F45911" w:rsidRPr="00873D37" w:rsidRDefault="00F45911" w:rsidP="006B22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3D37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วันที่...............................................</w:t>
            </w:r>
          </w:p>
        </w:tc>
      </w:tr>
    </w:tbl>
    <w:p w14:paraId="51573370" w14:textId="77777777" w:rsidR="00F45911" w:rsidRPr="00873D37" w:rsidRDefault="00F45911" w:rsidP="006B225B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</w:p>
    <w:p w14:paraId="48C0C80E" w14:textId="195D3538" w:rsidR="001E2297" w:rsidRPr="00F45911" w:rsidRDefault="001E2297" w:rsidP="00F45911">
      <w:pPr>
        <w:tabs>
          <w:tab w:val="left" w:pos="284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0E56C2FA" w14:textId="77777777" w:rsidR="00F45911" w:rsidRPr="00CC37D7" w:rsidRDefault="00F45911" w:rsidP="00C747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แบบรายงานส่งมอบบทความทางวิชาการ</w:t>
      </w:r>
    </w:p>
    <w:p w14:paraId="31829FBA" w14:textId="77777777" w:rsidR="00F45911" w:rsidRPr="00CC37D7" w:rsidRDefault="00F45911" w:rsidP="00C747B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ภายใต้การสนับสนุนจากกองทุนส่งเสริมวิทยาศาสตร์ วิจัยและนวัตกรรม</w:t>
      </w:r>
    </w:p>
    <w:p w14:paraId="7B36712B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1.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รายละเอียดของโครงการ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6804"/>
      </w:tblGrid>
      <w:tr w:rsidR="00F45911" w:rsidRPr="00CC37D7" w14:paraId="5743B34F" w14:textId="77777777" w:rsidTr="00D51F50">
        <w:tc>
          <w:tcPr>
            <w:tcW w:w="2263" w:type="dxa"/>
          </w:tcPr>
          <w:p w14:paraId="72A06D3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1.1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7087" w:type="dxa"/>
          </w:tcPr>
          <w:p w14:paraId="0F8AB4B8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2CEB3789" w14:textId="77777777" w:rsidTr="00D51F50">
        <w:tc>
          <w:tcPr>
            <w:tcW w:w="2263" w:type="dxa"/>
          </w:tcPr>
          <w:p w14:paraId="5B42CDF1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1.2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ชื่อโครงการที่ได้รับทุน</w:t>
            </w:r>
          </w:p>
        </w:tc>
        <w:tc>
          <w:tcPr>
            <w:tcW w:w="7087" w:type="dxa"/>
          </w:tcPr>
          <w:p w14:paraId="2CE37423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32255CCA" w14:textId="77777777" w:rsidTr="00D51F50">
        <w:tc>
          <w:tcPr>
            <w:tcW w:w="2263" w:type="dxa"/>
          </w:tcPr>
          <w:p w14:paraId="56BE4DE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1.3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รหัสสัญญาโครงการ</w:t>
            </w:r>
          </w:p>
        </w:tc>
        <w:tc>
          <w:tcPr>
            <w:tcW w:w="7087" w:type="dxa"/>
          </w:tcPr>
          <w:p w14:paraId="5DC037B1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175707C4" w14:textId="77777777" w:rsidTr="00D51F50">
        <w:tc>
          <w:tcPr>
            <w:tcW w:w="2263" w:type="dxa"/>
          </w:tcPr>
          <w:p w14:paraId="5E6582E7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1.4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แผนงานหลัก</w:t>
            </w:r>
          </w:p>
        </w:tc>
        <w:tc>
          <w:tcPr>
            <w:tcW w:w="7087" w:type="dxa"/>
          </w:tcPr>
          <w:p w14:paraId="775BC9BB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658F85F1" w14:textId="77777777" w:rsidTr="00D51F50">
        <w:tc>
          <w:tcPr>
            <w:tcW w:w="2263" w:type="dxa"/>
          </w:tcPr>
          <w:p w14:paraId="00D1B55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1.5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แผนงานย่อย</w:t>
            </w:r>
          </w:p>
        </w:tc>
        <w:tc>
          <w:tcPr>
            <w:tcW w:w="7087" w:type="dxa"/>
          </w:tcPr>
          <w:p w14:paraId="08274505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66EC5BCE" w14:textId="77777777" w:rsidTr="00D51F50">
        <w:tc>
          <w:tcPr>
            <w:tcW w:w="2263" w:type="dxa"/>
            <w:vMerge w:val="restart"/>
            <w:vAlign w:val="center"/>
          </w:tcPr>
          <w:p w14:paraId="4E124B93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1.6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7087" w:type="dxa"/>
          </w:tcPr>
          <w:p w14:paraId="2EEA2078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สังกัด</w:t>
            </w:r>
          </w:p>
        </w:tc>
      </w:tr>
      <w:tr w:rsidR="00F45911" w:rsidRPr="00CC37D7" w14:paraId="2B14196C" w14:textId="77777777" w:rsidTr="00D51F50">
        <w:tc>
          <w:tcPr>
            <w:tcW w:w="2263" w:type="dxa"/>
            <w:vMerge/>
          </w:tcPr>
          <w:p w14:paraId="148AE13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7" w:type="dxa"/>
          </w:tcPr>
          <w:p w14:paraId="2EEF3D6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Email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</w:tbl>
    <w:p w14:paraId="3D201F1F" w14:textId="77777777" w:rsidR="00F45911" w:rsidRPr="00CC37D7" w:rsidRDefault="00F45911" w:rsidP="005E525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456CEC4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2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. รายละเอียดของบทความทางวิชาการ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6775"/>
      </w:tblGrid>
      <w:tr w:rsidR="00F45911" w:rsidRPr="00CC37D7" w14:paraId="64524860" w14:textId="77777777" w:rsidTr="00BE4CA3">
        <w:tc>
          <w:tcPr>
            <w:tcW w:w="2263" w:type="dxa"/>
          </w:tcPr>
          <w:p w14:paraId="6146FB42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2.1 Article Title</w:t>
            </w:r>
          </w:p>
        </w:tc>
        <w:tc>
          <w:tcPr>
            <w:tcW w:w="7087" w:type="dxa"/>
          </w:tcPr>
          <w:p w14:paraId="7B220CCF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647C60C7" w14:textId="77777777" w:rsidTr="00BE4CA3">
        <w:tc>
          <w:tcPr>
            <w:tcW w:w="2263" w:type="dxa"/>
          </w:tcPr>
          <w:p w14:paraId="43AF695C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2.2 Journal Title</w:t>
            </w:r>
          </w:p>
        </w:tc>
        <w:tc>
          <w:tcPr>
            <w:tcW w:w="7087" w:type="dxa"/>
          </w:tcPr>
          <w:p w14:paraId="3B69CA22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48D8CA9F" w14:textId="77777777" w:rsidTr="00BE4CA3">
        <w:tc>
          <w:tcPr>
            <w:tcW w:w="2263" w:type="dxa"/>
          </w:tcPr>
          <w:p w14:paraId="129997C0" w14:textId="77777777" w:rsidR="00F45911" w:rsidRPr="00CC37D7" w:rsidRDefault="00F45911" w:rsidP="00C747BD">
            <w:pPr>
              <w:ind w:left="357" w:hanging="357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2.3 The main research fields (OECD)*</w:t>
            </w:r>
          </w:p>
        </w:tc>
        <w:tc>
          <w:tcPr>
            <w:tcW w:w="7087" w:type="dxa"/>
          </w:tcPr>
          <w:p w14:paraId="295F51FB" w14:textId="77777777" w:rsidR="00F45911" w:rsidRPr="00CC37D7" w:rsidRDefault="00F45911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0F722AFC" w14:textId="77777777" w:rsidTr="00BE4CA3">
        <w:tc>
          <w:tcPr>
            <w:tcW w:w="2263" w:type="dxa"/>
          </w:tcPr>
          <w:p w14:paraId="3FE217B1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2.4 Journal Ranking</w:t>
            </w:r>
          </w:p>
        </w:tc>
        <w:tc>
          <w:tcPr>
            <w:tcW w:w="7087" w:type="dxa"/>
          </w:tcPr>
          <w:p w14:paraId="5FB3CAA6" w14:textId="77777777" w:rsidR="00F45911" w:rsidRPr="00CC37D7" w:rsidRDefault="00000000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3788109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>Tier 1</w:t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1757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>Q1</w:t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395127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>Q2</w:t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92445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</w:rPr>
              <w:t xml:space="preserve">Other </w:t>
            </w:r>
          </w:p>
        </w:tc>
      </w:tr>
      <w:tr w:rsidR="00F45911" w:rsidRPr="00CC37D7" w14:paraId="44E9B878" w14:textId="77777777" w:rsidTr="00BE4CA3">
        <w:tc>
          <w:tcPr>
            <w:tcW w:w="2263" w:type="dxa"/>
          </w:tcPr>
          <w:p w14:paraId="29E7AF82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2.5 Impact factor </w:t>
            </w:r>
          </w:p>
        </w:tc>
        <w:tc>
          <w:tcPr>
            <w:tcW w:w="7087" w:type="dxa"/>
          </w:tcPr>
          <w:p w14:paraId="3844DD47" w14:textId="77777777" w:rsidR="00F45911" w:rsidRDefault="00F45911" w:rsidP="00C747BD">
            <w:pPr>
              <w:tabs>
                <w:tab w:val="left" w:pos="743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321B7671" w14:textId="77777777" w:rsidTr="00BE4CA3">
        <w:tc>
          <w:tcPr>
            <w:tcW w:w="2263" w:type="dxa"/>
          </w:tcPr>
          <w:p w14:paraId="5556BEF7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DOI</w:t>
            </w:r>
          </w:p>
        </w:tc>
        <w:tc>
          <w:tcPr>
            <w:tcW w:w="7087" w:type="dxa"/>
          </w:tcPr>
          <w:p w14:paraId="7BE8EEBB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32299AC4" w14:textId="77777777" w:rsidTr="00BE4CA3">
        <w:tc>
          <w:tcPr>
            <w:tcW w:w="2263" w:type="dxa"/>
          </w:tcPr>
          <w:p w14:paraId="629BA64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Keywords</w:t>
            </w:r>
          </w:p>
        </w:tc>
        <w:tc>
          <w:tcPr>
            <w:tcW w:w="7087" w:type="dxa"/>
          </w:tcPr>
          <w:p w14:paraId="08474B8A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5911" w:rsidRPr="00CC37D7" w14:paraId="186F9EF1" w14:textId="77777777" w:rsidTr="00BE4CA3">
        <w:tc>
          <w:tcPr>
            <w:tcW w:w="2263" w:type="dxa"/>
          </w:tcPr>
          <w:p w14:paraId="01231C6F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Institute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7087" w:type="dxa"/>
          </w:tcPr>
          <w:p w14:paraId="3B068FE3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1.</w:t>
            </w:r>
          </w:p>
          <w:p w14:paraId="05CACED6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2.</w:t>
            </w:r>
          </w:p>
          <w:p w14:paraId="506D9EBD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  <w:r w:rsidRPr="00CC37D7">
              <w:rPr>
                <w:rFonts w:ascii="TH SarabunPSK" w:hAnsi="TH SarabunPSK" w:cs="TH SarabunPSK"/>
                <w:sz w:val="28"/>
              </w:rPr>
              <w:t>3.</w:t>
            </w:r>
          </w:p>
        </w:tc>
      </w:tr>
      <w:tr w:rsidR="00F45911" w:rsidRPr="00CC37D7" w14:paraId="53A81073" w14:textId="77777777" w:rsidTr="00BE4CA3">
        <w:tc>
          <w:tcPr>
            <w:tcW w:w="2263" w:type="dxa"/>
          </w:tcPr>
          <w:p w14:paraId="0D3134B5" w14:textId="77777777" w:rsidR="00F45911" w:rsidRDefault="00F45911" w:rsidP="00CB7F77">
            <w:pPr>
              <w:tabs>
                <w:tab w:val="left" w:pos="357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Acknowledgement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ab/>
              <w:t>to PMU-B</w:t>
            </w:r>
          </w:p>
          <w:p w14:paraId="33BFBD3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7" w:type="dxa"/>
          </w:tcPr>
          <w:p w14:paraId="5DCB19C2" w14:textId="77777777" w:rsidR="00F45911" w:rsidRPr="00CC37D7" w:rsidRDefault="00000000" w:rsidP="00C747BD">
            <w:pPr>
              <w:tabs>
                <w:tab w:val="left" w:pos="1078"/>
                <w:tab w:val="left" w:pos="1440"/>
                <w:tab w:val="left" w:pos="2160"/>
                <w:tab w:val="left" w:pos="2880"/>
                <w:tab w:val="left" w:pos="3987"/>
              </w:tabs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1436478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  <w:cs/>
              </w:rPr>
              <w:t xml:space="preserve"> มี  </w:t>
            </w:r>
            <w:r w:rsidR="00F45911" w:rsidRPr="00CC37D7">
              <w:rPr>
                <w:rFonts w:ascii="TH SarabunPSK" w:hAnsi="TH SarabunPSK" w:cs="TH SarabunPSK"/>
                <w:sz w:val="28"/>
              </w:rPr>
              <w:t>Page</w:t>
            </w:r>
            <w:r w:rsidR="00F45911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  <w:u w:val="single"/>
                <w:cs/>
              </w:rPr>
              <w:tab/>
            </w:r>
            <w:r w:rsidR="00F45911" w:rsidRPr="00CC37D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F45911" w:rsidRPr="00CC37D7">
              <w:rPr>
                <w:rFonts w:ascii="TH SarabunPSK" w:hAnsi="TH SarabunPSK" w:cs="TH SarabunPSK"/>
                <w:sz w:val="28"/>
                <w:cs/>
              </w:rPr>
              <w:tab/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565851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 w:rsidRPr="00CC37D7">
                  <w:rPr>
                    <w:rFonts w:ascii="Segoe UI Symbol" w:eastAsia="MS Gothic" w:hAnsi="Segoe UI Symbol" w:cs="Segoe UI Symbol" w:hint="cs"/>
                    <w:sz w:val="28"/>
                    <w:cs/>
                  </w:rPr>
                  <w:t>☐</w:t>
                </w:r>
              </w:sdtContent>
            </w:sdt>
            <w:r w:rsidR="00F45911" w:rsidRPr="00CC37D7">
              <w:rPr>
                <w:rFonts w:ascii="TH SarabunPSK" w:hAnsi="TH SarabunPSK" w:cs="TH SarabunPSK"/>
                <w:sz w:val="28"/>
                <w:cs/>
              </w:rPr>
              <w:t xml:space="preserve"> ไม่มี</w:t>
            </w:r>
          </w:p>
        </w:tc>
      </w:tr>
      <w:tr w:rsidR="00F45911" w:rsidRPr="00CC37D7" w14:paraId="719F91E2" w14:textId="77777777" w:rsidTr="00423C29">
        <w:trPr>
          <w:trHeight w:val="1134"/>
        </w:trPr>
        <w:tc>
          <w:tcPr>
            <w:tcW w:w="9350" w:type="dxa"/>
            <w:gridSpan w:val="2"/>
          </w:tcPr>
          <w:p w14:paraId="718BF7F9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Abstract (Keep it concise: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200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words or less)</w:t>
            </w:r>
          </w:p>
          <w:p w14:paraId="21B4F063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3576D338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2A91C93C" w14:textId="77777777" w:rsidR="00F45911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35E1DDFC" w14:textId="77777777" w:rsidR="00F45911" w:rsidRDefault="00F45911" w:rsidP="00C747BD">
            <w:pPr>
              <w:rPr>
                <w:rFonts w:ascii="TH SarabunPSK" w:hAnsi="TH SarabunPSK" w:cs="TH SarabunPSK"/>
                <w:sz w:val="28"/>
              </w:rPr>
            </w:pPr>
          </w:p>
          <w:p w14:paraId="350DE88F" w14:textId="77777777" w:rsidR="00F45911" w:rsidRPr="00CC37D7" w:rsidRDefault="00F45911" w:rsidP="00C747B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45911" w:rsidRPr="00CC37D7" w14:paraId="22AE2991" w14:textId="77777777" w:rsidTr="00750F19">
        <w:trPr>
          <w:trHeight w:val="336"/>
        </w:trPr>
        <w:tc>
          <w:tcPr>
            <w:tcW w:w="9350" w:type="dxa"/>
            <w:gridSpan w:val="2"/>
            <w:shd w:val="clear" w:color="auto" w:fill="FFF2CC" w:themeFill="accent4" w:themeFillTint="33"/>
          </w:tcPr>
          <w:p w14:paraId="11AC8670" w14:textId="77777777" w:rsidR="00F45911" w:rsidRPr="00423C29" w:rsidRDefault="00F45911" w:rsidP="00423C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45D44">
              <w:rPr>
                <w:rFonts w:ascii="TH SarabunPSK" w:hAnsi="TH SarabunPSK" w:cs="TH SarabunPSK"/>
                <w:b/>
                <w:bCs/>
                <w:sz w:val="28"/>
              </w:rPr>
              <w:t>Please send a printout of your published journal article with the form</w:t>
            </w:r>
          </w:p>
        </w:tc>
      </w:tr>
    </w:tbl>
    <w:p w14:paraId="0E7D5FF8" w14:textId="77777777" w:rsidR="00F45911" w:rsidRDefault="00F45911" w:rsidP="00174AB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7AD75AB9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lastRenderedPageBreak/>
        <w:t>3.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C37D7">
        <w:rPr>
          <w:rFonts w:ascii="TH SarabunPSK" w:hAnsi="TH SarabunPSK" w:cs="TH SarabunPSK"/>
          <w:b/>
          <w:bCs/>
          <w:sz w:val="28"/>
          <w:cs/>
        </w:rPr>
        <w:t>เนื้อหาในบทความวิจัยที่เกี่ยวข้อง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สอดคล้องกับข้อเสนอโครงการฉบับเซ็นสัญญา </w:t>
      </w:r>
      <w:r>
        <w:rPr>
          <w:rFonts w:ascii="TH SarabunPSK" w:hAnsi="TH SarabunPSK" w:cs="TH SarabunPSK"/>
          <w:b/>
          <w:bCs/>
          <w:sz w:val="28"/>
          <w:cs/>
        </w:rPr>
        <w:br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CC37D7">
        <w:rPr>
          <w:rFonts w:ascii="TH SarabunPSK" w:hAnsi="TH SarabunPSK" w:cs="TH SarabunPSK"/>
          <w:b/>
          <w:bCs/>
          <w:sz w:val="28"/>
        </w:rPr>
        <w:t>(</w:t>
      </w:r>
      <w:r w:rsidRPr="00CC37D7">
        <w:rPr>
          <w:rFonts w:ascii="TH SarabunPSK" w:hAnsi="TH SarabunPSK" w:cs="TH SarabunPSK"/>
          <w:b/>
          <w:bCs/>
          <w:sz w:val="28"/>
          <w:cs/>
        </w:rPr>
        <w:t>คิดป็น</w:t>
      </w:r>
      <w:r w:rsidRPr="00CC37D7">
        <w:rPr>
          <w:rFonts w:ascii="TH SarabunPSK" w:hAnsi="TH SarabunPSK" w:cs="TH SarabunPSK"/>
          <w:b/>
          <w:bCs/>
          <w:sz w:val="28"/>
        </w:rPr>
        <w:t xml:space="preserve">_____% </w:t>
      </w:r>
      <w:r w:rsidRPr="00CC37D7">
        <w:rPr>
          <w:rFonts w:ascii="TH SarabunPSK" w:hAnsi="TH SarabunPSK" w:cs="TH SarabunPSK"/>
          <w:b/>
          <w:bCs/>
          <w:sz w:val="28"/>
          <w:cs/>
        </w:rPr>
        <w:t>ของเนื้อหาในบทความวิจัย)</w:t>
      </w:r>
    </w:p>
    <w:p w14:paraId="32C05CCD" w14:textId="77777777" w:rsidR="00F45911" w:rsidRDefault="00F45911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18B4E60A" w14:textId="77777777" w:rsidR="00F45911" w:rsidRPr="00750F19" w:rsidRDefault="00F45911" w:rsidP="00E36ECA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  <w:r w:rsidRPr="00CC37D7">
        <w:rPr>
          <w:rFonts w:ascii="TH SarabunPSK" w:hAnsi="TH SarabunPSK" w:cs="TH SarabunPSK"/>
          <w:b/>
          <w:bCs/>
          <w:sz w:val="28"/>
          <w:u w:val="single"/>
        </w:rPr>
        <w:tab/>
      </w:r>
    </w:p>
    <w:p w14:paraId="6EE9BEA2" w14:textId="77777777" w:rsidR="00F45911" w:rsidRPr="00750F19" w:rsidRDefault="00F45911" w:rsidP="00750F19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  <w:cs/>
        </w:rPr>
      </w:pPr>
    </w:p>
    <w:p w14:paraId="1843451D" w14:textId="77777777" w:rsidR="00F45911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  <w:cs/>
        </w:rPr>
        <w:t>4. ความร่วมมือกับหน่วยงานต่างประเทศ</w:t>
      </w:r>
      <w:r w:rsidRPr="00CC37D7">
        <w:rPr>
          <w:rFonts w:ascii="TH SarabunPSK" w:hAnsi="TH SarabunPSK" w:cs="TH SarabunPSK"/>
          <w:b/>
          <w:bCs/>
          <w:sz w:val="28"/>
        </w:rPr>
        <w:t>/</w:t>
      </w:r>
      <w:r w:rsidRPr="00CC37D7">
        <w:rPr>
          <w:rFonts w:ascii="TH SarabunPSK" w:hAnsi="TH SarabunPSK" w:cs="TH SarabunPSK"/>
          <w:b/>
          <w:bCs/>
          <w:sz w:val="28"/>
          <w:cs/>
        </w:rPr>
        <w:t>สถาบันวิจัย/มหาวิทยาลัย</w:t>
      </w:r>
    </w:p>
    <w:p w14:paraId="67BF318A" w14:textId="77777777" w:rsidR="00F45911" w:rsidRPr="00CC37D7" w:rsidRDefault="00000000" w:rsidP="00C6003B">
      <w:pPr>
        <w:tabs>
          <w:tab w:val="left" w:pos="1264"/>
          <w:tab w:val="left" w:pos="5654"/>
        </w:tabs>
        <w:spacing w:after="0" w:line="240" w:lineRule="auto"/>
        <w:ind w:left="357"/>
        <w:rPr>
          <w:rFonts w:ascii="TH SarabunPSK" w:hAnsi="TH SarabunPSK" w:cs="TH SarabunPSK"/>
          <w:b/>
          <w:bCs/>
          <w:sz w:val="28"/>
          <w:cs/>
        </w:rPr>
      </w:pPr>
      <w:sdt>
        <w:sdtPr>
          <w:rPr>
            <w:rFonts w:ascii="TH SarabunPSK" w:hAnsi="TH SarabunPSK" w:cs="TH SarabunPSK"/>
            <w:b/>
            <w:bCs/>
            <w:sz w:val="28"/>
          </w:rPr>
          <w:id w:val="-213601250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45911">
            <w:rPr>
              <w:rFonts w:ascii="MS Gothic" w:eastAsia="MS Gothic" w:hAnsi="MS Gothic" w:cs="TH SarabunPSK" w:hint="eastAsia"/>
              <w:b/>
              <w:bCs/>
              <w:sz w:val="28"/>
            </w:rPr>
            <w:t>☐</w:t>
          </w:r>
        </w:sdtContent>
      </w:sdt>
      <w:r w:rsidR="00F45911">
        <w:rPr>
          <w:rFonts w:ascii="TH SarabunPSK" w:hAnsi="TH SarabunPSK" w:cs="TH SarabunPSK" w:hint="cs"/>
          <w:b/>
          <w:bCs/>
          <w:sz w:val="28"/>
          <w:cs/>
        </w:rPr>
        <w:t xml:space="preserve"> มี </w:t>
      </w:r>
      <w:r w:rsidR="00F45911">
        <w:rPr>
          <w:rFonts w:ascii="TH SarabunPSK" w:hAnsi="TH SarabunPSK" w:cs="TH SarabunPSK"/>
          <w:b/>
          <w:bCs/>
          <w:sz w:val="28"/>
        </w:rPr>
        <w:t xml:space="preserve">( </w:t>
      </w:r>
      <w:r w:rsidR="00F45911">
        <w:rPr>
          <w:rFonts w:ascii="TH SarabunPSK" w:hAnsi="TH SarabunPSK" w:cs="TH SarabunPSK" w:hint="cs"/>
          <w:b/>
          <w:bCs/>
          <w:sz w:val="28"/>
          <w:cs/>
        </w:rPr>
        <w:t xml:space="preserve">โปรดระบุในตารางด้านล่าง) </w:t>
      </w:r>
      <w:r w:rsidR="00F45911"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TH SarabunPSK"/>
            <w:b/>
            <w:bCs/>
            <w:sz w:val="28"/>
            <w:cs/>
          </w:rPr>
          <w:id w:val="156121210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F45911">
            <w:rPr>
              <w:rFonts w:ascii="MS Gothic" w:eastAsia="MS Gothic" w:hAnsi="MS Gothic" w:cs="TH SarabunPSK" w:hint="eastAsia"/>
              <w:b/>
              <w:bCs/>
              <w:sz w:val="28"/>
              <w:cs/>
            </w:rPr>
            <w:t>☐</w:t>
          </w:r>
        </w:sdtContent>
      </w:sdt>
      <w:r w:rsidR="00F45911">
        <w:rPr>
          <w:rFonts w:ascii="TH SarabunPSK" w:hAnsi="TH SarabunPSK" w:cs="TH SarabunPSK"/>
          <w:b/>
          <w:bCs/>
          <w:sz w:val="28"/>
          <w:cs/>
        </w:rPr>
        <w:tab/>
      </w:r>
      <w:r w:rsidR="00F45911">
        <w:rPr>
          <w:rFonts w:ascii="TH SarabunPSK" w:hAnsi="TH SarabunPSK" w:cs="TH SarabunPSK" w:hint="cs"/>
          <w:b/>
          <w:bCs/>
          <w:sz w:val="28"/>
          <w:cs/>
        </w:rPr>
        <w:t>ไม่มี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6007"/>
      </w:tblGrid>
      <w:tr w:rsidR="00F45911" w:rsidRPr="00CC37D7" w14:paraId="40B9FC38" w14:textId="77777777" w:rsidTr="00567F95">
        <w:tc>
          <w:tcPr>
            <w:tcW w:w="3114" w:type="dxa"/>
            <w:vAlign w:val="center"/>
          </w:tcPr>
          <w:p w14:paraId="2CDC6A54" w14:textId="77777777" w:rsidR="00F45911" w:rsidRPr="00CC37D7" w:rsidRDefault="00F45911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องค์ความรู้/เทคนิค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ประเด็นหัวข้อวิจัยที่ปรากฎในบทความวิจัย</w:t>
            </w:r>
          </w:p>
        </w:tc>
        <w:tc>
          <w:tcPr>
            <w:tcW w:w="6236" w:type="dxa"/>
            <w:vAlign w:val="center"/>
          </w:tcPr>
          <w:p w14:paraId="1EE7E146" w14:textId="77777777" w:rsidR="00F45911" w:rsidRPr="00CC37D7" w:rsidRDefault="00F45911" w:rsidP="005E525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มหาวิทยาลัย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**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 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ประเทศ</w:t>
            </w:r>
          </w:p>
        </w:tc>
      </w:tr>
      <w:tr w:rsidR="00F45911" w:rsidRPr="00CC37D7" w14:paraId="47D3F7DC" w14:textId="77777777" w:rsidTr="00567F95">
        <w:tc>
          <w:tcPr>
            <w:tcW w:w="3114" w:type="dxa"/>
          </w:tcPr>
          <w:p w14:paraId="3A0DB641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</w:p>
        </w:tc>
        <w:tc>
          <w:tcPr>
            <w:tcW w:w="6236" w:type="dxa"/>
          </w:tcPr>
          <w:p w14:paraId="3B15A12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5D4B2167" w14:textId="77777777" w:rsidTr="00567F95">
        <w:tc>
          <w:tcPr>
            <w:tcW w:w="3114" w:type="dxa"/>
          </w:tcPr>
          <w:p w14:paraId="29D89095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</w:p>
        </w:tc>
        <w:tc>
          <w:tcPr>
            <w:tcW w:w="6236" w:type="dxa"/>
          </w:tcPr>
          <w:p w14:paraId="742F7FE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3E1ECDC3" w14:textId="77777777" w:rsidTr="00567F95">
        <w:tc>
          <w:tcPr>
            <w:tcW w:w="3114" w:type="dxa"/>
          </w:tcPr>
          <w:p w14:paraId="264D4DC0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4.3</w:t>
            </w:r>
          </w:p>
        </w:tc>
        <w:tc>
          <w:tcPr>
            <w:tcW w:w="6236" w:type="dxa"/>
          </w:tcPr>
          <w:p w14:paraId="7EAC96B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EC87F3E" w14:textId="77777777" w:rsidR="00F45911" w:rsidRPr="005116FF" w:rsidRDefault="00F45911" w:rsidP="00C747BD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/>
          <w:sz w:val="24"/>
          <w:szCs w:val="24"/>
        </w:rPr>
        <w:t>*</w:t>
      </w:r>
      <w:r w:rsidRPr="005116FF">
        <w:rPr>
          <w:rFonts w:ascii="TH SarabunPSK" w:hAnsi="TH SarabunPSK" w:cs="TH SarabunPSK" w:hint="cs"/>
          <w:sz w:val="24"/>
          <w:szCs w:val="24"/>
          <w:cs/>
        </w:rPr>
        <w:t xml:space="preserve">ในกรณีของมหาวิทยาลัย โปรดระบุ </w:t>
      </w:r>
      <w:r w:rsidRPr="005116FF">
        <w:rPr>
          <w:rFonts w:ascii="TH SarabunPSK" w:hAnsi="TH SarabunPSK" w:cs="TH SarabunPSK"/>
          <w:sz w:val="24"/>
          <w:szCs w:val="24"/>
        </w:rPr>
        <w:t xml:space="preserve">World Ranking 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ของ</w:t>
      </w:r>
      <w:r>
        <w:rPr>
          <w:rFonts w:ascii="TH SarabunPSK" w:hAnsi="TH SarabunPSK" w:cs="TH SarabunPSK" w:hint="cs"/>
          <w:sz w:val="24"/>
          <w:szCs w:val="24"/>
          <w:cs/>
        </w:rPr>
        <w:t>มห</w:t>
      </w:r>
      <w:r w:rsidRPr="005116FF">
        <w:rPr>
          <w:rFonts w:ascii="TH SarabunPSK" w:hAnsi="TH SarabunPSK" w:cs="TH SarabunPSK" w:hint="cs"/>
          <w:sz w:val="24"/>
          <w:szCs w:val="24"/>
          <w:cs/>
        </w:rPr>
        <w:t>าวิทยาลัยด้วย</w:t>
      </w:r>
    </w:p>
    <w:p w14:paraId="2CC6395A" w14:textId="77777777" w:rsidR="00F45911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B9304A4" w14:textId="77777777" w:rsidR="00F45911" w:rsidRPr="00CC37D7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C37D7">
        <w:rPr>
          <w:rFonts w:ascii="TH SarabunPSK" w:hAnsi="TH SarabunPSK" w:cs="TH SarabunPSK"/>
          <w:b/>
          <w:bCs/>
          <w:sz w:val="28"/>
        </w:rPr>
        <w:t>5.</w:t>
      </w:r>
      <w:r w:rsidRPr="00CC37D7">
        <w:rPr>
          <w:rFonts w:ascii="TH SarabunPSK" w:hAnsi="TH SarabunPSK" w:cs="TH SarabunPSK"/>
          <w:b/>
          <w:bCs/>
          <w:sz w:val="28"/>
          <w:cs/>
        </w:rPr>
        <w:t xml:space="preserve">บทบาทและหน้าที่ของนักวิจัยในโครงการ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2"/>
        <w:gridCol w:w="3399"/>
        <w:gridCol w:w="3025"/>
      </w:tblGrid>
      <w:tr w:rsidR="00F45911" w:rsidRPr="00CC37D7" w14:paraId="28D7729A" w14:textId="77777777" w:rsidTr="008668BD">
        <w:tc>
          <w:tcPr>
            <w:tcW w:w="2689" w:type="dxa"/>
            <w:vAlign w:val="center"/>
          </w:tcPr>
          <w:p w14:paraId="6225E456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รายชื่อนักวิจัย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ผู้ที่เกี่ยวข้องกับบทความวิจัย</w:t>
            </w:r>
          </w:p>
        </w:tc>
        <w:tc>
          <w:tcPr>
            <w:tcW w:w="3543" w:type="dxa"/>
            <w:vAlign w:val="center"/>
          </w:tcPr>
          <w:p w14:paraId="62B5B27F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บทบาทและหน้าที่ในการเขียนบทความวิจัย</w:t>
            </w:r>
          </w:p>
        </w:tc>
        <w:tc>
          <w:tcPr>
            <w:tcW w:w="3118" w:type="dxa"/>
            <w:vAlign w:val="center"/>
          </w:tcPr>
          <w:p w14:paraId="6F8DAA9E" w14:textId="77777777" w:rsidR="00F45911" w:rsidRPr="00CC37D7" w:rsidRDefault="00F45911" w:rsidP="00C747B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ลำดับชื่อที่ปรากฎในวารสารวิชาการ</w:t>
            </w:r>
          </w:p>
        </w:tc>
      </w:tr>
      <w:tr w:rsidR="00F45911" w:rsidRPr="00CC37D7" w14:paraId="62D11834" w14:textId="77777777" w:rsidTr="009957BB">
        <w:tc>
          <w:tcPr>
            <w:tcW w:w="2689" w:type="dxa"/>
          </w:tcPr>
          <w:p w14:paraId="6C543384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3543" w:type="dxa"/>
          </w:tcPr>
          <w:p w14:paraId="75494A48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17B3ABC3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073CD64C" w14:textId="77777777" w:rsidTr="009957BB">
        <w:tc>
          <w:tcPr>
            <w:tcW w:w="2689" w:type="dxa"/>
          </w:tcPr>
          <w:p w14:paraId="0A9A5DDB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3543" w:type="dxa"/>
          </w:tcPr>
          <w:p w14:paraId="5F0F61A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6C229F0E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5911" w:rsidRPr="00CC37D7" w14:paraId="14EEEFCC" w14:textId="77777777" w:rsidTr="009957BB">
        <w:tc>
          <w:tcPr>
            <w:tcW w:w="2689" w:type="dxa"/>
          </w:tcPr>
          <w:p w14:paraId="43F5DEFA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C37D7">
              <w:rPr>
                <w:rFonts w:ascii="TH SarabunPSK" w:hAnsi="TH SarabunPSK" w:cs="TH SarabunPSK"/>
                <w:b/>
                <w:bCs/>
                <w:sz w:val="28"/>
              </w:rPr>
              <w:t>5.</w:t>
            </w:r>
            <w:r w:rsidRPr="00CC37D7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3543" w:type="dxa"/>
          </w:tcPr>
          <w:p w14:paraId="4A77ED98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75E2B2B6" w14:textId="77777777" w:rsidR="00F45911" w:rsidRPr="00CC37D7" w:rsidRDefault="00F45911" w:rsidP="00C747B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D722C5E" w14:textId="77777777" w:rsidR="00F45911" w:rsidRDefault="00F45911" w:rsidP="00C747BD">
      <w:pPr>
        <w:tabs>
          <w:tab w:val="left" w:pos="34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01CE206" w14:textId="77777777" w:rsidR="00F45911" w:rsidRPr="00CC37D7" w:rsidRDefault="00F45911" w:rsidP="003D4FEC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br w:type="page"/>
      </w:r>
    </w:p>
    <w:p w14:paraId="3F17CBC8" w14:textId="77777777" w:rsidR="00F45911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lastRenderedPageBreak/>
        <w:t>Remark: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0EF19C10" w14:textId="77777777" w:rsidR="00F45911" w:rsidRPr="00507ED6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507ED6">
        <w:rPr>
          <w:rFonts w:ascii="TH SarabunPSK" w:hAnsi="TH SarabunPSK" w:cs="TH SarabunPSK"/>
          <w:b/>
          <w:bCs/>
          <w:sz w:val="24"/>
          <w:szCs w:val="24"/>
        </w:rPr>
        <w:t>The main research fields, according to the Organization for Economic Co-operation and Development (OECD),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F45911" w:rsidRPr="005E5250" w14:paraId="0B4577AD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65FCD492" w14:textId="77777777" w:rsidR="00F45911" w:rsidRPr="005E5250" w:rsidRDefault="00F45911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1. Natural sciences</w:t>
            </w:r>
          </w:p>
        </w:tc>
        <w:tc>
          <w:tcPr>
            <w:tcW w:w="4394" w:type="dxa"/>
          </w:tcPr>
          <w:p w14:paraId="2F73DF2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4.2 Agricultural biotechnology</w:t>
            </w:r>
          </w:p>
        </w:tc>
      </w:tr>
      <w:tr w:rsidR="00F45911" w:rsidRPr="005E5250" w14:paraId="7D0A436D" w14:textId="77777777" w:rsidTr="00961FAA">
        <w:tc>
          <w:tcPr>
            <w:tcW w:w="4390" w:type="dxa"/>
          </w:tcPr>
          <w:p w14:paraId="030CCF6A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1.1 Mathematics</w:t>
            </w:r>
          </w:p>
        </w:tc>
        <w:tc>
          <w:tcPr>
            <w:tcW w:w="4394" w:type="dxa"/>
          </w:tcPr>
          <w:p w14:paraId="1D7DC564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i/>
                <w:i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4.3 Fisheries</w:t>
            </w:r>
          </w:p>
        </w:tc>
      </w:tr>
      <w:tr w:rsidR="00F45911" w:rsidRPr="005E5250" w14:paraId="0DAB6328" w14:textId="77777777" w:rsidTr="00961FAA">
        <w:tc>
          <w:tcPr>
            <w:tcW w:w="4390" w:type="dxa"/>
          </w:tcPr>
          <w:p w14:paraId="0DC9A2F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1.2 Physical sciences</w:t>
            </w:r>
          </w:p>
        </w:tc>
        <w:tc>
          <w:tcPr>
            <w:tcW w:w="4394" w:type="dxa"/>
          </w:tcPr>
          <w:p w14:paraId="0B7E7717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4.4 Forestry</w:t>
            </w:r>
          </w:p>
        </w:tc>
      </w:tr>
      <w:tr w:rsidR="00F45911" w:rsidRPr="005E5250" w14:paraId="2FF93E0D" w14:textId="77777777" w:rsidTr="00961FAA">
        <w:tc>
          <w:tcPr>
            <w:tcW w:w="4390" w:type="dxa"/>
          </w:tcPr>
          <w:p w14:paraId="0307B90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1.3 Computer and information sciences</w:t>
            </w:r>
          </w:p>
        </w:tc>
        <w:tc>
          <w:tcPr>
            <w:tcW w:w="4394" w:type="dxa"/>
          </w:tcPr>
          <w:p w14:paraId="5A52A7B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4.5 Agricultural science</w:t>
            </w:r>
          </w:p>
        </w:tc>
      </w:tr>
      <w:tr w:rsidR="00F45911" w:rsidRPr="005E5250" w14:paraId="70D9CE44" w14:textId="77777777" w:rsidTr="00961FAA">
        <w:tc>
          <w:tcPr>
            <w:tcW w:w="4390" w:type="dxa"/>
          </w:tcPr>
          <w:p w14:paraId="07CE3B0A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1.4 Chemical sciences</w:t>
            </w:r>
          </w:p>
        </w:tc>
        <w:tc>
          <w:tcPr>
            <w:tcW w:w="4394" w:type="dxa"/>
          </w:tcPr>
          <w:p w14:paraId="0DBB989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4.6 Other agricultural sciences</w:t>
            </w:r>
          </w:p>
        </w:tc>
      </w:tr>
      <w:tr w:rsidR="00F45911" w:rsidRPr="005E5250" w14:paraId="7C77D382" w14:textId="77777777" w:rsidTr="00961FAA">
        <w:tc>
          <w:tcPr>
            <w:tcW w:w="4390" w:type="dxa"/>
          </w:tcPr>
          <w:p w14:paraId="6ECAF8BE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1.5 Biological sciences</w:t>
            </w:r>
          </w:p>
        </w:tc>
        <w:tc>
          <w:tcPr>
            <w:tcW w:w="4394" w:type="dxa"/>
          </w:tcPr>
          <w:p w14:paraId="7BB57C8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4.7 Veterinary science</w:t>
            </w:r>
          </w:p>
        </w:tc>
      </w:tr>
      <w:tr w:rsidR="00F45911" w:rsidRPr="005E5250" w14:paraId="2D6B9D2C" w14:textId="77777777" w:rsidTr="00961FAA">
        <w:tc>
          <w:tcPr>
            <w:tcW w:w="4390" w:type="dxa"/>
          </w:tcPr>
          <w:p w14:paraId="1BFA1B8A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1.6 Other natural sciences</w:t>
            </w:r>
          </w:p>
        </w:tc>
        <w:tc>
          <w:tcPr>
            <w:tcW w:w="4394" w:type="dxa"/>
          </w:tcPr>
          <w:p w14:paraId="64FF339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4.8 Animal husbandry</w:t>
            </w:r>
          </w:p>
        </w:tc>
      </w:tr>
      <w:tr w:rsidR="00F45911" w:rsidRPr="005E5250" w14:paraId="4BDB68D1" w14:textId="77777777" w:rsidTr="005E5250">
        <w:tc>
          <w:tcPr>
            <w:tcW w:w="4390" w:type="dxa"/>
          </w:tcPr>
          <w:p w14:paraId="14796EF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1.7 Environmental sciences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11A396C3" w14:textId="77777777" w:rsidR="00F45911" w:rsidRPr="005E5250" w:rsidRDefault="00F45911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5.Social sciences</w:t>
            </w:r>
          </w:p>
        </w:tc>
      </w:tr>
      <w:tr w:rsidR="00F45911" w:rsidRPr="005E5250" w14:paraId="67525320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3B50F9AF" w14:textId="77777777" w:rsidR="00F45911" w:rsidRPr="005E5250" w:rsidRDefault="00F45911" w:rsidP="00C747BD">
            <w:pPr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2. Engineering and technology</w:t>
            </w:r>
          </w:p>
        </w:tc>
        <w:tc>
          <w:tcPr>
            <w:tcW w:w="4394" w:type="dxa"/>
          </w:tcPr>
          <w:p w14:paraId="2C878DA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5.1 Psychology</w:t>
            </w:r>
          </w:p>
        </w:tc>
      </w:tr>
      <w:tr w:rsidR="00F45911" w:rsidRPr="005E5250" w14:paraId="05183712" w14:textId="77777777" w:rsidTr="00961FAA">
        <w:tc>
          <w:tcPr>
            <w:tcW w:w="4390" w:type="dxa"/>
          </w:tcPr>
          <w:p w14:paraId="5C4BDE72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2.1 Civil engineering</w:t>
            </w:r>
          </w:p>
        </w:tc>
        <w:tc>
          <w:tcPr>
            <w:tcW w:w="4394" w:type="dxa"/>
          </w:tcPr>
          <w:p w14:paraId="65A1A3D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5.2 Economics</w:t>
            </w:r>
          </w:p>
        </w:tc>
      </w:tr>
      <w:tr w:rsidR="00F45911" w:rsidRPr="005E5250" w14:paraId="09705CB9" w14:textId="77777777" w:rsidTr="00961FAA">
        <w:tc>
          <w:tcPr>
            <w:tcW w:w="4390" w:type="dxa"/>
          </w:tcPr>
          <w:p w14:paraId="0D056297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2.2 Electrical engineering and electronics</w:t>
            </w:r>
          </w:p>
        </w:tc>
        <w:tc>
          <w:tcPr>
            <w:tcW w:w="4394" w:type="dxa"/>
          </w:tcPr>
          <w:p w14:paraId="22A40569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5.3 Sociology</w:t>
            </w:r>
          </w:p>
        </w:tc>
      </w:tr>
      <w:tr w:rsidR="00F45911" w:rsidRPr="005E5250" w14:paraId="43B132BE" w14:textId="77777777" w:rsidTr="00961FAA">
        <w:tc>
          <w:tcPr>
            <w:tcW w:w="4390" w:type="dxa"/>
          </w:tcPr>
          <w:p w14:paraId="36A1D4F0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2.3 Mechanical engineering</w:t>
            </w:r>
          </w:p>
        </w:tc>
        <w:tc>
          <w:tcPr>
            <w:tcW w:w="4394" w:type="dxa"/>
          </w:tcPr>
          <w:p w14:paraId="7972C9B6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5.4 Political science</w:t>
            </w:r>
          </w:p>
        </w:tc>
      </w:tr>
      <w:tr w:rsidR="00F45911" w:rsidRPr="005E5250" w14:paraId="4C916BBC" w14:textId="77777777" w:rsidTr="00961FAA">
        <w:tc>
          <w:tcPr>
            <w:tcW w:w="4390" w:type="dxa"/>
          </w:tcPr>
          <w:p w14:paraId="7FF484F3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2.4 Chemical engineering</w:t>
            </w:r>
          </w:p>
        </w:tc>
        <w:tc>
          <w:tcPr>
            <w:tcW w:w="4394" w:type="dxa"/>
          </w:tcPr>
          <w:p w14:paraId="629D6DF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5.5 Other social sciences</w:t>
            </w:r>
          </w:p>
        </w:tc>
      </w:tr>
      <w:tr w:rsidR="00F45911" w:rsidRPr="005E5250" w14:paraId="6B58B3E7" w14:textId="77777777" w:rsidTr="00961FAA">
        <w:tc>
          <w:tcPr>
            <w:tcW w:w="4390" w:type="dxa"/>
          </w:tcPr>
          <w:p w14:paraId="01DEE990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2.5 Other engineering and technology</w:t>
            </w:r>
          </w:p>
        </w:tc>
        <w:tc>
          <w:tcPr>
            <w:tcW w:w="4394" w:type="dxa"/>
          </w:tcPr>
          <w:p w14:paraId="5FB2D9C1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5.6 Law</w:t>
            </w:r>
          </w:p>
        </w:tc>
      </w:tr>
      <w:tr w:rsidR="00F45911" w:rsidRPr="005E5250" w14:paraId="57CDF210" w14:textId="77777777" w:rsidTr="005E5250">
        <w:tc>
          <w:tcPr>
            <w:tcW w:w="4390" w:type="dxa"/>
            <w:shd w:val="clear" w:color="auto" w:fill="D0CECE" w:themeFill="background2" w:themeFillShade="E6"/>
          </w:tcPr>
          <w:p w14:paraId="44FAA040" w14:textId="77777777" w:rsidR="00F45911" w:rsidRPr="005E5250" w:rsidRDefault="00F45911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3. Medical and health sciences</w:t>
            </w:r>
          </w:p>
        </w:tc>
        <w:tc>
          <w:tcPr>
            <w:tcW w:w="4394" w:type="dxa"/>
          </w:tcPr>
          <w:p w14:paraId="5DE2907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5.7 Business and management studies</w:t>
            </w:r>
          </w:p>
        </w:tc>
      </w:tr>
      <w:tr w:rsidR="00F45911" w:rsidRPr="005E5250" w14:paraId="10064887" w14:textId="77777777" w:rsidTr="005E5250">
        <w:tc>
          <w:tcPr>
            <w:tcW w:w="4390" w:type="dxa"/>
          </w:tcPr>
          <w:p w14:paraId="12CC23CF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3.1 Clinical medicine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3C86876E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6. Humanities</w:t>
            </w:r>
          </w:p>
        </w:tc>
      </w:tr>
      <w:tr w:rsidR="00F45911" w:rsidRPr="005E5250" w14:paraId="5A4EC5E8" w14:textId="77777777" w:rsidTr="00961FAA">
        <w:tc>
          <w:tcPr>
            <w:tcW w:w="4390" w:type="dxa"/>
          </w:tcPr>
          <w:p w14:paraId="5C19140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3.2 Basic medical sciences</w:t>
            </w:r>
          </w:p>
        </w:tc>
        <w:tc>
          <w:tcPr>
            <w:tcW w:w="4394" w:type="dxa"/>
          </w:tcPr>
          <w:p w14:paraId="4922E241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6.1 History and archaeology</w:t>
            </w:r>
          </w:p>
        </w:tc>
      </w:tr>
      <w:tr w:rsidR="00F45911" w:rsidRPr="005E5250" w14:paraId="4B56DA38" w14:textId="77777777" w:rsidTr="00961FAA">
        <w:tc>
          <w:tcPr>
            <w:tcW w:w="4390" w:type="dxa"/>
          </w:tcPr>
          <w:p w14:paraId="1B0B3D82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3.3 Medical biotechnology</w:t>
            </w:r>
          </w:p>
        </w:tc>
        <w:tc>
          <w:tcPr>
            <w:tcW w:w="4394" w:type="dxa"/>
          </w:tcPr>
          <w:p w14:paraId="1943711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6.2 Philosophy, ethics and religion</w:t>
            </w:r>
          </w:p>
        </w:tc>
      </w:tr>
      <w:tr w:rsidR="00F45911" w:rsidRPr="005E5250" w14:paraId="501586BD" w14:textId="77777777" w:rsidTr="00961FAA">
        <w:tc>
          <w:tcPr>
            <w:tcW w:w="4390" w:type="dxa"/>
          </w:tcPr>
          <w:p w14:paraId="5DFE8623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3.4 Other medical sciences</w:t>
            </w:r>
          </w:p>
        </w:tc>
        <w:tc>
          <w:tcPr>
            <w:tcW w:w="4394" w:type="dxa"/>
          </w:tcPr>
          <w:p w14:paraId="086CC6DB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6.3 Languages and literature</w:t>
            </w:r>
          </w:p>
        </w:tc>
      </w:tr>
      <w:tr w:rsidR="00F45911" w:rsidRPr="005E5250" w14:paraId="4848E81A" w14:textId="77777777" w:rsidTr="00961FAA">
        <w:tc>
          <w:tcPr>
            <w:tcW w:w="4390" w:type="dxa"/>
          </w:tcPr>
          <w:p w14:paraId="64DEEFED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3.5 Health sciences</w:t>
            </w:r>
          </w:p>
        </w:tc>
        <w:tc>
          <w:tcPr>
            <w:tcW w:w="4394" w:type="dxa"/>
          </w:tcPr>
          <w:p w14:paraId="57A74D2F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6.4 Other humanities</w:t>
            </w:r>
          </w:p>
        </w:tc>
      </w:tr>
      <w:tr w:rsidR="00F45911" w:rsidRPr="005E5250" w14:paraId="4D60FCBF" w14:textId="77777777" w:rsidTr="005E5250">
        <w:trPr>
          <w:trHeight w:val="49"/>
        </w:trPr>
        <w:tc>
          <w:tcPr>
            <w:tcW w:w="4390" w:type="dxa"/>
            <w:shd w:val="clear" w:color="auto" w:fill="D0CECE" w:themeFill="background2" w:themeFillShade="E6"/>
          </w:tcPr>
          <w:p w14:paraId="2FFD1A18" w14:textId="77777777" w:rsidR="00F45911" w:rsidRPr="005E5250" w:rsidRDefault="00F45911" w:rsidP="00C747BD">
            <w:pPr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4.</w:t>
            </w:r>
            <w:r w:rsidRPr="005E5250">
              <w:rPr>
                <w:rFonts w:ascii="TH SarabunPSK" w:hAnsi="TH SarabunPSK" w:cs="TH SarabunPSK"/>
                <w:szCs w:val="22"/>
              </w:rPr>
              <w:t xml:space="preserve"> </w:t>
            </w:r>
            <w:r w:rsidRPr="005E5250">
              <w:rPr>
                <w:rFonts w:ascii="TH SarabunPSK" w:hAnsi="TH SarabunPSK" w:cs="TH SarabunPSK"/>
                <w:b/>
                <w:bCs/>
                <w:szCs w:val="22"/>
              </w:rPr>
              <w:t>Agricultural sciences</w:t>
            </w:r>
          </w:p>
        </w:tc>
        <w:tc>
          <w:tcPr>
            <w:tcW w:w="4394" w:type="dxa"/>
          </w:tcPr>
          <w:p w14:paraId="1BDECCB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6.5 Art</w:t>
            </w:r>
          </w:p>
        </w:tc>
      </w:tr>
      <w:tr w:rsidR="00F45911" w:rsidRPr="005E5250" w14:paraId="14D6E91B" w14:textId="77777777" w:rsidTr="00961FAA">
        <w:tc>
          <w:tcPr>
            <w:tcW w:w="4390" w:type="dxa"/>
          </w:tcPr>
          <w:p w14:paraId="1CCD0AEC" w14:textId="77777777" w:rsidR="00F45911" w:rsidRPr="005E5250" w:rsidRDefault="00F45911" w:rsidP="00C747BD">
            <w:pPr>
              <w:tabs>
                <w:tab w:val="left" w:pos="340"/>
              </w:tabs>
              <w:rPr>
                <w:rFonts w:ascii="TH SarabunPSK" w:hAnsi="TH SarabunPSK" w:cs="TH SarabunPSK"/>
                <w:szCs w:val="22"/>
              </w:rPr>
            </w:pPr>
            <w:r w:rsidRPr="005E5250">
              <w:rPr>
                <w:rFonts w:ascii="TH SarabunPSK" w:hAnsi="TH SarabunPSK" w:cs="TH SarabunPSK"/>
                <w:szCs w:val="22"/>
              </w:rPr>
              <w:tab/>
              <w:t>4.1 Agriculture</w:t>
            </w:r>
          </w:p>
        </w:tc>
        <w:tc>
          <w:tcPr>
            <w:tcW w:w="4394" w:type="dxa"/>
          </w:tcPr>
          <w:p w14:paraId="0128C9EB" w14:textId="77777777" w:rsidR="00F45911" w:rsidRPr="005E5250" w:rsidRDefault="00F45911" w:rsidP="00C747BD">
            <w:pPr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13B97526" w14:textId="77777777" w:rsidR="00F45911" w:rsidRPr="00507ED6" w:rsidRDefault="00F45911" w:rsidP="00C747B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39F82D6D" w14:textId="723B708B" w:rsidR="00F45911" w:rsidRPr="000E057F" w:rsidRDefault="00F45911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column"/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ต้นแบบ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เชิงเทคนิค</w:t>
      </w:r>
    </w:p>
    <w:p w14:paraId="00F36E71" w14:textId="77777777" w:rsidR="00F45911" w:rsidRPr="000E057F" w:rsidRDefault="00F45911" w:rsidP="00066BA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PROTOTYPE </w:t>
      </w:r>
      <w:r w:rsidRPr="000E057F">
        <w:rPr>
          <w:rFonts w:ascii="TH SarabunPSK" w:hAnsi="TH SarabunPSK" w:cs="TH SarabunPSK"/>
          <w:b/>
          <w:bCs/>
          <w:sz w:val="40"/>
          <w:szCs w:val="40"/>
        </w:rPr>
        <w:t>TECHNICAL REPORT</w:t>
      </w:r>
      <w:r w:rsidRPr="000E057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15E08F3D" w14:textId="77777777" w:rsidR="00F45911" w:rsidRPr="002155B9" w:rsidRDefault="00F45911" w:rsidP="00066BA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2"/>
        <w:gridCol w:w="1398"/>
        <w:gridCol w:w="1512"/>
        <w:gridCol w:w="1659"/>
        <w:gridCol w:w="2275"/>
      </w:tblGrid>
      <w:tr w:rsidR="00F45911" w:rsidRPr="002C0EAE" w14:paraId="2EC11148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2E3D4C0" w14:textId="77777777" w:rsidR="00F45911" w:rsidRPr="002C0EAE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3" w:name="_Hlk80689757"/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5965BAEE" w14:textId="77777777" w:rsidR="00F45911" w:rsidRPr="007C667C" w:rsidRDefault="00F45911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</w:rPr>
            </w:pPr>
          </w:p>
        </w:tc>
      </w:tr>
      <w:tr w:rsidR="00F45911" w:rsidRPr="002C0EAE" w14:paraId="5A5F7B6A" w14:textId="77777777" w:rsidTr="00B533FB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3FC0C24F" w14:textId="77777777" w:rsidR="00F45911" w:rsidRPr="002C0EAE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ประเภทของต้นแบบ</w:t>
            </w:r>
          </w:p>
        </w:tc>
        <w:tc>
          <w:tcPr>
            <w:tcW w:w="1434" w:type="dxa"/>
          </w:tcPr>
          <w:p w14:paraId="60EB31A8" w14:textId="77777777" w:rsidR="00F45911" w:rsidRPr="00B533FB" w:rsidRDefault="00F45911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919102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557" w:type="dxa"/>
          </w:tcPr>
          <w:p w14:paraId="39DCD585" w14:textId="77777777" w:rsidR="00F45911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3338433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F45911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 </w:t>
            </w:r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1699" w:type="dxa"/>
          </w:tcPr>
          <w:p w14:paraId="67F820D6" w14:textId="77777777" w:rsidR="00F45911" w:rsidRPr="00B533FB" w:rsidRDefault="00000000" w:rsidP="00B533FB">
            <w:pPr>
              <w:pStyle w:val="RFDProjectTitle"/>
              <w:spacing w:line="360" w:lineRule="exact"/>
              <w:jc w:val="righ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3221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</w:t>
            </w:r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2402" w:type="dxa"/>
          </w:tcPr>
          <w:p w14:paraId="3510A38F" w14:textId="77777777" w:rsidR="00F45911" w:rsidRPr="00B533FB" w:rsidRDefault="00000000" w:rsidP="00671428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</w:rPr>
            </w:pP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2140137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11"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="00F45911">
              <w:rPr>
                <w:rFonts w:hint="cs"/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 </w:t>
            </w:r>
            <w:r w:rsidR="00F45911" w:rsidRPr="00B533FB">
              <w:rPr>
                <w:rFonts w:hint="cs"/>
                <w:color w:val="000000" w:themeColor="text1"/>
                <w:sz w:val="32"/>
                <w:szCs w:val="32"/>
                <w:cs/>
              </w:rPr>
              <w:t>นวัตกรรมทางสังคม</w:t>
            </w:r>
          </w:p>
        </w:tc>
      </w:tr>
      <w:tr w:rsidR="00F45911" w:rsidRPr="002C0EAE" w14:paraId="192C6C6C" w14:textId="77777777" w:rsidTr="00970E22">
        <w:trPr>
          <w:trHeight w:val="136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1C0E82E0" w14:textId="77777777" w:rsidR="00F45911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092" w:type="dxa"/>
            <w:gridSpan w:val="4"/>
          </w:tcPr>
          <w:p w14:paraId="73BF9E65" w14:textId="77777777" w:rsidR="00F45911" w:rsidRPr="00B533FB" w:rsidRDefault="00F45911" w:rsidP="00B533FB">
            <w:pPr>
              <w:pStyle w:val="RFDProjectTitle"/>
              <w:spacing w:line="360" w:lineRule="exact"/>
              <w:rPr>
                <w:color w:val="000000" w:themeColor="text1"/>
                <w:sz w:val="32"/>
                <w:szCs w:val="32"/>
                <w:lang w:val="en-US"/>
              </w:rPr>
            </w:pPr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11564595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ห้องปฏิบัติการ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175702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ภาคสนาม         </w:t>
            </w:r>
            <w:sdt>
              <w:sdtPr>
                <w:rPr>
                  <w:rFonts w:hint="cs"/>
                  <w:color w:val="767171" w:themeColor="background2" w:themeShade="80"/>
                  <w:sz w:val="32"/>
                  <w:szCs w:val="32"/>
                  <w:cs/>
                  <w:lang w:val="en-US"/>
                </w:rPr>
                <w:id w:val="-2794913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67171" w:themeColor="background2" w:themeShade="80"/>
                    <w:sz w:val="32"/>
                    <w:szCs w:val="32"/>
                    <w:cs/>
                    <w:lang w:val="en-US"/>
                  </w:rPr>
                  <w:t>☐</w:t>
                </w:r>
              </w:sdtContent>
            </w:sdt>
            <w:r w:rsidRPr="00B533FB">
              <w:rPr>
                <w:rFonts w:hint="cs"/>
                <w:color w:val="000000" w:themeColor="text1"/>
                <w:sz w:val="32"/>
                <w:szCs w:val="32"/>
                <w:cs/>
                <w:lang w:val="en-US"/>
              </w:rPr>
              <w:t xml:space="preserve">  อุตสาหกรรม</w:t>
            </w:r>
          </w:p>
        </w:tc>
      </w:tr>
      <w:tr w:rsidR="00F45911" w:rsidRPr="002C0EAE" w14:paraId="38BD2CEA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8483C15" w14:textId="77777777" w:rsidR="00F45911" w:rsidRPr="003B79CC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ชื่อโครงการที่ได้รับทุน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6635CB17" w14:textId="77777777" w:rsidR="00F45911" w:rsidRPr="007C667C" w:rsidRDefault="00F45911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F45911" w:rsidRPr="002C0EAE" w14:paraId="00F87ED3" w14:textId="77777777" w:rsidTr="00B533FB">
        <w:trPr>
          <w:trHeight w:val="91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4C70D4A4" w14:textId="77777777" w:rsidR="00F45911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รหัสสัญญาโครงการ</w:t>
            </w:r>
          </w:p>
        </w:tc>
        <w:tc>
          <w:tcPr>
            <w:tcW w:w="7092" w:type="dxa"/>
            <w:gridSpan w:val="4"/>
          </w:tcPr>
          <w:p w14:paraId="1F9A63EF" w14:textId="77777777" w:rsidR="00F45911" w:rsidRPr="007C667C" w:rsidRDefault="00F45911" w:rsidP="00F518BC">
            <w:pPr>
              <w:pStyle w:val="RFDProjectTitle"/>
              <w:spacing w:line="360" w:lineRule="exact"/>
              <w:rPr>
                <w:color w:val="767171" w:themeColor="background2" w:themeShade="80"/>
                <w:sz w:val="32"/>
                <w:szCs w:val="32"/>
                <w:lang w:val="en-US"/>
              </w:rPr>
            </w:pPr>
          </w:p>
        </w:tc>
      </w:tr>
      <w:tr w:rsidR="00F45911" w:rsidRPr="002C0EAE" w14:paraId="52D59119" w14:textId="77777777" w:rsidTr="00B533FB">
        <w:trPr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8262491" w14:textId="77777777" w:rsidR="00F45911" w:rsidRPr="002C0EAE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วันที่เขียนรายงาน</w:t>
            </w:r>
          </w:p>
        </w:tc>
        <w:tc>
          <w:tcPr>
            <w:tcW w:w="7092" w:type="dxa"/>
            <w:gridSpan w:val="4"/>
          </w:tcPr>
          <w:p w14:paraId="4A55A631" w14:textId="77777777" w:rsidR="00F45911" w:rsidRPr="007C667C" w:rsidRDefault="00F45911" w:rsidP="00F518BC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2"/>
                <w:szCs w:val="32"/>
                <w:lang w:val="en-US"/>
              </w:rPr>
            </w:pP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>ระบุวัน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เดือน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/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 xml:space="preserve">ปี ที่เขียนรายงาน (เช่น </w:t>
            </w:r>
            <w:r w:rsidRPr="007C667C">
              <w:rPr>
                <w:color w:val="767171" w:themeColor="background2" w:themeShade="80"/>
                <w:sz w:val="32"/>
                <w:szCs w:val="32"/>
              </w:rPr>
              <w:t>1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</w:rPr>
              <w:t xml:space="preserve"> กุมภาพันธ์ </w:t>
            </w:r>
            <w:r w:rsidRPr="007C667C">
              <w:rPr>
                <w:color w:val="767171" w:themeColor="background2" w:themeShade="80"/>
                <w:sz w:val="32"/>
                <w:szCs w:val="32"/>
                <w:lang w:val="en-US"/>
              </w:rPr>
              <w:t>2562</w:t>
            </w:r>
            <w:r w:rsidRPr="007C667C">
              <w:rPr>
                <w:color w:val="767171" w:themeColor="background2" w:themeShade="80"/>
                <w:sz w:val="32"/>
                <w:szCs w:val="32"/>
                <w:cs/>
                <w:lang w:val="en-US"/>
              </w:rPr>
              <w:t>)</w:t>
            </w:r>
          </w:p>
        </w:tc>
      </w:tr>
      <w:bookmarkEnd w:id="3"/>
      <w:tr w:rsidR="00F45911" w:rsidRPr="002C0EAE" w14:paraId="24B1D90D" w14:textId="77777777" w:rsidTr="00B533FB">
        <w:trPr>
          <w:trHeight w:val="73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662C4A1D" w14:textId="77777777" w:rsidR="00F45911" w:rsidRPr="003B79CC" w:rsidRDefault="00F45911" w:rsidP="003B79C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2" w:type="dxa"/>
            <w:gridSpan w:val="4"/>
          </w:tcPr>
          <w:p w14:paraId="4C24392A" w14:textId="77777777" w:rsidR="00F45911" w:rsidRPr="002C0EAE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 xml:space="preserve">ระบุคำสำคัญ หรือ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</w:rPr>
              <w:t xml:space="preserve">keyword </w:t>
            </w:r>
            <w:r w:rsidRPr="002C0EAE"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  <w:t>3 - 10 คำ ภาษาไทยหรือภาษาอังกฤษก็ได้</w:t>
            </w:r>
          </w:p>
        </w:tc>
      </w:tr>
      <w:tr w:rsidR="00F45911" w:rsidRPr="002C0EAE" w14:paraId="4078A340" w14:textId="77777777" w:rsidTr="00B533FB">
        <w:trPr>
          <w:trHeight w:val="50"/>
          <w:jc w:val="center"/>
        </w:trPr>
        <w:tc>
          <w:tcPr>
            <w:tcW w:w="2258" w:type="dxa"/>
            <w:shd w:val="clear" w:color="auto" w:fill="F2F2F2" w:themeFill="background1" w:themeFillShade="F2"/>
          </w:tcPr>
          <w:p w14:paraId="55E08490" w14:textId="77777777" w:rsidR="00F45911" w:rsidRPr="002C0EAE" w:rsidRDefault="00F45911" w:rsidP="00F518BC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0E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คำสำคัญ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7092" w:type="dxa"/>
            <w:gridSpan w:val="4"/>
          </w:tcPr>
          <w:p w14:paraId="214A7509" w14:textId="77777777" w:rsidR="00F45911" w:rsidRPr="002C0EAE" w:rsidRDefault="00F45911" w:rsidP="00F518BC">
            <w:pPr>
              <w:spacing w:line="360" w:lineRule="exact"/>
              <w:rPr>
                <w:rFonts w:ascii="TH SarabunPSK" w:hAnsi="TH SarabunPSK" w:cs="TH SarabunPSK"/>
                <w:color w:val="767171" w:themeColor="background2" w:themeShade="80"/>
                <w:sz w:val="32"/>
                <w:szCs w:val="32"/>
                <w:cs/>
              </w:rPr>
            </w:pPr>
          </w:p>
        </w:tc>
      </w:tr>
    </w:tbl>
    <w:p w14:paraId="6F1BA4F1" w14:textId="77777777" w:rsidR="00F45911" w:rsidRPr="002155B9" w:rsidRDefault="00F45911" w:rsidP="001E146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4893"/>
      </w:tblGrid>
      <w:tr w:rsidR="00F45911" w:rsidRPr="002155B9" w14:paraId="31795389" w14:textId="77777777" w:rsidTr="001C6BE9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12939176" w14:textId="77777777" w:rsidR="00F45911" w:rsidRPr="002155B9" w:rsidRDefault="00F45911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้มีส่วนเกี่ยวข้องกับต้นแบบเทคโนโลยี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42402286" w14:textId="77777777" w:rsidR="00F45911" w:rsidRPr="002155B9" w:rsidRDefault="00F45911" w:rsidP="003B79CC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รายละเอียดและหน้าที่ที่ดำเนินการ</w:t>
            </w:r>
          </w:p>
        </w:tc>
      </w:tr>
      <w:tr w:rsidR="00F45911" w:rsidRPr="002155B9" w14:paraId="74A49C00" w14:textId="77777777" w:rsidTr="00FF54E6">
        <w:trPr>
          <w:jc w:val="center"/>
        </w:trPr>
        <w:tc>
          <w:tcPr>
            <w:tcW w:w="4274" w:type="dxa"/>
          </w:tcPr>
          <w:p w14:paraId="168674FB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F427C3A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61A043AE" w14:textId="77777777" w:rsidTr="00FF54E6">
        <w:trPr>
          <w:jc w:val="center"/>
        </w:trPr>
        <w:tc>
          <w:tcPr>
            <w:tcW w:w="4274" w:type="dxa"/>
          </w:tcPr>
          <w:p w14:paraId="6A01B185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5E042F87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1C54CE3E" w14:textId="77777777" w:rsidTr="00FF54E6">
        <w:trPr>
          <w:jc w:val="center"/>
        </w:trPr>
        <w:tc>
          <w:tcPr>
            <w:tcW w:w="4274" w:type="dxa"/>
          </w:tcPr>
          <w:p w14:paraId="5C514ACB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5AF2CC2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045B06B3" w14:textId="77777777" w:rsidTr="00FF54E6">
        <w:trPr>
          <w:jc w:val="center"/>
        </w:trPr>
        <w:tc>
          <w:tcPr>
            <w:tcW w:w="4274" w:type="dxa"/>
          </w:tcPr>
          <w:p w14:paraId="7C78EA1A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45B9CF85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5E0BA29B" w14:textId="77777777" w:rsidTr="00FF54E6">
        <w:trPr>
          <w:jc w:val="center"/>
        </w:trPr>
        <w:tc>
          <w:tcPr>
            <w:tcW w:w="4274" w:type="dxa"/>
          </w:tcPr>
          <w:p w14:paraId="331CAB4A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DE3FA71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5911" w:rsidRPr="002155B9" w14:paraId="47967ADF" w14:textId="77777777" w:rsidTr="00FF54E6">
        <w:trPr>
          <w:jc w:val="center"/>
        </w:trPr>
        <w:tc>
          <w:tcPr>
            <w:tcW w:w="4274" w:type="dxa"/>
          </w:tcPr>
          <w:p w14:paraId="7F6A0153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0C1D85F" w14:textId="77777777" w:rsidR="00F45911" w:rsidRPr="002155B9" w:rsidRDefault="00F45911" w:rsidP="00F518BC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F485FD" w14:textId="77777777" w:rsidR="00F45911" w:rsidRDefault="00F45911" w:rsidP="006F75B5">
      <w:pPr>
        <w:pStyle w:val="ListParagraph"/>
        <w:autoSpaceDE w:val="0"/>
        <w:autoSpaceDN w:val="0"/>
        <w:adjustRightInd w:val="0"/>
        <w:spacing w:after="0" w:line="240" w:lineRule="auto"/>
        <w:ind w:hanging="630"/>
        <w:rPr>
          <w:rFonts w:ascii="TH SarabunPSK" w:hAnsi="TH SarabunPSK" w:cs="TH SarabunPSK"/>
          <w:sz w:val="32"/>
          <w:szCs w:val="32"/>
          <w:cs/>
        </w:rPr>
      </w:pPr>
    </w:p>
    <w:p w14:paraId="29C537F8" w14:textId="77777777" w:rsidR="00F45911" w:rsidRDefault="00F459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E00DEB8" w14:textId="77777777" w:rsidR="00F45911" w:rsidRDefault="00F45911" w:rsidP="00B72AB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6CE01B" w14:textId="77777777" w:rsidR="00F45911" w:rsidRPr="002155B9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35DE4C8B" w14:textId="77777777" w:rsidR="00F45911" w:rsidRPr="00D96129" w:rsidRDefault="00F45911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ถึง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ความจำเป็น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ความสำคัญของ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ต้นแบบที่ได้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ว่าทำไปเพื่ออะไรและมีประโยชน์อย่างไร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อธิบาย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ที่มา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ที่ไป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ของปัญหา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ก่อนและหลัง ให้ชัดเจน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</w:p>
    <w:p w14:paraId="2C2B3715" w14:textId="77777777" w:rsidR="00F45911" w:rsidRPr="002155B9" w:rsidRDefault="00F45911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0ECD827" w14:textId="77777777" w:rsidR="00F45911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คุณลักษณะรายละเอียดของต้นแบบที่ได้จากโครงการ</w:t>
      </w:r>
    </w:p>
    <w:p w14:paraId="692D1A7F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9" behindDoc="0" locked="0" layoutInCell="1" allowOverlap="1" wp14:anchorId="23F9884B" wp14:editId="36EE768B">
                <wp:simplePos x="0" y="0"/>
                <wp:positionH relativeFrom="margin">
                  <wp:align>right</wp:align>
                </wp:positionH>
                <wp:positionV relativeFrom="paragraph">
                  <wp:posOffset>89070</wp:posOffset>
                </wp:positionV>
                <wp:extent cx="5650173" cy="2265528"/>
                <wp:effectExtent l="0" t="0" r="27305" b="20955"/>
                <wp:wrapNone/>
                <wp:docPr id="13153233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2265528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2B7DB" id="Rectangle 2" o:spid="_x0000_s1026" style="position:absolute;margin-left:393.7pt;margin-top:7pt;width:444.9pt;height:178.4pt;z-index:2516623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" filled="f" strokecolor="#091723 [484]" strokeweight=".5pt">
                <w10:wrap anchorx="margin"/>
              </v:rect>
            </w:pict>
          </mc:Fallback>
        </mc:AlternateContent>
      </w:r>
    </w:p>
    <w:p w14:paraId="025E5B2C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DC6313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9D1C3AB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4C59F4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3" behindDoc="0" locked="0" layoutInCell="1" allowOverlap="1" wp14:anchorId="75468F67" wp14:editId="2EF86B9D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0C5F7" w14:textId="77777777" w:rsidR="00F45911" w:rsidRPr="00C67DA1" w:rsidRDefault="00F45911" w:rsidP="00C67D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68F67" id="Text Box 2" o:spid="_x0000_s1029" type="#_x0000_t202" style="position:absolute;left:0;text-align:left;margin-left:0;margin-top:.2pt;width:185.9pt;height:48.35pt;z-index:251663363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">
                <v:textbox>
                  <w:txbxContent>
                    <w:p w14:paraId="4B80C5F7" w14:textId="77777777" w:rsidR="00F45911" w:rsidRPr="00C67DA1" w:rsidRDefault="00F45911" w:rsidP="00C67D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23AF84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115EE7" w14:textId="77777777" w:rsidR="00F4591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7298D1" w14:textId="77777777" w:rsidR="00F45911" w:rsidRPr="00C67DA1" w:rsidRDefault="00F45911" w:rsidP="00C67D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5D35AF" w14:textId="77777777" w:rsidR="00F45911" w:rsidRDefault="00F45911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5DE15769" w14:textId="77777777" w:rsidR="00F45911" w:rsidRDefault="00F45911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28E33E79" w14:textId="77777777" w:rsidR="00F45911" w:rsidRDefault="00F45911" w:rsidP="00686C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</w:pPr>
    </w:p>
    <w:p w14:paraId="30E06DF1" w14:textId="77777777" w:rsidR="00F45911" w:rsidRPr="00D96129" w:rsidRDefault="00F45911" w:rsidP="00C67DA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C67D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รายละเอียดของต้นแบบ</w:t>
      </w:r>
      <w:r w:rsidRPr="00C67DA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CE6830E" w14:textId="77777777" w:rsidR="00F45911" w:rsidRPr="00C67DA1" w:rsidRDefault="00F45911" w:rsidP="00C67DA1">
      <w:pPr>
        <w:autoSpaceDE w:val="0"/>
        <w:autoSpaceDN w:val="0"/>
        <w:adjustRightInd w:val="0"/>
        <w:spacing w:after="0" w:line="240" w:lineRule="auto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7DA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23E7506" w14:textId="77777777" w:rsidR="00F45911" w:rsidRPr="002155B9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คุณสมบัติเชิงเทคนิคของต้นแบบ</w:t>
      </w:r>
    </w:p>
    <w:p w14:paraId="511C1EDA" w14:textId="77777777" w:rsidR="00F45911" w:rsidRPr="00D96129" w:rsidRDefault="00F45911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</w:t>
      </w:r>
      <w:r w:rsidRPr="001555C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เขียน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อธิบายให้เห็น 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specification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3ED86976" w14:textId="77777777" w:rsidR="00F45911" w:rsidRPr="002155B9" w:rsidRDefault="00F45911" w:rsidP="00250F72">
      <w:pPr>
        <w:pStyle w:val="ListParagraph"/>
        <w:rPr>
          <w:rFonts w:ascii="TH SarabunPSK" w:hAnsi="TH SarabunPSK" w:cs="TH SarabunPSK"/>
          <w:sz w:val="32"/>
          <w:szCs w:val="32"/>
          <w:cs/>
        </w:rPr>
      </w:pPr>
    </w:p>
    <w:p w14:paraId="0F52ACA9" w14:textId="77777777" w:rsidR="00F45911" w:rsidRPr="002155B9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ประสิทธิภาพที่ได้จากต้นแบบ</w:t>
      </w:r>
    </w:p>
    <w:p w14:paraId="71B68C3C" w14:textId="77777777" w:rsidR="00F45911" w:rsidRPr="00B95E44" w:rsidRDefault="00F45911" w:rsidP="00400775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อธิบาย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ให้เห็นถึงประสิทธิภาพการทำงานของต้นแบบ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เช่น สามารถเปลี่ยน</w:t>
      </w:r>
    </w:p>
    <w:p w14:paraId="032EC686" w14:textId="77777777" w:rsidR="00F45911" w:rsidRDefault="00F45911" w:rsidP="005C6E7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82A55F" w14:textId="77777777" w:rsidR="00F45911" w:rsidRDefault="00F45911" w:rsidP="00F4591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</w:t>
      </w:r>
    </w:p>
    <w:p w14:paraId="130F0B2D" w14:textId="77777777" w:rsidR="00F45911" w:rsidRDefault="00F45911" w:rsidP="00F45911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ของต้นแบบเมื่อเริ่มต้นโครงการ</w:t>
      </w:r>
    </w:p>
    <w:p w14:paraId="432C89C6" w14:textId="77777777" w:rsidR="00F45911" w:rsidRPr="002155B9" w:rsidRDefault="00F45911" w:rsidP="00F45911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ของต้นแบบเมื่อสิ้นสุดโครงการ</w:t>
      </w:r>
    </w:p>
    <w:p w14:paraId="1EAE5543" w14:textId="77777777" w:rsidR="00F45911" w:rsidRDefault="00F45911" w:rsidP="00F64F1E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0A5D9B3F" w14:textId="77777777" w:rsidR="00F45911" w:rsidRDefault="00F45911" w:rsidP="00D1353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1975D6" w14:textId="77777777" w:rsidR="00F45911" w:rsidRPr="00B95E44" w:rsidRDefault="00F45911" w:rsidP="00B95E4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 w:rsidRPr="00B95E4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 </w:t>
      </w:r>
    </w:p>
    <w:p w14:paraId="1FCA6431" w14:textId="77777777" w:rsidR="00F45911" w:rsidRPr="00D96129" w:rsidRDefault="00F45911" w:rsidP="002155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lastRenderedPageBreak/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ข้อสรุปทั้งหมด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ต้นแบบเทคโนโลยีที่ได้จากโครงการ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 และอาจกล่าวถึงการนำไปใช้ประโยชน์หรือต่อยอดในอนาคต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หรืออาจ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ให้เห็นชัดเจน</w:t>
      </w:r>
    </w:p>
    <w:p w14:paraId="32727049" w14:textId="77777777" w:rsidR="00F45911" w:rsidRPr="00D96129" w:rsidRDefault="00F45911" w:rsidP="0066507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ตัวอย่างเช่น </w:t>
      </w:r>
    </w:p>
    <w:p w14:paraId="6B4A7B1B" w14:textId="77777777" w:rsidR="00F45911" w:rsidRPr="00D96129" w:rsidRDefault="00F45911" w:rsidP="00F459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ได้ตู้ความดันลบที่มีลักษณะ............. โดยใช้งบประมาณเพียง 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XXXXX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บาท</w:t>
      </w:r>
    </w:p>
    <w:p w14:paraId="2361ABCD" w14:textId="77777777" w:rsidR="00F45911" w:rsidRPr="00D96129" w:rsidRDefault="00F45911" w:rsidP="00F459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สามารถแก้ปัญหา........... และได้แนวทางป้องกัน........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</w:rPr>
        <w:t xml:space="preserve"> 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ที่สามารถลดอันตรายที่อาจเกิดกับผู้ปฏิบัติงานได้</w:t>
      </w:r>
    </w:p>
    <w:p w14:paraId="7508AE03" w14:textId="77777777" w:rsidR="00F45911" w:rsidRPr="00D96129" w:rsidRDefault="00F45911" w:rsidP="00F4591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6908A16C" w14:textId="77777777" w:rsidR="00F45911" w:rsidRDefault="00F45911" w:rsidP="00793B1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25A1A7" w14:textId="77777777" w:rsidR="00F45911" w:rsidRDefault="00F45911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93B1A">
        <w:rPr>
          <w:rFonts w:ascii="TH SarabunPSK" w:hAnsi="TH SarabunPSK" w:cs="TH SarabunPSK" w:hint="cs"/>
          <w:b/>
          <w:bCs/>
          <w:sz w:val="32"/>
          <w:szCs w:val="32"/>
          <w:cs/>
        </w:rPr>
        <w:t>7. กลุ่มผู้ใช้ประโยชน์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จากต้นแบบ</w:t>
      </w:r>
    </w:p>
    <w:p w14:paraId="3DB728FC" w14:textId="77777777" w:rsidR="00F45911" w:rsidRPr="00D96129" w:rsidRDefault="00F45911" w:rsidP="00793B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กลุ่มบุคคล ตำแหน่ง สายวิชาชีพ หรือผู้ป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ฏิบัติ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>งาน ที่</w:t>
      </w: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ผู้เขียน</w:t>
      </w:r>
      <w:r w:rsidRPr="00D96129">
        <w:rPr>
          <w:rFonts w:ascii="TH SarabunPSK" w:hAnsi="TH SarabunPSK" w:cs="TH SarabunPSK"/>
          <w:color w:val="A6A6A6" w:themeColor="background1" w:themeShade="A6"/>
          <w:sz w:val="32"/>
          <w:szCs w:val="32"/>
          <w:cs/>
        </w:rPr>
        <w:t xml:space="preserve">คาดว่าสามารถนำความรู้ แนวทาง หรือผลลัพธ์จากรายงานนี้ไปใช้ประโยชน์ได้ อาจมีการเขียนข้อเสนอแนะเพิ่มเติมว่าสามารถนำไปปรับใช้อย่างไรได้บ้าง  </w:t>
      </w:r>
    </w:p>
    <w:p w14:paraId="36AC108F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D96129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   เช่น  เจ้าหน้าที่สถาบันฯ  กลุ่มอุตสาหกรรม....  วิศวกร</w:t>
      </w:r>
    </w:p>
    <w:p w14:paraId="0203FC98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6DFE00FF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8. 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เอกสารทางวิชาการ</w:t>
      </w:r>
      <w:r w:rsidRPr="0008208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08208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ราชการ ที่มีความเกี่ยวข้องกับต้นแบบเทคโนโลยี</w:t>
      </w:r>
    </w:p>
    <w:p w14:paraId="4479362B" w14:textId="77777777" w:rsidR="00F45911" w:rsidRPr="0008208C" w:rsidRDefault="00F45911" w:rsidP="0008208C">
      <w:pPr>
        <w:autoSpaceDE w:val="0"/>
        <w:autoSpaceDN w:val="0"/>
        <w:adjustRightInd w:val="0"/>
        <w:spacing w:after="0" w:line="240" w:lineRule="auto"/>
        <w:ind w:firstLine="284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  <w:cs/>
        </w:rPr>
        <w:t>คำอธิบาย</w:t>
      </w:r>
      <w:r w:rsidRPr="00D96129">
        <w:rPr>
          <w:rFonts w:ascii="TH SarabunPSK" w:hAnsi="TH SarabunPSK" w:cs="TH SarabunPSK"/>
          <w:b/>
          <w:bCs/>
          <w:color w:val="A6A6A6" w:themeColor="background1" w:themeShade="A6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A6A6A6" w:themeColor="background1" w:themeShade="A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รายละเอียดที่แสดงให้เห็นความเชื่อมโยงของเอกสารทางวิชาการกับต้นแบบนั้นๆ เช่น ผลงานตีพิมพ์ที่นำไปสู่การสร้างต้นแบบ เลขที่คำขอการขอจดสิทธิบัตร</w:t>
      </w:r>
      <w:r>
        <w:rPr>
          <w:rFonts w:ascii="TH SarabunPSK" w:hAnsi="TH SarabunPSK" w:cs="TH SarabunPSK"/>
          <w:color w:val="A6A6A6" w:themeColor="background1" w:themeShade="A6"/>
          <w:sz w:val="32"/>
          <w:szCs w:val="32"/>
        </w:rPr>
        <w:t>/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อนุสิทธบัตร เป็นต้น</w:t>
      </w:r>
    </w:p>
    <w:p w14:paraId="791FE004" w14:textId="77777777" w:rsidR="00F45911" w:rsidRPr="00D96129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56E1F5D5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A0DA4D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3815A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E6618B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8D11C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BB012E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290BAA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B15D51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5596C4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85825F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E74493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3EB6AA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F24397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17DBA8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52BA24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BB9F2B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D5EEEB" w14:textId="77777777" w:rsidR="00F45911" w:rsidRDefault="00F45911" w:rsidP="002155B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023B7B5D" w14:textId="77777777" w:rsidR="00F45911" w:rsidRDefault="00F45911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64F1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ภาคผนวก</w:t>
      </w:r>
    </w:p>
    <w:p w14:paraId="3EF84A3E" w14:textId="77777777" w:rsidR="00F45911" w:rsidRPr="008844FC" w:rsidRDefault="00F45911" w:rsidP="00F64F1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  <w:r w:rsidRPr="008844FC"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>แนบเอกสารที่ยืนยันถึงระดับของต้นแบบโดยท่านสามารถดูหลักฐานเชิงประจักษ์ได้จาก</w:t>
      </w:r>
      <w:r>
        <w:rPr>
          <w:rFonts w:ascii="TH SarabunPSK" w:hAnsi="TH SarabunPSK" w:cs="TH SarabunPSK" w:hint="cs"/>
          <w:color w:val="A6A6A6" w:themeColor="background1" w:themeShade="A6"/>
          <w:sz w:val="32"/>
          <w:szCs w:val="32"/>
          <w:cs/>
        </w:rPr>
        <w:t xml:space="preserve"> </w:t>
      </w:r>
      <w:hyperlink r:id="rId14" w:history="1">
        <w:r w:rsidRPr="009B6932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หลักฐานเชิงประจักษ์สำหรับยืนยันระดับ </w:t>
        </w:r>
        <w:r w:rsidRPr="009B6932">
          <w:rPr>
            <w:rStyle w:val="Hyperlink"/>
            <w:rFonts w:ascii="TH SarabunPSK" w:hAnsi="TH SarabunPSK" w:cs="TH SarabunPSK"/>
            <w:sz w:val="32"/>
            <w:szCs w:val="32"/>
          </w:rPr>
          <w:t>TRL</w:t>
        </w:r>
      </w:hyperlink>
    </w:p>
    <w:p w14:paraId="564513DA" w14:textId="77777777" w:rsidR="00F45911" w:rsidRPr="001C6BE9" w:rsidRDefault="00F45911" w:rsidP="001C6BE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2"/>
          <w:szCs w:val="32"/>
        </w:rPr>
      </w:pPr>
    </w:p>
    <w:p w14:paraId="26C797DB" w14:textId="33176F2F" w:rsidR="001E2297" w:rsidRPr="00F45911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F45911" w:rsidSect="00C42830">
      <w:headerReference w:type="default" r:id="rId15"/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E5EE" w14:textId="77777777" w:rsidR="00813CD2" w:rsidRDefault="00813CD2" w:rsidP="0078605B">
      <w:pPr>
        <w:spacing w:after="0" w:line="240" w:lineRule="auto"/>
      </w:pPr>
      <w:r>
        <w:separator/>
      </w:r>
    </w:p>
  </w:endnote>
  <w:endnote w:type="continuationSeparator" w:id="0">
    <w:p w14:paraId="48385EEA" w14:textId="77777777" w:rsidR="00813CD2" w:rsidRDefault="00813CD2" w:rsidP="0078605B">
      <w:pPr>
        <w:spacing w:after="0" w:line="240" w:lineRule="auto"/>
      </w:pPr>
      <w:r>
        <w:continuationSeparator/>
      </w:r>
    </w:p>
  </w:endnote>
  <w:endnote w:type="continuationNotice" w:id="1">
    <w:p w14:paraId="0E96E860" w14:textId="77777777" w:rsidR="00813CD2" w:rsidRDefault="00813C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Footer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Footer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FB0A" w14:textId="77777777" w:rsidR="00813CD2" w:rsidRDefault="00813CD2" w:rsidP="0078605B">
      <w:pPr>
        <w:spacing w:after="0" w:line="240" w:lineRule="auto"/>
      </w:pPr>
      <w:r>
        <w:separator/>
      </w:r>
    </w:p>
  </w:footnote>
  <w:footnote w:type="continuationSeparator" w:id="0">
    <w:p w14:paraId="70E627AB" w14:textId="77777777" w:rsidR="00813CD2" w:rsidRDefault="00813CD2" w:rsidP="0078605B">
      <w:pPr>
        <w:spacing w:after="0" w:line="240" w:lineRule="auto"/>
      </w:pPr>
      <w:r>
        <w:continuationSeparator/>
      </w:r>
    </w:p>
  </w:footnote>
  <w:footnote w:type="continuationNotice" w:id="1">
    <w:p w14:paraId="5D4136CF" w14:textId="77777777" w:rsidR="00813CD2" w:rsidRDefault="00813C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E304" w14:textId="77777777" w:rsidR="00853547" w:rsidRDefault="00853547">
    <w:pPr>
      <w:pStyle w:val="Header"/>
    </w:pP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2336" behindDoc="0" locked="0" layoutInCell="1" allowOverlap="1" wp14:anchorId="7705CD71" wp14:editId="34A762B6">
          <wp:simplePos x="0" y="0"/>
          <wp:positionH relativeFrom="margin">
            <wp:posOffset>2921935</wp:posOffset>
          </wp:positionH>
          <wp:positionV relativeFrom="topMargin">
            <wp:posOffset>213239</wp:posOffset>
          </wp:positionV>
          <wp:extent cx="872490" cy="622935"/>
          <wp:effectExtent l="0" t="0" r="3810" b="5715"/>
          <wp:wrapSquare wrapText="bothSides"/>
          <wp:docPr id="1870581481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637162" name="Picture 1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274E">
      <w:rPr>
        <w:rFonts w:ascii="TH SarabunPSK" w:hAnsi="TH SarabunPSK" w:cs="TH SarabunPSK"/>
        <w:noProof/>
        <w:sz w:val="28"/>
      </w:rPr>
      <w:drawing>
        <wp:anchor distT="0" distB="0" distL="114300" distR="114300" simplePos="0" relativeHeight="251663360" behindDoc="0" locked="0" layoutInCell="1" allowOverlap="1" wp14:anchorId="1482A0EF" wp14:editId="7264A8DE">
          <wp:simplePos x="0" y="0"/>
          <wp:positionH relativeFrom="column">
            <wp:posOffset>2219218</wp:posOffset>
          </wp:positionH>
          <wp:positionV relativeFrom="paragraph">
            <wp:posOffset>-256854</wp:posOffset>
          </wp:positionV>
          <wp:extent cx="654685" cy="654685"/>
          <wp:effectExtent l="0" t="0" r="0" b="0"/>
          <wp:wrapNone/>
          <wp:docPr id="763785504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4282D19-E7DA-A9D5-62E5-BB655F6B7F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urple circle with a yellow and purple circle with a yellow and purple circle with a yellow and purple circle with a gold object with a yellow and purple circle with white text and words on it&#10;&#10;Description automatically generated">
                    <a:extLst>
                      <a:ext uri="{FF2B5EF4-FFF2-40B4-BE49-F238E27FC236}">
                        <a16:creationId xmlns:a16="http://schemas.microsoft.com/office/drawing/2014/main" id="{24282D19-E7DA-A9D5-62E5-BB655F6B7F7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12F69"/>
    <w:multiLevelType w:val="hybridMultilevel"/>
    <w:tmpl w:val="C84EE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A35406C"/>
    <w:multiLevelType w:val="hybridMultilevel"/>
    <w:tmpl w:val="CD7A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0268BC"/>
    <w:multiLevelType w:val="hybridMultilevel"/>
    <w:tmpl w:val="04580F32"/>
    <w:lvl w:ilvl="0" w:tplc="BB0C697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7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6"/>
  </w:num>
  <w:num w:numId="7" w16cid:durableId="117768243">
    <w:abstractNumId w:val="12"/>
  </w:num>
  <w:num w:numId="8" w16cid:durableId="1706715164">
    <w:abstractNumId w:val="13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4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1876500377">
    <w:abstractNumId w:val="15"/>
  </w:num>
  <w:num w:numId="17" w16cid:durableId="271593470">
    <w:abstractNumId w:val="19"/>
  </w:num>
  <w:num w:numId="18" w16cid:durableId="2075926047">
    <w:abstractNumId w:val="6"/>
  </w:num>
  <w:num w:numId="19" w16cid:durableId="654338028">
    <w:abstractNumId w:val="18"/>
  </w:num>
  <w:num w:numId="20" w16cid:durableId="1697543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45C4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4887"/>
    <w:rsid w:val="00085589"/>
    <w:rsid w:val="00086B97"/>
    <w:rsid w:val="0009089C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5742"/>
    <w:rsid w:val="000E7E99"/>
    <w:rsid w:val="000F595B"/>
    <w:rsid w:val="00100041"/>
    <w:rsid w:val="001022CB"/>
    <w:rsid w:val="00102725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4C78"/>
    <w:rsid w:val="001376DC"/>
    <w:rsid w:val="001409D2"/>
    <w:rsid w:val="0014108E"/>
    <w:rsid w:val="00141EAA"/>
    <w:rsid w:val="00146795"/>
    <w:rsid w:val="00146BBE"/>
    <w:rsid w:val="00147517"/>
    <w:rsid w:val="00153201"/>
    <w:rsid w:val="00155152"/>
    <w:rsid w:val="0015571B"/>
    <w:rsid w:val="00160752"/>
    <w:rsid w:val="00171A7A"/>
    <w:rsid w:val="00172CE1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96B41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3E2B"/>
    <w:rsid w:val="001F5056"/>
    <w:rsid w:val="0020009A"/>
    <w:rsid w:val="00201ABF"/>
    <w:rsid w:val="00206598"/>
    <w:rsid w:val="002070BB"/>
    <w:rsid w:val="0021106F"/>
    <w:rsid w:val="002139CD"/>
    <w:rsid w:val="00214EBA"/>
    <w:rsid w:val="002152E3"/>
    <w:rsid w:val="00221311"/>
    <w:rsid w:val="002233B3"/>
    <w:rsid w:val="002275BC"/>
    <w:rsid w:val="00230F60"/>
    <w:rsid w:val="002328F7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86D99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2F79"/>
    <w:rsid w:val="002C483F"/>
    <w:rsid w:val="002C7122"/>
    <w:rsid w:val="002D3232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1084C"/>
    <w:rsid w:val="003124D5"/>
    <w:rsid w:val="003163E1"/>
    <w:rsid w:val="0032031A"/>
    <w:rsid w:val="00322B13"/>
    <w:rsid w:val="003234E8"/>
    <w:rsid w:val="003368ED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A632B"/>
    <w:rsid w:val="003B74F1"/>
    <w:rsid w:val="003C1AF6"/>
    <w:rsid w:val="003C319E"/>
    <w:rsid w:val="003C3AE4"/>
    <w:rsid w:val="003C44FD"/>
    <w:rsid w:val="003C5E5F"/>
    <w:rsid w:val="003C7947"/>
    <w:rsid w:val="003D226E"/>
    <w:rsid w:val="003D6194"/>
    <w:rsid w:val="003E34AE"/>
    <w:rsid w:val="003E54EC"/>
    <w:rsid w:val="003E720F"/>
    <w:rsid w:val="003F0E60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47D5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145A"/>
    <w:rsid w:val="00492B22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0AD2"/>
    <w:rsid w:val="004D15C8"/>
    <w:rsid w:val="004D3387"/>
    <w:rsid w:val="004D4FD3"/>
    <w:rsid w:val="004E2845"/>
    <w:rsid w:val="004E29FD"/>
    <w:rsid w:val="004E60A9"/>
    <w:rsid w:val="004E675E"/>
    <w:rsid w:val="004E790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717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13E4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49E7"/>
    <w:rsid w:val="005E4C46"/>
    <w:rsid w:val="005E562E"/>
    <w:rsid w:val="005F74EE"/>
    <w:rsid w:val="00603D09"/>
    <w:rsid w:val="00622862"/>
    <w:rsid w:val="00625259"/>
    <w:rsid w:val="00627A6E"/>
    <w:rsid w:val="00630436"/>
    <w:rsid w:val="00632DB1"/>
    <w:rsid w:val="00644CF2"/>
    <w:rsid w:val="00645A34"/>
    <w:rsid w:val="00654C9D"/>
    <w:rsid w:val="006560B1"/>
    <w:rsid w:val="00657D8E"/>
    <w:rsid w:val="006654C8"/>
    <w:rsid w:val="006668DA"/>
    <w:rsid w:val="006676FC"/>
    <w:rsid w:val="00667A3A"/>
    <w:rsid w:val="00672840"/>
    <w:rsid w:val="00673DF0"/>
    <w:rsid w:val="00674F93"/>
    <w:rsid w:val="00682D97"/>
    <w:rsid w:val="00686B96"/>
    <w:rsid w:val="006911D0"/>
    <w:rsid w:val="006914F3"/>
    <w:rsid w:val="006920A8"/>
    <w:rsid w:val="00692836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C78D6"/>
    <w:rsid w:val="006D18FD"/>
    <w:rsid w:val="006D2A13"/>
    <w:rsid w:val="006D709A"/>
    <w:rsid w:val="006D7B7F"/>
    <w:rsid w:val="006E5B3A"/>
    <w:rsid w:val="006E6E93"/>
    <w:rsid w:val="006F0417"/>
    <w:rsid w:val="006F0675"/>
    <w:rsid w:val="006F28FE"/>
    <w:rsid w:val="006F2B14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CC4"/>
    <w:rsid w:val="00743ED8"/>
    <w:rsid w:val="00744781"/>
    <w:rsid w:val="00750851"/>
    <w:rsid w:val="00753517"/>
    <w:rsid w:val="00755CF0"/>
    <w:rsid w:val="00755EB3"/>
    <w:rsid w:val="00762D06"/>
    <w:rsid w:val="00763749"/>
    <w:rsid w:val="00764FFD"/>
    <w:rsid w:val="0076683B"/>
    <w:rsid w:val="00766B49"/>
    <w:rsid w:val="00772F1A"/>
    <w:rsid w:val="007745BE"/>
    <w:rsid w:val="00777B85"/>
    <w:rsid w:val="00782B82"/>
    <w:rsid w:val="00782FE7"/>
    <w:rsid w:val="0078488A"/>
    <w:rsid w:val="00785B0D"/>
    <w:rsid w:val="0078605B"/>
    <w:rsid w:val="00786C25"/>
    <w:rsid w:val="00787B2F"/>
    <w:rsid w:val="00792C48"/>
    <w:rsid w:val="00795404"/>
    <w:rsid w:val="007961DA"/>
    <w:rsid w:val="0079622A"/>
    <w:rsid w:val="007A64B2"/>
    <w:rsid w:val="007B7BC1"/>
    <w:rsid w:val="007C3652"/>
    <w:rsid w:val="007D451C"/>
    <w:rsid w:val="007E7582"/>
    <w:rsid w:val="007F1BAA"/>
    <w:rsid w:val="007F60E6"/>
    <w:rsid w:val="008025E3"/>
    <w:rsid w:val="00806F60"/>
    <w:rsid w:val="008102D9"/>
    <w:rsid w:val="00813CD2"/>
    <w:rsid w:val="008207CC"/>
    <w:rsid w:val="00822949"/>
    <w:rsid w:val="00824075"/>
    <w:rsid w:val="00824557"/>
    <w:rsid w:val="00824890"/>
    <w:rsid w:val="00830937"/>
    <w:rsid w:val="0084409C"/>
    <w:rsid w:val="00844997"/>
    <w:rsid w:val="00850844"/>
    <w:rsid w:val="00853547"/>
    <w:rsid w:val="0085792A"/>
    <w:rsid w:val="00866271"/>
    <w:rsid w:val="008666FB"/>
    <w:rsid w:val="0086715F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4B02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79"/>
    <w:rsid w:val="00914979"/>
    <w:rsid w:val="00923908"/>
    <w:rsid w:val="00926047"/>
    <w:rsid w:val="00926204"/>
    <w:rsid w:val="009307ED"/>
    <w:rsid w:val="00935A4D"/>
    <w:rsid w:val="00935EBA"/>
    <w:rsid w:val="00943A48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07B2"/>
    <w:rsid w:val="009A41F0"/>
    <w:rsid w:val="009B4821"/>
    <w:rsid w:val="009B5006"/>
    <w:rsid w:val="009B517E"/>
    <w:rsid w:val="009B5F55"/>
    <w:rsid w:val="009B64C1"/>
    <w:rsid w:val="009B7D1C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6342"/>
    <w:rsid w:val="00A122D3"/>
    <w:rsid w:val="00A12999"/>
    <w:rsid w:val="00A14680"/>
    <w:rsid w:val="00A15AF6"/>
    <w:rsid w:val="00A17CEC"/>
    <w:rsid w:val="00A24761"/>
    <w:rsid w:val="00A24AB9"/>
    <w:rsid w:val="00A33253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923"/>
    <w:rsid w:val="00A70D3A"/>
    <w:rsid w:val="00A80726"/>
    <w:rsid w:val="00A81DFF"/>
    <w:rsid w:val="00A8349C"/>
    <w:rsid w:val="00A85F6D"/>
    <w:rsid w:val="00A9268D"/>
    <w:rsid w:val="00A97C3D"/>
    <w:rsid w:val="00AA2470"/>
    <w:rsid w:val="00AA63D6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F1C66"/>
    <w:rsid w:val="00AF45AE"/>
    <w:rsid w:val="00AF676B"/>
    <w:rsid w:val="00B0047B"/>
    <w:rsid w:val="00B0548B"/>
    <w:rsid w:val="00B116F0"/>
    <w:rsid w:val="00B17B5A"/>
    <w:rsid w:val="00B2116C"/>
    <w:rsid w:val="00B22995"/>
    <w:rsid w:val="00B23308"/>
    <w:rsid w:val="00B27F7B"/>
    <w:rsid w:val="00B31801"/>
    <w:rsid w:val="00B32EA9"/>
    <w:rsid w:val="00B34065"/>
    <w:rsid w:val="00B34B89"/>
    <w:rsid w:val="00B35E67"/>
    <w:rsid w:val="00B438F8"/>
    <w:rsid w:val="00B47F52"/>
    <w:rsid w:val="00B52F76"/>
    <w:rsid w:val="00B563FE"/>
    <w:rsid w:val="00B61B3B"/>
    <w:rsid w:val="00B61D8A"/>
    <w:rsid w:val="00B65354"/>
    <w:rsid w:val="00B663BD"/>
    <w:rsid w:val="00B73FFF"/>
    <w:rsid w:val="00B742DA"/>
    <w:rsid w:val="00B76FD6"/>
    <w:rsid w:val="00B818E1"/>
    <w:rsid w:val="00B8578D"/>
    <w:rsid w:val="00B85F28"/>
    <w:rsid w:val="00B87210"/>
    <w:rsid w:val="00B926AF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C7C1B"/>
    <w:rsid w:val="00BD1F8E"/>
    <w:rsid w:val="00BD7CC8"/>
    <w:rsid w:val="00BE16C3"/>
    <w:rsid w:val="00BE3E2F"/>
    <w:rsid w:val="00BE4395"/>
    <w:rsid w:val="00BF5C97"/>
    <w:rsid w:val="00BF5DD2"/>
    <w:rsid w:val="00C05B13"/>
    <w:rsid w:val="00C1224F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823"/>
    <w:rsid w:val="00C87930"/>
    <w:rsid w:val="00C92944"/>
    <w:rsid w:val="00C9415E"/>
    <w:rsid w:val="00C95A9C"/>
    <w:rsid w:val="00CA0099"/>
    <w:rsid w:val="00CA06EA"/>
    <w:rsid w:val="00CA2005"/>
    <w:rsid w:val="00CA2178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0D4"/>
    <w:rsid w:val="00CF66C9"/>
    <w:rsid w:val="00CF7162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7700"/>
    <w:rsid w:val="00D5171A"/>
    <w:rsid w:val="00D525DB"/>
    <w:rsid w:val="00D56183"/>
    <w:rsid w:val="00D6120D"/>
    <w:rsid w:val="00D64F4D"/>
    <w:rsid w:val="00D65169"/>
    <w:rsid w:val="00D7003D"/>
    <w:rsid w:val="00D76678"/>
    <w:rsid w:val="00D80327"/>
    <w:rsid w:val="00D839F9"/>
    <w:rsid w:val="00D84FD4"/>
    <w:rsid w:val="00D91997"/>
    <w:rsid w:val="00DA051B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3CB"/>
    <w:rsid w:val="00DD5595"/>
    <w:rsid w:val="00DD58D4"/>
    <w:rsid w:val="00DE1E97"/>
    <w:rsid w:val="00DE3E6D"/>
    <w:rsid w:val="00DE50F7"/>
    <w:rsid w:val="00DE6F4B"/>
    <w:rsid w:val="00E01958"/>
    <w:rsid w:val="00E0398C"/>
    <w:rsid w:val="00E05167"/>
    <w:rsid w:val="00E06B3C"/>
    <w:rsid w:val="00E12D38"/>
    <w:rsid w:val="00E13A2B"/>
    <w:rsid w:val="00E1546B"/>
    <w:rsid w:val="00E16AC1"/>
    <w:rsid w:val="00E204B6"/>
    <w:rsid w:val="00E20BB9"/>
    <w:rsid w:val="00E251E3"/>
    <w:rsid w:val="00E26B07"/>
    <w:rsid w:val="00E34F85"/>
    <w:rsid w:val="00E4212B"/>
    <w:rsid w:val="00E454B1"/>
    <w:rsid w:val="00E45A48"/>
    <w:rsid w:val="00E45CF6"/>
    <w:rsid w:val="00E462B4"/>
    <w:rsid w:val="00E468C6"/>
    <w:rsid w:val="00E476D6"/>
    <w:rsid w:val="00E53C99"/>
    <w:rsid w:val="00E61ECC"/>
    <w:rsid w:val="00E668BE"/>
    <w:rsid w:val="00E66955"/>
    <w:rsid w:val="00E66EF1"/>
    <w:rsid w:val="00E8276E"/>
    <w:rsid w:val="00E839B2"/>
    <w:rsid w:val="00E859B8"/>
    <w:rsid w:val="00E8613A"/>
    <w:rsid w:val="00E862F3"/>
    <w:rsid w:val="00E87A33"/>
    <w:rsid w:val="00E90CF9"/>
    <w:rsid w:val="00E93698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1650"/>
    <w:rsid w:val="00ED307C"/>
    <w:rsid w:val="00ED7131"/>
    <w:rsid w:val="00ED7855"/>
    <w:rsid w:val="00EE1F73"/>
    <w:rsid w:val="00EF679D"/>
    <w:rsid w:val="00EF7316"/>
    <w:rsid w:val="00F00CB8"/>
    <w:rsid w:val="00F06FD1"/>
    <w:rsid w:val="00F07554"/>
    <w:rsid w:val="00F10C14"/>
    <w:rsid w:val="00F12593"/>
    <w:rsid w:val="00F14372"/>
    <w:rsid w:val="00F1464A"/>
    <w:rsid w:val="00F14F68"/>
    <w:rsid w:val="00F20B79"/>
    <w:rsid w:val="00F33C85"/>
    <w:rsid w:val="00F34364"/>
    <w:rsid w:val="00F3485C"/>
    <w:rsid w:val="00F37990"/>
    <w:rsid w:val="00F42527"/>
    <w:rsid w:val="00F44B55"/>
    <w:rsid w:val="00F45911"/>
    <w:rsid w:val="00F562A6"/>
    <w:rsid w:val="00F57EE7"/>
    <w:rsid w:val="00F60643"/>
    <w:rsid w:val="00F6064E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393F"/>
    <w:rsid w:val="00F93E0D"/>
    <w:rsid w:val="00F9418E"/>
    <w:rsid w:val="00F97C84"/>
    <w:rsid w:val="00FA003D"/>
    <w:rsid w:val="00FA16E0"/>
    <w:rsid w:val="00FA2CA9"/>
    <w:rsid w:val="00FA4315"/>
    <w:rsid w:val="00FA4621"/>
    <w:rsid w:val="00FA6C02"/>
    <w:rsid w:val="00FB12BC"/>
    <w:rsid w:val="00FB273A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5B"/>
  </w:style>
  <w:style w:type="paragraph" w:styleId="Footer">
    <w:name w:val="footer"/>
    <w:basedOn w:val="Normal"/>
    <w:link w:val="FooterChar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5B"/>
  </w:style>
  <w:style w:type="table" w:styleId="TableGrid">
    <w:name w:val="Table Grid"/>
    <w:basedOn w:val="TableNormal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CD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A46E65"/>
  </w:style>
  <w:style w:type="paragraph" w:customStyle="1" w:styleId="RFDProjectTitle">
    <w:name w:val="RFD_ProjectTitle"/>
    <w:basedOn w:val="Normal"/>
    <w:qFormat/>
    <w:rsid w:val="00F45911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F45911"/>
  </w:style>
  <w:style w:type="character" w:styleId="Hyperlink">
    <w:name w:val="Hyperlink"/>
    <w:basedOn w:val="DefaultParagraphFont"/>
    <w:uiPriority w:val="99"/>
    <w:unhideWhenUsed/>
    <w:rsid w:val="00F45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mu-hr.or.th/wp-content/uploads/2024/03/Evidence-base_TR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73DB1489-3749-47E4-889D-A9B0F78FA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3005</Words>
  <Characters>17129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Wiphawee Jiamjai</cp:lastModifiedBy>
  <cp:revision>3</cp:revision>
  <cp:lastPrinted>2022-03-09T07:07:00Z</cp:lastPrinted>
  <dcterms:created xsi:type="dcterms:W3CDTF">2025-09-19T08:05:00Z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