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1DD28" w14:textId="6896A208" w:rsidR="0078605B" w:rsidRPr="0078605B" w:rsidRDefault="00EA19B9" w:rsidP="00EA19B9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A19B9">
        <w:rPr>
          <w:rFonts w:ascii="Tahoma" w:hAnsi="Tahoma" w:cs="Tahoma"/>
          <w:color w:val="000000"/>
          <w:szCs w:val="22"/>
          <w:shd w:val="clear" w:color="auto" w:fill="FFFFFF"/>
        </w:rPr>
        <w:t xml:space="preserve"> </w:t>
      </w:r>
      <w:r w:rsidRPr="00EA19B9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inline distT="0" distB="0" distL="0" distR="0" wp14:anchorId="033C786E" wp14:editId="404E37E1">
            <wp:extent cx="1575303" cy="701560"/>
            <wp:effectExtent l="0" t="0" r="6350" b="3810"/>
            <wp:docPr id="577629885" name="Picture 2" descr="A logo with a light bulb and a circ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629885" name="Picture 2" descr="A logo with a light bulb and a circl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484" cy="711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9B9">
        <w:rPr>
          <w:rFonts w:ascii="Tahoma" w:hAnsi="Tahoma" w:cs="Tahoma"/>
          <w:color w:val="000000"/>
          <w:szCs w:val="22"/>
          <w:shd w:val="clear" w:color="auto" w:fill="FFFFFF"/>
        </w:rPr>
        <w:t xml:space="preserve"> </w:t>
      </w:r>
      <w:r>
        <w:rPr>
          <w:noProof/>
          <w:cs/>
        </w:rPr>
        <w:drawing>
          <wp:inline distT="0" distB="0" distL="0" distR="0" wp14:anchorId="334AB3A9" wp14:editId="73348138">
            <wp:extent cx="1076869" cy="769687"/>
            <wp:effectExtent l="0" t="0" r="9525" b="0"/>
            <wp:docPr id="1750110381" name="Picture 5" descr="A blue and orang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110381" name="Picture 5" descr="A blue and orang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074" cy="77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9B9">
        <w:rPr>
          <w:rFonts w:ascii="Tahoma" w:hAnsi="Tahoma" w:cs="Tahoma"/>
          <w:color w:val="000000"/>
          <w:szCs w:val="22"/>
          <w:shd w:val="clear" w:color="auto" w:fill="FFFFFF"/>
          <w:cs/>
        </w:rPr>
        <w:br/>
      </w:r>
    </w:p>
    <w:p w14:paraId="5F8E1CB9" w14:textId="47390CE6" w:rsidR="0078605B" w:rsidRDefault="0078605B" w:rsidP="00EA19B9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267D46A7" w14:textId="77777777" w:rsidR="00EA19B9" w:rsidRDefault="00EA19B9" w:rsidP="00EA19B9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5D8D3DA6" w14:textId="77777777" w:rsidR="00D7710D" w:rsidRDefault="00D7710D" w:rsidP="00D771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A425A7">
        <w:rPr>
          <w:rFonts w:ascii="TH SarabunPSK" w:hAnsi="TH SarabunPSK" w:cs="TH SarabunPSK" w:hint="cs"/>
          <w:b/>
          <w:bCs/>
          <w:sz w:val="72"/>
          <w:szCs w:val="72"/>
          <w:cs/>
        </w:rPr>
        <w:t>รายงานฉบับสมบูรณ์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61E8927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proofErr w:type="gramStart"/>
      <w:r w:rsidR="00300ACB">
        <w:rPr>
          <w:rFonts w:ascii="TH SarabunPSK" w:hAnsi="TH SarabunPSK" w:cs="TH SarabunPSK"/>
          <w:b/>
          <w:bCs/>
          <w:sz w:val="48"/>
          <w:szCs w:val="48"/>
        </w:rPr>
        <w:t>…..</w:t>
      </w:r>
      <w:proofErr w:type="gramEnd"/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Pr="00EA19B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1A3650E" w14:textId="23A4B273" w:rsidR="00B73FFF" w:rsidRPr="00EA19B9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05EA446" w14:textId="77777777" w:rsidR="003C44FD" w:rsidRPr="00EA19B9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D4A242D" w14:textId="742A4122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</w:t>
      </w:r>
      <w:proofErr w:type="gramStart"/>
      <w:r w:rsidR="00DE1E97">
        <w:rPr>
          <w:rFonts w:ascii="TH SarabunPSK" w:hAnsi="TH SarabunPSK" w:cs="TH SarabunPSK"/>
          <w:sz w:val="44"/>
          <w:szCs w:val="44"/>
        </w:rPr>
        <w:t>…..</w:t>
      </w:r>
      <w:proofErr w:type="gramEnd"/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EA19B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p w14:paraId="075EEC66" w14:textId="5F9FB7EE" w:rsidR="006A2DC7" w:rsidRPr="00EA19B9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1B8BFE0" w14:textId="77777777" w:rsidR="00EA0751" w:rsidRPr="00EA19B9" w:rsidRDefault="00EA0751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p w14:paraId="392B2BBA" w14:textId="01705758" w:rsidR="0011360D" w:rsidRPr="0091359E" w:rsidRDefault="008142D7" w:rsidP="00781FF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4"/>
          <w:szCs w:val="34"/>
        </w:rPr>
      </w:pPr>
      <w:r w:rsidRPr="0091359E">
        <w:rPr>
          <w:rFonts w:ascii="TH SarabunPSK" w:hAnsi="TH SarabunPSK" w:cs="TH SarabunPSK"/>
          <w:b/>
          <w:bCs/>
          <w:sz w:val="34"/>
          <w:szCs w:val="34"/>
          <w:cs/>
        </w:rPr>
        <w:t>แผนงาน</w:t>
      </w:r>
      <w:r w:rsidR="0011360D" w:rsidRPr="0091359E">
        <w:rPr>
          <w:rFonts w:ascii="TH SarabunPSK" w:hAnsi="TH SarabunPSK" w:cs="TH SarabunPSK" w:hint="cs"/>
          <w:b/>
          <w:bCs/>
          <w:sz w:val="34"/>
          <w:szCs w:val="34"/>
          <w:cs/>
        </w:rPr>
        <w:t>ย่อย</w:t>
      </w:r>
      <w:r w:rsidRPr="0091359E">
        <w:rPr>
          <w:rFonts w:ascii="TH SarabunPSK" w:hAnsi="TH SarabunPSK" w:cs="TH SarabunPSK"/>
          <w:b/>
          <w:bCs/>
          <w:sz w:val="34"/>
          <w:szCs w:val="34"/>
          <w:cs/>
        </w:rPr>
        <w:t xml:space="preserve"> </w:t>
      </w:r>
      <w:r w:rsidR="0011360D" w:rsidRPr="0091359E">
        <w:rPr>
          <w:rFonts w:ascii="TH SarabunPSK" w:hAnsi="TH SarabunPSK" w:cs="TH SarabunPSK"/>
          <w:b/>
          <w:bCs/>
          <w:sz w:val="34"/>
          <w:szCs w:val="34"/>
        </w:rPr>
        <w:t>N</w:t>
      </w:r>
      <w:r w:rsidR="003A678F">
        <w:rPr>
          <w:rFonts w:ascii="TH SarabunPSK" w:hAnsi="TH SarabunPSK" w:cs="TH SarabunPSK"/>
          <w:b/>
          <w:bCs/>
          <w:sz w:val="34"/>
          <w:szCs w:val="34"/>
        </w:rPr>
        <w:t>3</w:t>
      </w:r>
      <w:r w:rsidR="00BC332D">
        <w:rPr>
          <w:rFonts w:ascii="TH SarabunPSK" w:hAnsi="TH SarabunPSK" w:cs="TH SarabunPSK"/>
          <w:b/>
          <w:bCs/>
          <w:sz w:val="34"/>
          <w:szCs w:val="34"/>
        </w:rPr>
        <w:t>6</w:t>
      </w:r>
      <w:r w:rsidR="0011360D" w:rsidRPr="0091359E">
        <w:rPr>
          <w:rFonts w:ascii="TH SarabunPSK" w:hAnsi="TH SarabunPSK" w:cs="TH SarabunPSK"/>
          <w:b/>
          <w:bCs/>
          <w:sz w:val="34"/>
          <w:szCs w:val="34"/>
        </w:rPr>
        <w:t xml:space="preserve"> (S3P1</w:t>
      </w:r>
      <w:r w:rsidR="003A678F">
        <w:rPr>
          <w:rFonts w:ascii="TH SarabunPSK" w:hAnsi="TH SarabunPSK" w:cs="TH SarabunPSK"/>
          <w:b/>
          <w:bCs/>
          <w:sz w:val="34"/>
          <w:szCs w:val="34"/>
        </w:rPr>
        <w:t>8</w:t>
      </w:r>
      <w:r w:rsidR="0011360D" w:rsidRPr="0091359E">
        <w:rPr>
          <w:rFonts w:ascii="TH SarabunPSK" w:hAnsi="TH SarabunPSK" w:cs="TH SarabunPSK"/>
          <w:b/>
          <w:bCs/>
          <w:sz w:val="34"/>
          <w:szCs w:val="34"/>
        </w:rPr>
        <w:t xml:space="preserve">) </w:t>
      </w:r>
      <w:r w:rsidR="003A678F" w:rsidRPr="003A678F">
        <w:rPr>
          <w:rFonts w:ascii="TH SarabunPSK" w:hAnsi="TH SarabunPSK" w:cs="TH SarabunPSK"/>
          <w:b/>
          <w:bCs/>
          <w:sz w:val="34"/>
          <w:szCs w:val="34"/>
          <w:cs/>
        </w:rPr>
        <w:t>วิจัยขั้นแนวหน้าในสาขาสำคัญ</w:t>
      </w:r>
      <w:r w:rsidR="00EA19B9">
        <w:rPr>
          <w:rFonts w:ascii="TH SarabunPSK" w:hAnsi="TH SarabunPSK" w:cs="TH SarabunPSK"/>
          <w:b/>
          <w:bCs/>
          <w:sz w:val="34"/>
          <w:szCs w:val="34"/>
          <w:cs/>
        </w:rPr>
        <w:br/>
      </w:r>
      <w:r w:rsidR="003A678F" w:rsidRPr="003A678F">
        <w:rPr>
          <w:rFonts w:ascii="TH SarabunPSK" w:hAnsi="TH SarabunPSK" w:cs="TH SarabunPSK"/>
          <w:b/>
          <w:bCs/>
          <w:sz w:val="34"/>
          <w:szCs w:val="34"/>
          <w:cs/>
        </w:rPr>
        <w:t xml:space="preserve">เพื่อประยุกต์และพัฒนาต่อยอดเศรษฐกิจ </w:t>
      </w:r>
      <w:r w:rsidR="003A678F" w:rsidRPr="003A678F">
        <w:rPr>
          <w:rFonts w:ascii="TH SarabunPSK" w:hAnsi="TH SarabunPSK" w:cs="TH SarabunPSK"/>
          <w:b/>
          <w:bCs/>
          <w:sz w:val="34"/>
          <w:szCs w:val="34"/>
        </w:rPr>
        <w:t>BCG</w:t>
      </w:r>
    </w:p>
    <w:p w14:paraId="62926498" w14:textId="53887DD2" w:rsidR="008142D7" w:rsidRPr="0091359E" w:rsidRDefault="0011360D" w:rsidP="003A678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4"/>
          <w:szCs w:val="34"/>
          <w:cs/>
        </w:rPr>
      </w:pPr>
      <w:r w:rsidRPr="0091359E">
        <w:rPr>
          <w:rFonts w:ascii="TH SarabunPSK" w:hAnsi="TH SarabunPSK" w:cs="TH SarabunPSK"/>
          <w:b/>
          <w:bCs/>
          <w:sz w:val="34"/>
          <w:szCs w:val="34"/>
        </w:rPr>
        <w:tab/>
      </w:r>
      <w:r w:rsidRPr="0091359E">
        <w:rPr>
          <w:rFonts w:ascii="TH SarabunPSK" w:hAnsi="TH SarabunPSK" w:cs="TH SarabunPSK"/>
          <w:b/>
          <w:bCs/>
          <w:sz w:val="34"/>
          <w:szCs w:val="34"/>
          <w:cs/>
        </w:rPr>
        <w:t xml:space="preserve">แผนงาน </w:t>
      </w:r>
      <w:r w:rsidR="003A678F" w:rsidRPr="003A678F">
        <w:rPr>
          <w:rFonts w:ascii="TH SarabunPSK" w:hAnsi="TH SarabunPSK" w:cs="TH SarabunPSK"/>
          <w:b/>
          <w:bCs/>
          <w:sz w:val="34"/>
          <w:szCs w:val="34"/>
        </w:rPr>
        <w:t>P18</w:t>
      </w:r>
      <w:r w:rsidR="003A678F">
        <w:rPr>
          <w:rFonts w:ascii="TH SarabunPSK" w:hAnsi="TH SarabunPSK" w:cs="TH SarabunPSK"/>
          <w:b/>
          <w:bCs/>
          <w:sz w:val="34"/>
          <w:szCs w:val="34"/>
        </w:rPr>
        <w:t xml:space="preserve"> </w:t>
      </w:r>
      <w:r w:rsidR="003A678F" w:rsidRPr="003A678F">
        <w:rPr>
          <w:rFonts w:ascii="TH SarabunPSK" w:hAnsi="TH SarabunPSK" w:cs="TH SarabunPSK"/>
          <w:b/>
          <w:bCs/>
          <w:sz w:val="34"/>
          <w:szCs w:val="34"/>
          <w:cs/>
        </w:rPr>
        <w:t>พัฒนาการวิจัยขั้นแนวหน้าที่สร้างองค์ความรู้ใหม่ด้านวิทยาศาสตร์</w:t>
      </w:r>
      <w:r w:rsidR="00781FF9">
        <w:rPr>
          <w:rFonts w:ascii="TH SarabunPSK" w:hAnsi="TH SarabunPSK" w:cs="TH SarabunPSK"/>
          <w:b/>
          <w:bCs/>
          <w:sz w:val="34"/>
          <w:szCs w:val="34"/>
        </w:rPr>
        <w:t xml:space="preserve"> </w:t>
      </w:r>
      <w:r w:rsidR="003A678F" w:rsidRPr="003A678F">
        <w:rPr>
          <w:rFonts w:ascii="TH SarabunPSK" w:hAnsi="TH SarabunPSK" w:cs="TH SarabunPSK"/>
          <w:b/>
          <w:bCs/>
          <w:sz w:val="34"/>
          <w:szCs w:val="34"/>
          <w:cs/>
        </w:rPr>
        <w:t>สังคมศาสตร์</w:t>
      </w:r>
      <w:r w:rsidR="003A678F" w:rsidRPr="003A678F">
        <w:rPr>
          <w:rFonts w:ascii="TH SarabunPSK" w:hAnsi="TH SarabunPSK" w:cs="TH SarabunPSK"/>
          <w:b/>
          <w:bCs/>
          <w:sz w:val="34"/>
          <w:szCs w:val="34"/>
        </w:rPr>
        <w:t xml:space="preserve"> </w:t>
      </w:r>
      <w:r w:rsidR="003A678F" w:rsidRPr="003A678F">
        <w:rPr>
          <w:rFonts w:ascii="TH SarabunPSK" w:hAnsi="TH SarabunPSK" w:cs="TH SarabunPSK"/>
          <w:b/>
          <w:bCs/>
          <w:sz w:val="34"/>
          <w:szCs w:val="34"/>
          <w:cs/>
        </w:rPr>
        <w:t>มนุษยศาสตร์</w:t>
      </w:r>
      <w:r w:rsidR="00781FF9">
        <w:rPr>
          <w:rFonts w:ascii="TH SarabunPSK" w:hAnsi="TH SarabunPSK" w:cs="TH SarabunPSK"/>
          <w:b/>
          <w:bCs/>
          <w:sz w:val="34"/>
          <w:szCs w:val="34"/>
        </w:rPr>
        <w:t xml:space="preserve"> </w:t>
      </w:r>
      <w:r w:rsidR="003A678F" w:rsidRPr="003A678F">
        <w:rPr>
          <w:rFonts w:ascii="TH SarabunPSK" w:hAnsi="TH SarabunPSK" w:cs="TH SarabunPSK"/>
          <w:b/>
          <w:bCs/>
          <w:sz w:val="34"/>
          <w:szCs w:val="34"/>
          <w:cs/>
        </w:rPr>
        <w:t>และศิลปกรรมศาสตร์</w:t>
      </w:r>
      <w:r w:rsidR="00781FF9">
        <w:rPr>
          <w:rFonts w:ascii="TH SarabunPSK" w:hAnsi="TH SarabunPSK" w:cs="TH SarabunPSK"/>
          <w:b/>
          <w:bCs/>
          <w:sz w:val="34"/>
          <w:szCs w:val="34"/>
        </w:rPr>
        <w:t xml:space="preserve"> </w:t>
      </w:r>
      <w:r w:rsidR="003A678F" w:rsidRPr="003A678F">
        <w:rPr>
          <w:rFonts w:ascii="TH SarabunPSK" w:hAnsi="TH SarabunPSK" w:cs="TH SarabunPSK"/>
          <w:b/>
          <w:bCs/>
          <w:sz w:val="34"/>
          <w:szCs w:val="34"/>
          <w:cs/>
        </w:rPr>
        <w:t>รวมทั้งการนำผลการวิจัยขั้นแนวหน้า</w:t>
      </w:r>
      <w:r w:rsidR="00781FF9">
        <w:rPr>
          <w:rFonts w:ascii="TH SarabunPSK" w:hAnsi="TH SarabunPSK" w:cs="TH SarabunPSK"/>
          <w:b/>
          <w:bCs/>
          <w:sz w:val="34"/>
          <w:szCs w:val="34"/>
        </w:rPr>
        <w:br/>
      </w:r>
      <w:r w:rsidR="003A678F" w:rsidRPr="003A678F">
        <w:rPr>
          <w:rFonts w:ascii="TH SarabunPSK" w:hAnsi="TH SarabunPSK" w:cs="TH SarabunPSK"/>
          <w:b/>
          <w:bCs/>
          <w:sz w:val="34"/>
          <w:szCs w:val="34"/>
          <w:cs/>
        </w:rPr>
        <w:t>ไปประยุกต์ใช้และพัฒนาต่อยอดเทคโนโลยีหรือนวัตกรรมขั้นแนวหน้า</w:t>
      </w:r>
    </w:p>
    <w:p w14:paraId="252A046C" w14:textId="77777777" w:rsidR="008142D7" w:rsidRPr="0011360D" w:rsidRDefault="008142D7" w:rsidP="008142D7">
      <w:pPr>
        <w:spacing w:after="0" w:line="240" w:lineRule="auto"/>
        <w:jc w:val="center"/>
        <w:rPr>
          <w:rFonts w:ascii="TH SarabunPSK" w:hAnsi="TH SarabunPSK" w:cs="TH SarabunPSK"/>
          <w:sz w:val="34"/>
          <w:szCs w:val="34"/>
        </w:rPr>
      </w:pPr>
      <w:r w:rsidRPr="0091359E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ประจำปีงบประมาณ </w:t>
      </w:r>
      <w:r w:rsidRPr="0091359E">
        <w:rPr>
          <w:rFonts w:ascii="TH SarabunPSK" w:hAnsi="TH SarabunPSK" w:cs="TH SarabunPSK"/>
          <w:b/>
          <w:bCs/>
          <w:sz w:val="34"/>
          <w:szCs w:val="34"/>
        </w:rPr>
        <w:t>……………………..</w:t>
      </w:r>
    </w:p>
    <w:p w14:paraId="57F8579C" w14:textId="77777777" w:rsidR="008142D7" w:rsidRDefault="008142D7" w:rsidP="00EA19B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95ADFAA" w14:textId="77777777" w:rsidR="008142D7" w:rsidRDefault="008142D7" w:rsidP="00EA19B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E434B94" w14:textId="77777777" w:rsidR="008142D7" w:rsidRDefault="008142D7" w:rsidP="00EA19B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6B77044" w14:textId="77777777" w:rsidR="008142D7" w:rsidRPr="00896060" w:rsidRDefault="008142D7" w:rsidP="008142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65AB226" w14:textId="77777777" w:rsidR="008142D7" w:rsidRPr="00896060" w:rsidRDefault="008142D7" w:rsidP="008142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06D28F32" w14:textId="407146A7" w:rsidR="00496304" w:rsidRDefault="008142D7" w:rsidP="008142D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118"/>
      </w:tblGrid>
      <w:tr w:rsidR="009576CD" w:rsidRPr="00D2316F" w14:paraId="49FDE1E2" w14:textId="77777777" w:rsidTr="00EA19B9">
        <w:trPr>
          <w:trHeight w:val="454"/>
        </w:trPr>
        <w:tc>
          <w:tcPr>
            <w:tcW w:w="6091" w:type="dxa"/>
            <w:vAlign w:val="center"/>
          </w:tcPr>
          <w:p w14:paraId="3E0CE4A1" w14:textId="4498793E" w:rsidR="005123D6" w:rsidRPr="00D2316F" w:rsidRDefault="009576CD" w:rsidP="003A678F">
            <w:pPr>
              <w:ind w:left="22" w:firstLine="12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แผนงาน</w:t>
            </w:r>
            <w:r w:rsidR="00EA19B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ย่อย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A678F" w:rsidRPr="003A678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N3</w:t>
            </w:r>
            <w:r w:rsidR="00BC332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8</w:t>
            </w:r>
            <w:r w:rsidR="003A678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="003A678F" w:rsidRPr="003A678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(S3P18) </w:t>
            </w:r>
            <w:r w:rsidR="003A678F" w:rsidRPr="003A678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วิจัยขั้นแนวหน้าในสาขาสำคัญเพื่อประยุกต์และพัฒนาต่อยอดเศรษฐกิจ </w:t>
            </w:r>
            <w:r w:rsidR="003A678F" w:rsidRPr="003A678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BCG</w:t>
            </w:r>
          </w:p>
        </w:tc>
        <w:tc>
          <w:tcPr>
            <w:tcW w:w="3118" w:type="dxa"/>
          </w:tcPr>
          <w:p w14:paraId="3EFA31DC" w14:textId="77777777" w:rsidR="009576CD" w:rsidRDefault="009576CD" w:rsidP="00F33D97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  <w:p w14:paraId="0FABB9A6" w14:textId="77777777" w:rsidR="00F33D97" w:rsidRPr="00D2316F" w:rsidRDefault="00F33D97" w:rsidP="00F33D97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103FA17C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5636B7">
        <w:rPr>
          <w:rFonts w:ascii="TH SarabunPSK" w:hAnsi="TH SarabunPSK" w:cs="TH SarabunPSK" w:hint="cs"/>
          <w:b/>
          <w:bCs/>
          <w:sz w:val="36"/>
          <w:szCs w:val="36"/>
          <w:cs/>
        </w:rPr>
        <w:t>ฉบับสมบูรณ์</w:t>
      </w:r>
    </w:p>
    <w:p w14:paraId="7B873969" w14:textId="65E65B1E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 xml:space="preserve">………..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045F085A" w14:textId="3665CAD4" w:rsidR="00FC18AD" w:rsidRDefault="00FC18AD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บทคัดย่อ</w:t>
            </w:r>
          </w:p>
          <w:p w14:paraId="766720A1" w14:textId="097F761D" w:rsidR="003952BB" w:rsidRPr="00F3485C" w:rsidRDefault="004466A4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4466A4">
              <w:rPr>
                <w:rFonts w:ascii="TH SarabunPSK" w:hAnsi="TH SarabunPSK" w:cs="TH SarabunPSK"/>
                <w:sz w:val="32"/>
                <w:szCs w:val="32"/>
                <w:cs/>
              </w:rPr>
              <w:t>บทสรุปผู้บริหาร/บทสรุปผลการดำเนินงาน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33722B87" w:rsidR="003952BB" w:rsidRPr="00F3485C" w:rsidRDefault="004466A4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4466A4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กิจกรรมที่ได้ดำเนินการจริงและผลการดำเนินงานโครงการวิจัย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2B1893">
            <w:pPr>
              <w:pStyle w:val="ListParagraph"/>
              <w:numPr>
                <w:ilvl w:val="1"/>
                <w:numId w:val="14"/>
              </w:numPr>
              <w:ind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2B1893">
            <w:pPr>
              <w:pStyle w:val="ListParagraph"/>
              <w:numPr>
                <w:ilvl w:val="1"/>
                <w:numId w:val="14"/>
              </w:numPr>
              <w:ind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2B1893">
            <w:pPr>
              <w:pStyle w:val="ListParagraph"/>
              <w:numPr>
                <w:ilvl w:val="1"/>
                <w:numId w:val="14"/>
              </w:numPr>
              <w:ind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52E279B3" w:rsidR="000929E3" w:rsidRPr="00697EF3" w:rsidRDefault="008E0070" w:rsidP="002B1893">
            <w:pPr>
              <w:pStyle w:val="ListParagraph"/>
              <w:numPr>
                <w:ilvl w:val="1"/>
                <w:numId w:val="14"/>
              </w:numPr>
              <w:ind w:hanging="357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  <w:r w:rsidR="00E17A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17A94" w:rsidRPr="00697E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="00CA5309" w:rsidRPr="00697EF3">
              <w:rPr>
                <w:rFonts w:ascii="TH SarabunPSK" w:hAnsi="TH SarabunPSK" w:cs="TH SarabunPSK"/>
                <w:sz w:val="32"/>
                <w:szCs w:val="32"/>
              </w:rPr>
              <w:t>Impact Pathway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2B1893">
            <w:pPr>
              <w:pStyle w:val="ListParagraph"/>
              <w:numPr>
                <w:ilvl w:val="1"/>
                <w:numId w:val="14"/>
              </w:numPr>
              <w:ind w:hanging="357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6690119F" w14:textId="594B60B5" w:rsidR="008F626E" w:rsidRPr="00866271" w:rsidRDefault="008F626E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</w:t>
            </w:r>
          </w:p>
        </w:tc>
        <w:tc>
          <w:tcPr>
            <w:tcW w:w="963" w:type="dxa"/>
          </w:tcPr>
          <w:p w14:paraId="4000E8B0" w14:textId="33970BF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FB3CF2" w14:paraId="28CFC5AD" w14:textId="77777777" w:rsidTr="009C6535">
        <w:tc>
          <w:tcPr>
            <w:tcW w:w="8359" w:type="dxa"/>
          </w:tcPr>
          <w:p w14:paraId="46DE6175" w14:textId="47F1AF63" w:rsidR="00FB3CF2" w:rsidRPr="00866271" w:rsidRDefault="00FB3CF2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</w:tc>
        <w:tc>
          <w:tcPr>
            <w:tcW w:w="963" w:type="dxa"/>
          </w:tcPr>
          <w:p w14:paraId="5C4D9EBE" w14:textId="0B6197EA" w:rsidR="00FB3CF2" w:rsidRPr="00866271" w:rsidRDefault="000E122E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5A4B39" w14:paraId="76CD3EC5" w14:textId="77777777" w:rsidTr="002B1893">
        <w:trPr>
          <w:trHeight w:val="492"/>
        </w:trPr>
        <w:tc>
          <w:tcPr>
            <w:tcW w:w="8359" w:type="dxa"/>
          </w:tcPr>
          <w:p w14:paraId="12675742" w14:textId="5181D02A" w:rsidR="00686311" w:rsidRPr="00727682" w:rsidRDefault="007A7061" w:rsidP="002B1893">
            <w:pPr>
              <w:pStyle w:val="ListParagraph"/>
              <w:numPr>
                <w:ilvl w:val="0"/>
                <w:numId w:val="14"/>
              </w:numPr>
              <w:ind w:left="317" w:hanging="357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7682">
              <w:rPr>
                <w:rFonts w:ascii="TH Sarabun New" w:hAnsi="TH Sarabun New" w:cs="TH Sarabun New"/>
                <w:sz w:val="32"/>
                <w:szCs w:val="32"/>
                <w:cs/>
              </w:rPr>
              <w:t>แผนการดำเนินงานใน</w:t>
            </w:r>
            <w:r w:rsidR="00533610" w:rsidRPr="00727682"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การต่อยอด</w:t>
            </w:r>
            <w:r w:rsidR="00812E02" w:rsidRPr="00727682">
              <w:rPr>
                <w:rFonts w:ascii="TH Sarabun New" w:hAnsi="TH Sarabun New" w:cs="TH Sarabun New" w:hint="cs"/>
                <w:sz w:val="32"/>
                <w:szCs w:val="32"/>
                <w:cs/>
              </w:rPr>
              <w:t>ผลงานวิจัย</w:t>
            </w:r>
            <w:r w:rsidR="00627FC6">
              <w:rPr>
                <w:rFonts w:ascii="TH Sarabun New" w:hAnsi="TH Sarabun New" w:cs="TH Sarabun New" w:hint="cs"/>
                <w:sz w:val="32"/>
                <w:szCs w:val="32"/>
                <w:cs/>
              </w:rPr>
              <w:t>และแผนการ</w:t>
            </w:r>
            <w:r w:rsidR="002B1893">
              <w:rPr>
                <w:rFonts w:ascii="TH Sarabun New" w:hAnsi="TH Sarabun New" w:cs="TH Sarabun New" w:hint="cs"/>
                <w:sz w:val="32"/>
                <w:szCs w:val="32"/>
                <w:cs/>
              </w:rPr>
              <w:t>นำผลงานวิจัยไปใช้ประโยชน์</w:t>
            </w:r>
            <w:r w:rsidR="002B1893">
              <w:rPr>
                <w:rFonts w:ascii="TH Sarabun New" w:hAnsi="TH Sarabun New" w:cs="TH Sarabun New"/>
                <w:sz w:val="32"/>
                <w:szCs w:val="32"/>
                <w:cs/>
              </w:rPr>
              <w:br/>
            </w:r>
            <w:r w:rsidR="00686311" w:rsidRPr="00727682">
              <w:rPr>
                <w:rFonts w:ascii="TH Sarabun New" w:hAnsi="TH Sarabun New" w:cs="TH Sarabun New" w:hint="cs"/>
                <w:sz w:val="32"/>
                <w:szCs w:val="32"/>
                <w:cs/>
              </w:rPr>
              <w:t>ในอนาคต</w:t>
            </w:r>
          </w:p>
        </w:tc>
        <w:tc>
          <w:tcPr>
            <w:tcW w:w="963" w:type="dxa"/>
          </w:tcPr>
          <w:p w14:paraId="218B4470" w14:textId="08B1E8D6" w:rsidR="005A4B39" w:rsidRPr="00866271" w:rsidRDefault="00727682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866271" w:rsidRDefault="008F626E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0E122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C557ED7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  <w:r w:rsidR="00DF232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DF2321" w:rsidRPr="00DF23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หนังสือรับรองจริยธรรมการวิจัยที่เกี่ยวข้อง </w:t>
            </w:r>
            <w:r w:rsidR="00DF2321" w:rsidRPr="00DF2321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(ถ้ามี)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04E4C500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  <w:r w:rsidR="00DF232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DF2321" w:rsidRPr="00DF2321">
              <w:rPr>
                <w:rFonts w:ascii="TH SarabunPSK" w:hAnsi="TH SarabunPSK" w:cs="TH SarabunPSK"/>
                <w:sz w:val="32"/>
                <w:szCs w:val="32"/>
                <w:cs/>
              </w:rPr>
              <w:t>บทความวิจัยที่ตีพิมพ์ในวารสารวิชาการระดับนานาชาต</w:t>
            </w:r>
            <w:r w:rsidR="00DF2321">
              <w:rPr>
                <w:rFonts w:ascii="TH SarabunPSK" w:hAnsi="TH SarabunPSK" w:cs="TH SarabunPSK" w:hint="cs"/>
                <w:sz w:val="32"/>
                <w:szCs w:val="32"/>
                <w:cs/>
              </w:rPr>
              <w:t>ิ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F84451C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  <w:r w:rsidR="00DF232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DF2321" w:rsidRPr="00DF2321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รายงานต้นแบบผลิตภัณฑ์ หรือเทคโนโลยี/กระบวนการใหม่</w:t>
            </w:r>
            <w:r w:rsidR="00DF2321" w:rsidRPr="00DF2321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 xml:space="preserve"> (ถ้ามี)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DF2321" w14:paraId="2E712E91" w14:textId="77777777" w:rsidTr="009C6535">
        <w:tc>
          <w:tcPr>
            <w:tcW w:w="8359" w:type="dxa"/>
          </w:tcPr>
          <w:p w14:paraId="57584CEF" w14:textId="394D6977" w:rsidR="00DF2321" w:rsidRDefault="00DF2321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ภาคผนวก ง  </w:t>
            </w: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</w:p>
        </w:tc>
        <w:tc>
          <w:tcPr>
            <w:tcW w:w="963" w:type="dxa"/>
          </w:tcPr>
          <w:p w14:paraId="718C4CF4" w14:textId="69D3BAE4" w:rsidR="00DF2321" w:rsidRPr="00866271" w:rsidRDefault="00DF2321" w:rsidP="00E34F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0E122E" w14:paraId="63534F3E" w14:textId="77777777" w:rsidTr="009C6535">
        <w:tc>
          <w:tcPr>
            <w:tcW w:w="8359" w:type="dxa"/>
          </w:tcPr>
          <w:p w14:paraId="217887E2" w14:textId="53447198" w:rsidR="000E122E" w:rsidRDefault="00DF2321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2321">
              <w:rPr>
                <w:rFonts w:ascii="TH SarabunPSK" w:hAnsi="TH SarabunPSK" w:cs="TH SarabunPSK"/>
                <w:b/>
                <w:bCs/>
                <w:i/>
                <w:iCs/>
                <w:color w:val="FF0000"/>
                <w:sz w:val="32"/>
                <w:szCs w:val="32"/>
                <w:cs/>
              </w:rPr>
              <w:t>* ท่านสามารถปรับเปลี่ยนลำดับของภาคผนวกได้ตามความเหมาะสม</w:t>
            </w:r>
            <w:r w:rsidRPr="00DF2321">
              <w:rPr>
                <w:rFonts w:ascii="TH SarabunPSK" w:hAnsi="TH SarabunPSK" w:cs="TH SarabunPSK"/>
                <w:color w:val="FF0000"/>
                <w:sz w:val="32"/>
                <w:szCs w:val="32"/>
              </w:rPr>
              <w:t> </w:t>
            </w:r>
          </w:p>
        </w:tc>
        <w:tc>
          <w:tcPr>
            <w:tcW w:w="963" w:type="dxa"/>
          </w:tcPr>
          <w:p w14:paraId="2801ACEA" w14:textId="77777777" w:rsidR="000E122E" w:rsidRPr="00866271" w:rsidRDefault="000E122E" w:rsidP="00E34F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7CC8A16D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</w:t>
      </w:r>
      <w:r w:rsidR="00397C9F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ฉบับสมบูรณ์</w:t>
      </w:r>
    </w:p>
    <w:p w14:paraId="084365F0" w14:textId="4D9AD098" w:rsidR="00134E54" w:rsidRDefault="00134E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1.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บทคัดย่อ </w:t>
      </w:r>
      <w:r>
        <w:rPr>
          <w:rFonts w:ascii="TH SarabunPSK" w:hAnsi="TH SarabunPSK" w:cs="TH SarabunPSK"/>
          <w:b/>
          <w:bCs/>
          <w:sz w:val="30"/>
          <w:szCs w:val="30"/>
        </w:rPr>
        <w:t>(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ภาษาไทยและภาษาอังกฤษ)</w:t>
      </w:r>
    </w:p>
    <w:p w14:paraId="52559835" w14:textId="77777777" w:rsidR="00134E54" w:rsidRDefault="00134E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2D3A3BBB" w14:textId="2C81E69B" w:rsidR="00F07554" w:rsidRPr="00F37990" w:rsidRDefault="00134E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2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บทสรุปผู้บริหาร/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41062A9D" w:rsidR="00F07554" w:rsidRPr="004D3387" w:rsidRDefault="00134E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3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4B7EBF94" w:rsidR="008E2B85" w:rsidRDefault="00134E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4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บพค.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0288C3D7" w:rsidR="00F37990" w:rsidRDefault="00134E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5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0445FFAC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ในการสรางกรอบแนวคิดการวิจัย โดยจะตองมีกรอบพื้นฐาน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1880765D" w:rsidR="000B2B7D" w:rsidRDefault="00134E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6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411C366A" w:rsidR="00192913" w:rsidRDefault="00134E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7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กิจกรรมที่ได้ดำเนินการจริงและ</w:t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3065DFDD" w14:textId="3AF64FF1" w:rsidR="006F408B" w:rsidRDefault="006F408B" w:rsidP="00DF2321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2C7122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C712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</w:t>
      </w:r>
      <w:r w:rsidR="00DF2321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ตลอดระยะเวลาโครงการ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ให้ครบถ้วนและชัดเจน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A2BB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แผนภูมิ ตารา</w:t>
      </w:r>
      <w:r w:rsidR="00DF232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ง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ภาพประกอบ 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5C04E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C04E8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95019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2275BC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</w:t>
      </w:r>
      <w:r w:rsidR="00DF2321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สุดท้าย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3DB1C75E" w:rsidR="0049561E" w:rsidRDefault="00134E54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7</w:t>
      </w:r>
      <w:r w:rsidR="002427B9">
        <w:rPr>
          <w:rFonts w:ascii="TH SarabunPSK" w:hAnsi="TH SarabunPSK" w:cs="TH SarabunPSK"/>
          <w:b/>
          <w:bCs/>
          <w:sz w:val="30"/>
          <w:szCs w:val="30"/>
        </w:rPr>
        <w:t>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5173CEB2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</w:t>
      </w:r>
      <w:r w:rsidR="00DF2321">
        <w:rPr>
          <w:rFonts w:ascii="TH SarabunPSK" w:hAnsi="TH SarabunPSK" w:cs="TH SarabunPSK" w:hint="cs"/>
          <w:i/>
          <w:iCs/>
          <w:sz w:val="24"/>
          <w:szCs w:val="24"/>
          <w:cs/>
        </w:rPr>
        <w:t>ตลอดระยะเวลาโครงการ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92"/>
        <w:gridCol w:w="4530"/>
      </w:tblGrid>
      <w:tr w:rsidR="00C37955" w:rsidRPr="00BA2E08" w14:paraId="4B3402F8" w14:textId="77777777" w:rsidTr="00E859B8">
        <w:trPr>
          <w:jc w:val="center"/>
        </w:trPr>
        <w:tc>
          <w:tcPr>
            <w:tcW w:w="2570" w:type="pct"/>
            <w:shd w:val="clear" w:color="auto" w:fill="EDEDED" w:themeFill="accent3" w:themeFillTint="33"/>
            <w:vAlign w:val="center"/>
          </w:tcPr>
          <w:p w14:paraId="76FB4D9E" w14:textId="46B639B0" w:rsidR="00C37955" w:rsidRPr="00BA2E08" w:rsidRDefault="00436A12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430" w:type="pct"/>
            <w:shd w:val="clear" w:color="auto" w:fill="EDEDED" w:themeFill="accent3" w:themeFillTint="33"/>
            <w:vAlign w:val="center"/>
          </w:tcPr>
          <w:p w14:paraId="21DD8B41" w14:textId="1A025BA9" w:rsidR="00C37955" w:rsidRPr="00BA2E08" w:rsidRDefault="005630AF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C37955"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BA2E08"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52243F" w:rsidRPr="00BA2E08" w14:paraId="17D6D726" w14:textId="77777777" w:rsidTr="00E859B8">
        <w:trPr>
          <w:jc w:val="center"/>
        </w:trPr>
        <w:tc>
          <w:tcPr>
            <w:tcW w:w="2570" w:type="pct"/>
          </w:tcPr>
          <w:p w14:paraId="2562D370" w14:textId="775E9DFF" w:rsidR="00844997" w:rsidRPr="00BA2E08" w:rsidRDefault="00844997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5B564661" w14:textId="77777777" w:rsidR="0052243F" w:rsidRPr="00BA2E08" w:rsidRDefault="0052243F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B0DB8" w:rsidRPr="00BA2E08" w14:paraId="5A7926BF" w14:textId="77777777" w:rsidTr="00E859B8">
        <w:trPr>
          <w:jc w:val="center"/>
        </w:trPr>
        <w:tc>
          <w:tcPr>
            <w:tcW w:w="2570" w:type="pct"/>
          </w:tcPr>
          <w:p w14:paraId="6FF6FAFF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7107FCC6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A2911" w:rsidRPr="00BA2E08" w14:paraId="5C523658" w14:textId="77777777" w:rsidTr="00E859B8">
        <w:trPr>
          <w:jc w:val="center"/>
        </w:trPr>
        <w:tc>
          <w:tcPr>
            <w:tcW w:w="2570" w:type="pct"/>
          </w:tcPr>
          <w:p w14:paraId="7DA4FB7C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3D50B590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3"/>
        <w:gridCol w:w="4929"/>
      </w:tblGrid>
      <w:tr w:rsidR="00A46E65" w:rsidRPr="004F773C" w14:paraId="4C1D74B0" w14:textId="77777777" w:rsidTr="00E859B8">
        <w:trPr>
          <w:tblHeader/>
        </w:trPr>
        <w:tc>
          <w:tcPr>
            <w:tcW w:w="2356" w:type="pct"/>
            <w:shd w:val="clear" w:color="auto" w:fill="EDEDED" w:themeFill="accent3" w:themeFillTint="33"/>
            <w:vAlign w:val="center"/>
          </w:tcPr>
          <w:p w14:paraId="68B37404" w14:textId="77777777" w:rsidR="002233B3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A46E65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644" w:type="pct"/>
            <w:shd w:val="clear" w:color="auto" w:fill="EDEDED" w:themeFill="accent3" w:themeFillTint="33"/>
            <w:vAlign w:val="center"/>
          </w:tcPr>
          <w:p w14:paraId="46B2957B" w14:textId="016C8CA9" w:rsidR="00A46E65" w:rsidRPr="004F773C" w:rsidRDefault="00A46E65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2275B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A46E65" w:rsidRPr="004F773C" w14:paraId="7A0DA96D" w14:textId="77777777" w:rsidTr="00E859B8">
        <w:tc>
          <w:tcPr>
            <w:tcW w:w="2356" w:type="pct"/>
          </w:tcPr>
          <w:p w14:paraId="21125816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644" w:type="pct"/>
          </w:tcPr>
          <w:p w14:paraId="57C9F6CB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A46E65" w:rsidRPr="004F773C" w14:paraId="3E210D6C" w14:textId="77777777" w:rsidTr="00E859B8">
        <w:tc>
          <w:tcPr>
            <w:tcW w:w="2356" w:type="pct"/>
          </w:tcPr>
          <w:p w14:paraId="7929B913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lastRenderedPageBreak/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644" w:type="pct"/>
          </w:tcPr>
          <w:p w14:paraId="50ADFF1E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A46E65" w:rsidRPr="004F773C" w14:paraId="48F16A15" w14:textId="77777777" w:rsidTr="00E859B8">
        <w:tc>
          <w:tcPr>
            <w:tcW w:w="2356" w:type="pct"/>
          </w:tcPr>
          <w:p w14:paraId="150CB4D0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644" w:type="pct"/>
          </w:tcPr>
          <w:p w14:paraId="23815B78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3CD7E3E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A77AA4C" w:rsidR="002427B9" w:rsidRDefault="00134E54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7</w:t>
      </w:r>
      <w:r w:rsidR="00DC0C0F">
        <w:rPr>
          <w:rFonts w:ascii="TH SarabunPSK" w:hAnsi="TH SarabunPSK" w:cs="TH SarabunPSK"/>
          <w:b/>
          <w:bCs/>
          <w:sz w:val="30"/>
          <w:szCs w:val="30"/>
        </w:rPr>
        <w:t xml:space="preserve">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63352563" w14:textId="4C85546F" w:rsidR="00066EE3" w:rsidRPr="000E10D7" w:rsidRDefault="00066EE3" w:rsidP="005162FF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0A65B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0A65B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</w:t>
      </w:r>
      <w:r w:rsidR="00DF2321">
        <w:rPr>
          <w:rFonts w:ascii="TH SarabunPSK" w:hAnsi="TH SarabunPSK" w:cs="TH SarabunPSK" w:hint="cs"/>
          <w:i/>
          <w:iCs/>
          <w:sz w:val="24"/>
          <w:szCs w:val="24"/>
          <w:cs/>
        </w:rPr>
        <w:t>/ผลการศึกษาตลอดระยะเวลาโครงการ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ตามกิจกรรมที่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ในข้อเสนอโครงการฉบับ</w:t>
      </w:r>
      <w:r w:rsidR="005162FF">
        <w:rPr>
          <w:rFonts w:ascii="TH SarabunPSK" w:hAnsi="TH SarabunPSK" w:cs="TH SarabunPSK"/>
          <w:i/>
          <w:iCs/>
          <w:sz w:val="24"/>
          <w:szCs w:val="24"/>
        </w:rPr>
        <w:br/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ทำสัญญา</w:t>
      </w:r>
      <w:r w:rsidR="00134E54" w:rsidRPr="00134E54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โดยละเอียด</w:t>
      </w:r>
      <w:r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2C1D7B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5869ECFC" w14:textId="513212E7" w:rsidR="00192913" w:rsidRDefault="00112294" w:rsidP="001A6EC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7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 w:rsidR="00DC0C0F">
        <w:rPr>
          <w:rFonts w:ascii="TH SarabunPSK" w:hAnsi="TH SarabunPSK" w:cs="TH SarabunPSK"/>
          <w:b/>
          <w:bCs/>
          <w:sz w:val="30"/>
          <w:szCs w:val="30"/>
        </w:rPr>
        <w:t>3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C04AE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bookmarkEnd w:id="0"/>
      <w:r w:rsidR="00972E24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5CF2C914" w14:textId="77777777" w:rsidR="005C7B3C" w:rsidRDefault="005C7B3C" w:rsidP="005C7B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5C7B3C" w14:paraId="26C06B0E" w14:textId="77777777" w:rsidTr="005C7B3C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918F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E4372FB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7C9EFC11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A3926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D79FB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BA649D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56C6CA4" w14:textId="455FA6F9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</w:t>
            </w:r>
            <w:r w:rsidR="00236AC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B90A2BF" w14:textId="01956D23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</w:t>
            </w:r>
            <w:r w:rsidR="00236AC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ในช่วงที่รายงานผล</w:t>
            </w:r>
          </w:p>
        </w:tc>
      </w:tr>
      <w:tr w:rsidR="005C7B3C" w14:paraId="013EA4EC" w14:textId="77777777" w:rsidTr="005C7B3C">
        <w:trPr>
          <w:gridAfter w:val="2"/>
          <w:wAfter w:w="15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C0B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208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0D436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82C6E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B9E6D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7CFA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43FC5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D7803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03A8F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1AE98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21211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A3848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C3F9E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FB4FA8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D7F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116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F9A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70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CF91E4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B499E8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32541CC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FE190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B7E033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4EF6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4248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5D9F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59014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374A0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C4904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83505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513BD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163500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A012D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A43F9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2CCBA2A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B2A9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4CC2EC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E37B67D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0B9A2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26B17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B72615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E0D3B4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CA798D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4A0251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EBC80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093281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8751E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1CCD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C07976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A4764A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EDB45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2C144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126A6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00894C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08C13AE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A60A7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062F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1D5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460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01F8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9BCD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19A74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3360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139F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E0D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B83E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7C8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DD4B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B5D3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970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9E58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C77B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E28EC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543C097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BB43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9D1F5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C8D8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2861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81C7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A9BDC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E34B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E281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8198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C520F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8ED7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F06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AEB5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6CE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475C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C5A00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83C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10B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C051E2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34048D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37D7E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239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56A7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60D8C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68691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9540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E496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D86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C0A3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4B0A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CBAE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E0A2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BB86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BF0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E7E3B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8519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F648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ACD0E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1FF7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82C3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A1B5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B5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D87D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44B6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0E95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8080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BF6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C7F6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3BDD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8EB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F5E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92D7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F24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147D4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709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BEA0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80E639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0D702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8DF7F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6DC9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C9C9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4EF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C725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FA7C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E03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1968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BA1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2E3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C198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13D7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3552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BDC2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DE55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9358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7DF4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A4A0F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F70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70C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6924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B62B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B6B6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857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5BB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73B3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86BE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53F1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C335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2994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2B1A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AEFEB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F66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B0FF7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4FD2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180B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F89E5C4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BFD0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9ECA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5C05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F6DF43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83FD1C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36099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BE0A5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42B46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4E4E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61D6D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1ED90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1D00C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588E80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03AF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0F05F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08396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41D5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6334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8F07CE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041C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4295F1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232CF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244A8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F1189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ED5DC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D764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C9089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FFBB3F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989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ACFEFF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C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16D9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4AE43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C63D0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C426D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BFD8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A209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7F70F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CF440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62CEE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A806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FCF8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E5FA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D47E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FB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DD2C0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EE56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704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4B26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085C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CB71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D53E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DE1F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6805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7806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5A9C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4A5A24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D919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6824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55D4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C9FA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980E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7D5A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F703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5B52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6E76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BE46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A8B8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9A69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6896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623C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CA67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004F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C1CC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95E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4180DD9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D70FF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30A9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99D46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B7EFE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7C6FE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8DCCC3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9939D7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0CDA9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B2B809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F10CA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080314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0F0126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FE61B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DF880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697D5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6FA48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1AC3C98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64D925F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9D81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44855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BB61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8D97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FFDA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226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3168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8579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8AD3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291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C5F05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A1FC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6415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A092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1FFE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68E1D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6ACEF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5D14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2F9E276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2BD4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7589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B61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57E0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3E9D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29F1A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278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48AA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B3C6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C66E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877A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6439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F40A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3A7B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B096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7B31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8DEB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51A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AD1182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15AAD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C1D6B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56FD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36BC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DD1B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78D15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02D9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581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5ECB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A4B0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1E5D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EFC27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047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3EB8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EC5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594C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F290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62C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D740F6D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850A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5C1A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743A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F5AD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1C2E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35E8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3496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804E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47D6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F63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3D35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2C35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FF6D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09A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2BA8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F8B04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020E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C5C0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52646D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880A4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462F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AAD7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0A8E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1096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7179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4F6A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B307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5F1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614D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EAEC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8D54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E4A6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E405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C0269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94B4C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865A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F86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AC8DDEC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793C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CD0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7CE4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74C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1366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4456F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C840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4D3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1C17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B4C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CA02B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D816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D99B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A83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DC4D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8CE3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6D4E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2AD2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DDE15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6F6882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D1AC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C0CE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B53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A364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4236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324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D19F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F309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CA9D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FB27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3A4B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614D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F8C4C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A32F5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CC7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B3C6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8D77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298DAD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AB7E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0DBE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5628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4F7D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867C5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5CE42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A8AD9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1941E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01AA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EBA0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67E2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6FB30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50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5BFFA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6B53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7136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B0DE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1DB5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FCFE0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CE83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4D61D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526C6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B91AA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E498A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6621D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D081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95E09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7AF1B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3BAAC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B8A26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E00FF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4DA2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860F2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A37A0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305298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63F0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C27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01445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953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EE13E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F7F72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5B0E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B38C4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BDFDF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6987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33711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29A2B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F83FD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59B71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76A05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96821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AC9B9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D7CD2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CE5C1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1F4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ABDD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AE8BABE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5A754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0F5A35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2D5015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0A18B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064062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84CB56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1D6E7F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8E8C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3B6E8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AF94D5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91A19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94170A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E8AB2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9E2FC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401BB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417D14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76897F0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3DAC5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1EABD98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50DF1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28B6DE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A048DD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BC13C4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F3361B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387A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B1225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8051B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1CB534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046084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9B79A6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3AC284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E9139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69511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7586DD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679C6F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48D1C12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52D8A98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578495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A1346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4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C443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6C64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EEB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B9F22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8C20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C405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2269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2C6D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8207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60AA8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7B4C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2DA2F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D2B2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4253BF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379CDC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4F69602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C968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56B35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2C1B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29DA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B1FD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4503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9F9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F7CAF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31454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3CC5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77B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8224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B6EE5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E1858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CD29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CA2E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A0D6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10B3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2959C9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899AF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F16F3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44A8D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0EE0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D5F36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E689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2F6B7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3A18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C545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0390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D5E36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81E0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98FD8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42D6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21A1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310BF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5140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DBF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2BE3392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5708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D9ACF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CCC6E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F8A4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DCEE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ABC2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4E68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FF50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ACFF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C12A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67BF0B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CF6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C2CDA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584BB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5DB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9B21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0E5D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DE3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31CF9C0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5CD498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8A59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8D94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8241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214D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B640A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DB27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7AC16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59DD3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8850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906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01C8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63A2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6514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C5CA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EA7A7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8F7B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391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8270E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607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79AD2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F4CF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CBC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A0A5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F62C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09600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B621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2172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38936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7C11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A77E8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F159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DBC2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C587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DCE5A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254F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33F5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DFF8BCB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B324ED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088BA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E1E9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B91C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7CF8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DA8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205A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48E8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0007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3BDE9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D63C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E0280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6B877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3845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DCBE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90799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57BD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C7C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B882F0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2A4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99B70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0E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2D6C8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4AA72B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FF4B8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01D96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FE3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933C5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7F22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5133F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4327E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5DAF7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2142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F07E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2996E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DFFD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CCD9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22E730" w14:textId="77777777" w:rsidTr="005C7B3C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32815EE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5C7B3C" w14:paraId="5B226BB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E0BEE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C6010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22E7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089DB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9699E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9BA7B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DB4B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8A313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8FAE7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2461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CE57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03B5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4C0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1C192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FDB4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F6E9D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7674E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C6F0BB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AD433B0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B105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FEB0A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CC92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2B4D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4635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788C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A422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B968B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F3F57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1D02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F565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5520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C297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2EA3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40F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49CF2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CBE1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6728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5CB6EFA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9CFE78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F2F12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1A32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0A37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FC57A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BBE8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C6006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0945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B87B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594E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33BA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8E17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37DF9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88B8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08F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CE5BE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9B31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78BD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E8E18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D1A1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8E40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3AAFA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703C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C46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9AFA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7AA2D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C6370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39B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94EE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87D2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A345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A0BC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5AA1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EFAB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9777C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B2B0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E1FD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C5533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F2026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83E3C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C5B0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C266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F907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9E65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B5DE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0A0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B0A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97C4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5BBD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ACEE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5F4A4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B17D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1568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6362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B795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A387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80F6D9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58BE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A484C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8726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EA61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AB18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EA38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9359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ED16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7BE14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7E51E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1A224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A2D4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AE5F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9EFEB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9E7C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9D21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E0DC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37F8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45F7C49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EB87F4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CB76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8EFF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E63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7C01D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371195F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2FB490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2EF3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3D3A6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FFF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E86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7B6530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4E73193" w14:textId="00B21B31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 w:rsidR="00CA452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046582A3" w14:textId="17D93DB6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 w:rsidR="00CA452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45515D7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379D57D2" w14:textId="77777777" w:rsidR="00966944" w:rsidRDefault="00966944" w:rsidP="00A5227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2B55D5B" w14:textId="3B16C300" w:rsidR="00192913" w:rsidRPr="00E06B3C" w:rsidRDefault="00192913" w:rsidP="005D14CC">
      <w:pPr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326CCBB7" w14:textId="77777777" w:rsidR="00C42830" w:rsidRDefault="0085792A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654BE9B5" w14:textId="2C51AF3B" w:rsidR="00C42830" w:rsidRDefault="00C42830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br w:type="page"/>
      </w:r>
    </w:p>
    <w:p w14:paraId="012BB388" w14:textId="77777777" w:rsidR="00C42830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Sect="002C1D7B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2DA655E6" w:rsidR="004462E8" w:rsidRDefault="0011229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7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1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1"/>
    </w:p>
    <w:p w14:paraId="25A36B22" w14:textId="1161D887" w:rsidR="000C2068" w:rsidRPr="00A16550" w:rsidRDefault="000C2068" w:rsidP="00236AC8">
      <w:pPr>
        <w:tabs>
          <w:tab w:val="left" w:pos="284"/>
        </w:tabs>
        <w:spacing w:after="0" w:line="240" w:lineRule="auto"/>
        <w:ind w:left="284" w:right="-330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="00236AC8">
        <w:rPr>
          <w:rFonts w:ascii="TH SarabunPSK" w:hAnsi="TH SarabunPSK" w:cs="TH SarabunPSK" w:hint="cs"/>
          <w:i/>
          <w:iCs/>
          <w:sz w:val="24"/>
          <w:szCs w:val="24"/>
          <w:cs/>
        </w:rPr>
        <w:t>ต</w:t>
      </w:r>
      <w:r w:rsidR="00236AC8" w:rsidRPr="00236AC8">
        <w:rPr>
          <w:rFonts w:ascii="TH SarabunPSK" w:hAnsi="TH SarabunPSK" w:cs="TH SarabunPSK"/>
          <w:i/>
          <w:iCs/>
          <w:sz w:val="24"/>
          <w:szCs w:val="24"/>
          <w:cs/>
        </w:rPr>
        <w:t>ามแผนงาน</w:t>
      </w:r>
      <w:r w:rsidR="00236AC8" w:rsidRPr="00236AC8">
        <w:rPr>
          <w:rFonts w:ascii="TH SarabunPSK" w:hAnsi="TH SarabunPSK" w:cs="TH SarabunPSK"/>
          <w:i/>
          <w:iCs/>
          <w:sz w:val="24"/>
          <w:szCs w:val="24"/>
        </w:rPr>
        <w:t xml:space="preserve"> P18 </w:t>
      </w:r>
      <w:r w:rsidR="00236AC8" w:rsidRPr="00236AC8">
        <w:rPr>
          <w:rFonts w:ascii="TH SarabunPSK" w:hAnsi="TH SarabunPSK" w:cs="TH SarabunPSK"/>
          <w:i/>
          <w:iCs/>
          <w:sz w:val="24"/>
          <w:szCs w:val="24"/>
          <w:cs/>
        </w:rPr>
        <w:t xml:space="preserve">พัฒนาการวิจัยขั้นแนวหน้าที่สร้างองค์ความรู้ใหม่ด้านวิทยาศาสตร์ สังคมศาสตร์ มนุษยศาสตร์ และศิลปกรรมศาสตร์ รวมทั้งการนำผลการวิจัยขั้นแนวหน้าไปประยุกต์ใช้และพัฒนาต่อยอดสู่เทคโนโลยีหรือนวัตกรรมขั้นแนวหน้า โดยสามารถพิจารณาตามที่เสนอไว้ในข้อเสนอโครงการ ทั้งนี้ </w:t>
      </w:r>
      <w:r w:rsidR="00236AC8" w:rsidRPr="00236AC8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โปรดให้รายละเอียดผลผลิต-ผลลัพธ์</w:t>
      </w:r>
      <w:r w:rsidR="00236AC8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br/>
      </w:r>
      <w:r w:rsidR="00236AC8" w:rsidRPr="00236AC8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ที่เกิดขึ้นจากโครงการอย่างชัดเจน พร้อมแนบหลักฐานในภาคผนวกของรายงาน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53FC95C2" w14:textId="75E9A2E8" w:rsidR="004462E8" w:rsidRPr="00296AAD" w:rsidRDefault="0011229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lang w:bidi="en-US"/>
        </w:rPr>
        <w:t>7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5423" w:type="pct"/>
        <w:tblInd w:w="-5" w:type="dxa"/>
        <w:tblLook w:val="04A0" w:firstRow="1" w:lastRow="0" w:firstColumn="1" w:lastColumn="0" w:noHBand="0" w:noVBand="1"/>
      </w:tblPr>
      <w:tblGrid>
        <w:gridCol w:w="1986"/>
        <w:gridCol w:w="1985"/>
        <w:gridCol w:w="4537"/>
        <w:gridCol w:w="1271"/>
      </w:tblGrid>
      <w:tr w:rsidR="00236AC8" w:rsidRPr="00790208" w14:paraId="7D319597" w14:textId="77777777" w:rsidTr="005162FF">
        <w:tc>
          <w:tcPr>
            <w:tcW w:w="1015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0BC2450D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015" w:type="pct"/>
            <w:shd w:val="clear" w:color="auto" w:fill="D9D9D9" w:themeFill="background1" w:themeFillShade="D9"/>
          </w:tcPr>
          <w:p w14:paraId="0C48ED96" w14:textId="70E7C8D1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236AC8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ตามข้อเสนอโครงการ</w:t>
            </w:r>
          </w:p>
          <w:p w14:paraId="49882445" w14:textId="3E86FC95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</w:t>
            </w:r>
            <w:r w:rsidR="00236AC8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ด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2320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3F788B1C" w:rsidR="006B427D" w:rsidRPr="003C1AF6" w:rsidRDefault="00236AC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236AC8">
              <w:rPr>
                <w:rFonts w:ascii="TH SarabunPSK" w:hAnsi="TH SarabunPSK" w:cs="TH SarabunPSK"/>
                <w:i/>
                <w:iCs/>
                <w:sz w:val="24"/>
                <w:szCs w:val="24"/>
                <w:cs/>
              </w:rPr>
              <w:t>(โปรดระบุให้ชัดเจน กรณีเป็นบทความวิชาการ ขอให้ระบุรายละเอียดต่าง ๆ เช่น ผู้เขียน ชื่อบทความ ชื่อวารสาร ปีที่ตีพิมพ์ ระดับของวารสาร (</w:t>
            </w:r>
            <w:r w:rsidRPr="00236AC8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Tier1</w:t>
            </w:r>
            <w:r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/Q1</w:t>
            </w:r>
            <w:r w:rsidRPr="00236AC8">
              <w:rPr>
                <w:rFonts w:ascii="TH SarabunPSK" w:hAnsi="TH SarabunPSK" w:cs="TH SarabunPSK"/>
                <w:i/>
                <w:iCs/>
                <w:sz w:val="24"/>
                <w:szCs w:val="24"/>
                <w:cs/>
              </w:rPr>
              <w:t>) เป็นต้น หรือกรณีเป็นทรัพย์สินทางปัญญา</w:t>
            </w:r>
            <w:r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 xml:space="preserve"> </w:t>
            </w:r>
            <w:r w:rsidRPr="00236AC8">
              <w:rPr>
                <w:rFonts w:ascii="TH SarabunPSK" w:hAnsi="TH SarabunPSK" w:cs="TH SarabunPSK"/>
                <w:i/>
                <w:iCs/>
                <w:sz w:val="24"/>
                <w:szCs w:val="24"/>
                <w:cs/>
              </w:rPr>
              <w:t>ขอให้ระบุเลขที่คำขอและแนบเอกสารที่เกี่ยวข้องมาในภาคผนวกด้วย)</w:t>
            </w:r>
            <w:r w:rsidRPr="00236AC8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50" w:type="pct"/>
            <w:shd w:val="clear" w:color="auto" w:fill="D9D9D9" w:themeFill="background1" w:themeFillShade="D9"/>
          </w:tcPr>
          <w:p w14:paraId="06E43E2A" w14:textId="4E8989FC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</w:t>
            </w:r>
            <w:r w:rsidR="00236AC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สำเร็จ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236AC8" w:rsidRPr="00790208" w14:paraId="194FE3F8" w14:textId="77777777" w:rsidTr="005162FF">
        <w:tc>
          <w:tcPr>
            <w:tcW w:w="1015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5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20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0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6AC8" w:rsidRPr="00790208" w14:paraId="08AADA3C" w14:textId="77777777" w:rsidTr="005162FF">
        <w:tc>
          <w:tcPr>
            <w:tcW w:w="1015" w:type="pct"/>
          </w:tcPr>
          <w:p w14:paraId="28E96F19" w14:textId="53BAC2A9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5" w:type="pct"/>
          </w:tcPr>
          <w:p w14:paraId="1E57C8EF" w14:textId="46A2198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20" w:type="pct"/>
          </w:tcPr>
          <w:p w14:paraId="56F062FB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0" w:type="pct"/>
          </w:tcPr>
          <w:p w14:paraId="28C42ACE" w14:textId="596370EF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7E2C345D" w:rsidR="005F74EE" w:rsidRPr="00296AAD" w:rsidRDefault="00112294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7</w:t>
      </w:r>
      <w:r w:rsidR="005F74EE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="005F74EE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="005F74EE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3118"/>
        <w:gridCol w:w="3119"/>
        <w:gridCol w:w="3544"/>
      </w:tblGrid>
      <w:tr w:rsidR="005F74EE" w:rsidRPr="00790208" w14:paraId="36AAAB69" w14:textId="77777777" w:rsidTr="005162FF">
        <w:tc>
          <w:tcPr>
            <w:tcW w:w="311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22CAEAC5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5162FF">
        <w:tc>
          <w:tcPr>
            <w:tcW w:w="311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3119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44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8C0F663" w14:textId="77777777" w:rsidTr="005162FF">
        <w:tc>
          <w:tcPr>
            <w:tcW w:w="3118" w:type="dxa"/>
          </w:tcPr>
          <w:p w14:paraId="58E857C4" w14:textId="216E4B21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3119" w:type="dxa"/>
          </w:tcPr>
          <w:p w14:paraId="647BEF8A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44" w:type="dxa"/>
          </w:tcPr>
          <w:p w14:paraId="01A16C3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2CABFDD" w:rsidR="005F74EE" w:rsidRPr="00296AAD" w:rsidRDefault="0011229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7</w:t>
      </w:r>
      <w:r w:rsidR="005F74EE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="005F74EE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="005F74EE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3118"/>
        <w:gridCol w:w="3544"/>
      </w:tblGrid>
      <w:tr w:rsidR="001C7712" w:rsidRPr="00790208" w14:paraId="2A4D065D" w14:textId="77777777" w:rsidTr="005162FF">
        <w:tc>
          <w:tcPr>
            <w:tcW w:w="3119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2E2AAC7D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</w:t>
            </w:r>
            <w:r w:rsidR="00236AC8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br/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ฉบับทำสัญญา)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5162FF">
        <w:tc>
          <w:tcPr>
            <w:tcW w:w="3119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3118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44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5162FF">
        <w:tc>
          <w:tcPr>
            <w:tcW w:w="3119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3118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44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22405A8A" w14:textId="22FDA757" w:rsidR="00630A59" w:rsidRPr="00167720" w:rsidRDefault="00112294" w:rsidP="00630A5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  <w:r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>7</w:t>
      </w:r>
      <w:r w:rsidR="00CF7E62" w:rsidRPr="00167720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 xml:space="preserve">.4.4 </w:t>
      </w:r>
      <w:bookmarkStart w:id="2" w:name="_Hlk97812351"/>
      <w:r w:rsidR="00CA5309" w:rsidRPr="00167720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 xml:space="preserve">Impact Pathway </w:t>
      </w:r>
      <w:r w:rsidR="00CA5309" w:rsidRPr="00167720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>การวิเคราะห์ผลกระทบเชิงเศรษฐกิจและสังคมของการดำเนินโครงกา</w:t>
      </w:r>
      <w:bookmarkEnd w:id="2"/>
      <w:r w:rsidR="00630A59" w:rsidRPr="00167720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>ร</w:t>
      </w:r>
    </w:p>
    <w:p w14:paraId="715A6686" w14:textId="013630A8" w:rsidR="00CA5309" w:rsidRPr="00167720" w:rsidRDefault="00630A59" w:rsidP="005162FF">
      <w:pPr>
        <w:tabs>
          <w:tab w:val="left" w:pos="284"/>
        </w:tabs>
        <w:spacing w:after="0" w:line="240" w:lineRule="auto"/>
        <w:ind w:left="284" w:right="-330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  <w:r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(คำอธิบาย</w:t>
      </w:r>
      <w:r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  <w:cs/>
        </w:rPr>
        <w:t>:</w:t>
      </w:r>
      <w:r w:rsidR="00A71DE4" w:rsidRPr="00167720">
        <w:rPr>
          <w:rFonts w:ascii="TH SarabunPSK" w:hAnsi="TH SarabunPSK" w:cs="TH SarabunPSK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344C42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เส้นทางสู่ผลกระทบของงานวิจัย (</w:t>
      </w:r>
      <w:r w:rsidR="001C35D5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Research to</w:t>
      </w:r>
      <w:r w:rsidR="00E17A94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</w:t>
      </w:r>
      <w:r w:rsidR="00E17A94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Impact Pathway</w:t>
      </w:r>
      <w:r w:rsidR="001C35D5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)</w:t>
      </w:r>
      <w:r w:rsidR="006205F1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สามารถจัดทำได้หลายรูปแบบ เช่น ตาราง </w:t>
      </w:r>
      <w:r w:rsidR="00FC59E0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แผนภาพ เป็นต้น โดย</w:t>
      </w:r>
      <w:r w:rsidR="007333A4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จะต้องมีรายละเอียด</w:t>
      </w:r>
      <w:r w:rsidR="00CC7354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ประกอบด้วย</w:t>
      </w:r>
      <w:r w:rsidR="00D175CA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</w:t>
      </w:r>
      <w:r w:rsidR="00D175CA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1)</w:t>
      </w:r>
      <w:r w:rsidR="00CC7354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</w:t>
      </w:r>
      <w:r w:rsidR="00A60226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Input</w:t>
      </w:r>
      <w:r w:rsidR="00D175CA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 xml:space="preserve"> </w:t>
      </w:r>
      <w:r w:rsidR="00A773FD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2)</w:t>
      </w:r>
      <w:r w:rsidR="008A4E25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</w:t>
      </w:r>
      <w:r w:rsidR="00647864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ผลผลิต (</w:t>
      </w:r>
      <w:r w:rsidR="008A4E25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Output</w:t>
      </w:r>
      <w:r w:rsidR="00647864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)</w:t>
      </w:r>
      <w:r w:rsidR="008A4E25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 xml:space="preserve"> </w:t>
      </w:r>
      <w:r w:rsidR="008A4E25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ที่เกิดขึ้นจากโครงการ </w:t>
      </w:r>
      <w:r w:rsidR="008A4E25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3)</w:t>
      </w:r>
      <w:r w:rsidR="00A60226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 xml:space="preserve"> </w:t>
      </w:r>
      <w:r w:rsidR="00704CE0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ผู้ใช้ประโยชน์ (</w:t>
      </w:r>
      <w:r w:rsidR="00A60226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User</w:t>
      </w:r>
      <w:r w:rsidR="00704CE0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)</w:t>
      </w:r>
      <w:r w:rsidR="00647864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จาก</w:t>
      </w:r>
      <w:r w:rsidR="006F4596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ผลผลิต</w:t>
      </w:r>
      <w:r w:rsidR="00704CE0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</w:t>
      </w:r>
      <w:r w:rsidR="0076564D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4</w:t>
      </w:r>
      <w:r w:rsidR="0076564D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) การเปลี่ยนแปลง</w:t>
      </w:r>
      <w:r w:rsidR="00FF38C3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ที่เกิด</w:t>
      </w:r>
      <w:r w:rsidR="006F4596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จาก</w:t>
      </w:r>
      <w:r w:rsidR="00446E55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การนำ</w:t>
      </w:r>
      <w:r w:rsidR="0076564D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ผลผลิต</w:t>
      </w:r>
      <w:r w:rsidR="00446E55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ไปใช้ประโยชน์โดยผู้ใช้</w:t>
      </w:r>
      <w:r w:rsidR="006F4596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(</w:t>
      </w:r>
      <w:r w:rsidR="006F4596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Outcome</w:t>
      </w:r>
      <w:r w:rsidR="006F4596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)</w:t>
      </w:r>
      <w:r w:rsidR="00D175CA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</w:t>
      </w:r>
      <w:r w:rsidR="00C649AE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และ </w:t>
      </w:r>
      <w:r w:rsidR="00C649AE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5</w:t>
      </w:r>
      <w:r w:rsidR="002A405A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)</w:t>
      </w:r>
      <w:r w:rsidR="00A01D75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การเปลี่ยนแปลงที่เกิดจากการนำ </w:t>
      </w:r>
      <w:r w:rsidR="00A01D75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 xml:space="preserve">Outcome </w:t>
      </w:r>
      <w:r w:rsidR="00A01D75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ไปใช้ประโยชน์โดยผู้ใช้</w:t>
      </w:r>
      <w:r w:rsidR="00E17A94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)</w:t>
      </w:r>
    </w:p>
    <w:p w14:paraId="0CEBF47C" w14:textId="0568029C" w:rsidR="0065569B" w:rsidRPr="00167720" w:rsidRDefault="0065569B" w:rsidP="0065569B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color w:val="000000" w:themeColor="text1"/>
          <w:sz w:val="30"/>
          <w:szCs w:val="30"/>
          <w:u w:val="single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696"/>
        <w:gridCol w:w="2127"/>
        <w:gridCol w:w="1842"/>
        <w:gridCol w:w="2127"/>
        <w:gridCol w:w="1984"/>
      </w:tblGrid>
      <w:tr w:rsidR="00167720" w:rsidRPr="00167720" w14:paraId="3E754D19" w14:textId="77777777" w:rsidTr="005162FF">
        <w:trPr>
          <w:tblHeader/>
        </w:trPr>
        <w:tc>
          <w:tcPr>
            <w:tcW w:w="1696" w:type="dxa"/>
            <w:vMerge w:val="restart"/>
            <w:shd w:val="clear" w:color="auto" w:fill="F2F2F2" w:themeFill="background1" w:themeFillShade="F2"/>
          </w:tcPr>
          <w:p w14:paraId="384540D1" w14:textId="77777777" w:rsidR="00B7555C" w:rsidRPr="00167720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  <w:t xml:space="preserve">Input </w:t>
            </w:r>
          </w:p>
          <w:p w14:paraId="440B1C6E" w14:textId="1310684B" w:rsidR="00B7555C" w:rsidRPr="00684E5E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z w:val="26"/>
                <w:szCs w:val="26"/>
                <w:cs/>
              </w:rPr>
            </w:pP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>(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ปัจจัยป้อนเข้า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: 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ปัจจัย</w:t>
            </w:r>
            <w:r w:rsidR="005162FF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  <w:cs/>
              </w:rPr>
              <w:br/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ที่ขับเคลื่อนให้การดำเนินงานได้สำเร็จ)</w:t>
            </w:r>
          </w:p>
        </w:tc>
        <w:tc>
          <w:tcPr>
            <w:tcW w:w="2127" w:type="dxa"/>
            <w:vMerge w:val="restart"/>
            <w:shd w:val="clear" w:color="auto" w:fill="F2F2F2" w:themeFill="background1" w:themeFillShade="F2"/>
          </w:tcPr>
          <w:p w14:paraId="143D5226" w14:textId="77777777" w:rsidR="00B7555C" w:rsidRPr="00167720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  <w:t>Output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 xml:space="preserve"> </w:t>
            </w:r>
          </w:p>
          <w:p w14:paraId="794E8E03" w14:textId="34B0DF1F" w:rsidR="00B7555C" w:rsidRPr="00684E5E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z w:val="26"/>
                <w:szCs w:val="26"/>
              </w:rPr>
            </w:pP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 xml:space="preserve">(ผลผลิต 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: 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ผลที่เกิดขึ้นเป็นสิ่งแรกและชัดเจนจากโครงการวิจัยและตอบวัตถุประสงค์ที่ตั้งไว้)</w:t>
            </w:r>
          </w:p>
        </w:tc>
        <w:tc>
          <w:tcPr>
            <w:tcW w:w="3969" w:type="dxa"/>
            <w:gridSpan w:val="2"/>
            <w:shd w:val="clear" w:color="auto" w:fill="F2F2F2" w:themeFill="background1" w:themeFillShade="F2"/>
          </w:tcPr>
          <w:p w14:paraId="02137427" w14:textId="77777777" w:rsidR="00B7555C" w:rsidRPr="00167720" w:rsidRDefault="00B7555C" w:rsidP="003E266D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  <w:t xml:space="preserve">Outcomes </w:t>
            </w:r>
          </w:p>
          <w:p w14:paraId="1A153C16" w14:textId="5BAD1B3D" w:rsidR="00B7555C" w:rsidRPr="00684E5E" w:rsidRDefault="00B7555C" w:rsidP="003E266D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z w:val="26"/>
                <w:szCs w:val="26"/>
              </w:rPr>
            </w:pP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>(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ผลลัพธ์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: 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  <w:cs/>
              </w:rPr>
              <w:t>ผลจากการนำผลผลิตจากงานวิจัยไปใช้ประโยชน์โดยกลุ่มเป้าหมาย (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User) 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  <w:cs/>
              </w:rPr>
              <w:t>ทำให้มีการเปลี่ยนแปลง (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Change) 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  <w:cs/>
              </w:rPr>
              <w:t>พฤติกรรม การยอมรับด้านความรู้ ทัศนคติ และทักษะ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)</w:t>
            </w:r>
          </w:p>
        </w:tc>
        <w:tc>
          <w:tcPr>
            <w:tcW w:w="1984" w:type="dxa"/>
            <w:vMerge w:val="restart"/>
            <w:shd w:val="clear" w:color="auto" w:fill="F2F2F2" w:themeFill="background1" w:themeFillShade="F2"/>
          </w:tcPr>
          <w:p w14:paraId="061170B3" w14:textId="77777777" w:rsidR="00B7555C" w:rsidRPr="00684E5E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26"/>
                <w:szCs w:val="26"/>
                <w:u w:val="single"/>
              </w:rPr>
            </w:pPr>
            <w:r w:rsidRPr="00684E5E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26"/>
                <w:szCs w:val="26"/>
                <w:u w:val="single"/>
              </w:rPr>
              <w:t xml:space="preserve">Impacts </w:t>
            </w:r>
          </w:p>
          <w:p w14:paraId="3BAEDD87" w14:textId="006C658F" w:rsidR="00B7555C" w:rsidRPr="00684E5E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z w:val="26"/>
                <w:szCs w:val="26"/>
                <w:cs/>
              </w:rPr>
            </w:pP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>(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ผลกระทบ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: 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การเปลี่ยนแปลง</w:t>
            </w:r>
            <w:r w:rsidR="005162FF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  <w:cs/>
              </w:rPr>
              <w:br/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ที่เกิดจากการนำ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 Outcomes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 xml:space="preserve"> ไปใช้ประโยชน์ในวงกว้าง)</w:t>
            </w:r>
          </w:p>
        </w:tc>
      </w:tr>
      <w:tr w:rsidR="00167720" w:rsidRPr="00167720" w14:paraId="0DFCD906" w14:textId="77777777" w:rsidTr="005162FF">
        <w:trPr>
          <w:tblHeader/>
        </w:trPr>
        <w:tc>
          <w:tcPr>
            <w:tcW w:w="1696" w:type="dxa"/>
            <w:vMerge/>
            <w:shd w:val="clear" w:color="auto" w:fill="F2F2F2" w:themeFill="background1" w:themeFillShade="F2"/>
          </w:tcPr>
          <w:p w14:paraId="60BDA882" w14:textId="77777777" w:rsidR="00B7555C" w:rsidRPr="00167720" w:rsidRDefault="00B7555C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127" w:type="dxa"/>
            <w:vMerge/>
            <w:shd w:val="clear" w:color="auto" w:fill="F2F2F2" w:themeFill="background1" w:themeFillShade="F2"/>
          </w:tcPr>
          <w:p w14:paraId="66F67B69" w14:textId="77777777" w:rsidR="00B7555C" w:rsidRPr="00167720" w:rsidRDefault="00B7555C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09846741" w14:textId="77777777" w:rsidR="00B7555C" w:rsidRPr="00684E5E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684E5E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  <w:t>User</w:t>
            </w:r>
          </w:p>
          <w:p w14:paraId="18E95279" w14:textId="3779E575" w:rsidR="00B7555C" w:rsidRPr="00684E5E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z w:val="26"/>
                <w:szCs w:val="26"/>
                <w:cs/>
              </w:rPr>
            </w:pP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>(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ผู้ใช้ประโยชน์จากผลผลิต)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5C8A0A44" w14:textId="77777777" w:rsidR="00B7555C" w:rsidRPr="00684E5E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684E5E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  <w:t xml:space="preserve">Changes </w:t>
            </w:r>
          </w:p>
          <w:p w14:paraId="4A0DB1F1" w14:textId="5A647FDC" w:rsidR="00B7555C" w:rsidRPr="00684E5E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pacing w:val="-4"/>
                <w:sz w:val="26"/>
                <w:szCs w:val="26"/>
                <w:cs/>
              </w:rPr>
            </w:pP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pacing w:val="-4"/>
                <w:szCs w:val="22"/>
              </w:rPr>
              <w:t>(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pacing w:val="-4"/>
                <w:szCs w:val="22"/>
                <w:cs/>
              </w:rPr>
              <w:t>การเปลี่ยนแปลงที่เกิดจากการนำผลผลิตไปใช้ประโยชน์โดยผู้ใช้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pacing w:val="-4"/>
                <w:szCs w:val="22"/>
                <w:cs/>
              </w:rPr>
              <w:t>)</w:t>
            </w:r>
          </w:p>
        </w:tc>
        <w:tc>
          <w:tcPr>
            <w:tcW w:w="1984" w:type="dxa"/>
            <w:vMerge/>
            <w:shd w:val="clear" w:color="auto" w:fill="F2F2F2" w:themeFill="background1" w:themeFillShade="F2"/>
          </w:tcPr>
          <w:p w14:paraId="0A70370E" w14:textId="77777777" w:rsidR="00B7555C" w:rsidRPr="00167720" w:rsidRDefault="00B7555C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167720" w:rsidRPr="00167720" w14:paraId="4DD2B0B8" w14:textId="77777777" w:rsidTr="005162FF">
        <w:tc>
          <w:tcPr>
            <w:tcW w:w="1696" w:type="dxa"/>
          </w:tcPr>
          <w:p w14:paraId="4D19C46B" w14:textId="77777777" w:rsidR="00A144FA" w:rsidRPr="00167720" w:rsidRDefault="00B3644C" w:rsidP="00FB0015">
            <w:pPr>
              <w:pStyle w:val="ListParagraph"/>
              <w:numPr>
                <w:ilvl w:val="0"/>
                <w:numId w:val="16"/>
              </w:numPr>
              <w:ind w:left="173" w:hanging="218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งบประมาณ</w:t>
            </w:r>
            <w:r w:rsidR="00E72ABA"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การวิจัย</w:t>
            </w:r>
          </w:p>
          <w:p w14:paraId="4B7B6E3E" w14:textId="77777777" w:rsidR="00B62933" w:rsidRPr="00167720" w:rsidRDefault="00BC0194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รวม </w:t>
            </w:r>
            <w:r w:rsidR="003C7F82"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 xml:space="preserve">…. </w:t>
            </w:r>
            <w:r w:rsidR="003C7F82"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  <w:p w14:paraId="2E19C799" w14:textId="77777777" w:rsidR="00BC0194" w:rsidRPr="00167720" w:rsidRDefault="00BC0194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 xml:space="preserve">25.. : …. 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  <w:p w14:paraId="7C94A3D7" w14:textId="77777777" w:rsidR="00BC0194" w:rsidRPr="00167720" w:rsidRDefault="00BC0194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 xml:space="preserve">25.. : …. 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  <w:p w14:paraId="0BEE79E1" w14:textId="77777777" w:rsidR="00BC0194" w:rsidRPr="00167720" w:rsidRDefault="00BC0194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 xml:space="preserve">25.. : …. 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  <w:p w14:paraId="0B9418E5" w14:textId="77777777" w:rsidR="00CD4650" w:rsidRPr="00167720" w:rsidRDefault="00CD4650" w:rsidP="00CD4650">
            <w:pPr>
              <w:pStyle w:val="ListParagraph"/>
              <w:numPr>
                <w:ilvl w:val="0"/>
                <w:numId w:val="18"/>
              </w:numPr>
              <w:ind w:left="173" w:hanging="218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บุคลากร (นักวิจัย)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 xml:space="preserve"> ….(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จำนวนคน/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lastRenderedPageBreak/>
              <w:t>สังกัด/ประเภทสังกัด เช่น สถาบันอุดมศึกษา สถาบันวิจัยรัฐหรือเอกชน เป็นต้น)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….</w:t>
            </w:r>
          </w:p>
          <w:p w14:paraId="351B95BE" w14:textId="17D77955" w:rsidR="00A713CB" w:rsidRPr="00167720" w:rsidRDefault="00A713CB" w:rsidP="00CD4650">
            <w:pPr>
              <w:pStyle w:val="ListParagraph"/>
              <w:numPr>
                <w:ilvl w:val="0"/>
                <w:numId w:val="18"/>
              </w:numPr>
              <w:ind w:left="173" w:hanging="218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องค์ความรู้/ผลการศึกษาเดิมจากโครงการวิจัยก่อนหน้าที่ใช้ต่อยอดในงานวิจัย (ถ้ามี)</w:t>
            </w:r>
          </w:p>
        </w:tc>
        <w:tc>
          <w:tcPr>
            <w:tcW w:w="2127" w:type="dxa"/>
          </w:tcPr>
          <w:p w14:paraId="3B51FE8A" w14:textId="77777777" w:rsidR="00A144FA" w:rsidRPr="00167720" w:rsidRDefault="005A7F52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lastRenderedPageBreak/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25..</w:t>
            </w:r>
          </w:p>
          <w:p w14:paraId="4585ECC0" w14:textId="77777777" w:rsidR="0049018B" w:rsidRPr="00167720" w:rsidRDefault="00BD0A90" w:rsidP="0049018B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</w:t>
            </w:r>
            <w:r w:rsidR="0049018B"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</w:t>
            </w:r>
          </w:p>
          <w:p w14:paraId="102B1CBE" w14:textId="55565133" w:rsidR="00BD0A90" w:rsidRPr="00167720" w:rsidRDefault="0049018B" w:rsidP="00BD0A90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4CEF80DD" w14:textId="77777777" w:rsidR="0049018B" w:rsidRPr="00167720" w:rsidRDefault="0049018B" w:rsidP="0049018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  <w:p w14:paraId="1B2F811E" w14:textId="77777777" w:rsidR="0049018B" w:rsidRPr="00167720" w:rsidRDefault="0049018B" w:rsidP="0049018B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25..</w:t>
            </w:r>
          </w:p>
          <w:p w14:paraId="1FCA3A88" w14:textId="24FE9064" w:rsidR="0049018B" w:rsidRPr="00167720" w:rsidRDefault="0049018B" w:rsidP="0049018B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68AA736D" w14:textId="01C7156F" w:rsidR="0049018B" w:rsidRPr="00167720" w:rsidRDefault="0049018B" w:rsidP="0049018B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16916710" w14:textId="77777777" w:rsidR="0049018B" w:rsidRPr="00167720" w:rsidRDefault="0049018B" w:rsidP="0049018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  <w:p w14:paraId="632B9405" w14:textId="77777777" w:rsidR="0049018B" w:rsidRPr="00167720" w:rsidRDefault="0049018B" w:rsidP="0049018B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lastRenderedPageBreak/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25..</w:t>
            </w:r>
          </w:p>
          <w:p w14:paraId="0DBB1EAD" w14:textId="5CB48BF4" w:rsidR="0049018B" w:rsidRPr="00167720" w:rsidRDefault="0049018B" w:rsidP="0049018B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7E4C75CF" w14:textId="52F724A4" w:rsidR="0049018B" w:rsidRPr="00167720" w:rsidRDefault="0049018B" w:rsidP="0049018B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</w:tc>
        <w:tc>
          <w:tcPr>
            <w:tcW w:w="1842" w:type="dxa"/>
          </w:tcPr>
          <w:p w14:paraId="0E603E0E" w14:textId="77777777" w:rsidR="00257732" w:rsidRPr="00167720" w:rsidRDefault="00257732" w:rsidP="00257732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lastRenderedPageBreak/>
              <w:t>………………</w:t>
            </w:r>
          </w:p>
          <w:p w14:paraId="1B2F524F" w14:textId="77777777" w:rsidR="00745887" w:rsidRPr="00167720" w:rsidRDefault="00257732" w:rsidP="00CF7DF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01755E4B" w14:textId="77777777" w:rsidR="006E7D51" w:rsidRPr="00167720" w:rsidRDefault="006E7D51" w:rsidP="006E7D51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56507398" w14:textId="0EAF2290" w:rsidR="006E7D51" w:rsidRPr="00167720" w:rsidRDefault="006E7D51" w:rsidP="006E7D51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</w:tc>
        <w:tc>
          <w:tcPr>
            <w:tcW w:w="2127" w:type="dxa"/>
          </w:tcPr>
          <w:p w14:paraId="22A969B0" w14:textId="77777777" w:rsidR="00257732" w:rsidRPr="00167720" w:rsidRDefault="00257732" w:rsidP="00257732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58483B56" w14:textId="77777777" w:rsidR="00257732" w:rsidRPr="00167720" w:rsidRDefault="00257732" w:rsidP="00257732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03AADB75" w14:textId="77777777" w:rsidR="006E7D51" w:rsidRPr="00167720" w:rsidRDefault="006E7D51" w:rsidP="006E7D51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518C050E" w14:textId="4CB1C429" w:rsidR="006E7D51" w:rsidRPr="00167720" w:rsidRDefault="006E7D51" w:rsidP="006E7D51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676F6F8C" w14:textId="77777777" w:rsidR="00A144FA" w:rsidRPr="00167720" w:rsidRDefault="00A144FA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2ACAB6B" w14:textId="0F8CE172" w:rsidR="00C67941" w:rsidRPr="00167720" w:rsidRDefault="00C67941" w:rsidP="00BE5EEE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ผลกระทบทางเศรษฐกิจ</w:t>
            </w:r>
          </w:p>
          <w:p w14:paraId="6C277489" w14:textId="77777777" w:rsidR="00BE5EEE" w:rsidRPr="00167720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08615D46" w14:textId="77777777" w:rsidR="00BE5EEE" w:rsidRPr="00167720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46F30135" w14:textId="77777777" w:rsidR="00BE5EEE" w:rsidRPr="00167720" w:rsidRDefault="00BE5EEE" w:rsidP="000401EC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16"/>
                <w:szCs w:val="16"/>
              </w:rPr>
            </w:pPr>
          </w:p>
          <w:p w14:paraId="77590E46" w14:textId="75DC1057" w:rsidR="00C67941" w:rsidRPr="00167720" w:rsidRDefault="00145C52" w:rsidP="000401EC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ผลกระทบทางสังคม</w:t>
            </w:r>
          </w:p>
          <w:p w14:paraId="30E4D1E0" w14:textId="77777777" w:rsidR="00BE5EEE" w:rsidRPr="00167720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5554555E" w14:textId="77777777" w:rsidR="00BE5EEE" w:rsidRPr="00167720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2548EE2A" w14:textId="77777777" w:rsidR="00BE5EEE" w:rsidRPr="00167720" w:rsidRDefault="00BE5EEE" w:rsidP="00BE5EEE">
            <w:pPr>
              <w:pStyle w:val="ListParagraph"/>
              <w:ind w:left="173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  <w:p w14:paraId="42FCE708" w14:textId="7D3EDC8F" w:rsidR="00145C52" w:rsidRPr="00167720" w:rsidRDefault="00145C52" w:rsidP="000401EC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lastRenderedPageBreak/>
              <w:t>ผลกระทบทางสิ่งแวดล้อม</w:t>
            </w:r>
          </w:p>
          <w:p w14:paraId="7F1DA771" w14:textId="77777777" w:rsidR="00BE5EEE" w:rsidRPr="00167720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2FAD995B" w14:textId="77777777" w:rsidR="00BE5EEE" w:rsidRPr="00167720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7A6E157A" w14:textId="77777777" w:rsidR="00BE5EEE" w:rsidRPr="00167720" w:rsidRDefault="00BE5EEE" w:rsidP="00BE5EEE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  <w:p w14:paraId="39174C30" w14:textId="77777777" w:rsidR="00A144FA" w:rsidRPr="00167720" w:rsidRDefault="00A144FA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</w:tbl>
    <w:p w14:paraId="4111984B" w14:textId="77777777" w:rsidR="00CF7E62" w:rsidRDefault="00CF7E62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7E6987FF" w14:textId="0E9E1609" w:rsidR="006F0675" w:rsidRPr="001B29A5" w:rsidRDefault="00112294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7</w:t>
      </w:r>
      <w:r w:rsidR="006F0675" w:rsidRPr="001B29A5">
        <w:rPr>
          <w:rFonts w:ascii="TH SarabunPSK" w:hAnsi="TH SarabunPSK" w:cs="TH SarabunPSK"/>
          <w:b/>
          <w:bCs/>
          <w:sz w:val="30"/>
          <w:szCs w:val="30"/>
        </w:rPr>
        <w:t>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="006F0675"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6F0675"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="006F0675"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54EC1F2" w14:textId="77777777" w:rsidR="006F0675" w:rsidRPr="00920B6A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920B6A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920B6A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920B6A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0B36E002" w14:textId="1D60CA78" w:rsidR="00155152" w:rsidRPr="0027433C" w:rsidRDefault="0011229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B35E67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14A6E97A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E0AD58" w14:textId="77777777" w:rsidR="00BA3293" w:rsidRDefault="00BA3293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41CAF4A1" w:rsidR="002B48FB" w:rsidRDefault="00112294" w:rsidP="00697EF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1C7CEE0" w14:textId="3958165B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EA63087" w14:textId="03DE68F2" w:rsidR="00697EF3" w:rsidRDefault="00112294" w:rsidP="00697EF3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697EF3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8875EF" w:rsidRPr="008875EF">
        <w:rPr>
          <w:rFonts w:ascii="TH SarabunPSK" w:hAnsi="TH SarabunPSK" w:cs="TH SarabunPSK"/>
          <w:b/>
          <w:bCs/>
          <w:sz w:val="30"/>
          <w:szCs w:val="30"/>
          <w:cs/>
        </w:rPr>
        <w:t>แผนการดำเนินงานใน</w:t>
      </w:r>
      <w:r w:rsidR="008875EF" w:rsidRPr="008875EF">
        <w:rPr>
          <w:rFonts w:ascii="TH SarabunPSK" w:hAnsi="TH SarabunPSK" w:cs="TH SarabunPSK" w:hint="cs"/>
          <w:b/>
          <w:bCs/>
          <w:sz w:val="30"/>
          <w:szCs w:val="30"/>
          <w:cs/>
        </w:rPr>
        <w:t>การต่อยอดผลงานวิจัยและแผนการนำผลงานวิจัยไปใช้ประโยชน์ในอนาคต</w:t>
      </w:r>
      <w:r w:rsidR="008875EF" w:rsidRPr="008875EF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DABD701" w14:textId="27D3AECB" w:rsidR="009C76F3" w:rsidRDefault="00697EF3" w:rsidP="007A607A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  <w:cs/>
        </w:rPr>
        <w:t>วิธีการและแนวทางการขับเคลื่อนผลงานวิจัยหรือผลผลิตเพื่อต่อยอดการสร้างองค์ความรู้ใหม่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  <w:cs/>
        </w:rPr>
        <w:t>หรือการต่อยอดผลงานวิจัยเพื่อการนำไปใช้ประโยชน์ทั้งในภาคการวิจัย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  <w:cs/>
        </w:rPr>
        <w:t>ภาคธุรกิจ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  <w:cs/>
        </w:rPr>
        <w:t>และภาคอุตสาหกรรม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  <w:cs/>
        </w:rPr>
        <w:t>รวมถึงการสร้างคนเพื่อรองรับอุตสาหกรรมที่มีศักยภาพของประเทศไทย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  <w:cs/>
        </w:rPr>
        <w:t>โดยโปรดระบุด้านการวิจัย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  <w:cs/>
        </w:rPr>
        <w:t>กลุ่มธุรกิจ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  <w:cs/>
        </w:rPr>
        <w:t>และ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</w:rPr>
        <w:t>/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  <w:cs/>
        </w:rPr>
        <w:t>หรือกลุ่มอุตสาหกรรมที่มีเป้าหมายในการนำไปประยุกต์ใช้ประโยชน์ให้ชัดเจน</w:t>
      </w:r>
      <w:r w:rsidR="007A607A" w:rsidRPr="007A607A">
        <w:rPr>
          <w:rFonts w:ascii="TH SarabunPSK" w:hAnsi="TH SarabunPSK" w:cs="TH SarabunPSK"/>
          <w:i/>
          <w:iCs/>
          <w:sz w:val="24"/>
          <w:szCs w:val="24"/>
        </w:rPr>
        <w:t>)</w:t>
      </w:r>
      <w:r w:rsidR="009C76F3"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2C1D7B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2A5D9AB" w14:textId="149B40A3" w:rsidR="00735DA6" w:rsidRDefault="0069421C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112294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0DF8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0CE2D5A7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ในรายงาน</w:t>
      </w:r>
      <w:r w:rsidR="002C4F4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0A0929AC" w:rsidR="00735DA6" w:rsidRDefault="0069421C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112294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5F6ADA35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71A5EAD1" w14:textId="06463E94" w:rsidTr="006560B1">
        <w:tc>
          <w:tcPr>
            <w:tcW w:w="668" w:type="pct"/>
          </w:tcPr>
          <w:p w14:paraId="56CE2045" w14:textId="6747385E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3C7947" w:rsidRPr="003671C7" w:rsidRDefault="003C7947" w:rsidP="003C7947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186DC92D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</w:t>
      </w:r>
      <w:r w:rsidR="00FA0FE7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69B1B3DF" w:rsidR="00440A9A" w:rsidRDefault="0069421C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112294">
        <w:rPr>
          <w:rFonts w:ascii="TH SarabunPSK" w:hAnsi="TH SarabunPSK" w:cs="TH SarabunPSK"/>
          <w:b/>
          <w:bCs/>
          <w:sz w:val="30"/>
          <w:szCs w:val="30"/>
        </w:rPr>
        <w:t>1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</w:t>
      </w:r>
      <w:proofErr w:type="gramStart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</w:t>
      </w:r>
      <w:proofErr w:type="gramEnd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proofErr w:type="gramStart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3)+(</w:t>
            </w:r>
            <w:proofErr w:type="gramEnd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03A5C213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</w:t>
      </w:r>
      <w:r w:rsidR="00FA0FE7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19A0183B" w:rsidR="00186491" w:rsidRPr="002B2A62" w:rsidRDefault="0069421C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112294">
        <w:rPr>
          <w:rFonts w:ascii="TH SarabunPSK" w:hAnsi="TH SarabunPSK" w:cs="TH SarabunPSK"/>
          <w:b/>
          <w:bCs/>
          <w:sz w:val="30"/>
          <w:szCs w:val="30"/>
        </w:rPr>
        <w:t>1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4C1D3EFE" w14:textId="70DF3689" w:rsidR="00186491" w:rsidRDefault="00186491" w:rsidP="00632D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</w:t>
      </w:r>
      <w:r w:rsidR="00C15CD1">
        <w:rPr>
          <w:rFonts w:ascii="TH SarabunPSK" w:hAnsi="TH SarabunPSK" w:cs="TH SarabunPSK" w:hint="cs"/>
          <w:i/>
          <w:iCs/>
          <w:sz w:val="24"/>
          <w:szCs w:val="24"/>
          <w:cs/>
        </w:rPr>
        <w:t>เงินคงเหลือ</w:t>
      </w:r>
      <w:r w:rsidR="00734F04">
        <w:rPr>
          <w:rFonts w:ascii="TH SarabunPSK" w:hAnsi="TH SarabunPSK" w:cs="TH SarabunPSK" w:hint="cs"/>
          <w:i/>
          <w:iCs/>
          <w:sz w:val="24"/>
          <w:szCs w:val="24"/>
          <w:cs/>
        </w:rPr>
        <w:t>มากกว่า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ร้อยละ </w:t>
      </w:r>
      <w:r w:rsidR="00734F04">
        <w:rPr>
          <w:rFonts w:ascii="TH SarabunPSK" w:hAnsi="TH SarabunPSK" w:cs="TH SarabunPSK"/>
          <w:i/>
          <w:iCs/>
          <w:sz w:val="24"/>
          <w:szCs w:val="24"/>
        </w:rPr>
        <w:t>3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0 ของงวดงบประมาณ ขอให้ชี้แจงเหตุผล</w:t>
      </w:r>
    </w:p>
    <w:p w14:paraId="449927EC" w14:textId="35402403" w:rsidR="00735DA6" w:rsidRPr="00EC1650" w:rsidRDefault="00735DA6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B119421" w14:textId="618CE0E7" w:rsidR="00632DB1" w:rsidRDefault="00C71289" w:rsidP="00BD7CC8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ABE0C1" wp14:editId="053ECEFD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4B81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F97400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2E3D934" w14:textId="659F39E7" w:rsidR="00632DB1" w:rsidRPr="00CC4D59" w:rsidRDefault="00632DB1" w:rsidP="00632D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 w:rsidR="00BD7CC8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105204" w14:textId="77777777" w:rsidR="00632DB1" w:rsidRPr="00F97C84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DFCEEB5" w14:textId="77777777" w:rsidR="00C7128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260F5A5" w14:textId="66C8BCB9" w:rsidR="00632DB1" w:rsidRPr="00CC4D5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0C1" id="Text Box 3" o:spid="_x0000_s1027" type="#_x0000_t202" style="position:absolute;left:0;text-align:left;margin-left:-15.65pt;margin-top:17.35pt;width:264.2pt;height:122.1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494C4B81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F97400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2E3D934" w14:textId="659F39E7" w:rsidR="00632DB1" w:rsidRPr="00CC4D59" w:rsidRDefault="00632DB1" w:rsidP="00632D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 w:rsidR="00BD7CC8"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105204" w14:textId="77777777" w:rsidR="00632DB1" w:rsidRPr="00F97C84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DFCEEB5" w14:textId="77777777" w:rsidR="00C7128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260F5A5" w14:textId="66C8BCB9" w:rsidR="00632DB1" w:rsidRPr="00CC4D5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421C">
        <w:rPr>
          <w:rFonts w:ascii="TH SarabunPSK" w:hAnsi="TH SarabunPSK" w:cs="TH SarabunPSK"/>
          <w:b/>
          <w:bCs/>
          <w:sz w:val="30"/>
          <w:szCs w:val="30"/>
        </w:rPr>
        <w:t>1</w:t>
      </w:r>
      <w:r w:rsidR="00112294">
        <w:rPr>
          <w:rFonts w:ascii="TH SarabunPSK" w:hAnsi="TH SarabunPSK" w:cs="TH SarabunPSK"/>
          <w:b/>
          <w:bCs/>
          <w:sz w:val="30"/>
          <w:szCs w:val="30"/>
        </w:rPr>
        <w:t>1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D7CC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8B245CD" w14:textId="1795E3D7" w:rsidR="00871B58" w:rsidRDefault="00BD7CC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DA17A58" wp14:editId="2936FE70">
                <wp:simplePos x="0" y="0"/>
                <wp:positionH relativeFrom="column">
                  <wp:posOffset>3164840</wp:posOffset>
                </wp:positionH>
                <wp:positionV relativeFrom="paragraph">
                  <wp:posOffset>7620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329C3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45606D1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5045D6" w14:textId="2D0CF852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993E847" w14:textId="3DCBE920" w:rsidR="00BD7CC8" w:rsidRPr="00F97C84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</w:t>
                            </w:r>
                            <w:r w:rsidR="00230F60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42B4DA" w14:textId="30286B1A" w:rsidR="00BD7CC8" w:rsidRPr="00CC4D59" w:rsidRDefault="00BD7CC8" w:rsidP="00BD7CC8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7A58" id="Text Box 6" o:spid="_x0000_s1028" type="#_x0000_t202" style="position:absolute;margin-left:249.2pt;margin-top:.6pt;width:208.5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CI0dK64AAAAAkB&#10;AAAPAAAAAAAAAAAAAAAAAJgEAABkcnMvZG93bnJldi54bWxQSwUGAAAAAAQABADzAAAApQUAAAAA&#10;" fillcolor="window" stroked="f" strokeweight=".5pt">
                <v:textbox>
                  <w:txbxContent>
                    <w:p w14:paraId="70B329C3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45606D1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5045D6" w14:textId="2D0CF852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993E847" w14:textId="3DCBE920" w:rsidR="00BD7CC8" w:rsidRPr="00F97C84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</w:t>
                      </w:r>
                      <w:r w:rsidR="00230F60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42B4DA" w14:textId="30286B1A" w:rsidR="00BD7CC8" w:rsidRPr="00CC4D59" w:rsidRDefault="00BD7CC8" w:rsidP="00BD7CC8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372A152" w14:textId="470E7882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3399A55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F65162" w14:textId="7777777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2C1D7B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43A2F5E5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112294">
        <w:rPr>
          <w:rFonts w:ascii="TH SarabunPSK" w:hAnsi="TH SarabunPSK" w:cs="TH SarabunPSK"/>
          <w:b/>
          <w:bCs/>
          <w:sz w:val="30"/>
          <w:szCs w:val="30"/>
        </w:rPr>
        <w:t>2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3512727E" w:rsidR="00BC2FE0" w:rsidRPr="00112294" w:rsidRDefault="00BC2FE0" w:rsidP="00112294">
      <w:pPr>
        <w:pStyle w:val="ListParagraph"/>
        <w:numPr>
          <w:ilvl w:val="0"/>
          <w:numId w:val="14"/>
        </w:numPr>
        <w:spacing w:after="0" w:line="240" w:lineRule="auto"/>
        <w:ind w:left="142" w:hanging="30"/>
        <w:rPr>
          <w:rFonts w:ascii="TH SarabunPSK" w:hAnsi="TH SarabunPSK" w:cs="TH SarabunPSK"/>
          <w:b/>
          <w:bCs/>
          <w:sz w:val="30"/>
          <w:szCs w:val="30"/>
        </w:rPr>
      </w:pPr>
      <w:r w:rsidRPr="00112294"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540216BA" w14:textId="1FD0326D" w:rsidR="00167720" w:rsidRDefault="0016772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(ขอให้โครงการแนบหลักฐานเชิงประจักษ์ตามรายละเอียดของผลผลิตตามข้อ </w:t>
      </w:r>
      <w:r w:rsidR="00112294">
        <w:rPr>
          <w:rFonts w:ascii="TH SarabunPSK" w:hAnsi="TH SarabunPSK" w:cs="TH SarabunPSK"/>
          <w:b/>
          <w:bCs/>
          <w:sz w:val="30"/>
          <w:szCs w:val="30"/>
        </w:rPr>
        <w:t>7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.4.1 ไว้ให้ครบถ้วน โดยท่านสามารถดูหลักฐานเชิงประจักษ์ที่ต้องส่งมอบได้จาก </w:t>
      </w:r>
      <w:hyperlink r:id="rId14" w:history="1">
        <w:r w:rsidRPr="00167720">
          <w:rPr>
            <w:rStyle w:val="Hyperlink"/>
            <w:rFonts w:ascii="TH SarabunPSK" w:hAnsi="TH SarabunPSK" w:cs="TH SarabunPSK" w:hint="cs"/>
            <w:b/>
            <w:bCs/>
            <w:sz w:val="30"/>
            <w:szCs w:val="30"/>
            <w:cs/>
          </w:rPr>
          <w:t>คู่มือการส่งหลักฐานเชิงประจักษ์เพื่อรายงานผลผลิต</w:t>
        </w:r>
      </w:hyperlink>
      <w:r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</w:p>
    <w:p w14:paraId="445E0D09" w14:textId="2EE07BCA" w:rsidR="003A678F" w:rsidRPr="00E06B3C" w:rsidRDefault="003A678F" w:rsidP="003A678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เอกสารที่เกี่ยวข้องในการดำเนินงาน เช่น หนังสือรับรองจริยธรรมการวิจัยที่เกี่ยวข้อง หรือเอกสารเพื่อยืนยันถึงผลผลิตของโครงการ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 ตัวอย่างเว็บไซต์ ข้อมูลหรือสถิติต่าง</w:t>
      </w:r>
      <w:r w:rsidR="007A607A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ๆ ที่เก็บได้จากโครงการ รายชื่อนักเรียนหรือครูที่เข้าร่วมโครงการ บทความวิจัยที่ตีพิมพ์ในวารสารวิชาการ ต้นฉบับบทความวิจัย (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Manuscript)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ที่ยื่น (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Submit)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 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Manuscript number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และหนังสือตอบรับให้ลงตีพิมพ์ เอกสารการยื่น </w:t>
      </w:r>
      <w:r w:rsidRPr="00BD2D32">
        <w:rPr>
          <w:rFonts w:ascii="TH SarabunPSK" w:hAnsi="TH SarabunPSK" w:cs="TH SarabunPSK"/>
          <w:i/>
          <w:iCs/>
          <w:sz w:val="24"/>
          <w:szCs w:val="24"/>
        </w:rPr>
        <w:t>Invention Disclosure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เอกสารหลักฐานแสดงการจดแจ้งอนุสิทธิบัตร/สิทธิบัตร หรือผลงานทรัพย์สินทางปัญญาอื่น ๆ หรือ หนังสือหรือเอกสารต้นแบบตัวอย่างต่าง ๆ ทั้งนี้ </w:t>
      </w:r>
      <w:r w:rsidRPr="008A43F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ต้นแบบผลิตภัณฑ์หรือต้นแบบเทคโนโลยี/กระบวนการใหม่ โปรดรายงานข้อมูลตามที่ บพค. กำหนด ซึ่งมีรายละเอียดตามด้านล่าง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6726EFA1" w14:textId="77777777" w:rsidR="003A678F" w:rsidRDefault="003A678F" w:rsidP="003A678F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5BC3D9C4" w14:textId="77777777" w:rsidR="003A678F" w:rsidRDefault="003A678F" w:rsidP="003A678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3860BB9" w14:textId="77777777" w:rsidR="003A678F" w:rsidRDefault="003A678F" w:rsidP="003A678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7C71AD" w14:textId="77777777" w:rsidR="003A678F" w:rsidRDefault="003A678F" w:rsidP="003A678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/>
      </w:r>
    </w:p>
    <w:p w14:paraId="6921DFE6" w14:textId="77777777" w:rsidR="003A678F" w:rsidRDefault="003A678F" w:rsidP="003A678F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15570425" w14:textId="13A8F835" w:rsidR="00621F6A" w:rsidRDefault="003A678F" w:rsidP="00621F6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 xml:space="preserve">ภาคผนวก </w:t>
      </w:r>
      <w:r>
        <w:rPr>
          <w:rFonts w:ascii="TH SarabunPSK" w:hAnsi="TH SarabunPSK" w:cs="TH SarabunPSK"/>
          <w:b/>
          <w:bCs/>
          <w:sz w:val="30"/>
          <w:szCs w:val="30"/>
        </w:rPr>
        <w:t>……</w:t>
      </w:r>
    </w:p>
    <w:p w14:paraId="38C6037A" w14:textId="77777777" w:rsidR="00621F6A" w:rsidRDefault="00621F6A" w:rsidP="00621F6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646ACB3" w14:textId="77777777" w:rsidR="00621F6A" w:rsidRDefault="00621F6A" w:rsidP="00621F6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05C1DC7" w14:textId="77777777" w:rsidR="00621F6A" w:rsidRDefault="00621F6A" w:rsidP="00621F6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4DEEF17" w14:textId="5FF24508" w:rsidR="003A678F" w:rsidRPr="00621F6A" w:rsidRDefault="00621F6A" w:rsidP="00621F6A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drawing>
          <wp:anchor distT="0" distB="0" distL="114300" distR="114300" simplePos="0" relativeHeight="251665411" behindDoc="0" locked="0" layoutInCell="1" allowOverlap="1" wp14:anchorId="26C319EE" wp14:editId="25C67B55">
            <wp:simplePos x="0" y="0"/>
            <wp:positionH relativeFrom="margin">
              <wp:posOffset>2565400</wp:posOffset>
            </wp:positionH>
            <wp:positionV relativeFrom="paragraph">
              <wp:posOffset>-628650</wp:posOffset>
            </wp:positionV>
            <wp:extent cx="882650" cy="630963"/>
            <wp:effectExtent l="0" t="0" r="0" b="0"/>
            <wp:wrapNone/>
            <wp:docPr id="1475102254" name="Picture 1" descr="A blue and orang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102254" name="Picture 1" descr="A blue and orange logo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630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678F" w:rsidRPr="00621F6A">
        <w:rPr>
          <w:rFonts w:ascii="TH SarabunPSK" w:hAnsi="TH SarabunPSK" w:cs="TH SarabunPSK" w:hint="cs"/>
          <w:b/>
          <w:bCs/>
          <w:sz w:val="36"/>
          <w:szCs w:val="36"/>
          <w:cs/>
        </w:rPr>
        <w:t>แบบ</w:t>
      </w:r>
      <w:r w:rsidR="003A678F" w:rsidRPr="00621F6A">
        <w:rPr>
          <w:rFonts w:ascii="TH SarabunPSK" w:hAnsi="TH SarabunPSK" w:cs="TH SarabunPSK"/>
          <w:b/>
          <w:bCs/>
          <w:sz w:val="36"/>
          <w:szCs w:val="36"/>
          <w:cs/>
        </w:rPr>
        <w:t>รายงานต้นแบบผลิตภัณฑ์ หรือต้นแบบเทคโนโลยี/กระบวนการใหม่</w:t>
      </w:r>
    </w:p>
    <w:p w14:paraId="1787129C" w14:textId="77777777" w:rsidR="003A678F" w:rsidRDefault="003A678F" w:rsidP="003A678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4"/>
        <w:gridCol w:w="6682"/>
      </w:tblGrid>
      <w:tr w:rsidR="003A678F" w:rsidRPr="00AC5E91" w14:paraId="40514583" w14:textId="77777777" w:rsidTr="00262195">
        <w:trPr>
          <w:trHeight w:val="136"/>
          <w:jc w:val="center"/>
        </w:trPr>
        <w:tc>
          <w:tcPr>
            <w:tcW w:w="2405" w:type="dxa"/>
            <w:shd w:val="clear" w:color="auto" w:fill="F2F2F2" w:themeFill="background1" w:themeFillShade="F2"/>
          </w:tcPr>
          <w:p w14:paraId="33E1A890" w14:textId="77777777" w:rsidR="003A678F" w:rsidRPr="00AC5E91" w:rsidRDefault="003A678F" w:rsidP="00262195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bookmarkStart w:id="3" w:name="_Hlk80689757"/>
            <w:r w:rsidRPr="00AC5E9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</w:t>
            </w:r>
            <w:r w:rsidRPr="00AC5E9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ต้นแบบ</w:t>
            </w:r>
            <w:r w:rsidRPr="00AC5E91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6945" w:type="dxa"/>
          </w:tcPr>
          <w:p w14:paraId="730C777F" w14:textId="77777777" w:rsidR="003A678F" w:rsidRPr="00AC5E91" w:rsidRDefault="003A678F" w:rsidP="00262195">
            <w:pPr>
              <w:pStyle w:val="RFDProjectTitle"/>
              <w:spacing w:line="360" w:lineRule="exact"/>
              <w:rPr>
                <w:color w:val="767171" w:themeColor="background2" w:themeShade="80"/>
                <w:sz w:val="30"/>
                <w:szCs w:val="30"/>
              </w:rPr>
            </w:pPr>
          </w:p>
        </w:tc>
      </w:tr>
      <w:tr w:rsidR="003A678F" w:rsidRPr="00AC5E91" w14:paraId="08B99A2F" w14:textId="77777777" w:rsidTr="00262195">
        <w:trPr>
          <w:trHeight w:val="50"/>
          <w:jc w:val="center"/>
        </w:trPr>
        <w:tc>
          <w:tcPr>
            <w:tcW w:w="2405" w:type="dxa"/>
            <w:shd w:val="clear" w:color="auto" w:fill="F2F2F2" w:themeFill="background1" w:themeFillShade="F2"/>
          </w:tcPr>
          <w:p w14:paraId="08E48E88" w14:textId="77777777" w:rsidR="003A678F" w:rsidRPr="00AC5E91" w:rsidRDefault="003A678F" w:rsidP="00262195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AC5E9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ประเภทของต้นแบบ</w:t>
            </w:r>
            <w:r w:rsidRPr="00AC5E9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945" w:type="dxa"/>
          </w:tcPr>
          <w:p w14:paraId="433CA603" w14:textId="77777777" w:rsidR="003A678F" w:rsidRPr="00AC5E91" w:rsidRDefault="003A678F" w:rsidP="0026219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AC5E91">
              <w:rPr>
                <w:rFonts w:ascii="TH SarabunPSK" w:eastAsia="Arial Unicode MS" w:hAnsi="TH SarabunPSK" w:cs="TH SarabunPSK" w:hint="cs"/>
                <w:color w:val="767171" w:themeColor="background2" w:themeShade="80"/>
                <w:sz w:val="30"/>
                <w:szCs w:val="30"/>
                <w:cs/>
              </w:rPr>
              <w:t>ระบุต้นแบบผลิตภัณฑ์</w:t>
            </w:r>
            <w:r w:rsidRPr="00AC5E91">
              <w:rPr>
                <w:rFonts w:ascii="TH SarabunPSK" w:eastAsia="Arial Unicode MS" w:hAnsi="TH SarabunPSK" w:cs="TH SarabunPSK"/>
                <w:color w:val="767171" w:themeColor="background2" w:themeShade="80"/>
                <w:sz w:val="30"/>
                <w:szCs w:val="30"/>
              </w:rPr>
              <w:t>/</w:t>
            </w:r>
            <w:r w:rsidRPr="00AC5E91">
              <w:rPr>
                <w:rFonts w:ascii="TH SarabunPSK" w:eastAsia="Arial Unicode MS" w:hAnsi="TH SarabunPSK" w:cs="TH SarabunPSK" w:hint="cs"/>
                <w:color w:val="767171" w:themeColor="background2" w:themeShade="80"/>
                <w:sz w:val="30"/>
                <w:szCs w:val="30"/>
                <w:cs/>
              </w:rPr>
              <w:t>ต้นแบบ</w:t>
            </w:r>
            <w:r w:rsidRPr="00AC5E91">
              <w:rPr>
                <w:rFonts w:ascii="TH SarabunPSK" w:eastAsia="Arial Unicode MS" w:hAnsi="TH SarabunPSK" w:cs="TH SarabunPSK"/>
                <w:color w:val="767171" w:themeColor="background2" w:themeShade="80"/>
                <w:sz w:val="30"/>
                <w:szCs w:val="30"/>
                <w:cs/>
              </w:rPr>
              <w:t>เทคโนโลยี</w:t>
            </w:r>
            <w:r w:rsidRPr="00AC5E91">
              <w:rPr>
                <w:rFonts w:ascii="TH SarabunPSK" w:eastAsia="Arial Unicode MS" w:hAnsi="TH SarabunPSK" w:cs="TH SarabunPSK"/>
                <w:color w:val="767171" w:themeColor="background2" w:themeShade="80"/>
                <w:sz w:val="30"/>
                <w:szCs w:val="30"/>
              </w:rPr>
              <w:t>/</w:t>
            </w:r>
            <w:r w:rsidRPr="00AC5E91">
              <w:rPr>
                <w:rFonts w:ascii="TH SarabunPSK" w:eastAsia="Arial Unicode MS" w:hAnsi="TH SarabunPSK" w:cs="TH SarabunPSK"/>
                <w:color w:val="767171" w:themeColor="background2" w:themeShade="80"/>
                <w:sz w:val="30"/>
                <w:szCs w:val="30"/>
                <w:cs/>
              </w:rPr>
              <w:t>กระบวนการใหม่</w:t>
            </w:r>
            <w:r w:rsidRPr="00AC5E91">
              <w:rPr>
                <w:rFonts w:ascii="TH SarabunPSK" w:eastAsia="Arial Unicode MS" w:hAnsi="TH SarabunPSK" w:cs="TH SarabunPSK"/>
                <w:color w:val="767171" w:themeColor="background2" w:themeShade="80"/>
                <w:sz w:val="30"/>
                <w:szCs w:val="30"/>
              </w:rPr>
              <w:t>/</w:t>
            </w:r>
            <w:r w:rsidRPr="00AC5E91">
              <w:rPr>
                <w:rFonts w:ascii="TH SarabunPSK" w:eastAsia="Arial Unicode MS" w:hAnsi="TH SarabunPSK" w:cs="TH SarabunPSK"/>
                <w:color w:val="767171" w:themeColor="background2" w:themeShade="80"/>
                <w:sz w:val="30"/>
                <w:szCs w:val="30"/>
                <w:cs/>
              </w:rPr>
              <w:t>นวัตกรรมทางสังคม</w:t>
            </w:r>
          </w:p>
        </w:tc>
      </w:tr>
      <w:tr w:rsidR="003A678F" w:rsidRPr="00AC5E91" w14:paraId="3C061039" w14:textId="77777777" w:rsidTr="00262195">
        <w:trPr>
          <w:trHeight w:val="50"/>
          <w:jc w:val="center"/>
        </w:trPr>
        <w:tc>
          <w:tcPr>
            <w:tcW w:w="2405" w:type="dxa"/>
            <w:shd w:val="clear" w:color="auto" w:fill="F2F2F2" w:themeFill="background1" w:themeFillShade="F2"/>
          </w:tcPr>
          <w:p w14:paraId="535CAF6D" w14:textId="77777777" w:rsidR="003A678F" w:rsidRPr="00AC5E91" w:rsidRDefault="003A678F" w:rsidP="00262195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AC5E9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ระดับของต้นแบบ</w:t>
            </w:r>
          </w:p>
        </w:tc>
        <w:tc>
          <w:tcPr>
            <w:tcW w:w="6945" w:type="dxa"/>
          </w:tcPr>
          <w:p w14:paraId="25C2C4D6" w14:textId="77777777" w:rsidR="003A678F" w:rsidRPr="00AC5E91" w:rsidRDefault="003A678F" w:rsidP="00262195">
            <w:pPr>
              <w:pStyle w:val="RFDProjectTitle"/>
              <w:spacing w:line="360" w:lineRule="exact"/>
              <w:rPr>
                <w:color w:val="767171" w:themeColor="background2" w:themeShade="80"/>
                <w:sz w:val="30"/>
                <w:szCs w:val="30"/>
                <w:cs/>
                <w:lang w:val="en-US"/>
              </w:rPr>
            </w:pPr>
            <w:r w:rsidRPr="00AC5E91">
              <w:rPr>
                <w:rFonts w:hint="cs"/>
                <w:color w:val="767171" w:themeColor="background2" w:themeShade="80"/>
                <w:sz w:val="30"/>
                <w:szCs w:val="30"/>
                <w:cs/>
                <w:lang w:val="en-US"/>
              </w:rPr>
              <w:t>ระบุระดับห้องปฏิบัติการ</w:t>
            </w:r>
            <w:r w:rsidRPr="00AC5E91">
              <w:rPr>
                <w:color w:val="767171" w:themeColor="background2" w:themeShade="80"/>
                <w:sz w:val="30"/>
                <w:szCs w:val="30"/>
                <w:lang w:val="en-US"/>
              </w:rPr>
              <w:t>/</w:t>
            </w:r>
            <w:r w:rsidRPr="00AC5E91">
              <w:rPr>
                <w:rFonts w:hint="cs"/>
                <w:color w:val="767171" w:themeColor="background2" w:themeShade="80"/>
                <w:sz w:val="30"/>
                <w:szCs w:val="30"/>
                <w:cs/>
                <w:lang w:val="en-US"/>
              </w:rPr>
              <w:t>ระดับภาคสนาม</w:t>
            </w:r>
            <w:r w:rsidRPr="00AC5E91">
              <w:rPr>
                <w:color w:val="767171" w:themeColor="background2" w:themeShade="80"/>
                <w:sz w:val="30"/>
                <w:szCs w:val="30"/>
                <w:lang w:val="en-US"/>
              </w:rPr>
              <w:t>/</w:t>
            </w:r>
            <w:r w:rsidRPr="00AC5E91">
              <w:rPr>
                <w:rFonts w:hint="cs"/>
                <w:color w:val="767171" w:themeColor="background2" w:themeShade="80"/>
                <w:sz w:val="30"/>
                <w:szCs w:val="30"/>
                <w:cs/>
                <w:lang w:val="en-US"/>
              </w:rPr>
              <w:t>ระดับอุตสาหกรรม</w:t>
            </w:r>
          </w:p>
        </w:tc>
      </w:tr>
      <w:tr w:rsidR="003A678F" w:rsidRPr="00AC5E91" w14:paraId="2AAB07F2" w14:textId="77777777" w:rsidTr="00262195">
        <w:trPr>
          <w:trHeight w:val="91"/>
          <w:jc w:val="center"/>
        </w:trPr>
        <w:tc>
          <w:tcPr>
            <w:tcW w:w="2405" w:type="dxa"/>
            <w:shd w:val="clear" w:color="auto" w:fill="F2F2F2" w:themeFill="background1" w:themeFillShade="F2"/>
          </w:tcPr>
          <w:p w14:paraId="4FA92350" w14:textId="77777777" w:rsidR="003A678F" w:rsidRPr="00AC5E91" w:rsidRDefault="003A678F" w:rsidP="00262195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AC5E9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รหัสสัญญาโครงการ</w:t>
            </w:r>
          </w:p>
        </w:tc>
        <w:tc>
          <w:tcPr>
            <w:tcW w:w="6945" w:type="dxa"/>
          </w:tcPr>
          <w:p w14:paraId="26BC8E47" w14:textId="77777777" w:rsidR="003A678F" w:rsidRPr="00AC5E91" w:rsidRDefault="003A678F" w:rsidP="00262195">
            <w:pPr>
              <w:pStyle w:val="RFDProjectTitle"/>
              <w:spacing w:line="360" w:lineRule="exact"/>
              <w:rPr>
                <w:color w:val="767171" w:themeColor="background2" w:themeShade="80"/>
                <w:sz w:val="30"/>
                <w:szCs w:val="30"/>
                <w:lang w:val="en-US"/>
              </w:rPr>
            </w:pPr>
          </w:p>
        </w:tc>
      </w:tr>
      <w:tr w:rsidR="003A678F" w:rsidRPr="00AC5E91" w14:paraId="16E04E36" w14:textId="77777777" w:rsidTr="00262195">
        <w:trPr>
          <w:jc w:val="center"/>
        </w:trPr>
        <w:tc>
          <w:tcPr>
            <w:tcW w:w="2405" w:type="dxa"/>
            <w:shd w:val="clear" w:color="auto" w:fill="F2F2F2" w:themeFill="background1" w:themeFillShade="F2"/>
          </w:tcPr>
          <w:p w14:paraId="7E5C93B2" w14:textId="77777777" w:rsidR="003A678F" w:rsidRPr="00AC5E91" w:rsidRDefault="003A678F" w:rsidP="00262195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AC5E9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วันที่รายงาน</w:t>
            </w:r>
          </w:p>
        </w:tc>
        <w:tc>
          <w:tcPr>
            <w:tcW w:w="6945" w:type="dxa"/>
          </w:tcPr>
          <w:p w14:paraId="409B0A20" w14:textId="2F15C1A0" w:rsidR="003A678F" w:rsidRPr="00AC5E91" w:rsidRDefault="003A678F" w:rsidP="00262195">
            <w:pPr>
              <w:pStyle w:val="RFDDate"/>
              <w:spacing w:line="360" w:lineRule="exact"/>
              <w:rPr>
                <w:b/>
                <w:bCs/>
                <w:color w:val="767171" w:themeColor="background2" w:themeShade="80"/>
                <w:sz w:val="30"/>
                <w:szCs w:val="30"/>
                <w:lang w:val="en-US"/>
              </w:rPr>
            </w:pPr>
            <w:r w:rsidRPr="00AC5E91">
              <w:rPr>
                <w:color w:val="767171" w:themeColor="background2" w:themeShade="80"/>
                <w:sz w:val="30"/>
                <w:szCs w:val="30"/>
                <w:cs/>
              </w:rPr>
              <w:t>ระบุวัน</w:t>
            </w:r>
            <w:r w:rsidRPr="00AC5E91">
              <w:rPr>
                <w:color w:val="767171" w:themeColor="background2" w:themeShade="80"/>
                <w:sz w:val="30"/>
                <w:szCs w:val="30"/>
                <w:lang w:val="en-US"/>
              </w:rPr>
              <w:t>/</w:t>
            </w:r>
            <w:r w:rsidRPr="00AC5E91">
              <w:rPr>
                <w:color w:val="767171" w:themeColor="background2" w:themeShade="80"/>
                <w:sz w:val="30"/>
                <w:szCs w:val="30"/>
                <w:cs/>
                <w:lang w:val="en-US"/>
              </w:rPr>
              <w:t>เดือน</w:t>
            </w:r>
            <w:r w:rsidRPr="00AC5E91">
              <w:rPr>
                <w:color w:val="767171" w:themeColor="background2" w:themeShade="80"/>
                <w:sz w:val="30"/>
                <w:szCs w:val="30"/>
                <w:lang w:val="en-US"/>
              </w:rPr>
              <w:t>/</w:t>
            </w:r>
            <w:r w:rsidRPr="00AC5E91">
              <w:rPr>
                <w:color w:val="767171" w:themeColor="background2" w:themeShade="80"/>
                <w:sz w:val="30"/>
                <w:szCs w:val="30"/>
                <w:cs/>
                <w:lang w:val="en-US"/>
              </w:rPr>
              <w:t>ปี ที่</w:t>
            </w:r>
            <w:r w:rsidRPr="00AC5E91">
              <w:rPr>
                <w:rFonts w:hint="cs"/>
                <w:color w:val="767171" w:themeColor="background2" w:themeShade="80"/>
                <w:sz w:val="30"/>
                <w:szCs w:val="30"/>
                <w:cs/>
                <w:lang w:val="en-US"/>
              </w:rPr>
              <w:t>จัดทำ</w:t>
            </w:r>
            <w:r w:rsidRPr="00AC5E91">
              <w:rPr>
                <w:color w:val="767171" w:themeColor="background2" w:themeShade="80"/>
                <w:sz w:val="30"/>
                <w:szCs w:val="30"/>
                <w:cs/>
                <w:lang w:val="en-US"/>
              </w:rPr>
              <w:t xml:space="preserve">รายงาน (เช่น </w:t>
            </w:r>
            <w:r w:rsidRPr="00AC5E91">
              <w:rPr>
                <w:color w:val="767171" w:themeColor="background2" w:themeShade="80"/>
                <w:sz w:val="30"/>
                <w:szCs w:val="30"/>
              </w:rPr>
              <w:t>1</w:t>
            </w:r>
            <w:r w:rsidRPr="00AC5E91">
              <w:rPr>
                <w:color w:val="767171" w:themeColor="background2" w:themeShade="80"/>
                <w:sz w:val="30"/>
                <w:szCs w:val="30"/>
                <w:cs/>
              </w:rPr>
              <w:t xml:space="preserve"> กุมภาพันธ์ </w:t>
            </w:r>
            <w:r w:rsidRPr="00AC5E91">
              <w:rPr>
                <w:color w:val="767171" w:themeColor="background2" w:themeShade="80"/>
                <w:sz w:val="30"/>
                <w:szCs w:val="30"/>
                <w:lang w:val="en-US"/>
              </w:rPr>
              <w:t>256</w:t>
            </w:r>
            <w:r w:rsidR="007A607A">
              <w:rPr>
                <w:color w:val="767171" w:themeColor="background2" w:themeShade="80"/>
                <w:sz w:val="30"/>
                <w:szCs w:val="30"/>
                <w:lang w:val="en-US"/>
              </w:rPr>
              <w:t>6</w:t>
            </w:r>
            <w:r w:rsidRPr="00AC5E91">
              <w:rPr>
                <w:color w:val="767171" w:themeColor="background2" w:themeShade="80"/>
                <w:sz w:val="30"/>
                <w:szCs w:val="30"/>
                <w:cs/>
                <w:lang w:val="en-US"/>
              </w:rPr>
              <w:t>)</w:t>
            </w:r>
          </w:p>
        </w:tc>
      </w:tr>
      <w:bookmarkEnd w:id="3"/>
      <w:tr w:rsidR="003A678F" w:rsidRPr="00AC5E91" w14:paraId="244CCB2D" w14:textId="77777777" w:rsidTr="00262195">
        <w:trPr>
          <w:trHeight w:val="73"/>
          <w:jc w:val="center"/>
        </w:trPr>
        <w:tc>
          <w:tcPr>
            <w:tcW w:w="2405" w:type="dxa"/>
            <w:shd w:val="clear" w:color="auto" w:fill="F2F2F2" w:themeFill="background1" w:themeFillShade="F2"/>
          </w:tcPr>
          <w:p w14:paraId="36252644" w14:textId="77777777" w:rsidR="003A678F" w:rsidRPr="00AC5E91" w:rsidRDefault="003A678F" w:rsidP="00262195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AC5E9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คำสำคัญ </w:t>
            </w:r>
          </w:p>
        </w:tc>
        <w:tc>
          <w:tcPr>
            <w:tcW w:w="6945" w:type="dxa"/>
          </w:tcPr>
          <w:p w14:paraId="4A39BE78" w14:textId="77777777" w:rsidR="003A678F" w:rsidRPr="00AC5E91" w:rsidRDefault="003A678F" w:rsidP="00262195">
            <w:pPr>
              <w:spacing w:line="36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AC5E91">
              <w:rPr>
                <w:rFonts w:ascii="TH SarabunPSK" w:hAnsi="TH SarabunPSK" w:cs="TH SarabunPSK"/>
                <w:color w:val="767171" w:themeColor="background2" w:themeShade="80"/>
                <w:sz w:val="30"/>
                <w:szCs w:val="30"/>
                <w:cs/>
              </w:rPr>
              <w:t xml:space="preserve">ระบุคำสำคัญ หรือ </w:t>
            </w:r>
            <w:r w:rsidRPr="00AC5E91">
              <w:rPr>
                <w:rFonts w:ascii="TH SarabunPSK" w:hAnsi="TH SarabunPSK" w:cs="TH SarabunPSK"/>
                <w:color w:val="767171" w:themeColor="background2" w:themeShade="80"/>
                <w:sz w:val="30"/>
                <w:szCs w:val="30"/>
              </w:rPr>
              <w:t xml:space="preserve">keyword </w:t>
            </w:r>
            <w:r w:rsidRPr="00AC5E91">
              <w:rPr>
                <w:rFonts w:ascii="TH SarabunPSK" w:hAnsi="TH SarabunPSK" w:cs="TH SarabunPSK"/>
                <w:color w:val="767171" w:themeColor="background2" w:themeShade="80"/>
                <w:sz w:val="30"/>
                <w:szCs w:val="30"/>
                <w:cs/>
              </w:rPr>
              <w:t>3 - 10 คำ ภาษาไทยหรือภาษาอังกฤษก็ได้</w:t>
            </w:r>
          </w:p>
        </w:tc>
      </w:tr>
    </w:tbl>
    <w:p w14:paraId="311B3F10" w14:textId="77777777" w:rsidR="003A678F" w:rsidRDefault="003A678F" w:rsidP="003A678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21"/>
        <w:gridCol w:w="4895"/>
      </w:tblGrid>
      <w:tr w:rsidR="003A678F" w:rsidRPr="002155B9" w14:paraId="1E668E53" w14:textId="77777777" w:rsidTr="00262195">
        <w:trPr>
          <w:jc w:val="center"/>
        </w:trPr>
        <w:tc>
          <w:tcPr>
            <w:tcW w:w="4274" w:type="dxa"/>
            <w:shd w:val="clear" w:color="auto" w:fill="F2F2F2" w:themeFill="background1" w:themeFillShade="F2"/>
          </w:tcPr>
          <w:p w14:paraId="7D4F07C0" w14:textId="77777777" w:rsidR="003A678F" w:rsidRPr="002155B9" w:rsidRDefault="003A678F" w:rsidP="0026219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155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รายชื่อผู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้มีส่วนเกี่ยวข้องกับต้นแบบ</w:t>
            </w:r>
          </w:p>
        </w:tc>
        <w:tc>
          <w:tcPr>
            <w:tcW w:w="5076" w:type="dxa"/>
            <w:shd w:val="clear" w:color="auto" w:fill="F2F2F2" w:themeFill="background1" w:themeFillShade="F2"/>
          </w:tcPr>
          <w:p w14:paraId="5BE940C4" w14:textId="77777777" w:rsidR="003A678F" w:rsidRPr="002155B9" w:rsidRDefault="003A678F" w:rsidP="0026219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รายละเอียดและบทบาทหน้าที่</w:t>
            </w:r>
          </w:p>
        </w:tc>
      </w:tr>
      <w:tr w:rsidR="003A678F" w:rsidRPr="002155B9" w14:paraId="6D782A66" w14:textId="77777777" w:rsidTr="00262195">
        <w:trPr>
          <w:jc w:val="center"/>
        </w:trPr>
        <w:tc>
          <w:tcPr>
            <w:tcW w:w="4274" w:type="dxa"/>
          </w:tcPr>
          <w:p w14:paraId="5F6EC7F0" w14:textId="77777777" w:rsidR="003A678F" w:rsidRPr="002155B9" w:rsidRDefault="003A678F" w:rsidP="0026219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76" w:type="dxa"/>
          </w:tcPr>
          <w:p w14:paraId="37F92E76" w14:textId="77777777" w:rsidR="003A678F" w:rsidRPr="002155B9" w:rsidRDefault="003A678F" w:rsidP="0026219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A678F" w:rsidRPr="002155B9" w14:paraId="17ECD60F" w14:textId="77777777" w:rsidTr="00262195">
        <w:trPr>
          <w:jc w:val="center"/>
        </w:trPr>
        <w:tc>
          <w:tcPr>
            <w:tcW w:w="4274" w:type="dxa"/>
          </w:tcPr>
          <w:p w14:paraId="35FF7A79" w14:textId="77777777" w:rsidR="003A678F" w:rsidRPr="002155B9" w:rsidRDefault="003A678F" w:rsidP="0026219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76" w:type="dxa"/>
          </w:tcPr>
          <w:p w14:paraId="250A51B2" w14:textId="77777777" w:rsidR="003A678F" w:rsidRPr="002155B9" w:rsidRDefault="003A678F" w:rsidP="0026219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A678F" w:rsidRPr="002155B9" w14:paraId="1B36A56F" w14:textId="77777777" w:rsidTr="00262195">
        <w:trPr>
          <w:jc w:val="center"/>
        </w:trPr>
        <w:tc>
          <w:tcPr>
            <w:tcW w:w="4274" w:type="dxa"/>
          </w:tcPr>
          <w:p w14:paraId="73DCC05B" w14:textId="77777777" w:rsidR="003A678F" w:rsidRPr="002155B9" w:rsidRDefault="003A678F" w:rsidP="0026219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76" w:type="dxa"/>
          </w:tcPr>
          <w:p w14:paraId="76CC6B20" w14:textId="77777777" w:rsidR="003A678F" w:rsidRPr="002155B9" w:rsidRDefault="003A678F" w:rsidP="0026219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A678F" w:rsidRPr="002155B9" w14:paraId="51400D08" w14:textId="77777777" w:rsidTr="00262195">
        <w:trPr>
          <w:jc w:val="center"/>
        </w:trPr>
        <w:tc>
          <w:tcPr>
            <w:tcW w:w="4274" w:type="dxa"/>
          </w:tcPr>
          <w:p w14:paraId="1A756214" w14:textId="77777777" w:rsidR="003A678F" w:rsidRPr="002155B9" w:rsidRDefault="003A678F" w:rsidP="0026219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76" w:type="dxa"/>
          </w:tcPr>
          <w:p w14:paraId="24404912" w14:textId="77777777" w:rsidR="003A678F" w:rsidRPr="002155B9" w:rsidRDefault="003A678F" w:rsidP="0026219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A678F" w:rsidRPr="002155B9" w14:paraId="19AA2EBD" w14:textId="77777777" w:rsidTr="00262195">
        <w:trPr>
          <w:jc w:val="center"/>
        </w:trPr>
        <w:tc>
          <w:tcPr>
            <w:tcW w:w="4274" w:type="dxa"/>
          </w:tcPr>
          <w:p w14:paraId="2140CF6A" w14:textId="77777777" w:rsidR="003A678F" w:rsidRPr="002155B9" w:rsidRDefault="003A678F" w:rsidP="0026219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76" w:type="dxa"/>
          </w:tcPr>
          <w:p w14:paraId="4E61D160" w14:textId="77777777" w:rsidR="003A678F" w:rsidRPr="002155B9" w:rsidRDefault="003A678F" w:rsidP="0026219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A678F" w:rsidRPr="002155B9" w14:paraId="19E501C3" w14:textId="77777777" w:rsidTr="00262195">
        <w:trPr>
          <w:jc w:val="center"/>
        </w:trPr>
        <w:tc>
          <w:tcPr>
            <w:tcW w:w="4274" w:type="dxa"/>
          </w:tcPr>
          <w:p w14:paraId="30CFBA7D" w14:textId="77777777" w:rsidR="003A678F" w:rsidRPr="002155B9" w:rsidRDefault="003A678F" w:rsidP="0026219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76" w:type="dxa"/>
          </w:tcPr>
          <w:p w14:paraId="2C321F3C" w14:textId="77777777" w:rsidR="003A678F" w:rsidRPr="002155B9" w:rsidRDefault="003A678F" w:rsidP="0026219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1815BD4" w14:textId="77777777" w:rsidR="003A678F" w:rsidRDefault="003A678F" w:rsidP="003A678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AC7A27" w14:textId="77777777" w:rsidR="003A678F" w:rsidRPr="00EE0688" w:rsidRDefault="003A678F" w:rsidP="003A678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EE0688">
        <w:rPr>
          <w:rFonts w:ascii="TH SarabunPSK" w:hAnsi="TH SarabunPSK" w:cs="TH SarabunPSK" w:hint="cs"/>
          <w:b/>
          <w:bCs/>
          <w:sz w:val="30"/>
          <w:szCs w:val="30"/>
          <w:cs/>
        </w:rPr>
        <w:t>บทสรุปผู้บริหาร</w:t>
      </w:r>
    </w:p>
    <w:p w14:paraId="25D71578" w14:textId="77777777" w:rsidR="003A678F" w:rsidRPr="00EE0688" w:rsidRDefault="003A678F" w:rsidP="003A678F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EE0688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  <w:cs/>
        </w:rPr>
        <w:t>คำอธิบาย</w:t>
      </w:r>
      <w:r w:rsidRPr="00EE0688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</w:rPr>
        <w:t>:</w:t>
      </w:r>
      <w:r w:rsidRPr="00EE068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 xml:space="preserve"> อธิบาย</w:t>
      </w:r>
      <w:r w:rsidRPr="00EE068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ถึง</w:t>
      </w:r>
      <w:r w:rsidRPr="00EE068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ความจำเป็น</w:t>
      </w:r>
      <w:r w:rsidRPr="00EE068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หรือ</w:t>
      </w:r>
      <w:r w:rsidRPr="00EE068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ความสำคัญของ</w:t>
      </w:r>
      <w:r w:rsidRPr="00EE068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ต้นแบบที่ได้</w:t>
      </w:r>
      <w:r w:rsidRPr="00EE068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 xml:space="preserve"> ว่าทำไปเพื่ออะไรและมีประโยชน์อย่างไร </w:t>
      </w:r>
      <w:r w:rsidRPr="00EE068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อธิบาย</w:t>
      </w:r>
      <w:r w:rsidRPr="00EE068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ที่มา</w:t>
      </w:r>
      <w:r w:rsidRPr="00EE068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ที่ไป</w:t>
      </w:r>
      <w:r w:rsidRPr="00EE068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ของปัญหา</w:t>
      </w:r>
      <w:r w:rsidRPr="00EE068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ที่ต้นแบบนี้จะเข้าไปช่วยแก้ไข และแสดงรายละเอียดถึงประสิทธิภาพของต้นแบบที่ได้ พร้อมแสดงรายละเอียด </w:t>
      </w:r>
      <w:r w:rsidRPr="00EE0688">
        <w:rPr>
          <w:rFonts w:ascii="TH SarabunPSK" w:hAnsi="TH SarabunPSK" w:cs="TH SarabunPSK"/>
          <w:color w:val="A6A6A6" w:themeColor="background1" w:themeShade="A6"/>
          <w:sz w:val="30"/>
          <w:szCs w:val="30"/>
        </w:rPr>
        <w:t xml:space="preserve">TRL </w:t>
      </w:r>
      <w:r w:rsidRPr="00EE068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ก่อนและหลัง ให้ชัดเจน</w:t>
      </w:r>
      <w:r w:rsidRPr="00EE068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 xml:space="preserve"> </w:t>
      </w:r>
    </w:p>
    <w:p w14:paraId="475F5FBB" w14:textId="77777777" w:rsidR="003A678F" w:rsidRPr="00EE0688" w:rsidRDefault="003A678F" w:rsidP="003A678F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sz w:val="30"/>
          <w:szCs w:val="30"/>
        </w:rPr>
      </w:pPr>
    </w:p>
    <w:p w14:paraId="30E8592F" w14:textId="77777777" w:rsidR="003A678F" w:rsidRPr="00EE0688" w:rsidRDefault="003A678F" w:rsidP="003A678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C67DA1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663363" behindDoc="0" locked="0" layoutInCell="1" allowOverlap="1" wp14:anchorId="729DC94A" wp14:editId="2A401B90">
                <wp:simplePos x="0" y="0"/>
                <wp:positionH relativeFrom="margin">
                  <wp:posOffset>1809750</wp:posOffset>
                </wp:positionH>
                <wp:positionV relativeFrom="paragraph">
                  <wp:posOffset>1054735</wp:posOffset>
                </wp:positionV>
                <wp:extent cx="2360930" cy="614045"/>
                <wp:effectExtent l="0" t="0" r="2286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14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AFEAD" w14:textId="77777777" w:rsidR="003A678F" w:rsidRPr="00C67DA1" w:rsidRDefault="003A678F" w:rsidP="003A678F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C67DA1">
                              <w:rPr>
                                <w:rFonts w:ascii="TH SarabunPSK" w:hAnsi="TH SarabunPSK" w:cs="TH SarabunPSK"/>
                                <w:cs/>
                              </w:rPr>
                              <w:t>รูปภาพ</w:t>
                            </w:r>
                            <w:r w:rsidRPr="00C67DA1">
                              <w:rPr>
                                <w:rFonts w:ascii="TH SarabunPSK" w:hAnsi="TH SarabunPSK" w:cs="TH SarabunPSK"/>
                                <w:cs/>
                              </w:rPr>
                              <w:t>แสดงต้นแบบ อาจมีมากกว่า 1 ภาพ เพื่อให้เห็นต้นแบบได้ในทุกมุมมอง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DC94A" id="Text Box 2" o:spid="_x0000_s1029" type="#_x0000_t202" style="position:absolute;left:0;text-align:left;margin-left:142.5pt;margin-top:83.05pt;width:185.9pt;height:48.35pt;z-index:251663363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">
                <v:textbox>
                  <w:txbxContent>
                    <w:p w14:paraId="22DAFEAD" w14:textId="77777777" w:rsidR="003A678F" w:rsidRPr="00C67DA1" w:rsidRDefault="003A678F" w:rsidP="003A678F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C67DA1">
                        <w:rPr>
                          <w:rFonts w:ascii="TH SarabunPSK" w:hAnsi="TH SarabunPSK" w:cs="TH SarabunPSK"/>
                          <w:cs/>
                        </w:rPr>
                        <w:t>รูปภาพ</w:t>
                      </w:r>
                      <w:r w:rsidRPr="00C67DA1">
                        <w:rPr>
                          <w:rFonts w:ascii="TH SarabunPSK" w:hAnsi="TH SarabunPSK" w:cs="TH SarabunPSK"/>
                          <w:cs/>
                        </w:rPr>
                        <w:t>แสดงต้นแบบ อาจมีมากกว่า 1 ภาพ เพื่อให้เห็นต้นแบบได้ในทุกมุมมอง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E0688">
        <w:rPr>
          <w:rFonts w:ascii="TH SarabunPSK" w:hAnsi="TH SarabunPSK" w:cs="TH SarabunPSK" w:hint="cs"/>
          <w:b/>
          <w:bCs/>
          <w:sz w:val="30"/>
          <w:szCs w:val="30"/>
          <w:cs/>
        </w:rPr>
        <w:t>คุณลักษณะรายละเอียดของต้นแบบที่ได้จากโครงการ</w:t>
      </w:r>
    </w:p>
    <w:p w14:paraId="5CB22827" w14:textId="77777777" w:rsidR="003A678F" w:rsidRPr="00371568" w:rsidRDefault="003A678F" w:rsidP="003A678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9" behindDoc="0" locked="0" layoutInCell="1" allowOverlap="1" wp14:anchorId="786E385A" wp14:editId="3774DB1E">
                <wp:simplePos x="0" y="0"/>
                <wp:positionH relativeFrom="column">
                  <wp:posOffset>38100</wp:posOffset>
                </wp:positionH>
                <wp:positionV relativeFrom="paragraph">
                  <wp:posOffset>207645</wp:posOffset>
                </wp:positionV>
                <wp:extent cx="5803900" cy="1898650"/>
                <wp:effectExtent l="0" t="0" r="25400" b="25400"/>
                <wp:wrapTopAndBottom/>
                <wp:docPr id="691924910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3900" cy="1898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C224A3" id="สี่เหลี่ยมผืนผ้า 1" o:spid="_x0000_s1026" style="position:absolute;margin-left:3pt;margin-top:16.35pt;width:457pt;height:149.5pt;z-index:2516623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" filled="f" strokecolor="#091723 [484]" strokeweight="1pt">
                <w10:wrap type="topAndBottom"/>
              </v:rect>
            </w:pict>
          </mc:Fallback>
        </mc:AlternateContent>
      </w:r>
    </w:p>
    <w:p w14:paraId="7D11D232" w14:textId="77777777" w:rsidR="00621F6A" w:rsidRDefault="00621F6A" w:rsidP="003A678F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14:paraId="39BB5655" w14:textId="644D1B01" w:rsidR="003A678F" w:rsidRPr="00371568" w:rsidRDefault="003A678F" w:rsidP="003A678F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color w:val="000000" w:themeColor="text1"/>
          <w:sz w:val="30"/>
          <w:szCs w:val="30"/>
        </w:rPr>
      </w:pPr>
      <w:r w:rsidRPr="00371568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lastRenderedPageBreak/>
        <w:t>รายละเอียดของต้นแบบ</w:t>
      </w:r>
      <w:r w:rsidRPr="00371568">
        <w:rPr>
          <w:rFonts w:ascii="TH SarabunPSK" w:hAnsi="TH SarabunPSK" w:cs="TH SarabunPSK"/>
          <w:color w:val="000000" w:themeColor="text1"/>
          <w:sz w:val="30"/>
          <w:szCs w:val="30"/>
        </w:rPr>
        <w:t xml:space="preserve"> </w:t>
      </w:r>
    </w:p>
    <w:p w14:paraId="62EBBF83" w14:textId="77777777" w:rsidR="003A678F" w:rsidRPr="00371568" w:rsidRDefault="003A678F" w:rsidP="003A678F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371568">
        <w:rPr>
          <w:rFonts w:ascii="TH SarabunPSK" w:hAnsi="TH SarabunPSK" w:cs="TH SarabunPSK" w:hint="cs"/>
          <w:color w:val="767171" w:themeColor="background2" w:themeShade="80"/>
          <w:sz w:val="30"/>
          <w:szCs w:val="30"/>
          <w:cs/>
        </w:rPr>
        <w:t>(</w:t>
      </w:r>
      <w:r w:rsidRPr="00371568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  <w:cs/>
        </w:rPr>
        <w:t>คำอธิบาย</w:t>
      </w:r>
      <w:r w:rsidRPr="00371568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</w:rPr>
        <w:t>:</w:t>
      </w:r>
      <w:r w:rsidRPr="00371568">
        <w:rPr>
          <w:rFonts w:ascii="TH SarabunPSK" w:hAnsi="TH SarabunPSK" w:cs="TH SarabunPSK" w:hint="cs"/>
          <w:b/>
          <w:bCs/>
          <w:color w:val="A6A6A6" w:themeColor="background1" w:themeShade="A6"/>
          <w:sz w:val="30"/>
          <w:szCs w:val="30"/>
          <w:cs/>
        </w:rPr>
        <w:t xml:space="preserve"> </w:t>
      </w:r>
      <w:r w:rsidRPr="0037156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ระบุข้อมูลที่เกี่ยวข้องกับต้นแบบที่แสดงถึง จุดเด่น</w:t>
      </w:r>
      <w:r w:rsidRPr="00371568">
        <w:rPr>
          <w:rFonts w:ascii="TH SarabunPSK" w:hAnsi="TH SarabunPSK" w:cs="TH SarabunPSK"/>
          <w:color w:val="A6A6A6" w:themeColor="background1" w:themeShade="A6"/>
          <w:sz w:val="30"/>
          <w:szCs w:val="30"/>
        </w:rPr>
        <w:t>/</w:t>
      </w:r>
      <w:r w:rsidRPr="0037156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อัตลักษณ์/ความใหม่ของต้นแบบที่เกิดขึ้นเมื่อเปรียบเทียบกับต้นแบบในลักษณะเดียวกันที่มีในปัจจุบัน รวมถึงการทดสอบมาตรฐานต่าง ๆ)</w:t>
      </w:r>
    </w:p>
    <w:p w14:paraId="091EED1E" w14:textId="77777777" w:rsidR="003A678F" w:rsidRPr="00371568" w:rsidRDefault="003A678F" w:rsidP="003A678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</w:p>
    <w:p w14:paraId="027B5A4A" w14:textId="77777777" w:rsidR="003A678F" w:rsidRPr="00371568" w:rsidRDefault="003A678F" w:rsidP="003A678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14379CF" w14:textId="77777777" w:rsidR="003A678F" w:rsidRPr="00371568" w:rsidRDefault="003A678F" w:rsidP="003A678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71568">
        <w:rPr>
          <w:rFonts w:ascii="TH SarabunPSK" w:hAnsi="TH SarabunPSK" w:cs="TH SarabunPSK" w:hint="cs"/>
          <w:b/>
          <w:bCs/>
          <w:sz w:val="30"/>
          <w:szCs w:val="30"/>
          <w:cs/>
        </w:rPr>
        <w:t>คุณสมบัติเชิงเทคนิคของต้นแบบ</w:t>
      </w:r>
    </w:p>
    <w:p w14:paraId="24A4EB7F" w14:textId="77777777" w:rsidR="003A678F" w:rsidRPr="00371568" w:rsidRDefault="003A678F" w:rsidP="003A678F">
      <w:pPr>
        <w:pStyle w:val="ListParagraph"/>
        <w:autoSpaceDE w:val="0"/>
        <w:autoSpaceDN w:val="0"/>
        <w:adjustRightInd w:val="0"/>
        <w:spacing w:after="0" w:line="240" w:lineRule="auto"/>
        <w:ind w:left="308"/>
        <w:jc w:val="thaiDistribute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371568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  <w:cs/>
        </w:rPr>
        <w:t>คำอธิบาย</w:t>
      </w:r>
      <w:r w:rsidRPr="00371568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</w:rPr>
        <w:t>:</w:t>
      </w:r>
      <w:r w:rsidRPr="0037156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 xml:space="preserve"> เขียน</w:t>
      </w:r>
      <w:r w:rsidRPr="0037156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อธิบายให้เห็น </w:t>
      </w:r>
      <w:r w:rsidRPr="00371568">
        <w:rPr>
          <w:rFonts w:ascii="TH SarabunPSK" w:hAnsi="TH SarabunPSK" w:cs="TH SarabunPSK"/>
          <w:color w:val="A6A6A6" w:themeColor="background1" w:themeShade="A6"/>
          <w:sz w:val="30"/>
          <w:szCs w:val="30"/>
        </w:rPr>
        <w:t>specification</w:t>
      </w:r>
      <w:r w:rsidRPr="0037156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 ของต้นแบบ เช่น ความจุ ความเร็วของการทำงาน ขนาด น้ำหนัก อุณหภูมิ หรืออื่นๆ ที่เกี่ยวข้องกับต้นแบบ</w:t>
      </w:r>
    </w:p>
    <w:p w14:paraId="65EB23D4" w14:textId="77777777" w:rsidR="003A678F" w:rsidRPr="00371568" w:rsidRDefault="003A678F" w:rsidP="003A678F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0"/>
          <w:szCs w:val="30"/>
        </w:rPr>
      </w:pPr>
    </w:p>
    <w:p w14:paraId="08CA5ACE" w14:textId="77777777" w:rsidR="003A678F" w:rsidRPr="00371568" w:rsidRDefault="003A678F" w:rsidP="003A678F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71568">
        <w:rPr>
          <w:rFonts w:ascii="TH SarabunPSK" w:hAnsi="TH SarabunPSK" w:cs="TH SarabunPSK"/>
          <w:b/>
          <w:bCs/>
          <w:sz w:val="30"/>
          <w:szCs w:val="30"/>
        </w:rPr>
        <w:t xml:space="preserve">4. </w:t>
      </w:r>
      <w:r w:rsidRPr="00371568">
        <w:rPr>
          <w:rFonts w:ascii="TH SarabunPSK" w:hAnsi="TH SarabunPSK" w:cs="TH SarabunPSK" w:hint="cs"/>
          <w:b/>
          <w:bCs/>
          <w:sz w:val="30"/>
          <w:szCs w:val="30"/>
          <w:cs/>
        </w:rPr>
        <w:t>ประสิทธิภาพที่คาดว่าจะได้รับจากต้นแบบ</w:t>
      </w:r>
    </w:p>
    <w:p w14:paraId="560A3BB2" w14:textId="77777777" w:rsidR="003A678F" w:rsidRDefault="003A678F" w:rsidP="003A678F">
      <w:pPr>
        <w:autoSpaceDE w:val="0"/>
        <w:autoSpaceDN w:val="0"/>
        <w:adjustRightInd w:val="0"/>
        <w:spacing w:after="0" w:line="240" w:lineRule="auto"/>
        <w:ind w:left="284"/>
        <w:jc w:val="thaiDistribute"/>
        <w:rPr>
          <w:rFonts w:ascii="TH SarabunPSK" w:hAnsi="TH SarabunPSK" w:cs="TH SarabunPSK"/>
          <w:sz w:val="30"/>
          <w:szCs w:val="30"/>
        </w:rPr>
      </w:pPr>
      <w:r w:rsidRPr="00371568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  <w:cs/>
        </w:rPr>
        <w:t>คำอธิบาย</w:t>
      </w:r>
      <w:r w:rsidRPr="00371568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</w:rPr>
        <w:t>:</w:t>
      </w:r>
      <w:r w:rsidRPr="0037156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 xml:space="preserve"> เขียน</w:t>
      </w:r>
      <w:r w:rsidRPr="0037156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อธิบายให้เห็นว่าต้นแบบที่พัฒนาขึ้นมีประสิทธิภาพเพิ่มขึ้นอย่างไร โปรดแสดงรายละเอียดทั้งในเชิงปริมาณและคุณภาพ</w:t>
      </w:r>
    </w:p>
    <w:p w14:paraId="61A0F19B" w14:textId="77777777" w:rsidR="003A678F" w:rsidRPr="00974335" w:rsidRDefault="003A678F" w:rsidP="003A678F">
      <w:pPr>
        <w:autoSpaceDE w:val="0"/>
        <w:autoSpaceDN w:val="0"/>
        <w:adjustRightInd w:val="0"/>
        <w:spacing w:after="0" w:line="240" w:lineRule="auto"/>
        <w:ind w:left="284"/>
        <w:jc w:val="thaiDistribute"/>
        <w:rPr>
          <w:rFonts w:ascii="TH SarabunPSK" w:hAnsi="TH SarabunPSK" w:cs="TH SarabunPSK"/>
          <w:sz w:val="30"/>
          <w:szCs w:val="30"/>
          <w:cs/>
        </w:rPr>
      </w:pPr>
    </w:p>
    <w:p w14:paraId="7661AE42" w14:textId="77777777" w:rsidR="003A678F" w:rsidRPr="00974335" w:rsidRDefault="003A678F" w:rsidP="003A678F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97433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ระดับ </w:t>
      </w:r>
      <w:r w:rsidRPr="00974335">
        <w:rPr>
          <w:rFonts w:ascii="TH SarabunPSK" w:hAnsi="TH SarabunPSK" w:cs="TH SarabunPSK"/>
          <w:b/>
          <w:bCs/>
          <w:sz w:val="30"/>
          <w:szCs w:val="30"/>
        </w:rPr>
        <w:t xml:space="preserve">TRL </w:t>
      </w:r>
      <w:r w:rsidRPr="0097433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ของต้นแบบ </w:t>
      </w:r>
      <w:r w:rsidRPr="00974335">
        <w:rPr>
          <w:rFonts w:ascii="TH SarabunPSK" w:hAnsi="TH SarabunPSK" w:cs="TH SarabunPSK" w:hint="cs"/>
          <w:color w:val="767171" w:themeColor="background2" w:themeShade="80"/>
          <w:sz w:val="30"/>
          <w:szCs w:val="30"/>
          <w:cs/>
        </w:rPr>
        <w:t>(พร้อมรายละเอียด)</w:t>
      </w:r>
    </w:p>
    <w:p w14:paraId="1C6709D9" w14:textId="77777777" w:rsidR="003A678F" w:rsidRPr="00974335" w:rsidRDefault="003A678F" w:rsidP="003A678F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709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97433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ระดับ </w:t>
      </w:r>
      <w:r w:rsidRPr="00974335">
        <w:rPr>
          <w:rFonts w:ascii="TH SarabunPSK" w:hAnsi="TH SarabunPSK" w:cs="TH SarabunPSK"/>
          <w:b/>
          <w:bCs/>
          <w:sz w:val="30"/>
          <w:szCs w:val="30"/>
        </w:rPr>
        <w:t xml:space="preserve">TRL </w:t>
      </w:r>
      <w:r w:rsidRPr="00974335">
        <w:rPr>
          <w:rFonts w:ascii="TH SarabunPSK" w:hAnsi="TH SarabunPSK" w:cs="TH SarabunPSK" w:hint="cs"/>
          <w:b/>
          <w:bCs/>
          <w:sz w:val="30"/>
          <w:szCs w:val="30"/>
          <w:cs/>
        </w:rPr>
        <w:t>ของต้นแบบเมื่อเริ่มต้นโครงการ.....................</w:t>
      </w:r>
    </w:p>
    <w:p w14:paraId="37F184A7" w14:textId="77777777" w:rsidR="003A678F" w:rsidRPr="00974335" w:rsidRDefault="003A678F" w:rsidP="003A678F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709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97433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ระดับ </w:t>
      </w:r>
      <w:r w:rsidRPr="00974335">
        <w:rPr>
          <w:rFonts w:ascii="TH SarabunPSK" w:hAnsi="TH SarabunPSK" w:cs="TH SarabunPSK"/>
          <w:b/>
          <w:bCs/>
          <w:sz w:val="30"/>
          <w:szCs w:val="30"/>
        </w:rPr>
        <w:t xml:space="preserve">TRL </w:t>
      </w:r>
      <w:r w:rsidRPr="00974335">
        <w:rPr>
          <w:rFonts w:ascii="TH SarabunPSK" w:hAnsi="TH SarabunPSK" w:cs="TH SarabunPSK" w:hint="cs"/>
          <w:b/>
          <w:bCs/>
          <w:sz w:val="30"/>
          <w:szCs w:val="30"/>
          <w:cs/>
        </w:rPr>
        <w:t>ของต้นแบบเมื่อสิ้นสุดโครงการ......................</w:t>
      </w:r>
    </w:p>
    <w:p w14:paraId="477AC4B2" w14:textId="77777777" w:rsidR="003A678F" w:rsidRPr="00974335" w:rsidRDefault="003A678F" w:rsidP="003A678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0"/>
          <w:szCs w:val="30"/>
          <w:cs/>
        </w:rPr>
      </w:pPr>
    </w:p>
    <w:p w14:paraId="4BD8CC30" w14:textId="77777777" w:rsidR="003A678F" w:rsidRPr="00974335" w:rsidRDefault="003A678F" w:rsidP="003A678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97433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6. </w:t>
      </w:r>
      <w:r w:rsidRPr="00974335">
        <w:rPr>
          <w:rFonts w:ascii="TH SarabunPSK" w:hAnsi="TH SarabunPSK" w:cs="TH SarabunPSK"/>
          <w:b/>
          <w:bCs/>
          <w:sz w:val="30"/>
          <w:szCs w:val="30"/>
          <w:cs/>
        </w:rPr>
        <w:t xml:space="preserve">สรุปผล </w:t>
      </w:r>
    </w:p>
    <w:p w14:paraId="571E1A03" w14:textId="717C732E" w:rsidR="003A678F" w:rsidRPr="00974335" w:rsidRDefault="003A678F" w:rsidP="007A607A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974335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  <w:cs/>
        </w:rPr>
        <w:t>คำอธิบาย</w:t>
      </w:r>
      <w:r w:rsidRPr="00974335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</w:rPr>
        <w:t>: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</w:rPr>
        <w:t xml:space="preserve"> 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ข้อสรุปทั้งหมด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ต้นแบบเทคโนโลยีที่ได้จากโครงการ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 xml:space="preserve"> และอาจกล่าวถึงการนำไปใช้ประโยชน์หรือ</w:t>
      </w:r>
      <w:r w:rsidR="007A607A">
        <w:rPr>
          <w:rFonts w:ascii="TH SarabunPSK" w:hAnsi="TH SarabunPSK" w:cs="TH SarabunPSK"/>
          <w:color w:val="A6A6A6" w:themeColor="background1" w:themeShade="A6"/>
          <w:sz w:val="30"/>
          <w:szCs w:val="30"/>
        </w:rPr>
        <w:br/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ต่อยอดในอนาคต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 หรืออาจ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อธิบายเปรียบเทียบก่อนและหลังว่ามีความแตกต่างกันอย่างไร ทำแล้วดีขึ้นอย่างไร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 </w:t>
      </w:r>
      <w:r w:rsidR="007A607A">
        <w:rPr>
          <w:rFonts w:ascii="TH SarabunPSK" w:hAnsi="TH SarabunPSK" w:cs="TH SarabunPSK"/>
          <w:color w:val="A6A6A6" w:themeColor="background1" w:themeShade="A6"/>
          <w:sz w:val="30"/>
          <w:szCs w:val="30"/>
        </w:rPr>
        <w:br/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ให้เห็นชัดเจน</w:t>
      </w:r>
    </w:p>
    <w:p w14:paraId="38D8D75B" w14:textId="77777777" w:rsidR="003A678F" w:rsidRPr="00974335" w:rsidRDefault="003A678F" w:rsidP="003A678F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 ตัวอย่างเช่น </w:t>
      </w:r>
    </w:p>
    <w:p w14:paraId="71CA97F8" w14:textId="77777777" w:rsidR="003A678F" w:rsidRPr="00974335" w:rsidRDefault="003A678F" w:rsidP="003A678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ได้ตู้ความดันลบที่มีลักษณะ............. โดยใช้งบประมาณเพียง 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</w:rPr>
        <w:t>XXXXX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 บาท</w:t>
      </w:r>
    </w:p>
    <w:p w14:paraId="0435041A" w14:textId="77777777" w:rsidR="003A678F" w:rsidRPr="00974335" w:rsidRDefault="003A678F" w:rsidP="003A678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สามารถแก้ปัญหา........... และได้แนวทางป้องกัน........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</w:rPr>
        <w:t xml:space="preserve"> 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ที่สามารถลดอันตรายที่อาจเกิดกับผู้ปฏิบัติงานได้</w:t>
      </w:r>
    </w:p>
    <w:p w14:paraId="00EB086E" w14:textId="77777777" w:rsidR="003A678F" w:rsidRPr="00974335" w:rsidRDefault="003A678F" w:rsidP="003A678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ระบบใหม่มีความสามารถดังนี้............    เมื่อเทียบกับระบบเดิมช่วยลดเวลาทำงานได้  1 ชั่วโมง  </w:t>
      </w:r>
    </w:p>
    <w:p w14:paraId="53AF132A" w14:textId="77777777" w:rsidR="003A678F" w:rsidRPr="00974335" w:rsidRDefault="003A678F" w:rsidP="003A678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7E7F1CBB" w14:textId="77777777" w:rsidR="003A678F" w:rsidRPr="00974335" w:rsidRDefault="003A678F" w:rsidP="003A678F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974335">
        <w:rPr>
          <w:rFonts w:ascii="TH SarabunPSK" w:hAnsi="TH SarabunPSK" w:cs="TH SarabunPSK" w:hint="cs"/>
          <w:b/>
          <w:bCs/>
          <w:sz w:val="30"/>
          <w:szCs w:val="30"/>
          <w:cs/>
        </w:rPr>
        <w:t>7. กลุ่มผู้ใช้ประโยชน์จากต้นแบบและแนวทางการนำไปใช้ประโยชน์</w:t>
      </w:r>
    </w:p>
    <w:p w14:paraId="6D7E1B81" w14:textId="77777777" w:rsidR="003A678F" w:rsidRPr="00974335" w:rsidRDefault="003A678F" w:rsidP="003A678F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กลุ่มบุคคล ตำแหน่ง สายวิชาชีพ หรือผู้ป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ฏิบัติ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งาน ที่คาดว่าสามารถนำ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ต้นแบบ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 xml:space="preserve">ไปใช้ประโยชน์ได้ 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เช่น เจ้าหน้าที่สถาบันฯ กลุ่มอุตสาหกรรม ชุมชน ฯลฯ และ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เสนอแนะ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แนวทางในการนำต้นแบบไปใช้ในด้านใด หรือในอุตสาหกรรมใดได้บ้าง </w:t>
      </w:r>
    </w:p>
    <w:p w14:paraId="19F22185" w14:textId="77777777" w:rsidR="003A678F" w:rsidRPr="00974335" w:rsidRDefault="003A678F" w:rsidP="003A678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</w:p>
    <w:p w14:paraId="78FCB651" w14:textId="77777777" w:rsidR="003A678F" w:rsidRPr="00974335" w:rsidRDefault="003A678F" w:rsidP="003A678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  <w:r w:rsidRPr="00974335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 xml:space="preserve">8. </w:t>
      </w:r>
      <w:r w:rsidRPr="00974335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>เอกสารทางวิชาการ</w:t>
      </w:r>
      <w:r w:rsidRPr="00974335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>/</w:t>
      </w:r>
      <w:r w:rsidRPr="00974335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>ราชการ ที่มีความเกี่ยวข้องกับต้นแบบ</w:t>
      </w:r>
    </w:p>
    <w:p w14:paraId="48C0C80E" w14:textId="1AEE0CE3" w:rsidR="001E2297" w:rsidRDefault="003A678F" w:rsidP="00621F6A">
      <w:pPr>
        <w:autoSpaceDE w:val="0"/>
        <w:autoSpaceDN w:val="0"/>
        <w:adjustRightInd w:val="0"/>
        <w:spacing w:after="0" w:line="240" w:lineRule="auto"/>
        <w:ind w:firstLine="284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974335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  <w:cs/>
        </w:rPr>
        <w:t>คำอธิบาย</w:t>
      </w:r>
      <w:r w:rsidRPr="00974335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</w:rPr>
        <w:t>:</w:t>
      </w:r>
      <w:r w:rsidRPr="00974335">
        <w:rPr>
          <w:rFonts w:ascii="TH SarabunPSK" w:hAnsi="TH SarabunPSK" w:cs="TH SarabunPSK" w:hint="cs"/>
          <w:b/>
          <w:bCs/>
          <w:color w:val="A6A6A6" w:themeColor="background1" w:themeShade="A6"/>
          <w:sz w:val="30"/>
          <w:szCs w:val="30"/>
          <w:cs/>
        </w:rPr>
        <w:t xml:space="preserve"> 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รายละเอียดที่แสดงให้เห็นความเชื่อมโยงของเอกสารทางวิชาการกับต้นแบบนั้น ๆ เช่น ผลงานตีพิมพ์ที่นำไปสู่การสร้างต้นแบบ เลขที่คำขอการขอจดสิทธิบัตร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</w:rPr>
        <w:t>/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อนุสิทธบัตร เป็นต้น</w:t>
      </w:r>
    </w:p>
    <w:p w14:paraId="26C797DB" w14:textId="77777777" w:rsidR="001E2297" w:rsidRPr="00CC122F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RPr="00CC122F" w:rsidSect="002C1D7B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269E8" w14:textId="77777777" w:rsidR="0082433E" w:rsidRDefault="0082433E" w:rsidP="0078605B">
      <w:pPr>
        <w:spacing w:after="0" w:line="240" w:lineRule="auto"/>
      </w:pPr>
      <w:r>
        <w:separator/>
      </w:r>
    </w:p>
  </w:endnote>
  <w:endnote w:type="continuationSeparator" w:id="0">
    <w:p w14:paraId="115DCD7C" w14:textId="77777777" w:rsidR="0082433E" w:rsidRDefault="0082433E" w:rsidP="0078605B">
      <w:pPr>
        <w:spacing w:after="0" w:line="240" w:lineRule="auto"/>
      </w:pPr>
      <w:r>
        <w:continuationSeparator/>
      </w:r>
    </w:p>
  </w:endnote>
  <w:endnote w:type="continuationNotice" w:id="1">
    <w:p w14:paraId="704CA1ED" w14:textId="77777777" w:rsidR="0082433E" w:rsidRDefault="008243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000000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2A022" w14:textId="77777777" w:rsidR="0082433E" w:rsidRDefault="0082433E" w:rsidP="0078605B">
      <w:pPr>
        <w:spacing w:after="0" w:line="240" w:lineRule="auto"/>
      </w:pPr>
      <w:r>
        <w:separator/>
      </w:r>
    </w:p>
  </w:footnote>
  <w:footnote w:type="continuationSeparator" w:id="0">
    <w:p w14:paraId="757D2BE6" w14:textId="77777777" w:rsidR="0082433E" w:rsidRDefault="0082433E" w:rsidP="0078605B">
      <w:pPr>
        <w:spacing w:after="0" w:line="240" w:lineRule="auto"/>
      </w:pPr>
      <w:r>
        <w:continuationSeparator/>
      </w:r>
    </w:p>
  </w:footnote>
  <w:footnote w:type="continuationNotice" w:id="1">
    <w:p w14:paraId="4220D8C8" w14:textId="77777777" w:rsidR="0082433E" w:rsidRDefault="0082433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C59CC"/>
    <w:multiLevelType w:val="hybridMultilevel"/>
    <w:tmpl w:val="CD860C22"/>
    <w:lvl w:ilvl="0" w:tplc="DF22A566">
      <w:start w:val="6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6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D5D61"/>
    <w:multiLevelType w:val="hybridMultilevel"/>
    <w:tmpl w:val="75E8C7C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FC0658"/>
    <w:multiLevelType w:val="hybridMultilevel"/>
    <w:tmpl w:val="4AFC2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B62BC"/>
    <w:multiLevelType w:val="multilevel"/>
    <w:tmpl w:val="15604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9F32A6"/>
    <w:multiLevelType w:val="hybridMultilevel"/>
    <w:tmpl w:val="B332F2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9F31C4"/>
    <w:multiLevelType w:val="multilevel"/>
    <w:tmpl w:val="F1AACE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66CA6"/>
    <w:multiLevelType w:val="multilevel"/>
    <w:tmpl w:val="4CBC4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80880"/>
    <w:multiLevelType w:val="hybridMultilevel"/>
    <w:tmpl w:val="0F3C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C0AA8"/>
    <w:multiLevelType w:val="hybridMultilevel"/>
    <w:tmpl w:val="3D149BB2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E86462"/>
    <w:multiLevelType w:val="multilevel"/>
    <w:tmpl w:val="CAEE8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283457179">
    <w:abstractNumId w:val="0"/>
  </w:num>
  <w:num w:numId="2" w16cid:durableId="1937202677">
    <w:abstractNumId w:val="9"/>
  </w:num>
  <w:num w:numId="3" w16cid:durableId="2084906202">
    <w:abstractNumId w:val="20"/>
  </w:num>
  <w:num w:numId="4" w16cid:durableId="1638990417">
    <w:abstractNumId w:val="6"/>
  </w:num>
  <w:num w:numId="5" w16cid:durableId="1249343225">
    <w:abstractNumId w:val="10"/>
  </w:num>
  <w:num w:numId="6" w16cid:durableId="1926845013">
    <w:abstractNumId w:val="18"/>
  </w:num>
  <w:num w:numId="7" w16cid:durableId="1320035031">
    <w:abstractNumId w:val="15"/>
  </w:num>
  <w:num w:numId="8" w16cid:durableId="1922253847">
    <w:abstractNumId w:val="16"/>
  </w:num>
  <w:num w:numId="9" w16cid:durableId="1415392091">
    <w:abstractNumId w:val="12"/>
  </w:num>
  <w:num w:numId="10" w16cid:durableId="1521164536">
    <w:abstractNumId w:val="5"/>
  </w:num>
  <w:num w:numId="11" w16cid:durableId="2036038734">
    <w:abstractNumId w:val="17"/>
  </w:num>
  <w:num w:numId="12" w16cid:durableId="2126459439">
    <w:abstractNumId w:val="2"/>
  </w:num>
  <w:num w:numId="13" w16cid:durableId="4596624">
    <w:abstractNumId w:val="3"/>
  </w:num>
  <w:num w:numId="14" w16cid:durableId="276719399">
    <w:abstractNumId w:val="11"/>
  </w:num>
  <w:num w:numId="15" w16cid:durableId="529025437">
    <w:abstractNumId w:val="1"/>
  </w:num>
  <w:num w:numId="16" w16cid:durableId="403769766">
    <w:abstractNumId w:val="8"/>
  </w:num>
  <w:num w:numId="17" w16cid:durableId="53509361">
    <w:abstractNumId w:val="4"/>
  </w:num>
  <w:num w:numId="18" w16cid:durableId="145437338">
    <w:abstractNumId w:val="21"/>
  </w:num>
  <w:num w:numId="19" w16cid:durableId="1382050306">
    <w:abstractNumId w:val="19"/>
  </w:num>
  <w:num w:numId="20" w16cid:durableId="510293013">
    <w:abstractNumId w:val="22"/>
  </w:num>
  <w:num w:numId="21" w16cid:durableId="982273362">
    <w:abstractNumId w:val="23"/>
  </w:num>
  <w:num w:numId="22" w16cid:durableId="338511864">
    <w:abstractNumId w:val="13"/>
  </w:num>
  <w:num w:numId="23" w16cid:durableId="1857227310">
    <w:abstractNumId w:val="7"/>
  </w:num>
  <w:num w:numId="24" w16cid:durableId="17299163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254B"/>
    <w:rsid w:val="00013B81"/>
    <w:rsid w:val="000166D0"/>
    <w:rsid w:val="00016FEF"/>
    <w:rsid w:val="00021572"/>
    <w:rsid w:val="00024F35"/>
    <w:rsid w:val="00025239"/>
    <w:rsid w:val="00030013"/>
    <w:rsid w:val="0003165D"/>
    <w:rsid w:val="00033A57"/>
    <w:rsid w:val="00035F93"/>
    <w:rsid w:val="000401EC"/>
    <w:rsid w:val="00050FBA"/>
    <w:rsid w:val="00053C66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760E7"/>
    <w:rsid w:val="000802AD"/>
    <w:rsid w:val="0008224A"/>
    <w:rsid w:val="00085589"/>
    <w:rsid w:val="00086B97"/>
    <w:rsid w:val="00091C26"/>
    <w:rsid w:val="00091D71"/>
    <w:rsid w:val="0009292B"/>
    <w:rsid w:val="000929E3"/>
    <w:rsid w:val="000967D0"/>
    <w:rsid w:val="00097B80"/>
    <w:rsid w:val="000A3DD8"/>
    <w:rsid w:val="000A4E2D"/>
    <w:rsid w:val="000A5EE2"/>
    <w:rsid w:val="000A65B3"/>
    <w:rsid w:val="000A6B91"/>
    <w:rsid w:val="000B2B7D"/>
    <w:rsid w:val="000B4219"/>
    <w:rsid w:val="000B5F20"/>
    <w:rsid w:val="000C144D"/>
    <w:rsid w:val="000C2068"/>
    <w:rsid w:val="000C2A3D"/>
    <w:rsid w:val="000C7AF4"/>
    <w:rsid w:val="000D47C0"/>
    <w:rsid w:val="000D4AE3"/>
    <w:rsid w:val="000E122E"/>
    <w:rsid w:val="000E7E99"/>
    <w:rsid w:val="000F595B"/>
    <w:rsid w:val="00100041"/>
    <w:rsid w:val="001022CB"/>
    <w:rsid w:val="00102725"/>
    <w:rsid w:val="001116BB"/>
    <w:rsid w:val="00112115"/>
    <w:rsid w:val="00112294"/>
    <w:rsid w:val="00112680"/>
    <w:rsid w:val="0011360D"/>
    <w:rsid w:val="001158DF"/>
    <w:rsid w:val="001202D8"/>
    <w:rsid w:val="001207A1"/>
    <w:rsid w:val="0012088A"/>
    <w:rsid w:val="00120AE4"/>
    <w:rsid w:val="00122FD9"/>
    <w:rsid w:val="001241C8"/>
    <w:rsid w:val="0012478F"/>
    <w:rsid w:val="00125023"/>
    <w:rsid w:val="0012698E"/>
    <w:rsid w:val="001323E9"/>
    <w:rsid w:val="00134C78"/>
    <w:rsid w:val="00134E54"/>
    <w:rsid w:val="001376DC"/>
    <w:rsid w:val="001409D2"/>
    <w:rsid w:val="0014108E"/>
    <w:rsid w:val="00141EAA"/>
    <w:rsid w:val="00145C52"/>
    <w:rsid w:val="00146795"/>
    <w:rsid w:val="00146BBE"/>
    <w:rsid w:val="00147517"/>
    <w:rsid w:val="00153201"/>
    <w:rsid w:val="00155152"/>
    <w:rsid w:val="0015571B"/>
    <w:rsid w:val="00160752"/>
    <w:rsid w:val="00167720"/>
    <w:rsid w:val="001704E4"/>
    <w:rsid w:val="00171A7A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A1750"/>
    <w:rsid w:val="001A2BB2"/>
    <w:rsid w:val="001A6838"/>
    <w:rsid w:val="001A6EC8"/>
    <w:rsid w:val="001B0ABE"/>
    <w:rsid w:val="001B29A5"/>
    <w:rsid w:val="001B2E48"/>
    <w:rsid w:val="001B3D43"/>
    <w:rsid w:val="001B5349"/>
    <w:rsid w:val="001C1216"/>
    <w:rsid w:val="001C1CE9"/>
    <w:rsid w:val="001C35D5"/>
    <w:rsid w:val="001C770B"/>
    <w:rsid w:val="001C7712"/>
    <w:rsid w:val="001D2EBA"/>
    <w:rsid w:val="001E077E"/>
    <w:rsid w:val="001E2297"/>
    <w:rsid w:val="001E6009"/>
    <w:rsid w:val="001F3E2B"/>
    <w:rsid w:val="001F5056"/>
    <w:rsid w:val="0020009A"/>
    <w:rsid w:val="00201ABF"/>
    <w:rsid w:val="002070BB"/>
    <w:rsid w:val="00214EBA"/>
    <w:rsid w:val="002152E3"/>
    <w:rsid w:val="00221311"/>
    <w:rsid w:val="002233B3"/>
    <w:rsid w:val="002275BC"/>
    <w:rsid w:val="00230F60"/>
    <w:rsid w:val="00234261"/>
    <w:rsid w:val="00236259"/>
    <w:rsid w:val="00236AC8"/>
    <w:rsid w:val="002400FF"/>
    <w:rsid w:val="00240907"/>
    <w:rsid w:val="00241D23"/>
    <w:rsid w:val="002427B9"/>
    <w:rsid w:val="00242B9B"/>
    <w:rsid w:val="002437D2"/>
    <w:rsid w:val="002475B6"/>
    <w:rsid w:val="002518E1"/>
    <w:rsid w:val="00252586"/>
    <w:rsid w:val="00253B78"/>
    <w:rsid w:val="00257732"/>
    <w:rsid w:val="00257800"/>
    <w:rsid w:val="00260B22"/>
    <w:rsid w:val="002633DA"/>
    <w:rsid w:val="002676E0"/>
    <w:rsid w:val="0027433C"/>
    <w:rsid w:val="00275D24"/>
    <w:rsid w:val="002847E3"/>
    <w:rsid w:val="00290875"/>
    <w:rsid w:val="002924A7"/>
    <w:rsid w:val="00293E60"/>
    <w:rsid w:val="00296AAD"/>
    <w:rsid w:val="002A1803"/>
    <w:rsid w:val="002A405A"/>
    <w:rsid w:val="002B1612"/>
    <w:rsid w:val="002B1893"/>
    <w:rsid w:val="002B3641"/>
    <w:rsid w:val="002B48FB"/>
    <w:rsid w:val="002B63E6"/>
    <w:rsid w:val="002C03D6"/>
    <w:rsid w:val="002C0AAB"/>
    <w:rsid w:val="002C1D7B"/>
    <w:rsid w:val="002C4F4E"/>
    <w:rsid w:val="002C7122"/>
    <w:rsid w:val="002D3232"/>
    <w:rsid w:val="002D339E"/>
    <w:rsid w:val="002E1AB6"/>
    <w:rsid w:val="002E2E6E"/>
    <w:rsid w:val="002E3AA2"/>
    <w:rsid w:val="002E47FF"/>
    <w:rsid w:val="002E52CB"/>
    <w:rsid w:val="002E76E5"/>
    <w:rsid w:val="002F1D6F"/>
    <w:rsid w:val="002F5F36"/>
    <w:rsid w:val="00300ACB"/>
    <w:rsid w:val="00301630"/>
    <w:rsid w:val="00302CC2"/>
    <w:rsid w:val="003062C1"/>
    <w:rsid w:val="0031084C"/>
    <w:rsid w:val="003124D5"/>
    <w:rsid w:val="0032031A"/>
    <w:rsid w:val="00322ADD"/>
    <w:rsid w:val="00322B13"/>
    <w:rsid w:val="003234E8"/>
    <w:rsid w:val="00326781"/>
    <w:rsid w:val="003402B2"/>
    <w:rsid w:val="00344715"/>
    <w:rsid w:val="00344C42"/>
    <w:rsid w:val="00351016"/>
    <w:rsid w:val="00353A15"/>
    <w:rsid w:val="003555AA"/>
    <w:rsid w:val="0035663A"/>
    <w:rsid w:val="00356C8B"/>
    <w:rsid w:val="0036090D"/>
    <w:rsid w:val="00360FAD"/>
    <w:rsid w:val="003671C7"/>
    <w:rsid w:val="003763E0"/>
    <w:rsid w:val="00381676"/>
    <w:rsid w:val="00385F40"/>
    <w:rsid w:val="003911A3"/>
    <w:rsid w:val="003952BB"/>
    <w:rsid w:val="00397C9F"/>
    <w:rsid w:val="003A2076"/>
    <w:rsid w:val="003A2361"/>
    <w:rsid w:val="003A2A70"/>
    <w:rsid w:val="003A5CB6"/>
    <w:rsid w:val="003A678F"/>
    <w:rsid w:val="003B74F1"/>
    <w:rsid w:val="003C1AF6"/>
    <w:rsid w:val="003C319E"/>
    <w:rsid w:val="003C44FD"/>
    <w:rsid w:val="003C5E5F"/>
    <w:rsid w:val="003C7947"/>
    <w:rsid w:val="003C7F82"/>
    <w:rsid w:val="003D1F14"/>
    <w:rsid w:val="003D6194"/>
    <w:rsid w:val="003E266D"/>
    <w:rsid w:val="003E34AE"/>
    <w:rsid w:val="003E54EC"/>
    <w:rsid w:val="003E720F"/>
    <w:rsid w:val="003E7AA4"/>
    <w:rsid w:val="003F0E60"/>
    <w:rsid w:val="003F7816"/>
    <w:rsid w:val="00401BF5"/>
    <w:rsid w:val="00403017"/>
    <w:rsid w:val="00407B54"/>
    <w:rsid w:val="00411B30"/>
    <w:rsid w:val="00414BCA"/>
    <w:rsid w:val="00415A24"/>
    <w:rsid w:val="00420CED"/>
    <w:rsid w:val="004217B8"/>
    <w:rsid w:val="00421B00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354F"/>
    <w:rsid w:val="00444E14"/>
    <w:rsid w:val="004462E8"/>
    <w:rsid w:val="00446586"/>
    <w:rsid w:val="004466A4"/>
    <w:rsid w:val="00446E55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50C7"/>
    <w:rsid w:val="00487B6F"/>
    <w:rsid w:val="0049018B"/>
    <w:rsid w:val="00490762"/>
    <w:rsid w:val="00492B22"/>
    <w:rsid w:val="00494251"/>
    <w:rsid w:val="0049561E"/>
    <w:rsid w:val="00495623"/>
    <w:rsid w:val="00495D45"/>
    <w:rsid w:val="00495F01"/>
    <w:rsid w:val="00496304"/>
    <w:rsid w:val="004A195D"/>
    <w:rsid w:val="004A2911"/>
    <w:rsid w:val="004A7B80"/>
    <w:rsid w:val="004B06AE"/>
    <w:rsid w:val="004B1504"/>
    <w:rsid w:val="004B4084"/>
    <w:rsid w:val="004C3708"/>
    <w:rsid w:val="004C3E8C"/>
    <w:rsid w:val="004C5272"/>
    <w:rsid w:val="004C61B8"/>
    <w:rsid w:val="004C73C4"/>
    <w:rsid w:val="004D15C8"/>
    <w:rsid w:val="004D3387"/>
    <w:rsid w:val="004D4FD3"/>
    <w:rsid w:val="004E2845"/>
    <w:rsid w:val="004E3A20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162FF"/>
    <w:rsid w:val="0052071C"/>
    <w:rsid w:val="00520858"/>
    <w:rsid w:val="0052243F"/>
    <w:rsid w:val="0052545D"/>
    <w:rsid w:val="00531342"/>
    <w:rsid w:val="005326A1"/>
    <w:rsid w:val="005333F6"/>
    <w:rsid w:val="00533610"/>
    <w:rsid w:val="00533995"/>
    <w:rsid w:val="00534801"/>
    <w:rsid w:val="005361D1"/>
    <w:rsid w:val="0053783D"/>
    <w:rsid w:val="00544062"/>
    <w:rsid w:val="005460B1"/>
    <w:rsid w:val="00546FB2"/>
    <w:rsid w:val="0055346A"/>
    <w:rsid w:val="00562E36"/>
    <w:rsid w:val="005630AF"/>
    <w:rsid w:val="005636B7"/>
    <w:rsid w:val="005641DF"/>
    <w:rsid w:val="0057133A"/>
    <w:rsid w:val="00572051"/>
    <w:rsid w:val="00572337"/>
    <w:rsid w:val="00575738"/>
    <w:rsid w:val="0057655F"/>
    <w:rsid w:val="0058420E"/>
    <w:rsid w:val="005862C9"/>
    <w:rsid w:val="00586857"/>
    <w:rsid w:val="00592602"/>
    <w:rsid w:val="00592C28"/>
    <w:rsid w:val="00595AB2"/>
    <w:rsid w:val="005967B1"/>
    <w:rsid w:val="005967C2"/>
    <w:rsid w:val="0059688C"/>
    <w:rsid w:val="00597C70"/>
    <w:rsid w:val="005A196E"/>
    <w:rsid w:val="005A25F8"/>
    <w:rsid w:val="005A4AA8"/>
    <w:rsid w:val="005A4B39"/>
    <w:rsid w:val="005A7F52"/>
    <w:rsid w:val="005B1A77"/>
    <w:rsid w:val="005B35F9"/>
    <w:rsid w:val="005B46BA"/>
    <w:rsid w:val="005B6EA0"/>
    <w:rsid w:val="005B7599"/>
    <w:rsid w:val="005C04E8"/>
    <w:rsid w:val="005C0E2B"/>
    <w:rsid w:val="005C2400"/>
    <w:rsid w:val="005C58BE"/>
    <w:rsid w:val="005C7B3C"/>
    <w:rsid w:val="005D14CC"/>
    <w:rsid w:val="005D2BCF"/>
    <w:rsid w:val="005D73BF"/>
    <w:rsid w:val="005E49E7"/>
    <w:rsid w:val="005E4C46"/>
    <w:rsid w:val="005E562E"/>
    <w:rsid w:val="005F3B55"/>
    <w:rsid w:val="005F74EE"/>
    <w:rsid w:val="00603D09"/>
    <w:rsid w:val="006205F1"/>
    <w:rsid w:val="00621ED1"/>
    <w:rsid w:val="00621F6A"/>
    <w:rsid w:val="00625259"/>
    <w:rsid w:val="00627A6E"/>
    <w:rsid w:val="00627FC6"/>
    <w:rsid w:val="00630A59"/>
    <w:rsid w:val="00632DB1"/>
    <w:rsid w:val="00644CF2"/>
    <w:rsid w:val="00645A34"/>
    <w:rsid w:val="00647864"/>
    <w:rsid w:val="00654C9D"/>
    <w:rsid w:val="00655456"/>
    <w:rsid w:val="0065569B"/>
    <w:rsid w:val="006560B1"/>
    <w:rsid w:val="00657966"/>
    <w:rsid w:val="006668DA"/>
    <w:rsid w:val="006676FC"/>
    <w:rsid w:val="00667A3A"/>
    <w:rsid w:val="00673DF0"/>
    <w:rsid w:val="00674F93"/>
    <w:rsid w:val="00680EC3"/>
    <w:rsid w:val="00682D97"/>
    <w:rsid w:val="00684E5E"/>
    <w:rsid w:val="00686311"/>
    <w:rsid w:val="00686B96"/>
    <w:rsid w:val="006911D0"/>
    <w:rsid w:val="006914F3"/>
    <w:rsid w:val="006920A8"/>
    <w:rsid w:val="00692454"/>
    <w:rsid w:val="00692D13"/>
    <w:rsid w:val="006934B0"/>
    <w:rsid w:val="0069421C"/>
    <w:rsid w:val="00697EF3"/>
    <w:rsid w:val="006A0266"/>
    <w:rsid w:val="006A2DC7"/>
    <w:rsid w:val="006A3EEA"/>
    <w:rsid w:val="006B427D"/>
    <w:rsid w:val="006C1DA5"/>
    <w:rsid w:val="006C2955"/>
    <w:rsid w:val="006C33EB"/>
    <w:rsid w:val="006C546C"/>
    <w:rsid w:val="006D18FD"/>
    <w:rsid w:val="006D2A13"/>
    <w:rsid w:val="006D709A"/>
    <w:rsid w:val="006D7B7F"/>
    <w:rsid w:val="006E18E1"/>
    <w:rsid w:val="006E7D51"/>
    <w:rsid w:val="006F0417"/>
    <w:rsid w:val="006F0675"/>
    <w:rsid w:val="006F0A45"/>
    <w:rsid w:val="006F0C43"/>
    <w:rsid w:val="006F28FE"/>
    <w:rsid w:val="006F408B"/>
    <w:rsid w:val="006F4596"/>
    <w:rsid w:val="006F615F"/>
    <w:rsid w:val="00700BB8"/>
    <w:rsid w:val="00701161"/>
    <w:rsid w:val="00704CE0"/>
    <w:rsid w:val="007053FC"/>
    <w:rsid w:val="00713C47"/>
    <w:rsid w:val="00720238"/>
    <w:rsid w:val="00723B9E"/>
    <w:rsid w:val="00727682"/>
    <w:rsid w:val="007333A4"/>
    <w:rsid w:val="00734F04"/>
    <w:rsid w:val="00735DA6"/>
    <w:rsid w:val="00736CC4"/>
    <w:rsid w:val="00744781"/>
    <w:rsid w:val="00745887"/>
    <w:rsid w:val="00750851"/>
    <w:rsid w:val="00753517"/>
    <w:rsid w:val="00755EB3"/>
    <w:rsid w:val="00757E44"/>
    <w:rsid w:val="00762D06"/>
    <w:rsid w:val="00763749"/>
    <w:rsid w:val="00764FFD"/>
    <w:rsid w:val="0076564D"/>
    <w:rsid w:val="0076683B"/>
    <w:rsid w:val="00766B49"/>
    <w:rsid w:val="00772F1A"/>
    <w:rsid w:val="007745BE"/>
    <w:rsid w:val="00775BA4"/>
    <w:rsid w:val="00781E41"/>
    <w:rsid w:val="00781FF9"/>
    <w:rsid w:val="00782B82"/>
    <w:rsid w:val="00782FE7"/>
    <w:rsid w:val="0078488A"/>
    <w:rsid w:val="0078605B"/>
    <w:rsid w:val="00786C25"/>
    <w:rsid w:val="00792C48"/>
    <w:rsid w:val="00795404"/>
    <w:rsid w:val="007961DA"/>
    <w:rsid w:val="0079622A"/>
    <w:rsid w:val="007A607A"/>
    <w:rsid w:val="007A64B2"/>
    <w:rsid w:val="007A7061"/>
    <w:rsid w:val="007B7BC1"/>
    <w:rsid w:val="007C3652"/>
    <w:rsid w:val="007C4DA0"/>
    <w:rsid w:val="007D451C"/>
    <w:rsid w:val="007F1BAA"/>
    <w:rsid w:val="007F1EB4"/>
    <w:rsid w:val="007F60E6"/>
    <w:rsid w:val="008025E3"/>
    <w:rsid w:val="00806F60"/>
    <w:rsid w:val="008102D9"/>
    <w:rsid w:val="00812E02"/>
    <w:rsid w:val="00814169"/>
    <w:rsid w:val="008142D7"/>
    <w:rsid w:val="00814A7E"/>
    <w:rsid w:val="008207CC"/>
    <w:rsid w:val="00822949"/>
    <w:rsid w:val="00824075"/>
    <w:rsid w:val="0082433E"/>
    <w:rsid w:val="00824557"/>
    <w:rsid w:val="00824890"/>
    <w:rsid w:val="00830937"/>
    <w:rsid w:val="0084409C"/>
    <w:rsid w:val="00844997"/>
    <w:rsid w:val="00850844"/>
    <w:rsid w:val="0085792A"/>
    <w:rsid w:val="00866271"/>
    <w:rsid w:val="008666FB"/>
    <w:rsid w:val="00871B58"/>
    <w:rsid w:val="00874516"/>
    <w:rsid w:val="0087540D"/>
    <w:rsid w:val="00876CD4"/>
    <w:rsid w:val="008875EF"/>
    <w:rsid w:val="0089165D"/>
    <w:rsid w:val="00893E9D"/>
    <w:rsid w:val="008954A7"/>
    <w:rsid w:val="00896060"/>
    <w:rsid w:val="008973E0"/>
    <w:rsid w:val="00897AA0"/>
    <w:rsid w:val="00897E3C"/>
    <w:rsid w:val="008A339B"/>
    <w:rsid w:val="008A36B3"/>
    <w:rsid w:val="008A4E25"/>
    <w:rsid w:val="008B04E6"/>
    <w:rsid w:val="008B4A85"/>
    <w:rsid w:val="008B5C33"/>
    <w:rsid w:val="008C6411"/>
    <w:rsid w:val="008D19B9"/>
    <w:rsid w:val="008D3D56"/>
    <w:rsid w:val="008D4D55"/>
    <w:rsid w:val="008D6875"/>
    <w:rsid w:val="008E0070"/>
    <w:rsid w:val="008E0304"/>
    <w:rsid w:val="008E18CA"/>
    <w:rsid w:val="008E2056"/>
    <w:rsid w:val="008E2B85"/>
    <w:rsid w:val="008E6EB1"/>
    <w:rsid w:val="008E7568"/>
    <w:rsid w:val="008F0768"/>
    <w:rsid w:val="008F38AE"/>
    <w:rsid w:val="008F626E"/>
    <w:rsid w:val="008F6CCB"/>
    <w:rsid w:val="008F6D29"/>
    <w:rsid w:val="00901745"/>
    <w:rsid w:val="00902F91"/>
    <w:rsid w:val="009052AA"/>
    <w:rsid w:val="009052FE"/>
    <w:rsid w:val="00911275"/>
    <w:rsid w:val="0091359E"/>
    <w:rsid w:val="00913779"/>
    <w:rsid w:val="00914979"/>
    <w:rsid w:val="00920B6A"/>
    <w:rsid w:val="00923908"/>
    <w:rsid w:val="00926047"/>
    <w:rsid w:val="00926204"/>
    <w:rsid w:val="009307ED"/>
    <w:rsid w:val="00935EBA"/>
    <w:rsid w:val="0094639E"/>
    <w:rsid w:val="00950194"/>
    <w:rsid w:val="00950DF8"/>
    <w:rsid w:val="009529EF"/>
    <w:rsid w:val="00953855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7410"/>
    <w:rsid w:val="009775E1"/>
    <w:rsid w:val="009866C7"/>
    <w:rsid w:val="00987859"/>
    <w:rsid w:val="00987F24"/>
    <w:rsid w:val="0099188E"/>
    <w:rsid w:val="00995F8C"/>
    <w:rsid w:val="009A41F0"/>
    <w:rsid w:val="009B18D4"/>
    <w:rsid w:val="009B4821"/>
    <w:rsid w:val="009B5006"/>
    <w:rsid w:val="009B517E"/>
    <w:rsid w:val="009B5EEB"/>
    <w:rsid w:val="009B5F55"/>
    <w:rsid w:val="009B64C1"/>
    <w:rsid w:val="009C6535"/>
    <w:rsid w:val="009C76F3"/>
    <w:rsid w:val="009D2A33"/>
    <w:rsid w:val="009D48E0"/>
    <w:rsid w:val="009D549C"/>
    <w:rsid w:val="009D69C7"/>
    <w:rsid w:val="009E284F"/>
    <w:rsid w:val="009E5A0F"/>
    <w:rsid w:val="009E6FBE"/>
    <w:rsid w:val="009F0699"/>
    <w:rsid w:val="009F0AE1"/>
    <w:rsid w:val="009F37C2"/>
    <w:rsid w:val="009F6FFC"/>
    <w:rsid w:val="00A019D4"/>
    <w:rsid w:val="00A01D75"/>
    <w:rsid w:val="00A0278C"/>
    <w:rsid w:val="00A030A6"/>
    <w:rsid w:val="00A06342"/>
    <w:rsid w:val="00A122D3"/>
    <w:rsid w:val="00A12999"/>
    <w:rsid w:val="00A144FA"/>
    <w:rsid w:val="00A14680"/>
    <w:rsid w:val="00A15AF6"/>
    <w:rsid w:val="00A17CEC"/>
    <w:rsid w:val="00A24761"/>
    <w:rsid w:val="00A24AB9"/>
    <w:rsid w:val="00A36FEE"/>
    <w:rsid w:val="00A37729"/>
    <w:rsid w:val="00A4128D"/>
    <w:rsid w:val="00A425A7"/>
    <w:rsid w:val="00A436E4"/>
    <w:rsid w:val="00A446BA"/>
    <w:rsid w:val="00A455D0"/>
    <w:rsid w:val="00A46E65"/>
    <w:rsid w:val="00A509A6"/>
    <w:rsid w:val="00A5227A"/>
    <w:rsid w:val="00A554DB"/>
    <w:rsid w:val="00A5650B"/>
    <w:rsid w:val="00A57793"/>
    <w:rsid w:val="00A57FB6"/>
    <w:rsid w:val="00A60226"/>
    <w:rsid w:val="00A60AB6"/>
    <w:rsid w:val="00A61552"/>
    <w:rsid w:val="00A61B9E"/>
    <w:rsid w:val="00A65ABB"/>
    <w:rsid w:val="00A66435"/>
    <w:rsid w:val="00A709D9"/>
    <w:rsid w:val="00A70D3A"/>
    <w:rsid w:val="00A713CB"/>
    <w:rsid w:val="00A71DE4"/>
    <w:rsid w:val="00A773FD"/>
    <w:rsid w:val="00A80726"/>
    <w:rsid w:val="00A81DFF"/>
    <w:rsid w:val="00A8349C"/>
    <w:rsid w:val="00A85F6D"/>
    <w:rsid w:val="00A86479"/>
    <w:rsid w:val="00A9268D"/>
    <w:rsid w:val="00A97C3D"/>
    <w:rsid w:val="00AA2470"/>
    <w:rsid w:val="00AB0DB8"/>
    <w:rsid w:val="00AB6528"/>
    <w:rsid w:val="00AC1334"/>
    <w:rsid w:val="00AC33E5"/>
    <w:rsid w:val="00AC5853"/>
    <w:rsid w:val="00AD602D"/>
    <w:rsid w:val="00AD7733"/>
    <w:rsid w:val="00AE46C2"/>
    <w:rsid w:val="00AE4F96"/>
    <w:rsid w:val="00AE5E25"/>
    <w:rsid w:val="00AE5FA8"/>
    <w:rsid w:val="00AE62F2"/>
    <w:rsid w:val="00AF1C66"/>
    <w:rsid w:val="00AF45AE"/>
    <w:rsid w:val="00AF676B"/>
    <w:rsid w:val="00B0045E"/>
    <w:rsid w:val="00B013FA"/>
    <w:rsid w:val="00B116F0"/>
    <w:rsid w:val="00B17B5A"/>
    <w:rsid w:val="00B22995"/>
    <w:rsid w:val="00B23308"/>
    <w:rsid w:val="00B26EAB"/>
    <w:rsid w:val="00B27F7B"/>
    <w:rsid w:val="00B31801"/>
    <w:rsid w:val="00B34065"/>
    <w:rsid w:val="00B34B89"/>
    <w:rsid w:val="00B35E67"/>
    <w:rsid w:val="00B3644C"/>
    <w:rsid w:val="00B40708"/>
    <w:rsid w:val="00B41096"/>
    <w:rsid w:val="00B438F8"/>
    <w:rsid w:val="00B52F76"/>
    <w:rsid w:val="00B563FE"/>
    <w:rsid w:val="00B578D1"/>
    <w:rsid w:val="00B60930"/>
    <w:rsid w:val="00B61B3B"/>
    <w:rsid w:val="00B62933"/>
    <w:rsid w:val="00B65184"/>
    <w:rsid w:val="00B65354"/>
    <w:rsid w:val="00B663BD"/>
    <w:rsid w:val="00B72898"/>
    <w:rsid w:val="00B73FFF"/>
    <w:rsid w:val="00B742DA"/>
    <w:rsid w:val="00B7555C"/>
    <w:rsid w:val="00B76224"/>
    <w:rsid w:val="00B76FD6"/>
    <w:rsid w:val="00B80D30"/>
    <w:rsid w:val="00B818E1"/>
    <w:rsid w:val="00B85F28"/>
    <w:rsid w:val="00B87210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C0194"/>
    <w:rsid w:val="00BC103C"/>
    <w:rsid w:val="00BC22A1"/>
    <w:rsid w:val="00BC26A0"/>
    <w:rsid w:val="00BC2FE0"/>
    <w:rsid w:val="00BC332D"/>
    <w:rsid w:val="00BC6F96"/>
    <w:rsid w:val="00BD0A90"/>
    <w:rsid w:val="00BD1F8E"/>
    <w:rsid w:val="00BD46F5"/>
    <w:rsid w:val="00BD7CC8"/>
    <w:rsid w:val="00BE16C3"/>
    <w:rsid w:val="00BE3E2F"/>
    <w:rsid w:val="00BE4395"/>
    <w:rsid w:val="00BE5EEE"/>
    <w:rsid w:val="00BF5C97"/>
    <w:rsid w:val="00C05B13"/>
    <w:rsid w:val="00C1224F"/>
    <w:rsid w:val="00C15CD1"/>
    <w:rsid w:val="00C223C0"/>
    <w:rsid w:val="00C223DD"/>
    <w:rsid w:val="00C226FA"/>
    <w:rsid w:val="00C25CA8"/>
    <w:rsid w:val="00C30370"/>
    <w:rsid w:val="00C322AC"/>
    <w:rsid w:val="00C34992"/>
    <w:rsid w:val="00C376E6"/>
    <w:rsid w:val="00C37955"/>
    <w:rsid w:val="00C42830"/>
    <w:rsid w:val="00C42CDB"/>
    <w:rsid w:val="00C43087"/>
    <w:rsid w:val="00C43285"/>
    <w:rsid w:val="00C438AB"/>
    <w:rsid w:val="00C51375"/>
    <w:rsid w:val="00C573C6"/>
    <w:rsid w:val="00C61C5A"/>
    <w:rsid w:val="00C649AE"/>
    <w:rsid w:val="00C67941"/>
    <w:rsid w:val="00C71289"/>
    <w:rsid w:val="00C72B1B"/>
    <w:rsid w:val="00C72FAA"/>
    <w:rsid w:val="00C7300F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A452C"/>
    <w:rsid w:val="00CA5309"/>
    <w:rsid w:val="00CB108B"/>
    <w:rsid w:val="00CB320E"/>
    <w:rsid w:val="00CB53DC"/>
    <w:rsid w:val="00CB69E5"/>
    <w:rsid w:val="00CC122F"/>
    <w:rsid w:val="00CC1A34"/>
    <w:rsid w:val="00CC4D59"/>
    <w:rsid w:val="00CC7354"/>
    <w:rsid w:val="00CD121A"/>
    <w:rsid w:val="00CD1A61"/>
    <w:rsid w:val="00CD3CC5"/>
    <w:rsid w:val="00CD4650"/>
    <w:rsid w:val="00CE1B8E"/>
    <w:rsid w:val="00CE43CD"/>
    <w:rsid w:val="00CF66C9"/>
    <w:rsid w:val="00CF7DFE"/>
    <w:rsid w:val="00CF7E62"/>
    <w:rsid w:val="00D00978"/>
    <w:rsid w:val="00D01B46"/>
    <w:rsid w:val="00D111B8"/>
    <w:rsid w:val="00D13F25"/>
    <w:rsid w:val="00D14A7F"/>
    <w:rsid w:val="00D175CA"/>
    <w:rsid w:val="00D2053F"/>
    <w:rsid w:val="00D22DA6"/>
    <w:rsid w:val="00D2316F"/>
    <w:rsid w:val="00D25339"/>
    <w:rsid w:val="00D27838"/>
    <w:rsid w:val="00D30622"/>
    <w:rsid w:val="00D5171A"/>
    <w:rsid w:val="00D525DB"/>
    <w:rsid w:val="00D56183"/>
    <w:rsid w:val="00D64F4D"/>
    <w:rsid w:val="00D65169"/>
    <w:rsid w:val="00D655E1"/>
    <w:rsid w:val="00D7003D"/>
    <w:rsid w:val="00D76678"/>
    <w:rsid w:val="00D7710D"/>
    <w:rsid w:val="00D80327"/>
    <w:rsid w:val="00D839F9"/>
    <w:rsid w:val="00D84FD4"/>
    <w:rsid w:val="00D91997"/>
    <w:rsid w:val="00D93815"/>
    <w:rsid w:val="00DA441B"/>
    <w:rsid w:val="00DA4AE0"/>
    <w:rsid w:val="00DA4E30"/>
    <w:rsid w:val="00DB06CE"/>
    <w:rsid w:val="00DB0C17"/>
    <w:rsid w:val="00DB1902"/>
    <w:rsid w:val="00DC04AE"/>
    <w:rsid w:val="00DC0C0F"/>
    <w:rsid w:val="00DC2041"/>
    <w:rsid w:val="00DC259C"/>
    <w:rsid w:val="00DC30CE"/>
    <w:rsid w:val="00DD0C99"/>
    <w:rsid w:val="00DD5595"/>
    <w:rsid w:val="00DD58D4"/>
    <w:rsid w:val="00DE1E97"/>
    <w:rsid w:val="00DE3E6D"/>
    <w:rsid w:val="00DE50F7"/>
    <w:rsid w:val="00DE618F"/>
    <w:rsid w:val="00DE6F4B"/>
    <w:rsid w:val="00DF2321"/>
    <w:rsid w:val="00E01958"/>
    <w:rsid w:val="00E0398C"/>
    <w:rsid w:val="00E05167"/>
    <w:rsid w:val="00E06B3C"/>
    <w:rsid w:val="00E12D38"/>
    <w:rsid w:val="00E13A2B"/>
    <w:rsid w:val="00E16AC1"/>
    <w:rsid w:val="00E17A94"/>
    <w:rsid w:val="00E204B6"/>
    <w:rsid w:val="00E20BB6"/>
    <w:rsid w:val="00E20BB9"/>
    <w:rsid w:val="00E26B07"/>
    <w:rsid w:val="00E34F85"/>
    <w:rsid w:val="00E4212B"/>
    <w:rsid w:val="00E45A48"/>
    <w:rsid w:val="00E45CF6"/>
    <w:rsid w:val="00E462B4"/>
    <w:rsid w:val="00E468C6"/>
    <w:rsid w:val="00E476D6"/>
    <w:rsid w:val="00E52C0B"/>
    <w:rsid w:val="00E53C99"/>
    <w:rsid w:val="00E61ECC"/>
    <w:rsid w:val="00E668BE"/>
    <w:rsid w:val="00E66955"/>
    <w:rsid w:val="00E66EF1"/>
    <w:rsid w:val="00E72ABA"/>
    <w:rsid w:val="00E8276E"/>
    <w:rsid w:val="00E839B2"/>
    <w:rsid w:val="00E859B8"/>
    <w:rsid w:val="00E8613A"/>
    <w:rsid w:val="00E862F3"/>
    <w:rsid w:val="00E87A33"/>
    <w:rsid w:val="00E90CF9"/>
    <w:rsid w:val="00E94D4F"/>
    <w:rsid w:val="00E94F8E"/>
    <w:rsid w:val="00E95170"/>
    <w:rsid w:val="00E95C7C"/>
    <w:rsid w:val="00EA0751"/>
    <w:rsid w:val="00EA19B9"/>
    <w:rsid w:val="00EA2A3A"/>
    <w:rsid w:val="00EA5B42"/>
    <w:rsid w:val="00EB2EBB"/>
    <w:rsid w:val="00EB2FDC"/>
    <w:rsid w:val="00EC0415"/>
    <w:rsid w:val="00EC0547"/>
    <w:rsid w:val="00EC1650"/>
    <w:rsid w:val="00ED307C"/>
    <w:rsid w:val="00ED7131"/>
    <w:rsid w:val="00ED7855"/>
    <w:rsid w:val="00EE1F73"/>
    <w:rsid w:val="00EF679D"/>
    <w:rsid w:val="00EF7316"/>
    <w:rsid w:val="00F00CB8"/>
    <w:rsid w:val="00F07554"/>
    <w:rsid w:val="00F076B7"/>
    <w:rsid w:val="00F10C14"/>
    <w:rsid w:val="00F12593"/>
    <w:rsid w:val="00F14372"/>
    <w:rsid w:val="00F1464A"/>
    <w:rsid w:val="00F14F68"/>
    <w:rsid w:val="00F33C85"/>
    <w:rsid w:val="00F33D97"/>
    <w:rsid w:val="00F34364"/>
    <w:rsid w:val="00F3485C"/>
    <w:rsid w:val="00F37990"/>
    <w:rsid w:val="00F42527"/>
    <w:rsid w:val="00F44B55"/>
    <w:rsid w:val="00F52637"/>
    <w:rsid w:val="00F562A6"/>
    <w:rsid w:val="00F57EE7"/>
    <w:rsid w:val="00F60653"/>
    <w:rsid w:val="00F606EE"/>
    <w:rsid w:val="00F615D4"/>
    <w:rsid w:val="00F70493"/>
    <w:rsid w:val="00F724E0"/>
    <w:rsid w:val="00F743B5"/>
    <w:rsid w:val="00F75CBD"/>
    <w:rsid w:val="00F83325"/>
    <w:rsid w:val="00F84912"/>
    <w:rsid w:val="00F85E1C"/>
    <w:rsid w:val="00F873ED"/>
    <w:rsid w:val="00F9393F"/>
    <w:rsid w:val="00F93E0D"/>
    <w:rsid w:val="00F9418E"/>
    <w:rsid w:val="00F95422"/>
    <w:rsid w:val="00F97C84"/>
    <w:rsid w:val="00FA003D"/>
    <w:rsid w:val="00FA0FE7"/>
    <w:rsid w:val="00FA2CA9"/>
    <w:rsid w:val="00FA4315"/>
    <w:rsid w:val="00FA4621"/>
    <w:rsid w:val="00FA6C02"/>
    <w:rsid w:val="00FA7546"/>
    <w:rsid w:val="00FB0015"/>
    <w:rsid w:val="00FB12BC"/>
    <w:rsid w:val="00FB273A"/>
    <w:rsid w:val="00FB3CF2"/>
    <w:rsid w:val="00FC09A2"/>
    <w:rsid w:val="00FC18AD"/>
    <w:rsid w:val="00FC482E"/>
    <w:rsid w:val="00FC4F93"/>
    <w:rsid w:val="00FC59E0"/>
    <w:rsid w:val="00FC7EE3"/>
    <w:rsid w:val="00FD3BFF"/>
    <w:rsid w:val="00FD4620"/>
    <w:rsid w:val="00FD4B1F"/>
    <w:rsid w:val="00FD7FBA"/>
    <w:rsid w:val="00FE1682"/>
    <w:rsid w:val="00FE26E7"/>
    <w:rsid w:val="00FF38C3"/>
    <w:rsid w:val="00FF520B"/>
    <w:rsid w:val="00FF6373"/>
    <w:rsid w:val="00FF6A9F"/>
    <w:rsid w:val="00FF71A1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  <w:style w:type="character" w:styleId="Hyperlink">
    <w:name w:val="Hyperlink"/>
    <w:basedOn w:val="DefaultParagraphFont"/>
    <w:uiPriority w:val="99"/>
    <w:unhideWhenUsed/>
    <w:rsid w:val="001677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77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67720"/>
    <w:rPr>
      <w:color w:val="954F72" w:themeColor="followedHyperlink"/>
      <w:u w:val="single"/>
    </w:rPr>
  </w:style>
  <w:style w:type="paragraph" w:customStyle="1" w:styleId="RFDProjectTitle">
    <w:name w:val="RFD_ProjectTitle"/>
    <w:basedOn w:val="Normal"/>
    <w:qFormat/>
    <w:rsid w:val="003A678F"/>
    <w:pPr>
      <w:spacing w:after="0" w:line="240" w:lineRule="auto"/>
    </w:pPr>
    <w:rPr>
      <w:rFonts w:ascii="TH SarabunPSK" w:hAnsi="TH SarabunPSK" w:cs="TH SarabunPSK"/>
      <w:sz w:val="28"/>
      <w:lang w:val="en-GB"/>
    </w:rPr>
  </w:style>
  <w:style w:type="paragraph" w:customStyle="1" w:styleId="RFDDate">
    <w:name w:val="RFD_Date"/>
    <w:basedOn w:val="RFDProjectTitle"/>
    <w:qFormat/>
    <w:rsid w:val="003A6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nriis.go.th/www/Download/Manual/%E0%B8%84%E0%B8%B9%E0%B9%88%E0%B8%A1%E0%B8%B7%E0%B8%AD%E0%B8%81%E0%B8%B2%E0%B8%A3%E0%B8%A3%E0%B8%B2%E0%B8%A2%E0%B8%87%E0%B8%B2%E0%B8%99%E0%B8%9C%E0%B8%A5%E0%B8%9C%E0%B8%A5%E0%B8%B4%E0%B8%95_%E0%B8%9B%E0%B8%B565_202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8" ma:contentTypeDescription="สร้างเอกสารใหม่" ma:contentTypeScope="" ma:versionID="e6675efb4d6d361d1b4816149bf455b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2d16758eb5bfe8ccb983556bf9e9104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4.xml><?xml version="1.0" encoding="utf-8"?>
<ds:datastoreItem xmlns:ds="http://schemas.openxmlformats.org/officeDocument/2006/customXml" ds:itemID="{6566217C-82BB-47D0-B790-EC210115C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2759</Words>
  <Characters>15729</Characters>
  <Application>Microsoft Office Word</Application>
  <DocSecurity>0</DocSecurity>
  <Lines>131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nstda.or.th</Company>
  <LinksUpToDate>false</LinksUpToDate>
  <CharactersWithSpaces>18452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Surachai Maijaroen, Ph.D</cp:lastModifiedBy>
  <cp:revision>2</cp:revision>
  <cp:lastPrinted>2022-03-09T07:07:00Z</cp:lastPrinted>
  <dcterms:created xsi:type="dcterms:W3CDTF">2025-09-08T07:55:00Z</dcterms:created>
  <dcterms:modified xsi:type="dcterms:W3CDTF">2025-09-08T07:55:00Z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