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7CF993DB" w:rsidR="001C1CE9" w:rsidRPr="0078605B" w:rsidRDefault="005527B1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3" behindDoc="0" locked="0" layoutInCell="1" allowOverlap="1" wp14:anchorId="7956A680" wp14:editId="5609F617">
                <wp:simplePos x="0" y="0"/>
                <wp:positionH relativeFrom="margin">
                  <wp:posOffset>1962329</wp:posOffset>
                </wp:positionH>
                <wp:positionV relativeFrom="paragraph">
                  <wp:posOffset>24765</wp:posOffset>
                </wp:positionV>
                <wp:extent cx="1994156" cy="659130"/>
                <wp:effectExtent l="0" t="0" r="6350" b="7620"/>
                <wp:wrapNone/>
                <wp:docPr id="185988003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4156" cy="659130"/>
                          <a:chOff x="0" y="29622"/>
                          <a:chExt cx="1994156" cy="659130"/>
                        </a:xfrm>
                      </wpg:grpSpPr>
                      <pic:pic xmlns:pic="http://schemas.openxmlformats.org/drawingml/2006/picture">
                        <pic:nvPicPr>
                          <pic:cNvPr id="1939388501" name="Picture 1" descr="A blue and orang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621" y="29622"/>
                            <a:ext cx="97853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5007157" name="Picture 1" descr="A blue text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3796"/>
                            <a:ext cx="1012825" cy="607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5A9AB" id="Group 1" o:spid="_x0000_s1026" style="position:absolute;margin-left:154.5pt;margin-top:1.95pt;width:157pt;height:51.9pt;z-index:251668483;mso-position-horizontal-relative:margin;mso-width-relative:margin;mso-height-relative:margin" coordorigin=",296" coordsize="19941,6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and orange logo&#10;&#10;Description automatically generated" style="position:absolute;left:10156;top:296;width:9785;height:6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">
                  <v:imagedata r:id="rId13" o:title="A blue and orange logo&#10;&#10;Description automatically generated"/>
                </v:shape>
                <v:shape id="Picture 1" o:spid="_x0000_s1028" type="#_x0000_t75" alt="A blue text on a white background&#10;&#10;AI-generated content may be incorrect." style="position:absolute;top:637;width:10128;height:6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">
                  <v:imagedata r:id="rId14" o:title="A blue text on a white background&#10;&#10;AI-generated content may be incorrect"/>
                </v:shape>
                <w10:wrap anchorx="margin"/>
              </v:group>
            </w:pict>
          </mc:Fallback>
        </mc:AlternateContent>
      </w:r>
    </w:p>
    <w:p w14:paraId="2101DD28" w14:textId="2DB6936E" w:rsidR="0078605B" w:rsidRPr="0078605B" w:rsidRDefault="0078605B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E1CB9" w14:textId="724CBCCC" w:rsidR="0078605B" w:rsidRDefault="0078605B" w:rsidP="0078605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D8D3DA6" w14:textId="18516739" w:rsidR="00D7710D" w:rsidRDefault="00D7710D" w:rsidP="00D771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425A7">
        <w:rPr>
          <w:rFonts w:ascii="TH SarabunPSK" w:hAnsi="TH SarabunPSK" w:cs="TH SarabunPSK" w:hint="cs"/>
          <w:b/>
          <w:bCs/>
          <w:sz w:val="72"/>
          <w:szCs w:val="72"/>
          <w:cs/>
        </w:rPr>
        <w:t>รายงานฉบับสมบูรณ์</w:t>
      </w:r>
    </w:p>
    <w:p w14:paraId="381302DB" w14:textId="146B3C49" w:rsidR="00B563FE" w:rsidRPr="00A455D0" w:rsidRDefault="00B563FE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561E8927" w:rsidR="00A425A7" w:rsidRPr="00E20BB9" w:rsidRDefault="00A425A7" w:rsidP="5CBB18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5CBB1846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5CBB1846">
        <w:rPr>
          <w:rFonts w:ascii="TH SarabunPSK" w:hAnsi="TH SarabunPSK" w:cs="TH SarabunPSK"/>
          <w:b/>
          <w:bCs/>
          <w:sz w:val="48"/>
          <w:szCs w:val="48"/>
          <w:cs/>
        </w:rPr>
        <w:t>ชื่อโครงการภาษาไทย)</w:t>
      </w:r>
      <w:r w:rsidR="00300ACB" w:rsidRPr="5CBB1846">
        <w:rPr>
          <w:rFonts w:ascii="TH SarabunPSK" w:hAnsi="TH SarabunPSK" w:cs="TH SarabunPSK"/>
          <w:b/>
          <w:bCs/>
          <w:sz w:val="48"/>
          <w:szCs w:val="48"/>
        </w:rPr>
        <w:t>……………………………………..</w:t>
      </w:r>
    </w:p>
    <w:p w14:paraId="0290116C" w14:textId="09D0BFBC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5B47EEDC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71A3650E" w14:textId="23A4B273" w:rsidR="00B73FFF" w:rsidRDefault="00B73FFF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05EA446" w14:textId="77777777" w:rsidR="003C44FD" w:rsidRPr="00403017" w:rsidRDefault="003C44FD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D4A242D" w14:textId="742A4122" w:rsidR="00236259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411AD2A" w14:textId="39B715AA" w:rsidR="00DE1E97" w:rsidRDefault="00C92944" w:rsidP="5CBB1846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5CBB1846">
        <w:rPr>
          <w:rFonts w:ascii="TH SarabunPSK" w:hAnsi="TH SarabunPSK" w:cs="TH SarabunPSK"/>
          <w:sz w:val="44"/>
          <w:szCs w:val="44"/>
        </w:rPr>
        <w:t>(</w:t>
      </w:r>
      <w:r w:rsidRPr="5CBB1846">
        <w:rPr>
          <w:rFonts w:ascii="TH SarabunPSK" w:hAnsi="TH SarabunPSK" w:cs="TH SarabunPSK"/>
          <w:sz w:val="44"/>
          <w:szCs w:val="44"/>
          <w:cs/>
        </w:rPr>
        <w:t>หัวหน้าโครงการ</w:t>
      </w:r>
      <w:r w:rsidRPr="5CBB1846">
        <w:rPr>
          <w:rFonts w:ascii="TH SarabunPSK" w:hAnsi="TH SarabunPSK" w:cs="TH SarabunPSK"/>
          <w:sz w:val="44"/>
          <w:szCs w:val="44"/>
        </w:rPr>
        <w:t xml:space="preserve">) </w:t>
      </w:r>
      <w:r w:rsidR="00DE1E97" w:rsidRPr="5CBB1846">
        <w:rPr>
          <w:rFonts w:ascii="TH SarabunPSK" w:hAnsi="TH SarabunPSK" w:cs="TH SarabunPSK"/>
          <w:sz w:val="44"/>
          <w:szCs w:val="44"/>
        </w:rPr>
        <w:t>……………………………………………………..</w:t>
      </w:r>
    </w:p>
    <w:p w14:paraId="62F793E5" w14:textId="428BD051" w:rsidR="00CB53DC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(</w:t>
      </w:r>
      <w:r w:rsidR="00CB53DC">
        <w:rPr>
          <w:rFonts w:ascii="TH SarabunPSK" w:hAnsi="TH SarabunPSK" w:cs="TH SarabunPSK" w:hint="cs"/>
          <w:sz w:val="44"/>
          <w:szCs w:val="44"/>
          <w:cs/>
        </w:rPr>
        <w:t>สังกัด</w:t>
      </w:r>
      <w:r>
        <w:rPr>
          <w:rFonts w:ascii="TH SarabunPSK" w:hAnsi="TH SarabunPSK" w:cs="TH SarabunPSK" w:hint="cs"/>
          <w:sz w:val="44"/>
          <w:szCs w:val="44"/>
          <w:cs/>
        </w:rPr>
        <w:t>)</w:t>
      </w:r>
      <w:r w:rsidR="00CB53D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CB53DC"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1CEC758B" w14:textId="0950BEF7" w:rsidR="00DE1E97" w:rsidRPr="00403017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14:paraId="075EEC66" w14:textId="5F9FB7EE" w:rsidR="006A2DC7" w:rsidRPr="008142D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41B8BFE0" w14:textId="77777777" w:rsidR="00EA0751" w:rsidRPr="008142D7" w:rsidRDefault="00EA0751" w:rsidP="009576C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1096DD33" w14:textId="77777777" w:rsidR="005527B1" w:rsidRDefault="005527B1" w:rsidP="005527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6D99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แผนงานย่อย </w:t>
      </w:r>
      <w:r w:rsidRPr="00E251E3">
        <w:rPr>
          <w:rFonts w:ascii="TH SarabunPSK" w:hAnsi="TH SarabunPSK" w:cs="TH SarabunPSK"/>
          <w:b/>
          <w:bCs/>
          <w:sz w:val="36"/>
          <w:szCs w:val="36"/>
        </w:rPr>
        <w:t>N4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8(S4P22)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สร้างระบบและกลไกการทำงานร่วมกันอย่างเข้มแข็งในรูปแบบ</w:t>
      </w:r>
      <w:r w:rsidRPr="00E251E3">
        <w:rPr>
          <w:rFonts w:ascii="TH SarabunPSK" w:hAnsi="TH SarabunPSK" w:cs="TH SarabunPSK"/>
          <w:b/>
          <w:bCs/>
          <w:sz w:val="36"/>
          <w:szCs w:val="36"/>
          <w:cs/>
        </w:rPr>
        <w:t>ภาคีเครือข่าย วิทยาศาสตร์ วิจัยและนวัตกรรม ด้านต่างๆ ของประเท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</w:p>
    <w:p w14:paraId="06B0B0BE" w14:textId="77777777" w:rsidR="005527B1" w:rsidRPr="00896060" w:rsidRDefault="005527B1" w:rsidP="005527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2286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 </w:t>
      </w:r>
      <w:r w:rsidRPr="00B926AF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B926AF">
        <w:rPr>
          <w:rFonts w:ascii="TH SarabunPSK" w:hAnsi="TH SarabunPSK" w:cs="TH SarabunPSK"/>
          <w:b/>
          <w:bCs/>
          <w:sz w:val="36"/>
          <w:szCs w:val="36"/>
          <w:cs/>
        </w:rPr>
        <w:t>22(</w:t>
      </w:r>
      <w:r w:rsidRPr="00B926AF">
        <w:rPr>
          <w:rFonts w:ascii="TH SarabunPSK" w:hAnsi="TH SarabunPSK" w:cs="TH SarabunPSK"/>
          <w:b/>
          <w:bCs/>
          <w:sz w:val="36"/>
          <w:szCs w:val="36"/>
        </w:rPr>
        <w:t>S</w:t>
      </w:r>
      <w:r w:rsidRPr="00B926AF">
        <w:rPr>
          <w:rFonts w:ascii="TH SarabunPSK" w:hAnsi="TH SarabunPSK" w:cs="TH SarabunPSK"/>
          <w:b/>
          <w:bCs/>
          <w:sz w:val="36"/>
          <w:szCs w:val="36"/>
          <w:cs/>
        </w:rPr>
        <w:t xml:space="preserve">4) พัฒนาและยกระดับสถาบันด้านวิทยาศาสตร์ วิจัยและนวัตกรรม </w:t>
      </w:r>
      <w:r>
        <w:rPr>
          <w:rFonts w:ascii="TH SarabunPSK" w:hAnsi="TH SarabunPSK" w:cs="TH SarabunPSK"/>
          <w:b/>
          <w:bCs/>
          <w:sz w:val="36"/>
          <w:szCs w:val="36"/>
        </w:rPr>
        <w:br/>
      </w:r>
      <w:r w:rsidRPr="00B926AF">
        <w:rPr>
          <w:rFonts w:ascii="TH SarabunPSK" w:hAnsi="TH SarabunPSK" w:cs="TH SarabunPSK"/>
          <w:b/>
          <w:bCs/>
          <w:sz w:val="36"/>
          <w:szCs w:val="36"/>
          <w:cs/>
        </w:rPr>
        <w:t>ให้ตอบโจทย์เป้าหมายของประเทศอย่างชัดเจนและสามารถเทียบเคียงระดับนานาชาติ</w:t>
      </w:r>
    </w:p>
    <w:p w14:paraId="395ADFAA" w14:textId="3529B14C" w:rsidR="008142D7" w:rsidRDefault="00246806" w:rsidP="0024680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6806">
        <w:rPr>
          <w:rFonts w:ascii="TH SarabunPSK" w:hAnsi="TH SarabunPSK" w:cs="TH SarabunPSK"/>
          <w:b/>
          <w:bCs/>
          <w:sz w:val="34"/>
          <w:szCs w:val="34"/>
          <w:cs/>
        </w:rPr>
        <w:t>ประจำปีงบประมาณ ……………………..</w:t>
      </w:r>
    </w:p>
    <w:p w14:paraId="6E434B94" w14:textId="77777777" w:rsidR="008142D7" w:rsidRDefault="008142D7" w:rsidP="008142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936EEB" w14:textId="77777777" w:rsidR="005527B1" w:rsidRPr="00403017" w:rsidRDefault="005527B1" w:rsidP="005527B1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39130BEE" w14:textId="77777777" w:rsidR="005527B1" w:rsidRPr="00896060" w:rsidRDefault="005527B1" w:rsidP="005527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3C2C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14:paraId="06D28F32" w14:textId="2ABD8C25" w:rsidR="00496304" w:rsidRDefault="005527B1" w:rsidP="005527B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และการพัฒนาพื้นที่ (องค์การมหาชน) </w:t>
      </w: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รวพ</w:t>
      </w:r>
      <w:proofErr w:type="spellEnd"/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.)</w:t>
      </w:r>
      <w:r w:rsidR="00496304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9576CD" w:rsidRPr="00D2316F" w14:paraId="49FDE1E2" w14:textId="77777777" w:rsidTr="00F33D97">
        <w:trPr>
          <w:trHeight w:val="454"/>
        </w:trPr>
        <w:tc>
          <w:tcPr>
            <w:tcW w:w="6658" w:type="dxa"/>
            <w:vAlign w:val="center"/>
          </w:tcPr>
          <w:p w14:paraId="3E0CE4A1" w14:textId="3E41ADA3" w:rsidR="005123D6" w:rsidRPr="00D2316F" w:rsidRDefault="009576CD" w:rsidP="0091359E">
            <w:pPr>
              <w:ind w:left="22" w:firstLine="12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</w:t>
            </w:r>
            <w:r w:rsidR="005123D6" w:rsidRPr="00D231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46806" w:rsidRPr="00246806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  <w:t>N4</w:t>
            </w:r>
            <w:r w:rsidR="004844E6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  <w:t>8</w:t>
            </w:r>
            <w:r w:rsidR="00246806" w:rsidRPr="00246806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  <w:t xml:space="preserve"> (S4P22)</w:t>
            </w:r>
            <w:r w:rsidR="00246806" w:rsidRPr="00084887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</w:t>
            </w:r>
            <w:r w:rsidR="00246806" w:rsidRPr="00084887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ส่งเสริมการรับรู้ข้อมูลและเข้าถึงการให้บริการด้านวิทยาศาสตร์และเทคโนโลยีของสถาบันด้านวิทยาศาสตร์ วิจัยและนวัตกรรม อย่างแพร่หลาย</w:t>
            </w:r>
          </w:p>
        </w:tc>
        <w:tc>
          <w:tcPr>
            <w:tcW w:w="2358" w:type="dxa"/>
          </w:tcPr>
          <w:p w14:paraId="3EFA31DC" w14:textId="77777777" w:rsidR="009576CD" w:rsidRDefault="009576CD" w:rsidP="00F33D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  <w:p w14:paraId="0FABB9A6" w14:textId="77777777" w:rsidR="00F33D97" w:rsidRPr="00D2316F" w:rsidRDefault="00F33D97" w:rsidP="00F33D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BCF6701" w14:textId="7CAE1FB4" w:rsidR="009576CD" w:rsidRPr="00403017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8CD9785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หน่วยบริหารและจัดการทุนด้านการพัฒนากำลังคน และทุนด้านการพัฒนาสถาบันอุดมศึกษา </w:t>
      </w:r>
    </w:p>
    <w:p w14:paraId="623AA70D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การวิจัยและการสร้างนวัตกรรม (</w:t>
      </w:r>
      <w:proofErr w:type="spellStart"/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บพ</w:t>
      </w:r>
      <w:proofErr w:type="spellEnd"/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ค.)</w:t>
      </w:r>
    </w:p>
    <w:p w14:paraId="7F27807A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สำนักงานสภานโยบายการอุดมศึกษา วิทยาศาสตร์ วิจัยและนวัตกรรมแห่งชาติ (สอวช.)</w:t>
      </w:r>
    </w:p>
    <w:p w14:paraId="2978B1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641F601" w14:textId="103FA17C" w:rsidR="00444E14" w:rsidRPr="00E16AC1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5636B7">
        <w:rPr>
          <w:rFonts w:ascii="TH SarabunPSK" w:hAnsi="TH SarabunPSK" w:cs="TH SarabunPSK" w:hint="cs"/>
          <w:b/>
          <w:bCs/>
          <w:sz w:val="36"/>
          <w:szCs w:val="36"/>
          <w:cs/>
        </w:rPr>
        <w:t>ฉบับสมบูรณ์</w:t>
      </w:r>
    </w:p>
    <w:p w14:paraId="7B873969" w14:textId="65E65B1E" w:rsidR="00444E14" w:rsidRDefault="00444E14" w:rsidP="5CBB18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5CBB1846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="00070B89" w:rsidRPr="5CBB184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546FB2" w:rsidRPr="5CBB18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2924A7" w:rsidRPr="5CBB1846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="00546FB2"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 w:rsidRPr="5CBB18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A019D4" w:rsidRPr="5CBB1846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Pr="5CBB1846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2924A7" w:rsidRPr="5CBB1846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Pr="00403017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14:paraId="41766BB5" w14:textId="77777777" w:rsidTr="00977410">
        <w:tc>
          <w:tcPr>
            <w:tcW w:w="2835" w:type="dxa"/>
          </w:tcPr>
          <w:p w14:paraId="781EF235" w14:textId="16D0BFC9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63EC773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B50ECC6" w14:textId="77777777" w:rsidTr="00977410">
        <w:tc>
          <w:tcPr>
            <w:tcW w:w="2835" w:type="dxa"/>
          </w:tcPr>
          <w:p w14:paraId="770ECBED" w14:textId="0313FBAB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246C0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4443EBE" w14:textId="77777777" w:rsidTr="00977410">
        <w:tc>
          <w:tcPr>
            <w:tcW w:w="2835" w:type="dxa"/>
          </w:tcPr>
          <w:p w14:paraId="3A98242C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9B08752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4C471C1F" w14:textId="77777777" w:rsidTr="00977410">
        <w:tc>
          <w:tcPr>
            <w:tcW w:w="2835" w:type="dxa"/>
          </w:tcPr>
          <w:p w14:paraId="4927AC81" w14:textId="5F532558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211B485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713D4CFD" w14:textId="77777777" w:rsidTr="00977410">
        <w:tc>
          <w:tcPr>
            <w:tcW w:w="2835" w:type="dxa"/>
          </w:tcPr>
          <w:p w14:paraId="5F0EA7E1" w14:textId="2D288144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4B3BAD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4CF29B2" w14:textId="77777777" w:rsidTr="00977410">
        <w:tc>
          <w:tcPr>
            <w:tcW w:w="2835" w:type="dxa"/>
          </w:tcPr>
          <w:p w14:paraId="4D763E53" w14:textId="7EE9F5C6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C41D68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73ED" w14:paraId="168C8974" w14:textId="77777777" w:rsidTr="00977410">
        <w:tc>
          <w:tcPr>
            <w:tcW w:w="2835" w:type="dxa"/>
          </w:tcPr>
          <w:p w14:paraId="46E59782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F2329C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AB87985" w14:textId="77777777" w:rsidTr="00977410">
        <w:tc>
          <w:tcPr>
            <w:tcW w:w="2835" w:type="dxa"/>
          </w:tcPr>
          <w:p w14:paraId="0F5ED844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9B73DB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2F1A" w14:paraId="1367998D" w14:textId="77777777" w:rsidTr="00977410">
        <w:tc>
          <w:tcPr>
            <w:tcW w:w="2835" w:type="dxa"/>
          </w:tcPr>
          <w:p w14:paraId="408AEADB" w14:textId="06800D5F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A5F5FA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56DA218E" w14:textId="6E62260B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0AA07" w14:textId="4020895D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28869E17" w14:textId="77777777" w:rsidTr="00977410">
        <w:tc>
          <w:tcPr>
            <w:tcW w:w="2835" w:type="dxa"/>
          </w:tcPr>
          <w:p w14:paraId="2A9F7B3C" w14:textId="20AD5002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3477CAC" w14:textId="77777777" w:rsidR="00125023" w:rsidRDefault="00125023" w:rsidP="00772F1A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6C4F24E0" w14:textId="77777777" w:rsidTr="00977410">
        <w:tc>
          <w:tcPr>
            <w:tcW w:w="2835" w:type="dxa"/>
          </w:tcPr>
          <w:p w14:paraId="3ABBB9EE" w14:textId="151E2025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D8C01E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4320F41C" w14:textId="77777777" w:rsidTr="00977410">
        <w:tc>
          <w:tcPr>
            <w:tcW w:w="2835" w:type="dxa"/>
          </w:tcPr>
          <w:p w14:paraId="57271AE8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2402D92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7329757B" w14:textId="77777777" w:rsidTr="00977410">
        <w:tc>
          <w:tcPr>
            <w:tcW w:w="2835" w:type="dxa"/>
          </w:tcPr>
          <w:p w14:paraId="6C22B32E" w14:textId="39849074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A40CDF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39456AC" w14:textId="77777777" w:rsidTr="00977410">
        <w:tc>
          <w:tcPr>
            <w:tcW w:w="2835" w:type="dxa"/>
          </w:tcPr>
          <w:p w14:paraId="7302975D" w14:textId="79BB5CAB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575CF09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338BC19" w14:textId="77777777" w:rsidTr="00977410">
        <w:tc>
          <w:tcPr>
            <w:tcW w:w="2835" w:type="dxa"/>
          </w:tcPr>
          <w:p w14:paraId="103B4A8A" w14:textId="23DF0475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DA738BE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61628C28" w14:textId="77777777" w:rsidTr="00977410">
        <w:tc>
          <w:tcPr>
            <w:tcW w:w="2835" w:type="dxa"/>
          </w:tcPr>
          <w:p w14:paraId="727C488D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4F836FF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14:paraId="519035EF" w14:textId="77777777" w:rsidTr="00977410">
        <w:tc>
          <w:tcPr>
            <w:tcW w:w="2835" w:type="dxa"/>
          </w:tcPr>
          <w:p w14:paraId="3275F76F" w14:textId="40F3B29D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1BF87F0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3BCEE638" w14:textId="608F2B98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2A225C7" w14:textId="5F68C7A2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E34D6A8" w14:textId="77777777" w:rsidTr="00977410">
        <w:tc>
          <w:tcPr>
            <w:tcW w:w="2835" w:type="dxa"/>
          </w:tcPr>
          <w:p w14:paraId="46D80CD4" w14:textId="60180421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70FA07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208BF4F" w14:textId="77777777" w:rsidTr="00977410">
        <w:tc>
          <w:tcPr>
            <w:tcW w:w="2835" w:type="dxa"/>
          </w:tcPr>
          <w:p w14:paraId="75F00DC6" w14:textId="146350B0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54D5028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14:paraId="79E76548" w14:textId="77777777" w:rsidTr="00977410">
        <w:tc>
          <w:tcPr>
            <w:tcW w:w="2835" w:type="dxa"/>
          </w:tcPr>
          <w:p w14:paraId="5B5A3765" w14:textId="06DB0CAD" w:rsidR="008F6CCB" w:rsidRDefault="008F6CCB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2F0BFCA0" w14:textId="77777777" w:rsidR="00D76678" w:rsidRDefault="00D76678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2B940F3C" w14:textId="77777777" w:rsidTr="00977410">
        <w:tc>
          <w:tcPr>
            <w:tcW w:w="2835" w:type="dxa"/>
          </w:tcPr>
          <w:p w14:paraId="116D31B2" w14:textId="347C3950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25182D7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2FF0AD2" w14:textId="77777777" w:rsidTr="00977410">
        <w:tc>
          <w:tcPr>
            <w:tcW w:w="2835" w:type="dxa"/>
          </w:tcPr>
          <w:p w14:paraId="04B4F129" w14:textId="1CAF8DED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945EA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1C0707E" w14:textId="77777777" w:rsidTr="00977410">
        <w:tc>
          <w:tcPr>
            <w:tcW w:w="2835" w:type="dxa"/>
          </w:tcPr>
          <w:p w14:paraId="2918930C" w14:textId="15E48B1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E0C7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0C38A78D" w14:textId="77777777" w:rsidTr="00977410">
        <w:tc>
          <w:tcPr>
            <w:tcW w:w="2835" w:type="dxa"/>
          </w:tcPr>
          <w:p w14:paraId="4C6C11D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F4A3B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95B40AE" w14:textId="77777777" w:rsidTr="00977410">
        <w:tc>
          <w:tcPr>
            <w:tcW w:w="2835" w:type="dxa"/>
          </w:tcPr>
          <w:p w14:paraId="037430A6" w14:textId="6715F75F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F59EB3F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7A2889C" w14:textId="60F6E7E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1B7B0428" w14:textId="797818B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09281BC" w14:textId="77777777" w:rsidTr="00977410">
        <w:tc>
          <w:tcPr>
            <w:tcW w:w="2835" w:type="dxa"/>
          </w:tcPr>
          <w:p w14:paraId="69BF2DF9" w14:textId="50BFF28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539BF2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69773B4B" w14:textId="77777777" w:rsidTr="00977410">
        <w:tc>
          <w:tcPr>
            <w:tcW w:w="2835" w:type="dxa"/>
          </w:tcPr>
          <w:p w14:paraId="65EEF9C0" w14:textId="6EC8B914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BF036E9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60385C0D" w14:textId="77777777" w:rsidTr="006D2A13">
        <w:tc>
          <w:tcPr>
            <w:tcW w:w="2835" w:type="dxa"/>
          </w:tcPr>
          <w:p w14:paraId="6111227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64EF2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495D8AA7" w14:textId="77777777" w:rsidTr="006D2A13">
        <w:tc>
          <w:tcPr>
            <w:tcW w:w="2835" w:type="dxa"/>
          </w:tcPr>
          <w:p w14:paraId="6D303C3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8397A5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2B8F9AD4" w14:textId="77777777" w:rsidTr="006D2A13">
        <w:tc>
          <w:tcPr>
            <w:tcW w:w="2835" w:type="dxa"/>
          </w:tcPr>
          <w:p w14:paraId="249D104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86EF1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506AD624" w14:textId="77777777" w:rsidTr="006D2A13">
        <w:tc>
          <w:tcPr>
            <w:tcW w:w="2835" w:type="dxa"/>
          </w:tcPr>
          <w:p w14:paraId="3F337D73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56074B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282B14A" w14:textId="77777777" w:rsidTr="006D2A13">
        <w:tc>
          <w:tcPr>
            <w:tcW w:w="2835" w:type="dxa"/>
          </w:tcPr>
          <w:p w14:paraId="2DA6035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4DBC9E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EDE32F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D56B5A0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FA50A0B" w14:textId="77777777" w:rsidTr="006D2A13">
        <w:tc>
          <w:tcPr>
            <w:tcW w:w="2835" w:type="dxa"/>
          </w:tcPr>
          <w:p w14:paraId="6AD82897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19A185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3A82FC4C" w14:textId="77777777" w:rsidTr="006D2A13">
        <w:tc>
          <w:tcPr>
            <w:tcW w:w="2835" w:type="dxa"/>
          </w:tcPr>
          <w:p w14:paraId="497EF734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6DE5581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1CA180E3" w14:textId="77777777" w:rsidTr="00977410">
        <w:tc>
          <w:tcPr>
            <w:tcW w:w="2835" w:type="dxa"/>
          </w:tcPr>
          <w:p w14:paraId="0B838B82" w14:textId="77777777" w:rsidR="00BB2E54" w:rsidRDefault="00BB2E54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08BC215" w14:textId="77777777" w:rsidR="00BB2E54" w:rsidRDefault="00BB2E54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620" w14:paraId="3C4E4568" w14:textId="77777777" w:rsidTr="00977410">
        <w:tc>
          <w:tcPr>
            <w:tcW w:w="2835" w:type="dxa"/>
          </w:tcPr>
          <w:p w14:paraId="179136AE" w14:textId="01BDB4C7" w:rsidR="00FD4620" w:rsidRDefault="00FD4620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38EB7758" w14:textId="77777777" w:rsidR="00FD4620" w:rsidRDefault="00FD4620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410" w14:paraId="433DC3E5" w14:textId="77777777" w:rsidTr="000D4AE3">
        <w:tc>
          <w:tcPr>
            <w:tcW w:w="2835" w:type="dxa"/>
          </w:tcPr>
          <w:p w14:paraId="2E75CD44" w14:textId="6B40599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55858966" w14:textId="119540E0" w:rsidR="00977410" w:rsidRDefault="00977410" w:rsidP="009B4821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3A002747" w14:textId="29A1E9E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32EFA1D1" w14:textId="490F76A3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540BC1" w14:textId="0115BCF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4A53A422" w14:textId="652F640B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8507FA5" w14:textId="5E0702A4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4AE3" w14:paraId="23D21108" w14:textId="77777777" w:rsidTr="000D4AE3">
        <w:tc>
          <w:tcPr>
            <w:tcW w:w="2835" w:type="dxa"/>
          </w:tcPr>
          <w:p w14:paraId="394A530F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36129A8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71880F9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0BCBBE00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2244AFE3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401C5F8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B8A4DA9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081972" w14:textId="1A2AFC01" w:rsidR="00987F24" w:rsidRDefault="00627A6E" w:rsidP="00D23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126E9A" wp14:editId="0E67596B">
                <wp:simplePos x="0" y="0"/>
                <wp:positionH relativeFrom="margin">
                  <wp:align>right</wp:align>
                </wp:positionH>
                <wp:positionV relativeFrom="paragraph">
                  <wp:posOffset>172692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194592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98EA450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428CB1" w14:textId="02D2A4DA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41C576A" w14:textId="77777777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E5253C1" w14:textId="77777777" w:rsidR="00627A6E" w:rsidRPr="00242B9B" w:rsidRDefault="00627A6E" w:rsidP="00627A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7pt;margin-top:13.6pt;width:222.9pt;height:110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" fillcolor="window" stroked="f" strokeweight=".5pt">
                <v:textbox>
                  <w:txbxContent>
                    <w:p w14:paraId="19194592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98EA450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428CB1" w14:textId="02D2A4DA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441C576A" w14:textId="77777777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0E5253C1" w14:textId="77777777" w:rsidR="00627A6E" w:rsidRPr="00242B9B" w:rsidRDefault="00627A6E" w:rsidP="00627A6E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4A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348D9" w14:textId="5CC247CC" w:rsidR="009866C7" w:rsidRPr="00440DC8" w:rsidRDefault="009866C7" w:rsidP="00440DC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9D2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14:paraId="6E2757FB" w14:textId="77777777" w:rsidTr="009C6535">
        <w:tc>
          <w:tcPr>
            <w:tcW w:w="8359" w:type="dxa"/>
          </w:tcPr>
          <w:p w14:paraId="48384B69" w14:textId="19315BCC" w:rsidR="003952BB" w:rsidRPr="003952BB" w:rsidRDefault="003952BB" w:rsidP="00395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32B1E83E" w14:textId="0C9B56FD" w:rsidR="003952BB" w:rsidRDefault="003952BB" w:rsidP="002070BB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14:paraId="75328A14" w14:textId="77777777" w:rsidTr="009C6535">
        <w:tc>
          <w:tcPr>
            <w:tcW w:w="8359" w:type="dxa"/>
          </w:tcPr>
          <w:p w14:paraId="045F085A" w14:textId="3665CAD4" w:rsidR="00FC18AD" w:rsidRDefault="00FC18AD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บทคัดย่อ</w:t>
            </w:r>
          </w:p>
          <w:p w14:paraId="766720A1" w14:textId="097F761D" w:rsidR="003952BB" w:rsidRPr="00F3485C" w:rsidRDefault="004466A4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4466A4">
              <w:rPr>
                <w:rFonts w:ascii="TH SarabunPSK" w:hAnsi="TH SarabunPSK" w:cs="TH SarabunPSK"/>
                <w:sz w:val="32"/>
                <w:szCs w:val="32"/>
                <w:cs/>
              </w:rPr>
              <w:t>บทสรุปผู้บริหาร/บทสรุปผลการดำเนินงาน</w:t>
            </w:r>
          </w:p>
        </w:tc>
        <w:tc>
          <w:tcPr>
            <w:tcW w:w="963" w:type="dxa"/>
          </w:tcPr>
          <w:p w14:paraId="6D5BC8C8" w14:textId="70682E76" w:rsidR="003952BB" w:rsidRPr="00866271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6D44C05" w14:textId="77777777" w:rsidTr="009C6535">
        <w:tc>
          <w:tcPr>
            <w:tcW w:w="8359" w:type="dxa"/>
          </w:tcPr>
          <w:p w14:paraId="2EE810FC" w14:textId="7D55432A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17E066CC" w14:textId="45C164D5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926690D" w14:textId="77777777" w:rsidTr="009C6535">
        <w:tc>
          <w:tcPr>
            <w:tcW w:w="8359" w:type="dxa"/>
          </w:tcPr>
          <w:p w14:paraId="69752039" w14:textId="6C7BA2DD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14:paraId="4D6224B1" w14:textId="2746297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5037424B" w14:textId="77777777" w:rsidTr="009C6535">
        <w:tc>
          <w:tcPr>
            <w:tcW w:w="8359" w:type="dxa"/>
          </w:tcPr>
          <w:p w14:paraId="6198EDE3" w14:textId="13C6D9BE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963" w:type="dxa"/>
          </w:tcPr>
          <w:p w14:paraId="42EB1952" w14:textId="49B20EF4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DA6890D" w14:textId="77777777" w:rsidTr="009C6535">
        <w:tc>
          <w:tcPr>
            <w:tcW w:w="8359" w:type="dxa"/>
          </w:tcPr>
          <w:p w14:paraId="72F71979" w14:textId="0443487F" w:rsidR="003952BB" w:rsidRPr="00F3485C" w:rsidRDefault="003952BB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14:paraId="0C993C2F" w14:textId="4EF4741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22F2940B" w14:textId="77777777" w:rsidTr="009C6535">
        <w:tc>
          <w:tcPr>
            <w:tcW w:w="8359" w:type="dxa"/>
          </w:tcPr>
          <w:p w14:paraId="28E4977C" w14:textId="33722B87" w:rsidR="003952BB" w:rsidRPr="00F3485C" w:rsidRDefault="004466A4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4466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กิจกรรมที่ได้ดำเนินการจริงและผลการดำเนินงานโครงการวิจัย</w:t>
            </w:r>
          </w:p>
        </w:tc>
        <w:tc>
          <w:tcPr>
            <w:tcW w:w="963" w:type="dxa"/>
          </w:tcPr>
          <w:p w14:paraId="649428EA" w14:textId="131775B3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BA614A8" w14:textId="77777777" w:rsidTr="009C6535">
        <w:tc>
          <w:tcPr>
            <w:tcW w:w="8359" w:type="dxa"/>
          </w:tcPr>
          <w:p w14:paraId="12E7C4D5" w14:textId="40800799" w:rsidR="003952BB" w:rsidRPr="00F3485C" w:rsidRDefault="003952BB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14:paraId="6076E117" w14:textId="060AFC7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4D0370A" w14:textId="77777777" w:rsidTr="009C6535">
        <w:tc>
          <w:tcPr>
            <w:tcW w:w="8359" w:type="dxa"/>
          </w:tcPr>
          <w:p w14:paraId="120744ED" w14:textId="0FB2B5E8" w:rsidR="003952BB" w:rsidRPr="008E0070" w:rsidRDefault="003952BB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14:paraId="3BEBEC2C" w14:textId="6E85248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CDF6C01" w14:textId="77777777" w:rsidTr="009C6535">
        <w:tc>
          <w:tcPr>
            <w:tcW w:w="8359" w:type="dxa"/>
          </w:tcPr>
          <w:p w14:paraId="43DB3610" w14:textId="148A9BA7" w:rsidR="003952BB" w:rsidRPr="00F3485C" w:rsidRDefault="008F626E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14:paraId="4BB5EA04" w14:textId="04D7E03C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14:paraId="482B3429" w14:textId="77777777" w:rsidTr="009C6535">
        <w:tc>
          <w:tcPr>
            <w:tcW w:w="8359" w:type="dxa"/>
          </w:tcPr>
          <w:p w14:paraId="7BD0A3CB" w14:textId="52E279B3" w:rsidR="000929E3" w:rsidRPr="00697EF3" w:rsidRDefault="008E0070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  <w:r w:rsidR="00E17A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7A94" w:rsidRPr="00697E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CA5309" w:rsidRPr="00697EF3">
              <w:rPr>
                <w:rFonts w:ascii="TH SarabunPSK" w:hAnsi="TH SarabunPSK" w:cs="TH SarabunPSK"/>
                <w:sz w:val="32"/>
                <w:szCs w:val="32"/>
              </w:rPr>
              <w:t>Impact Pathway</w:t>
            </w:r>
          </w:p>
        </w:tc>
        <w:tc>
          <w:tcPr>
            <w:tcW w:w="963" w:type="dxa"/>
          </w:tcPr>
          <w:p w14:paraId="0E28A413" w14:textId="68C21B76" w:rsidR="008E0070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14:paraId="695DC48E" w14:textId="77777777" w:rsidTr="009C6535">
        <w:tc>
          <w:tcPr>
            <w:tcW w:w="8359" w:type="dxa"/>
          </w:tcPr>
          <w:p w14:paraId="4C853B5E" w14:textId="37DFED8B" w:rsidR="00866271" w:rsidRPr="008E0070" w:rsidRDefault="00866271" w:rsidP="002B1893">
            <w:pPr>
              <w:pStyle w:val="ListParagraph"/>
              <w:numPr>
                <w:ilvl w:val="1"/>
                <w:numId w:val="14"/>
              </w:numPr>
              <w:ind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14:paraId="2E435D44" w14:textId="79A46A83" w:rsidR="00866271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7DEB7F4D" w14:textId="77777777" w:rsidTr="009C6535">
        <w:tc>
          <w:tcPr>
            <w:tcW w:w="8359" w:type="dxa"/>
          </w:tcPr>
          <w:p w14:paraId="6690119F" w14:textId="594B60B5" w:rsidR="008F626E" w:rsidRPr="00866271" w:rsidRDefault="008F626E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สรุปผล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</w:t>
            </w:r>
          </w:p>
        </w:tc>
        <w:tc>
          <w:tcPr>
            <w:tcW w:w="963" w:type="dxa"/>
          </w:tcPr>
          <w:p w14:paraId="4000E8B0" w14:textId="33970BF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FB3CF2" w14:paraId="28CFC5AD" w14:textId="77777777" w:rsidTr="009C6535">
        <w:tc>
          <w:tcPr>
            <w:tcW w:w="8359" w:type="dxa"/>
          </w:tcPr>
          <w:p w14:paraId="46DE6175" w14:textId="47F1AF63" w:rsidR="00FB3CF2" w:rsidRPr="00866271" w:rsidRDefault="00FB3CF2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 และข้อเสนอแนะ</w:t>
            </w:r>
          </w:p>
        </w:tc>
        <w:tc>
          <w:tcPr>
            <w:tcW w:w="963" w:type="dxa"/>
          </w:tcPr>
          <w:p w14:paraId="5C4D9EBE" w14:textId="0B6197EA" w:rsidR="00FB3CF2" w:rsidRPr="00866271" w:rsidRDefault="000E122E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5A4B39" w14:paraId="76CD3EC5" w14:textId="77777777" w:rsidTr="002B1893">
        <w:trPr>
          <w:trHeight w:val="492"/>
        </w:trPr>
        <w:tc>
          <w:tcPr>
            <w:tcW w:w="8359" w:type="dxa"/>
          </w:tcPr>
          <w:p w14:paraId="12675742" w14:textId="5181D02A" w:rsidR="00686311" w:rsidRPr="00727682" w:rsidRDefault="007A7061" w:rsidP="002B1893">
            <w:pPr>
              <w:pStyle w:val="ListParagraph"/>
              <w:numPr>
                <w:ilvl w:val="0"/>
                <w:numId w:val="14"/>
              </w:numPr>
              <w:ind w:left="317"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7682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แผนการดำเนินงานใน</w:t>
            </w:r>
            <w:r w:rsidR="00533610" w:rsidRPr="0072768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การต่อยอด</w:t>
            </w:r>
            <w:r w:rsidR="00812E02" w:rsidRPr="00727682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ผลงานวิจัย</w:t>
            </w:r>
            <w:r w:rsidR="00627FC6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และแผนการ</w:t>
            </w:r>
            <w:r w:rsidR="002B1893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นำผลงานวิจัยไปใช้ประโยชน์</w:t>
            </w:r>
            <w:r w:rsidR="002B1893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686311" w:rsidRPr="00727682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ในอนาคต</w:t>
            </w:r>
          </w:p>
        </w:tc>
        <w:tc>
          <w:tcPr>
            <w:tcW w:w="963" w:type="dxa"/>
          </w:tcPr>
          <w:p w14:paraId="218B4470" w14:textId="08B1E8D6" w:rsidR="005A4B39" w:rsidRPr="00866271" w:rsidRDefault="00727682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1FA4C28" w14:textId="77777777" w:rsidTr="009C6535">
        <w:tc>
          <w:tcPr>
            <w:tcW w:w="8359" w:type="dxa"/>
          </w:tcPr>
          <w:p w14:paraId="328C4A28" w14:textId="3F392BE2" w:rsidR="008F626E" w:rsidRPr="00866271" w:rsidRDefault="008F626E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14:paraId="4B05A0E5" w14:textId="1CECDCE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68F98EAB" w14:textId="77777777" w:rsidTr="009C6535">
        <w:tc>
          <w:tcPr>
            <w:tcW w:w="8359" w:type="dxa"/>
          </w:tcPr>
          <w:p w14:paraId="365DC735" w14:textId="7E0F1B39" w:rsidR="00E34F85" w:rsidRPr="00866271" w:rsidRDefault="00E34F85" w:rsidP="002B1893">
            <w:pPr>
              <w:pStyle w:val="ListParagraph"/>
              <w:numPr>
                <w:ilvl w:val="0"/>
                <w:numId w:val="14"/>
              </w:numPr>
              <w:ind w:left="315" w:hanging="35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14:paraId="46AFFFEA" w14:textId="4F31D59C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132CE677" w14:textId="77777777" w:rsidTr="009C6535">
        <w:tc>
          <w:tcPr>
            <w:tcW w:w="8359" w:type="dxa"/>
          </w:tcPr>
          <w:p w14:paraId="215AA918" w14:textId="77777777" w:rsidR="00E34F85" w:rsidRPr="00866271" w:rsidRDefault="00E34F85" w:rsidP="00E34F85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E15BE29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5FE9D0D9" w14:textId="77777777" w:rsidTr="009C6535">
        <w:tc>
          <w:tcPr>
            <w:tcW w:w="8359" w:type="dxa"/>
          </w:tcPr>
          <w:p w14:paraId="6446A15A" w14:textId="76E85CD8" w:rsidR="00E34F85" w:rsidRPr="009C6535" w:rsidRDefault="00E34F85" w:rsidP="00E34F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63" w:type="dxa"/>
          </w:tcPr>
          <w:p w14:paraId="04A8EF1D" w14:textId="77777777" w:rsidR="00E34F85" w:rsidRDefault="00E34F85" w:rsidP="000E12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016720CD" w14:textId="77777777" w:rsidTr="009C6535">
        <w:tc>
          <w:tcPr>
            <w:tcW w:w="8359" w:type="dxa"/>
          </w:tcPr>
          <w:p w14:paraId="25ABFBAC" w14:textId="156CC0C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</w:p>
        </w:tc>
        <w:tc>
          <w:tcPr>
            <w:tcW w:w="963" w:type="dxa"/>
          </w:tcPr>
          <w:p w14:paraId="51E2B5D9" w14:textId="45E34FF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2C583600" w14:textId="77777777" w:rsidTr="009C6535">
        <w:tc>
          <w:tcPr>
            <w:tcW w:w="8359" w:type="dxa"/>
          </w:tcPr>
          <w:p w14:paraId="4A2BF88A" w14:textId="4002620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963" w:type="dxa"/>
          </w:tcPr>
          <w:p w14:paraId="13EAA8BE" w14:textId="3C7FFD4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088FC9A3" w14:textId="77777777" w:rsidTr="009C6535">
        <w:tc>
          <w:tcPr>
            <w:tcW w:w="8359" w:type="dxa"/>
          </w:tcPr>
          <w:p w14:paraId="24608628" w14:textId="2DF5A7C5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963" w:type="dxa"/>
          </w:tcPr>
          <w:p w14:paraId="26077E94" w14:textId="1524E710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0E122E" w14:paraId="63534F3E" w14:textId="77777777" w:rsidTr="009C6535">
        <w:tc>
          <w:tcPr>
            <w:tcW w:w="8359" w:type="dxa"/>
          </w:tcPr>
          <w:p w14:paraId="217887E2" w14:textId="77777777" w:rsidR="000E122E" w:rsidRDefault="000E122E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801ACEA" w14:textId="77777777" w:rsidR="000E122E" w:rsidRPr="00866271" w:rsidRDefault="000E122E" w:rsidP="00E34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5ECA52" w14:textId="77777777" w:rsidR="003952BB" w:rsidRPr="009D2A33" w:rsidRDefault="003952BB" w:rsidP="003952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B860DB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0850F" w14:textId="54BC5053" w:rsidR="00496304" w:rsidRPr="009D2A33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75964C" w14:textId="1A1D7A61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9D2A33" w14:paraId="20333CBE" w14:textId="77777777" w:rsidTr="00C1224F">
        <w:tc>
          <w:tcPr>
            <w:tcW w:w="988" w:type="dxa"/>
          </w:tcPr>
          <w:p w14:paraId="42CA36DE" w14:textId="374F5992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9D2A33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9D2A33" w14:paraId="0CB98517" w14:textId="77777777" w:rsidTr="00C1224F">
        <w:tc>
          <w:tcPr>
            <w:tcW w:w="988" w:type="dxa"/>
          </w:tcPr>
          <w:p w14:paraId="68ADF81F" w14:textId="069929E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9D2A33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9D2A33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34C5BAA0" w14:textId="77777777" w:rsidTr="00C1224F">
        <w:tc>
          <w:tcPr>
            <w:tcW w:w="988" w:type="dxa"/>
          </w:tcPr>
          <w:p w14:paraId="5161E396" w14:textId="20955422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CDE898D" w14:textId="77777777" w:rsidTr="00C1224F">
        <w:tc>
          <w:tcPr>
            <w:tcW w:w="988" w:type="dxa"/>
          </w:tcPr>
          <w:p w14:paraId="131944E0" w14:textId="58F62C1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9D2A33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9D2A33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9D2A33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7273B1A5" w:rsidR="00496304" w:rsidRPr="009D2A33" w:rsidRDefault="00496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6E13AEB5" w14:textId="7A7CE56E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2070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9D2A33" w14:paraId="1066EFE5" w14:textId="77777777" w:rsidTr="006D2A13">
        <w:tc>
          <w:tcPr>
            <w:tcW w:w="988" w:type="dxa"/>
          </w:tcPr>
          <w:p w14:paraId="77FEF8B9" w14:textId="6043D5A6" w:rsidR="00AD602D" w:rsidRPr="009D2A33" w:rsidRDefault="002070BB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9D2A33" w:rsidRDefault="00AD602D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9D2A33" w:rsidRDefault="00AD602D" w:rsidP="006D2A13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9D2A33" w14:paraId="052657BB" w14:textId="77777777" w:rsidTr="006D2A13">
        <w:tc>
          <w:tcPr>
            <w:tcW w:w="988" w:type="dxa"/>
          </w:tcPr>
          <w:p w14:paraId="580DDCC3" w14:textId="77777777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B5ED30B" w14:textId="77777777" w:rsidTr="006D2A13">
        <w:tc>
          <w:tcPr>
            <w:tcW w:w="988" w:type="dxa"/>
          </w:tcPr>
          <w:p w14:paraId="3D2CC648" w14:textId="1FD31D79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0E6A04B3" w14:textId="77777777" w:rsidTr="006D2A13">
        <w:tc>
          <w:tcPr>
            <w:tcW w:w="988" w:type="dxa"/>
          </w:tcPr>
          <w:p w14:paraId="5EEE22B2" w14:textId="14430AEA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9D2A33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CC3F407" w14:textId="77777777" w:rsidR="0012478F" w:rsidRPr="009D2A33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7D2EDD1D" w:rsidR="00496304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FDFCC4" w14:textId="7CC8A16D" w:rsidR="00146BBE" w:rsidRPr="006C33EB" w:rsidRDefault="00146BBE" w:rsidP="00146BBE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</w:t>
      </w:r>
      <w:r w:rsidR="00397C9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ฉบับสมบูรณ์</w:t>
      </w:r>
    </w:p>
    <w:p w14:paraId="084365F0" w14:textId="4D9AD098" w:rsidR="00134E54" w:rsidRDefault="00134E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บทคัดย่อ </w:t>
      </w:r>
      <w:r>
        <w:rPr>
          <w:rFonts w:ascii="TH SarabunPSK" w:hAnsi="TH SarabunPSK" w:cs="TH SarabunPSK"/>
          <w:b/>
          <w:bCs/>
          <w:sz w:val="30"/>
          <w:szCs w:val="30"/>
        </w:rPr>
        <w:t>(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ภาษาไทยและภาษาอังกฤษ)</w:t>
      </w:r>
    </w:p>
    <w:p w14:paraId="52559835" w14:textId="77777777" w:rsidR="00134E54" w:rsidRDefault="00134E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2D3A3BBB" w14:textId="2C81E69B" w:rsidR="00F07554" w:rsidRPr="00F37990" w:rsidRDefault="00134E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บทสรุปผู้บริหาร/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22742A1A" w14:textId="57956926" w:rsidR="003E54EC" w:rsidRPr="004D3387" w:rsidRDefault="003E54EC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 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C667A72" w14:textId="77777777" w:rsidR="003E54EC" w:rsidRPr="004D3387" w:rsidRDefault="003E54EC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8B2AA" w14:textId="41062A9D" w:rsidR="00F07554" w:rsidRPr="004D3387" w:rsidRDefault="00134E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5701E7B" w14:textId="22431052" w:rsidR="00F07554" w:rsidRDefault="00DB1902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A6C2F" w:rsidRP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7E82D5C" w14:textId="77777777" w:rsidR="00DB1902" w:rsidRPr="004D3387" w:rsidRDefault="00DB1902" w:rsidP="00DB190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27A1A5E6" w14:textId="4B7EBF94" w:rsidR="008E2B85" w:rsidRDefault="00134E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14:paraId="7F0656D0" w14:textId="017ED6B5" w:rsidR="00572337" w:rsidRPr="00572337" w:rsidRDefault="0057233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 xml:space="preserve"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</w:t>
      </w:r>
      <w:proofErr w:type="spellStart"/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บพ</w:t>
      </w:r>
      <w:proofErr w:type="spellEnd"/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ค. และผู้รับทุน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6227920" w14:textId="638D8795" w:rsidR="000B2B7D" w:rsidRPr="00572337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36B23DB4" w14:textId="0288C3D7" w:rsidR="00F37990" w:rsidRDefault="00134E54" w:rsidP="00F379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14:paraId="15BF64D2" w14:textId="0445FFAC" w:rsidR="00A85F6D" w:rsidRPr="00F70493" w:rsidRDefault="00A85F6D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1880765D" w:rsidR="000B2B7D" w:rsidRDefault="00134E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56F427D" w14:textId="108D29DF" w:rsidR="004B1504" w:rsidRDefault="004B1504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411C366A" w:rsidR="00192913" w:rsidRDefault="00134E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กิจกรรมที่ได้ดำเนินการจริงและ</w:t>
      </w:r>
      <w:r w:rsidR="009B517E" w:rsidRP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14:paraId="3065DFDD" w14:textId="45A33D1D" w:rsidR="006F408B" w:rsidRDefault="006F408B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="002C7122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2C7122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2C7122"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 w:rsidR="001A2BB2"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 w:rsidR="002B364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 w:rsidR="002B364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 w:rsidR="002B3641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2C7122"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 w:rsidR="005C04E8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5C04E8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 w:rsidR="00950194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="004B4084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 w:rsidR="002275BC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="004B4084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งวด</w:t>
      </w:r>
      <w:r w:rsidR="00D5171A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813165C" w14:textId="3DB1C75E" w:rsidR="0049561E" w:rsidRDefault="00134E54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2427B9">
        <w:rPr>
          <w:rFonts w:ascii="TH SarabunPSK" w:hAnsi="TH SarabunPSK" w:cs="TH SarabunPSK"/>
          <w:b/>
          <w:bCs/>
          <w:sz w:val="30"/>
          <w:szCs w:val="30"/>
        </w:rPr>
        <w:t>.1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56C8B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="00F33C85">
        <w:rPr>
          <w:rFonts w:ascii="TH SarabunPSK" w:hAnsi="TH SarabunPSK" w:cs="TH SarabunPSK" w:hint="cs"/>
          <w:b/>
          <w:bCs/>
          <w:sz w:val="30"/>
          <w:szCs w:val="30"/>
          <w:cs/>
        </w:rPr>
        <w:t>ที่ได้ดำเนิน</w:t>
      </w:r>
      <w:r w:rsidR="00762D0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49D0EE83" w14:textId="1936861D" w:rsidR="001F3E2B" w:rsidRDefault="001F3E2B" w:rsidP="00F724E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ascii="TH SarabunPSK" w:hAnsi="TH SarabunPSK" w:cs="TH SarabunPSK" w:hint="cs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ascii="TH SarabunPSK" w:hAnsi="TH SarabunPSK" w:cs="TH SarabunPSK" w:hint="cs"/>
          <w:i/>
          <w:iCs/>
          <w:sz w:val="24"/>
          <w:szCs w:val="24"/>
          <w:cs/>
        </w:rPr>
        <w:t>นี้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92"/>
        <w:gridCol w:w="4530"/>
      </w:tblGrid>
      <w:tr w:rsidR="00C37955" w:rsidRPr="00BA2E08" w14:paraId="4B3402F8" w14:textId="77777777" w:rsidTr="00E859B8">
        <w:trPr>
          <w:jc w:val="center"/>
        </w:trPr>
        <w:tc>
          <w:tcPr>
            <w:tcW w:w="2570" w:type="pct"/>
            <w:shd w:val="clear" w:color="auto" w:fill="EDEDED" w:themeFill="accent3" w:themeFillTint="33"/>
            <w:vAlign w:val="center"/>
          </w:tcPr>
          <w:p w14:paraId="76FB4D9E" w14:textId="46B639B0" w:rsidR="00C37955" w:rsidRPr="00BA2E08" w:rsidRDefault="00436A12" w:rsidP="00436A1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A2E0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430" w:type="pct"/>
            <w:shd w:val="clear" w:color="auto" w:fill="EDEDED" w:themeFill="accent3" w:themeFillTint="33"/>
            <w:vAlign w:val="center"/>
          </w:tcPr>
          <w:p w14:paraId="21DD8B41" w14:textId="1A025BA9" w:rsidR="00C37955" w:rsidRPr="00BA2E08" w:rsidRDefault="005630AF" w:rsidP="00C379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C37955"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กิจกรรมที่ได้ดำเนิน</w:t>
            </w: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งาน</w:t>
            </w:r>
            <w:r w:rsidR="00BA2E08" w:rsidRPr="00BA2E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</w:tr>
      <w:tr w:rsidR="0052243F" w:rsidRPr="00BA2E08" w14:paraId="17D6D726" w14:textId="77777777" w:rsidTr="00E859B8">
        <w:trPr>
          <w:jc w:val="center"/>
        </w:trPr>
        <w:tc>
          <w:tcPr>
            <w:tcW w:w="2570" w:type="pct"/>
          </w:tcPr>
          <w:p w14:paraId="2562D370" w14:textId="775E9DFF" w:rsidR="00844997" w:rsidRPr="00BA2E08" w:rsidRDefault="00844997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5B564661" w14:textId="77777777" w:rsidR="0052243F" w:rsidRPr="00BA2E08" w:rsidRDefault="0052243F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B0DB8" w:rsidRPr="00BA2E08" w14:paraId="5A7926BF" w14:textId="77777777" w:rsidTr="00E859B8">
        <w:trPr>
          <w:jc w:val="center"/>
        </w:trPr>
        <w:tc>
          <w:tcPr>
            <w:tcW w:w="2570" w:type="pct"/>
          </w:tcPr>
          <w:p w14:paraId="6FF6FAFF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7107FCC6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A2911" w:rsidRPr="00BA2E08" w14:paraId="5C523658" w14:textId="77777777" w:rsidTr="00E859B8">
        <w:trPr>
          <w:jc w:val="center"/>
        </w:trPr>
        <w:tc>
          <w:tcPr>
            <w:tcW w:w="2570" w:type="pct"/>
          </w:tcPr>
          <w:p w14:paraId="7DA4FB7C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3D50B590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18424B" w14:textId="77777777" w:rsidR="00E862F3" w:rsidRDefault="00E862F3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D6F1AA" w14:textId="0B6577B8" w:rsidR="00A46E65" w:rsidRPr="004F773C" w:rsidRDefault="00A46E65" w:rsidP="00A46E65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446586" w:rsidRPr="004F773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3"/>
        <w:gridCol w:w="4929"/>
      </w:tblGrid>
      <w:tr w:rsidR="00A46E65" w:rsidRPr="004F773C" w14:paraId="4C1D74B0" w14:textId="77777777" w:rsidTr="00E859B8">
        <w:trPr>
          <w:tblHeader/>
        </w:trPr>
        <w:tc>
          <w:tcPr>
            <w:tcW w:w="2356" w:type="pct"/>
            <w:shd w:val="clear" w:color="auto" w:fill="EDEDED" w:themeFill="accent3" w:themeFillTint="33"/>
            <w:vAlign w:val="center"/>
          </w:tcPr>
          <w:p w14:paraId="68B37404" w14:textId="77777777" w:rsidR="002233B3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14:paraId="6001F8CC" w14:textId="061EDA90" w:rsidR="00A46E65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644" w:type="pct"/>
            <w:shd w:val="clear" w:color="auto" w:fill="EDEDED" w:themeFill="accent3" w:themeFillTint="33"/>
            <w:vAlign w:val="center"/>
          </w:tcPr>
          <w:p w14:paraId="46B2957B" w14:textId="016C8CA9" w:rsidR="00A46E65" w:rsidRPr="004F773C" w:rsidRDefault="00A46E65" w:rsidP="009408D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 w:rsidR="002275B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จริง</w:t>
            </w:r>
          </w:p>
        </w:tc>
      </w:tr>
      <w:tr w:rsidR="00A46E65" w:rsidRPr="004F773C" w14:paraId="7A0DA96D" w14:textId="77777777" w:rsidTr="00E859B8">
        <w:tc>
          <w:tcPr>
            <w:tcW w:w="2356" w:type="pct"/>
          </w:tcPr>
          <w:p w14:paraId="21125816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644" w:type="pct"/>
          </w:tcPr>
          <w:p w14:paraId="57C9F6CB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</w:tr>
      <w:tr w:rsidR="00A46E65" w:rsidRPr="004F773C" w14:paraId="3E210D6C" w14:textId="77777777" w:rsidTr="00E859B8">
        <w:tc>
          <w:tcPr>
            <w:tcW w:w="2356" w:type="pct"/>
          </w:tcPr>
          <w:p w14:paraId="7929B913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2)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644" w:type="pct"/>
          </w:tcPr>
          <w:p w14:paraId="50ADFF1E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</w:tr>
      <w:tr w:rsidR="00A46E65" w:rsidRPr="004F773C" w14:paraId="48F16A15" w14:textId="77777777" w:rsidTr="00E859B8">
        <w:tc>
          <w:tcPr>
            <w:tcW w:w="2356" w:type="pct"/>
          </w:tcPr>
          <w:p w14:paraId="150CB4D0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</w:rPr>
              <w:t xml:space="preserve">3) 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644" w:type="pct"/>
          </w:tcPr>
          <w:p w14:paraId="23815B78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349EBE25" w14:textId="3CD7E3E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ในช่วงของการรายงานครั้งนี้ ได้ดำเนินการจัดเก็บภาพวัตถุไปแล้ว จำนวน....... วัตถุ (..........ภาพต่อวัตถุ) </w:t>
            </w:r>
          </w:p>
        </w:tc>
      </w:tr>
    </w:tbl>
    <w:p w14:paraId="28338736" w14:textId="77777777" w:rsidR="00A46E65" w:rsidRPr="00A46E65" w:rsidRDefault="00A46E65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FDBB870" w14:textId="1A77AA4C" w:rsidR="002427B9" w:rsidRDefault="00134E54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DC0C0F">
        <w:rPr>
          <w:rFonts w:ascii="TH SarabunPSK" w:hAnsi="TH SarabunPSK" w:cs="TH SarabunPSK"/>
          <w:b/>
          <w:bCs/>
          <w:sz w:val="30"/>
          <w:szCs w:val="30"/>
        </w:rPr>
        <w:t xml:space="preserve">.2 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="00764FFD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2427B9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63352563" w14:textId="1C6A4865" w:rsidR="00066EE3" w:rsidRPr="000E10D7" w:rsidRDefault="000A3DD8" w:rsidP="00293E60">
      <w:pPr>
        <w:tabs>
          <w:tab w:val="left" w:pos="284"/>
        </w:tabs>
        <w:spacing w:after="0" w:line="240" w:lineRule="auto"/>
        <w:ind w:firstLine="142"/>
        <w:jc w:val="thaiDistribute"/>
        <w:rPr>
          <w:rFonts w:ascii="TH SarabunPSK" w:hAnsi="TH SarabunPSK" w:cs="TH SarabunPSK"/>
          <w:i/>
          <w:iCs/>
          <w:sz w:val="24"/>
          <w:szCs w:val="24"/>
          <w:highlight w:val="yellow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066EE3" w:rsidRPr="000E10D7">
        <w:rPr>
          <w:rFonts w:ascii="TH SarabunPSK" w:hAnsi="TH SarabunPSK" w:cs="TH SarabunPSK"/>
          <w:i/>
          <w:iCs/>
          <w:sz w:val="24"/>
          <w:szCs w:val="24"/>
        </w:rPr>
        <w:t>(</w:t>
      </w:r>
      <w:r w:rsidR="000A65B3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0A65B3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โปรดระบุรายละเอียดผลการดำเนินงาน</w:t>
      </w:r>
      <w:r w:rsidR="00134E54">
        <w:rPr>
          <w:rFonts w:ascii="TH SarabunPSK" w:hAnsi="TH SarabunPSK" w:cs="TH SarabunPSK" w:hint="cs"/>
          <w:i/>
          <w:iCs/>
          <w:sz w:val="24"/>
          <w:szCs w:val="24"/>
          <w:cs/>
        </w:rPr>
        <w:t>/ผลการศึกษ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ตามกิจกรรมที่</w:t>
      </w:r>
      <w:r w:rsidR="00CE43CD">
        <w:rPr>
          <w:rFonts w:ascii="TH SarabunPSK" w:hAnsi="TH SarabunPSK" w:cs="TH SarabunPSK" w:hint="cs"/>
          <w:i/>
          <w:iCs/>
          <w:sz w:val="24"/>
          <w:szCs w:val="24"/>
          <w:cs/>
        </w:rPr>
        <w:t>ได้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ระบุ</w:t>
      </w:r>
      <w:r w:rsidR="00CE43CD">
        <w:rPr>
          <w:rFonts w:ascii="TH SarabunPSK" w:hAnsi="TH SarabunPSK" w:cs="TH SarabunPSK" w:hint="cs"/>
          <w:i/>
          <w:iCs/>
          <w:sz w:val="24"/>
          <w:szCs w:val="24"/>
          <w:cs/>
        </w:rPr>
        <w:t>ไว้</w:t>
      </w:r>
      <w:r w:rsidR="004D15C8" w:rsidRPr="004D15C8">
        <w:rPr>
          <w:rFonts w:ascii="TH SarabunPSK" w:hAnsi="TH SarabunPSK" w:cs="TH SarabunPSK"/>
          <w:i/>
          <w:iCs/>
          <w:sz w:val="24"/>
          <w:szCs w:val="24"/>
          <w:cs/>
        </w:rPr>
        <w:t>ในข้อเสนอโครงการฉบับทำสัญญา</w:t>
      </w:r>
      <w:r w:rsidR="00134E54" w:rsidRPr="00134E54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โดยละเอียด</w:t>
      </w:r>
      <w:r w:rsidR="00066EE3" w:rsidRPr="000E10D7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50074BF1" w14:textId="03977F96" w:rsidR="00C42830" w:rsidRDefault="00C42830">
      <w:pPr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</w:rPr>
        <w:br w:type="page"/>
      </w:r>
    </w:p>
    <w:p w14:paraId="73A8BCB1" w14:textId="77777777" w:rsidR="00C42830" w:rsidRDefault="00C42830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  <w:sectPr w:rsidR="00C42830" w:rsidSect="002C1D7B">
          <w:footerReference w:type="default" r:id="rId15"/>
          <w:pgSz w:w="11906" w:h="16838"/>
          <w:pgMar w:top="1440" w:right="1134" w:bottom="1440" w:left="1440" w:header="709" w:footer="283" w:gutter="0"/>
          <w:cols w:space="708"/>
          <w:docGrid w:linePitch="360"/>
        </w:sectPr>
      </w:pPr>
    </w:p>
    <w:p w14:paraId="5869ECFC" w14:textId="513212E7" w:rsidR="00192913" w:rsidRDefault="00112294" w:rsidP="001A6EC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7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0" w:name="_Hlk71720566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04A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ผลการดำเนินงานโครงการ </w:t>
      </w:r>
      <w:r w:rsidR="00192913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bookmarkEnd w:id="0"/>
      <w:r w:rsidR="00972E2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5CF2C914" w14:textId="77777777" w:rsidR="005C7B3C" w:rsidRDefault="005C7B3C" w:rsidP="005C7B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โดยท่านสามารถดูตัวอย่างในไฟล์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“สรุปผลการดำเนินงานโครงการ เปรียบเทียบกับแผนการดำเนินงานที่เสนอ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เพื่อประกอบในการกรอกข้อมูลในตารางด้านล่างนี้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tbl>
      <w:tblPr>
        <w:tblW w:w="15915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9"/>
        <w:gridCol w:w="558"/>
        <w:gridCol w:w="9"/>
        <w:gridCol w:w="496"/>
        <w:gridCol w:w="9"/>
        <w:gridCol w:w="496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3"/>
        <w:gridCol w:w="9"/>
        <w:gridCol w:w="558"/>
        <w:gridCol w:w="9"/>
        <w:gridCol w:w="558"/>
        <w:gridCol w:w="9"/>
        <w:gridCol w:w="982"/>
        <w:gridCol w:w="9"/>
        <w:gridCol w:w="1125"/>
        <w:gridCol w:w="9"/>
        <w:gridCol w:w="2128"/>
        <w:gridCol w:w="9"/>
        <w:gridCol w:w="2129"/>
        <w:gridCol w:w="9"/>
        <w:gridCol w:w="6"/>
      </w:tblGrid>
      <w:tr w:rsidR="005C7B3C" w14:paraId="26C06B0E" w14:textId="77777777" w:rsidTr="005C7B3C">
        <w:trPr>
          <w:gridAfter w:val="2"/>
          <w:wAfter w:w="15" w:type="dxa"/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918FA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4372FB" w14:textId="77777777" w:rsidR="005C7B3C" w:rsidRDefault="005C7B3C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 – ผล</w:t>
            </w:r>
          </w:p>
          <w:p w14:paraId="7C9EFC11" w14:textId="77777777" w:rsidR="005C7B3C" w:rsidRDefault="005C7B3C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7A3926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สะสมความก้าวหน้าในการดำเนินงานในแต่ละเดือน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D79FB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กิจกรรมการดำเนินงานสะสม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BA649D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สัดส่วนของกิจกรรมต่อภาพรวมของโครงการ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56C6C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ผลผลิตที่จะส่งมอบในแต่ละช่วงเวลา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6B90A2B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ผลผลิตที่เกิดขึ้นในช่วงที่รายงานผล</w:t>
            </w:r>
          </w:p>
        </w:tc>
      </w:tr>
      <w:tr w:rsidR="005C7B3C" w14:paraId="013EA4EC" w14:textId="77777777" w:rsidTr="005C7B3C">
        <w:trPr>
          <w:gridAfter w:val="2"/>
          <w:wAfter w:w="15" w:type="dxa"/>
          <w:trHeight w:val="2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C0B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208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0D436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82C6EA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B9E6D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7CFA6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43FC51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D7803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03A8F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1AE983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21211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A3848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C3F9E9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FB4FA8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D7F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116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F9A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70D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CF91E4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5B499E8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32541CC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FE190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B7E033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4EF6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4248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5D9F4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59014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374A0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C4904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83505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513BD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163500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A012DB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A43F9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2CCBA2A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B2A9C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4CC2EC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2E37B67D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C0B9A2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426B17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B72615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E0D3B4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CA798D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A0251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EBC804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093281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8751E6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01CCD9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C07976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A4764A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EDB45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D2C144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126A6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00894C1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208C13AE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A60A77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062F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61D57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460A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01F8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9BCD2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19A74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C3360C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A139F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E0DE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B83E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7C8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DD4B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B5D3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9701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9E58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C77B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E28EC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7543C097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BB43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9D1F5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C8D88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2861A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81C7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A9BDC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E34BE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E281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8198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C520F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8ED7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F0606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AEB54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6CE2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475C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C5A00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3C6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10BF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0C051E2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34048D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37D7E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6239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56A76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360D8C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68691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9540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E4967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6D86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C0A37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4B0A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CBAE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E0A2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BB864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BF0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E7E3B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8519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648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0ACD0E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FF7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82C3E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A1B54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B54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D87D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44B6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0E95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8080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4BF6D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C7F6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3BDD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A8EBE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6F5E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92D7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5F24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147D4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709B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BEA0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780E639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0D702A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8DF7F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6DC9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C9C9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4EF2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C725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BFA7C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E03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A1968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BA1E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2E3C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C198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413D7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3552F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0BDC2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DE55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9358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DF4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4A4A0F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70C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670C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6924D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B62B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B6B6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8577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35BB1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573B3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86BED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53F1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5C335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29944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2B1A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AEFEB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6F663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B0FF7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4FD2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80B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F89E5C4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BFD0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9ECA3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5C05A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F6DF43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83FD1C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36099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BE0A5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42B46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4E4E4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61D6D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1ED90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1D00C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588E80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03AF5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0F05F4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08396F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41D5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334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8F07CE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041C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4295F1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232CF3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244A8E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F1189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ED5DC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D7640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C9089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FFBB3F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34989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ACFEFF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34C4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16D99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4AE439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C63D07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C426D6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BFD8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A209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87F70F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CF440B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62CEE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A806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FCF8E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E5FA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D47E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FFBC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DD2C0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EE56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704D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4B26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085C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CB71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D53E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DE1F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68057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7806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5A9C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64A5A24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D919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6824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55D4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C9FA6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980ED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7D5A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F703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5B52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6E765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BE46A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A8B8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A9A69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6896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623C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FCA67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004F3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C1CC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95E7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4180DD9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D70FF9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30A9FB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99D46F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B7EFE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7C6FE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8DCCC3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9939D7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0CDA9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B2B809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EF10CA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080314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F0126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4FE61B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DF8809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697D5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6FA48B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1AC3C98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64D925F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D81FB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44855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BB613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8D97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FFDA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17226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3168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8579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8AD3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F291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C5F05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0A1FC9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16415A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A0927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1FFE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68E1D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ACEF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5D141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2F9E276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2BD4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75899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2B61E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857E02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3E9D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29F1A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278C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48AA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9B3C6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C66E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877A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6439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F40A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3A7BE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B0961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7B31F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8DEB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51AB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AD1182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15AAD9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C1D6B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D56FD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36BC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7DD1B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78D15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02D9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5581B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5ECB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A4B0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1E5D5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EFC27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047D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43EB8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2EC57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594C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290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2CC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D740F6D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850A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5C1A9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743A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F5ADD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1C2EA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35E8E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3496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804E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47D6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F63A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3D35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2C35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FF6D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09AC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2BA8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F8B04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020E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5C0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52646D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880A4F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462F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AAD71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0A8E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1096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7179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4F6A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B307F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5F1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614D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EAEC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8D54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5E4A6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E405D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C0269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94B4C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865A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F867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AC8DDEC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93C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6CD03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7CE4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574C3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13663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4456F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C840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4D3C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1C17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B4CA8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CA02B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D816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D99B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3A83B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DC4D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8CE3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6D4E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2AD2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EDDE15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F6882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D1AC0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C0CE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B53A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A364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4236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3240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D19FF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F309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CA9D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FB27F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3A4B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614D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7F8C4C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A32F5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5CC76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3C6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8D77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E298DAD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AB7E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0DBE9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5628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4F7D4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867C5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5CE42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A8AD9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1941E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01AA3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EBA0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67E2A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6FB30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500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5BFFA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6B53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7136A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0DE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1DB5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DFCFE0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CE83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4D61D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526C6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B91AA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E498A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6621D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D0810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95E09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7AF1B6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3BAAC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B8A26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E00FF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74DA2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860F2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A37A01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305298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63F0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C275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201445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9535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EE13E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F7F72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75B0E1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B38C4B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BDFDF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6987E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33711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29A2B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4F83FD5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59B71D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76A05A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968211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AC9B95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7D7CD2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CE5C13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1F40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ABDD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AE8BABE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55A7544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0F5A35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D5015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0A18B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064062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84CB56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1D6E7F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8E8C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3B6E8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AF94D5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91A19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94170A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E8AB23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9E2FC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401BB5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17D14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76897F0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3DAC5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31EABD98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D50DF1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18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28B6DE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A048DD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BC13C4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3361B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387A1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EB1225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C8051B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1CB534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046084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9B79A6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3AC284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E9139F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469511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7586DD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679C6F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48D1C12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52D8A98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578495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A1346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64A2B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C443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6C64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EEB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FB9F22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8C20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9C405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2269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2C6DE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8207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60AA8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C7B4C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2DA2F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D2B2E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253BF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79CDC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4F69602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C968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56B35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2C1B8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29DA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3B1FD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4503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9F9A8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F7CAF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31454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B3CC5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77B5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8224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B6EE5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E1858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CD29D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CA2E9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A0D6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10B3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2959C9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899AF9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F16F3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44A8D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0EE0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D5F36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E689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2F6B7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3A185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C545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0390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D5E36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81E0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98FD8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42D6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21A1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310BF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5140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DBF0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2BE3392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5708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5D9ACF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CCC6E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F8A4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DCEE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ABC2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74E68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FF50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ACFF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C12A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7BF0B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BCF6E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C2CDA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F584BB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95DB9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A9B21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0E5D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DE3F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31CF9C0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CD498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8A593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8D94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8241C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214DE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7B640A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DB27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7AC16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759DD3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8850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17906A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B01C8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63A2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6514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C5CA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EA7A7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8F7B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3916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48270E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6077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79AD2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3F4CF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CBC7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A0A56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F62C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09600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B621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2172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338936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7C111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A77E8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AF159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DBC2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C587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DCE5A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254F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33F5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DFF8BCB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B324ED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088BA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E1E9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B91C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7CF8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5DA8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C205AD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048E8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0007E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3BDE9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D63C9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E0280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6B877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3845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DCBE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90799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57BD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C7C7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7B882F0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2A4D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99B70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0E4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2D6C8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AA72B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FF4B8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01D96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FE306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1933C5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7F22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5133F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64327E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5DAF7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21421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F07E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2996E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DFFD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CD9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822E730" w14:textId="77777777" w:rsidTr="005C7B3C">
        <w:trPr>
          <w:trHeight w:val="230"/>
          <w:jc w:val="center"/>
        </w:trPr>
        <w:tc>
          <w:tcPr>
            <w:tcW w:w="159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32815EE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กิจกรรมการดำเนินงานรอบ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24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</w:tr>
      <w:tr w:rsidR="005C7B3C" w14:paraId="5B226BB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E0BEE6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C6010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22E71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089DB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9699E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9BA7B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7DB4B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8A313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8FAE7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2461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CE57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03B5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4C0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1C192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FDB4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2F6E9D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7674E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6F0BB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7AD433B0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B105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FEB0A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CC92D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2B4D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4635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788C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A422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B968B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F3F57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1D027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F565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25520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C297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2EA37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240F6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149CF2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CBE1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6728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5CB6EFA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CFE78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F2F12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1A32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0A37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FC57A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BBE8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C6006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0945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3B87B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594EE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33BA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8E17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37DF9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88B8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08FC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6CE5BE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9B31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8BD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6E8E18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D1A1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8E400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3AAFA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703C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C46D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9AFA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7AA2D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C6370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39B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94EE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87D2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A345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5A0BC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5AA1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EFAB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9777C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B2B0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E1FD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2C5533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F2026F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83E3C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C5B0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C266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F907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9E65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B5DE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20A0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B0AA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97C4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5BBD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7ACEE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5F4A4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B17D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1568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63623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B795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A387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80F6D9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58BE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A484C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8726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EA61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AB18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EA38D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9359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ED164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7BE14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7E51E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1A224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A2D4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AE5F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9EFEB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9E7C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29D21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0DC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37F8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45F7C49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EB87F4" w14:textId="77777777" w:rsidR="005C7B3C" w:rsidRDefault="005C7B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รวมของแผน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CB76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8EFF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E63E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C01D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3371195F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2FB490" w14:textId="77777777" w:rsidR="005C7B3C" w:rsidRDefault="005C7B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รวมของผล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2EF3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3D3A6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FFF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E86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D7B6530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15909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4E7319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ของแผนงานโครงการในช่วงที่รายงาน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046582A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ของแผนงานตลอดโครงการ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45515D7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379D57D2" w14:textId="77777777" w:rsidR="00966944" w:rsidRDefault="00966944" w:rsidP="00A5227A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72B55D5B" w14:textId="3B16C300" w:rsidR="00192913" w:rsidRPr="00E06B3C" w:rsidRDefault="00192913" w:rsidP="005D14CC">
      <w:pPr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  <w:cs/>
        </w:rPr>
      </w:pPr>
    </w:p>
    <w:p w14:paraId="326CCBB7" w14:textId="77777777" w:rsidR="00C42830" w:rsidRDefault="0085792A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654BE9B5" w14:textId="2C51AF3B" w:rsidR="00C42830" w:rsidRDefault="00C42830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14:paraId="012BB388" w14:textId="77777777" w:rsidR="00C42830" w:rsidRDefault="00C42830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C42830" w:rsidSect="002C1D7B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14:paraId="7EA1CA92" w14:textId="2DA655E6" w:rsidR="004462E8" w:rsidRDefault="00112294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7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1" w:name="_Hlk71720580"/>
      <w:r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8579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462E8"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  <w:bookmarkEnd w:id="1"/>
    </w:p>
    <w:p w14:paraId="25A36B22" w14:textId="05C21CB3" w:rsidR="000C2068" w:rsidRPr="00A16550" w:rsidRDefault="000C2068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แผนงานข้อริเริ่มการวิจัยขั้นแนวหน้าประเทศไทย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โดยสามารถพิจารณาตามที่เสนอไว้ในข้อเสนอโครงการ)</w:t>
      </w:r>
    </w:p>
    <w:p w14:paraId="53FC95C2" w14:textId="75E9A2E8" w:rsidR="004462E8" w:rsidRPr="00296AAD" w:rsidRDefault="0011229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lang w:bidi="en-US"/>
        </w:rPr>
        <w:t>7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62E8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5266" w:type="pct"/>
        <w:tblInd w:w="279" w:type="dxa"/>
        <w:tblLook w:val="04A0" w:firstRow="1" w:lastRow="0" w:firstColumn="1" w:lastColumn="0" w:noHBand="0" w:noVBand="1"/>
      </w:tblPr>
      <w:tblGrid>
        <w:gridCol w:w="2692"/>
        <w:gridCol w:w="2836"/>
        <w:gridCol w:w="2674"/>
        <w:gridCol w:w="1294"/>
      </w:tblGrid>
      <w:tr w:rsidR="003A2361" w:rsidRPr="00790208" w14:paraId="7D319597" w14:textId="77777777" w:rsidTr="0069421C">
        <w:tc>
          <w:tcPr>
            <w:tcW w:w="1417" w:type="pct"/>
            <w:shd w:val="clear" w:color="auto" w:fill="D9D9D9" w:themeFill="background1" w:themeFillShade="D9"/>
          </w:tcPr>
          <w:p w14:paraId="13D5E46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  <w:p w14:paraId="1C0A1303" w14:textId="4A68CD3B" w:rsidR="0012698E" w:rsidRPr="003A2361" w:rsidRDefault="001B2E48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0C48ED96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9882445" w14:textId="14636AA0" w:rsidR="004E675E" w:rsidRPr="003A2361" w:rsidRDefault="004E675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</w:t>
            </w:r>
            <w:r w:rsidR="006B427D"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และรายละเอียดโดยสังเขป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14:paraId="7DF75DF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FA96E76" w14:textId="15DE047D" w:rsidR="006B427D" w:rsidRPr="003C1AF6" w:rsidRDefault="006B427D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1AF6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(โปรดระบุรายละเอียด)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6E43E2A" w14:textId="55A36A4A" w:rsidR="0012698E" w:rsidRPr="00790208" w:rsidRDefault="00B742DA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  <w:r w:rsidR="00201A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1B29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B29A5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="003A2361" w:rsidRPr="00790208" w14:paraId="194FE3F8" w14:textId="77777777" w:rsidTr="0069421C">
        <w:tc>
          <w:tcPr>
            <w:tcW w:w="1417" w:type="pct"/>
          </w:tcPr>
          <w:p w14:paraId="7244B4DE" w14:textId="6DF9CE41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14:paraId="50DBA1F5" w14:textId="0B343C4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268FA409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14E110D8" w14:textId="4F16538A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08AADA3C" w14:textId="77777777" w:rsidTr="0069421C">
        <w:tc>
          <w:tcPr>
            <w:tcW w:w="1417" w:type="pct"/>
          </w:tcPr>
          <w:p w14:paraId="28E96F19" w14:textId="53BAC2A9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1E57C8EF" w14:textId="46A2198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56F062FB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28C42ACE" w14:textId="596370EF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C2879D7" w14:textId="77777777" w:rsidR="00A446BA" w:rsidRPr="00A446BA" w:rsidRDefault="00A446BA" w:rsidP="003B74F1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</w:p>
    <w:p w14:paraId="12C0AACB" w14:textId="7E2C345D" w:rsidR="005F74EE" w:rsidRPr="00296AAD" w:rsidRDefault="00112294" w:rsidP="00296AAD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 w:rsidR="005F74EE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="005F74EE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="005F74EE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5F74EE" w:rsidRPr="00790208" w14:paraId="36AAAB69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1A2EF989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  <w:p w14:paraId="0464F981" w14:textId="672DD0B1" w:rsidR="00494251" w:rsidRPr="00790208" w:rsidRDefault="00494251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26A89C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30C46F7B" w14:textId="191F5B64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E60A31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AF57C33" w14:textId="1221BBAA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2676E0" w:rsidRPr="00790208" w14:paraId="150E192C" w14:textId="77777777" w:rsidTr="00494251">
        <w:tc>
          <w:tcPr>
            <w:tcW w:w="2688" w:type="dxa"/>
          </w:tcPr>
          <w:p w14:paraId="4C7EB0CA" w14:textId="41226EB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3351007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58B88DB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8C0F663" w14:textId="77777777" w:rsidTr="00494251">
        <w:tc>
          <w:tcPr>
            <w:tcW w:w="2688" w:type="dxa"/>
          </w:tcPr>
          <w:p w14:paraId="58E857C4" w14:textId="216E4B21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647BEF8A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A16C3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73F2BFF" w14:textId="77777777" w:rsidR="003D6194" w:rsidRPr="003D6194" w:rsidRDefault="003D6194" w:rsidP="005F74EE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14:paraId="636A6560" w14:textId="72CABFDD" w:rsidR="005F74EE" w:rsidRPr="00296AAD" w:rsidRDefault="0011229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 w:rsidR="005F74EE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="005F74EE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="005F74EE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1C7712" w:rsidRPr="00790208" w14:paraId="2A4D065D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49D84872" w14:textId="0FD318CE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14:paraId="09602186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F2B891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59F76EE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A263A7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1DD5B352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1C7712" w:rsidRPr="00790208" w14:paraId="6A03B48B" w14:textId="77777777" w:rsidTr="009408D9">
        <w:tc>
          <w:tcPr>
            <w:tcW w:w="2688" w:type="dxa"/>
          </w:tcPr>
          <w:p w14:paraId="67F9F2C0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7AE2AF33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568369B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65E0F587" w14:textId="77777777" w:rsidTr="009408D9">
        <w:tc>
          <w:tcPr>
            <w:tcW w:w="2688" w:type="dxa"/>
          </w:tcPr>
          <w:p w14:paraId="2B322957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3E68B73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2496CD4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2B294E" w14:textId="14DC8522" w:rsidR="009C76F3" w:rsidRDefault="009C76F3" w:rsidP="00192913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22405A8A" w14:textId="22FDA757" w:rsidR="00630A59" w:rsidRPr="00167720" w:rsidRDefault="00112294" w:rsidP="00630A5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7</w:t>
      </w:r>
      <w:r w:rsidR="00CF7E62" w:rsidRPr="00167720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.4.4 </w:t>
      </w:r>
      <w:bookmarkStart w:id="2" w:name="_Hlk97812351"/>
      <w:r w:rsidR="00CA5309" w:rsidRPr="00167720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Impact Pathway </w:t>
      </w:r>
      <w:r w:rsidR="00CA5309" w:rsidRPr="0016772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การวิเคราะห์ผลกระทบเชิงเศรษฐกิจและสังคมของการดำเนินโครงกา</w:t>
      </w:r>
      <w:bookmarkEnd w:id="2"/>
      <w:r w:rsidR="00630A59" w:rsidRPr="0016772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ร</w:t>
      </w:r>
    </w:p>
    <w:p w14:paraId="715A6686" w14:textId="498D8C98" w:rsidR="00CA5309" w:rsidRPr="00167720" w:rsidRDefault="00630A59" w:rsidP="00630A5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(คำอธิบาย</w:t>
      </w:r>
      <w:r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:</w:t>
      </w:r>
      <w:r w:rsidR="00A71DE4" w:rsidRPr="00167720">
        <w:rPr>
          <w:rFonts w:ascii="TH SarabunPSK" w:hAnsi="TH SarabunPSK" w:cs="TH SarabunPSK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344C42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เส้นทางสู่ผลกระทบของงานวิจัย (</w:t>
      </w:r>
      <w:r w:rsidR="001C35D5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Research to</w:t>
      </w:r>
      <w:r w:rsidR="00E17A9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E17A94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Impact Pathway</w:t>
      </w:r>
      <w:r w:rsidR="001C35D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</w:t>
      </w:r>
      <w:r w:rsidR="006205F1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สามารถจัดทำได้หลายรูปแบบ เช่น ตาราง </w:t>
      </w:r>
      <w:r w:rsidR="00FC59E0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แผนภาพ เป็นต้น โดย</w:t>
      </w:r>
      <w:r w:rsidR="007333A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จะต้องมีรายละเอียด</w:t>
      </w:r>
      <w:r w:rsidR="00CC735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ประกอบด้วย</w:t>
      </w:r>
      <w:r w:rsidR="00D175CA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D175CA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1)</w:t>
      </w:r>
      <w:r w:rsidR="00CC735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A60226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Input</w:t>
      </w:r>
      <w:r w:rsidR="00D175CA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 xml:space="preserve"> </w:t>
      </w:r>
      <w:r w:rsidR="00A773FD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2)</w:t>
      </w:r>
      <w:r w:rsidR="008A4E2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64786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ผลผลิต (</w:t>
      </w:r>
      <w:r w:rsidR="008A4E25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Output</w:t>
      </w:r>
      <w:r w:rsidR="0064786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</w:t>
      </w:r>
      <w:r w:rsidR="008A4E25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 xml:space="preserve"> </w:t>
      </w:r>
      <w:r w:rsidR="008A4E2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ที่เกิดขึ้นจากโครงการ </w:t>
      </w:r>
      <w:r w:rsidR="008A4E25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3)</w:t>
      </w:r>
      <w:r w:rsidR="00A60226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 xml:space="preserve"> </w:t>
      </w:r>
      <w:r w:rsidR="00704CE0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ผู้ใช้ประโยชน์ (</w:t>
      </w:r>
      <w:r w:rsidR="00A60226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User</w:t>
      </w:r>
      <w:r w:rsidR="00704CE0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</w:t>
      </w:r>
      <w:r w:rsidR="0064786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จาก</w:t>
      </w:r>
      <w:r w:rsidR="006F4596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ผลผลิต</w:t>
      </w:r>
      <w:r w:rsidR="00704CE0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76564D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4</w:t>
      </w:r>
      <w:r w:rsidR="0076564D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 การเปลี่ยนแปลง</w:t>
      </w:r>
      <w:r w:rsidR="00FF38C3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ที่เกิด</w:t>
      </w:r>
      <w:r w:rsidR="006F4596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จาก</w:t>
      </w:r>
      <w:r w:rsidR="00446E5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การนำ</w:t>
      </w:r>
      <w:r w:rsidR="0076564D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ผลผลิต</w:t>
      </w:r>
      <w:r w:rsidR="00446E5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ไปใช้ประโยชน์โดยผู้ใช้</w:t>
      </w:r>
      <w:r w:rsidR="006F4596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(</w:t>
      </w:r>
      <w:r w:rsidR="006F4596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Outcome</w:t>
      </w:r>
      <w:r w:rsidR="006F4596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</w:t>
      </w:r>
      <w:r w:rsidR="00D175CA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</w:t>
      </w:r>
      <w:r w:rsidR="00C649AE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และ </w:t>
      </w:r>
      <w:r w:rsidR="00C649AE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5</w:t>
      </w:r>
      <w:r w:rsidR="002A405A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>)</w:t>
      </w:r>
      <w:r w:rsidR="00A01D7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 xml:space="preserve"> การเปลี่ยนแปลงที่เกิดจากการนำ </w:t>
      </w:r>
      <w:r w:rsidR="00A01D75" w:rsidRPr="00167720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t xml:space="preserve">Outcome </w:t>
      </w:r>
      <w:r w:rsidR="00A01D75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ไปใช้ประโยชน์โดยผู้ใช้</w:t>
      </w:r>
      <w:r w:rsidR="00E17A94" w:rsidRPr="00167720">
        <w:rPr>
          <w:rFonts w:ascii="TH SarabunPSK" w:hAnsi="TH SarabunPSK" w:cs="TH SarabunPSK" w:hint="cs"/>
          <w:i/>
          <w:iCs/>
          <w:color w:val="000000" w:themeColor="text1"/>
          <w:sz w:val="24"/>
          <w:szCs w:val="24"/>
          <w:cs/>
        </w:rPr>
        <w:t>)</w:t>
      </w:r>
    </w:p>
    <w:p w14:paraId="0CEBF47C" w14:textId="0568029C" w:rsidR="0065569B" w:rsidRPr="00167720" w:rsidRDefault="0065569B" w:rsidP="0065569B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  <w:u w:val="singl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03"/>
        <w:gridCol w:w="2161"/>
        <w:gridCol w:w="1843"/>
        <w:gridCol w:w="1843"/>
        <w:gridCol w:w="2126"/>
      </w:tblGrid>
      <w:tr w:rsidR="00167720" w:rsidRPr="00167720" w14:paraId="3E754D19" w14:textId="77777777" w:rsidTr="02413AEA">
        <w:trPr>
          <w:tblHeader/>
        </w:trPr>
        <w:tc>
          <w:tcPr>
            <w:tcW w:w="1803" w:type="dxa"/>
            <w:vMerge w:val="restart"/>
            <w:shd w:val="clear" w:color="auto" w:fill="F2F2F2" w:themeFill="background1" w:themeFillShade="F2"/>
          </w:tcPr>
          <w:p w14:paraId="384540D1" w14:textId="77777777" w:rsidR="00B7555C" w:rsidRPr="00167720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Input </w:t>
            </w:r>
          </w:p>
          <w:p w14:paraId="440B1C6E" w14:textId="39F3DE8A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  <w:cs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>(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ปัจจัยป้อนเข้า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: 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ปัจจัยที่ขับเคลื่อนให้การดำเนินงานได้สำเร็จ)</w:t>
            </w:r>
          </w:p>
        </w:tc>
        <w:tc>
          <w:tcPr>
            <w:tcW w:w="2161" w:type="dxa"/>
            <w:vMerge w:val="restart"/>
            <w:shd w:val="clear" w:color="auto" w:fill="F2F2F2" w:themeFill="background1" w:themeFillShade="F2"/>
          </w:tcPr>
          <w:p w14:paraId="143D5226" w14:textId="77777777" w:rsidR="00B7555C" w:rsidRPr="00167720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>Output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  <w:t xml:space="preserve"> </w:t>
            </w:r>
          </w:p>
          <w:p w14:paraId="794E8E03" w14:textId="4AF74A2C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 xml:space="preserve">(ผลผลิต 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: 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ผลที่เกิดขึ้นเป็นสิ่งแรกและชัดเจนจากโครงการวิจัยและตอบวัตถุประสงค์การศึกษา</w:t>
            </w:r>
            <w:r w:rsidR="00CD4650"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  <w:cs/>
              </w:rPr>
              <w:br/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ที่ตั้งไว้)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14:paraId="02137427" w14:textId="77777777" w:rsidR="00B7555C" w:rsidRPr="00167720" w:rsidRDefault="00B7555C" w:rsidP="003E26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Outcomes </w:t>
            </w:r>
          </w:p>
          <w:p w14:paraId="1A153C16" w14:textId="5BAD1B3D" w:rsidR="00B7555C" w:rsidRPr="00684E5E" w:rsidRDefault="00B7555C" w:rsidP="003E26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>(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ผลลัพธ์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: 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  <w:cs/>
              </w:rPr>
              <w:t>ผลจากการนำผลผลิตจากงานวิจัยไปใช้ประโยชน์โดยกลุ่มเป้าหมาย (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User) 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  <w:cs/>
              </w:rPr>
              <w:t>ทำให้มีการเปลี่ยนแปลง (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Change) 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  <w:cs/>
              </w:rPr>
              <w:t>พฤติกรรม การยอมรับด้านความรู้ ทัศนคติ และทักษะ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14:paraId="061170B3" w14:textId="77777777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r w:rsidRPr="00684E5E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</w:rPr>
              <w:t xml:space="preserve">Impacts </w:t>
            </w:r>
          </w:p>
          <w:p w14:paraId="3BAEDD87" w14:textId="1AFADB77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  <w:cs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>(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ผลกระทบ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: 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การเปลี่ยนแปลงที่เกิดจากการนำ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 xml:space="preserve"> Outcomes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 xml:space="preserve"> ไปใช้ประโยชน์ในวงกว้าง)</w:t>
            </w:r>
          </w:p>
        </w:tc>
      </w:tr>
      <w:tr w:rsidR="00167720" w:rsidRPr="00167720" w14:paraId="0DFCD906" w14:textId="77777777" w:rsidTr="02413AEA">
        <w:trPr>
          <w:tblHeader/>
        </w:trPr>
        <w:tc>
          <w:tcPr>
            <w:tcW w:w="1803" w:type="dxa"/>
            <w:vMerge/>
          </w:tcPr>
          <w:p w14:paraId="60BDA882" w14:textId="77777777" w:rsidR="00B7555C" w:rsidRPr="00167720" w:rsidRDefault="00B7555C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1" w:type="dxa"/>
            <w:vMerge/>
          </w:tcPr>
          <w:p w14:paraId="66F67B69" w14:textId="77777777" w:rsidR="00B7555C" w:rsidRPr="00167720" w:rsidRDefault="00B7555C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9846741" w14:textId="77777777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684E5E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>User</w:t>
            </w:r>
          </w:p>
          <w:p w14:paraId="18E95279" w14:textId="3779E575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  <w:cs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zCs w:val="22"/>
              </w:rPr>
              <w:t>(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zCs w:val="22"/>
                <w:cs/>
              </w:rPr>
              <w:t>ผู้ใช้ประโยชน์จากผลผลิต)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C8A0A44" w14:textId="77777777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684E5E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Changes </w:t>
            </w:r>
          </w:p>
          <w:p w14:paraId="4A0DB1F1" w14:textId="5A647FDC" w:rsidR="00B7555C" w:rsidRPr="00684E5E" w:rsidRDefault="00B7555C" w:rsidP="00B7555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pacing w:val="-4"/>
                <w:sz w:val="26"/>
                <w:szCs w:val="26"/>
                <w:cs/>
              </w:rPr>
            </w:pP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pacing w:val="-4"/>
                <w:szCs w:val="22"/>
              </w:rPr>
              <w:t>(</w:t>
            </w:r>
            <w:r w:rsidRPr="00684E5E">
              <w:rPr>
                <w:rFonts w:ascii="TH SarabunPSK" w:hAnsi="TH SarabunPSK" w:cs="TH SarabunPSK"/>
                <w:i/>
                <w:iCs/>
                <w:color w:val="000000" w:themeColor="text1"/>
                <w:spacing w:val="-4"/>
                <w:szCs w:val="22"/>
                <w:cs/>
              </w:rPr>
              <w:t>การเปลี่ยนแปลงที่เกิดจากการนำผลผลิตไปใช้ประโยชน์โดยผู้ใช้</w:t>
            </w:r>
            <w:r w:rsidRPr="00684E5E">
              <w:rPr>
                <w:rFonts w:ascii="TH SarabunPSK" w:hAnsi="TH SarabunPSK" w:cs="TH SarabunPSK" w:hint="cs"/>
                <w:i/>
                <w:iCs/>
                <w:color w:val="000000" w:themeColor="text1"/>
                <w:spacing w:val="-4"/>
                <w:szCs w:val="22"/>
                <w:cs/>
              </w:rPr>
              <w:t>)</w:t>
            </w:r>
          </w:p>
        </w:tc>
        <w:tc>
          <w:tcPr>
            <w:tcW w:w="2126" w:type="dxa"/>
            <w:vMerge/>
          </w:tcPr>
          <w:p w14:paraId="0A70370E" w14:textId="77777777" w:rsidR="00B7555C" w:rsidRPr="00167720" w:rsidRDefault="00B7555C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67720" w:rsidRPr="00167720" w14:paraId="4DD2B0B8" w14:textId="77777777" w:rsidTr="02413AEA">
        <w:tc>
          <w:tcPr>
            <w:tcW w:w="1803" w:type="dxa"/>
          </w:tcPr>
          <w:p w14:paraId="4D19C46B" w14:textId="77777777" w:rsidR="00A144FA" w:rsidRPr="00167720" w:rsidRDefault="00B3644C" w:rsidP="00FB0015">
            <w:pPr>
              <w:pStyle w:val="ListParagraph"/>
              <w:numPr>
                <w:ilvl w:val="0"/>
                <w:numId w:val="16"/>
              </w:numPr>
              <w:ind w:left="173" w:hanging="218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งบประมาณ</w:t>
            </w:r>
            <w:r w:rsidR="00E72ABA"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การวิจัย</w:t>
            </w:r>
          </w:p>
          <w:p w14:paraId="4B7B6E3E" w14:textId="77777777" w:rsidR="00B62933" w:rsidRPr="00167720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รวม </w:t>
            </w:r>
            <w:r w:rsidR="003C7F82"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…. </w:t>
            </w:r>
            <w:r w:rsidR="003C7F82"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  <w:p w14:paraId="2E19C799" w14:textId="77777777" w:rsidR="00BC0194" w:rsidRPr="00167720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25.. : …. 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  <w:p w14:paraId="7C94A3D7" w14:textId="77777777" w:rsidR="00BC0194" w:rsidRPr="00167720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25.. : …. 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  <w:p w14:paraId="0BEE79E1" w14:textId="77777777" w:rsidR="00BC0194" w:rsidRPr="00167720" w:rsidRDefault="00BC0194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25.. : …. </w:t>
            </w: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  <w:p w14:paraId="0B9418E5" w14:textId="77777777" w:rsidR="00CD4650" w:rsidRPr="00167720" w:rsidRDefault="00CD4650" w:rsidP="5CBB1846">
            <w:pPr>
              <w:pStyle w:val="ListParagraph"/>
              <w:numPr>
                <w:ilvl w:val="0"/>
                <w:numId w:val="18"/>
              </w:numPr>
              <w:ind w:left="173" w:hanging="218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5CBB18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บุคลากร (นักวิจัย)</w:t>
            </w:r>
            <w:r w:rsidRPr="5CBB18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….(</w:t>
            </w:r>
            <w:r w:rsidRPr="5CBB18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จำนวนคน/สังกัด/ประเภท</w:t>
            </w:r>
            <w:r w:rsidRPr="5CBB18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>สังกัด เช่น สถาบันอุดมศึกษา สถาบันวิจัยรัฐหรือเอกชน เป็นต้น)</w:t>
            </w:r>
            <w:r w:rsidRPr="5CBB1846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….</w:t>
            </w:r>
          </w:p>
          <w:p w14:paraId="351B95BE" w14:textId="17D77955" w:rsidR="00A713CB" w:rsidRPr="00167720" w:rsidRDefault="00A713CB" w:rsidP="00CD4650">
            <w:pPr>
              <w:pStyle w:val="ListParagraph"/>
              <w:numPr>
                <w:ilvl w:val="0"/>
                <w:numId w:val="18"/>
              </w:numPr>
              <w:ind w:left="173" w:hanging="218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องค์ความรู้/ผลการศึกษาเดิมจากโครงการวิจัยก่อนหน้าที่ใช้ต่อยอดในงานวิจัย (ถ้ามี)</w:t>
            </w:r>
          </w:p>
        </w:tc>
        <w:tc>
          <w:tcPr>
            <w:tcW w:w="2161" w:type="dxa"/>
          </w:tcPr>
          <w:p w14:paraId="3B51FE8A" w14:textId="77777777" w:rsidR="00A144FA" w:rsidRPr="00167720" w:rsidRDefault="005A7F52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25..</w:t>
            </w:r>
          </w:p>
          <w:p w14:paraId="4585ECC0" w14:textId="77777777" w:rsidR="0049018B" w:rsidRPr="00167720" w:rsidRDefault="00BD0A90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</w:t>
            </w:r>
            <w:r w:rsidR="0049018B"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</w:t>
            </w:r>
          </w:p>
          <w:p w14:paraId="102B1CBE" w14:textId="55565133" w:rsidR="00BD0A90" w:rsidRPr="00167720" w:rsidRDefault="0049018B" w:rsidP="00BD0A90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4CEF80DD" w14:textId="77777777" w:rsidR="0049018B" w:rsidRPr="00167720" w:rsidRDefault="0049018B" w:rsidP="0049018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1B2F811E" w14:textId="77777777" w:rsidR="0049018B" w:rsidRPr="00167720" w:rsidRDefault="0049018B" w:rsidP="0049018B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25..</w:t>
            </w:r>
          </w:p>
          <w:p w14:paraId="1FCA3A88" w14:textId="24FE9064" w:rsidR="0049018B" w:rsidRPr="00167720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68AA736D" w14:textId="01C7156F" w:rsidR="0049018B" w:rsidRPr="00167720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16916710" w14:textId="77777777" w:rsidR="0049018B" w:rsidRPr="00167720" w:rsidRDefault="0049018B" w:rsidP="0049018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632B9405" w14:textId="77777777" w:rsidR="0049018B" w:rsidRPr="00167720" w:rsidRDefault="0049018B" w:rsidP="0049018B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lastRenderedPageBreak/>
              <w:t xml:space="preserve">ปี </w:t>
            </w: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25..</w:t>
            </w:r>
          </w:p>
          <w:p w14:paraId="0DBB1EAD" w14:textId="5CB48BF4" w:rsidR="0049018B" w:rsidRPr="00167720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7E4C75CF" w14:textId="52F724A4" w:rsidR="0049018B" w:rsidRPr="00167720" w:rsidRDefault="0049018B" w:rsidP="0049018B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</w:tc>
        <w:tc>
          <w:tcPr>
            <w:tcW w:w="1843" w:type="dxa"/>
          </w:tcPr>
          <w:p w14:paraId="0E603E0E" w14:textId="77777777" w:rsidR="00257732" w:rsidRPr="00167720" w:rsidRDefault="00257732" w:rsidP="00257732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lastRenderedPageBreak/>
              <w:t>………………</w:t>
            </w:r>
          </w:p>
          <w:p w14:paraId="1B2F524F" w14:textId="77777777" w:rsidR="00745887" w:rsidRPr="00167720" w:rsidRDefault="00257732" w:rsidP="00CF7DF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01755E4B" w14:textId="77777777" w:rsidR="006E7D51" w:rsidRPr="00167720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56507398" w14:textId="0EAF2290" w:rsidR="006E7D51" w:rsidRPr="00167720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</w:tc>
        <w:tc>
          <w:tcPr>
            <w:tcW w:w="1843" w:type="dxa"/>
          </w:tcPr>
          <w:p w14:paraId="22A969B0" w14:textId="77777777" w:rsidR="00257732" w:rsidRPr="00167720" w:rsidRDefault="00257732" w:rsidP="00257732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58483B56" w14:textId="77777777" w:rsidR="00257732" w:rsidRPr="00167720" w:rsidRDefault="00257732" w:rsidP="00257732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03AADB75" w14:textId="77777777" w:rsidR="006E7D51" w:rsidRPr="00167720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518C050E" w14:textId="4CB1C429" w:rsidR="006E7D51" w:rsidRPr="00167720" w:rsidRDefault="006E7D51" w:rsidP="006E7D51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676F6F8C" w14:textId="77777777" w:rsidR="00A144FA" w:rsidRPr="00167720" w:rsidRDefault="00A144FA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ACAB6B" w14:textId="0F8CE172" w:rsidR="00C67941" w:rsidRPr="00167720" w:rsidRDefault="00C67941" w:rsidP="00BE5EE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ผลกระทบทางเศรษฐกิจ</w:t>
            </w:r>
          </w:p>
          <w:p w14:paraId="6C277489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08615D46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46F30135" w14:textId="77777777" w:rsidR="00BE5EEE" w:rsidRPr="00167720" w:rsidRDefault="00BE5EEE" w:rsidP="000401E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</w:p>
          <w:p w14:paraId="77590E46" w14:textId="75DC1057" w:rsidR="00C67941" w:rsidRPr="00167720" w:rsidRDefault="00145C52" w:rsidP="000401E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ผลกระทบทางสังคม</w:t>
            </w:r>
          </w:p>
          <w:p w14:paraId="30E4D1E0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5554555E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2548EE2A" w14:textId="77777777" w:rsidR="00BE5EEE" w:rsidRPr="00167720" w:rsidRDefault="00BE5EEE" w:rsidP="00BE5EEE">
            <w:pPr>
              <w:pStyle w:val="ListParagraph"/>
              <w:ind w:left="17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42FCE708" w14:textId="7D3EDC8F" w:rsidR="00145C52" w:rsidRPr="00167720" w:rsidRDefault="00145C52" w:rsidP="000401E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ผลกระทบทางสิ่งแวดล้อม</w:t>
            </w:r>
          </w:p>
          <w:p w14:paraId="7F1DA771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lastRenderedPageBreak/>
              <w:t>………………</w:t>
            </w:r>
          </w:p>
          <w:p w14:paraId="2FAD995B" w14:textId="77777777" w:rsidR="00BE5EEE" w:rsidRPr="00167720" w:rsidRDefault="00BE5EEE" w:rsidP="00BE5EEE">
            <w:pPr>
              <w:pStyle w:val="ListParagraph"/>
              <w:numPr>
                <w:ilvl w:val="0"/>
                <w:numId w:val="17"/>
              </w:numPr>
              <w:ind w:left="70" w:hanging="77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6772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………………</w:t>
            </w:r>
          </w:p>
          <w:p w14:paraId="7A6E157A" w14:textId="77777777" w:rsidR="00BE5EEE" w:rsidRPr="00167720" w:rsidRDefault="00BE5EEE" w:rsidP="00BE5EE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14:paraId="39174C30" w14:textId="77777777" w:rsidR="00A144FA" w:rsidRPr="00167720" w:rsidRDefault="00A144FA" w:rsidP="00A37729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4111984B" w14:textId="77777777" w:rsidR="00CF7E62" w:rsidRDefault="00CF7E62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7E6987FF" w14:textId="0E9E1609" w:rsidR="006F0675" w:rsidRPr="001B29A5" w:rsidRDefault="00112294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 w:rsidR="006F0675" w:rsidRPr="001B29A5">
        <w:rPr>
          <w:rFonts w:ascii="TH SarabunPSK" w:hAnsi="TH SarabunPSK" w:cs="TH SarabunPSK"/>
          <w:b/>
          <w:bCs/>
          <w:sz w:val="30"/>
          <w:szCs w:val="30"/>
        </w:rPr>
        <w:t>.</w:t>
      </w:r>
      <w:r w:rsidR="00DC0C0F" w:rsidRPr="001B29A5">
        <w:rPr>
          <w:rFonts w:ascii="TH SarabunPSK" w:hAnsi="TH SarabunPSK" w:cs="TH SarabunPSK"/>
          <w:b/>
          <w:bCs/>
          <w:sz w:val="30"/>
          <w:szCs w:val="30"/>
        </w:rPr>
        <w:t>5</w:t>
      </w:r>
      <w:r w:rsidR="006F0675" w:rsidRPr="001B29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6F0675" w:rsidRPr="001B29A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  <w:r w:rsidR="006F0675"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14:paraId="5C07297A" w14:textId="27C2A4A8" w:rsidR="00F615D4" w:rsidRPr="00A16550" w:rsidRDefault="00F615D4" w:rsidP="00A24AB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9775E1" w:rsidRP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254EC1F2" w14:textId="77777777" w:rsidR="006F0675" w:rsidRPr="00920B6A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920B6A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14:paraId="59732685" w14:textId="77777777" w:rsidR="006F0675" w:rsidRPr="00920B6A" w:rsidRDefault="006F0675" w:rsidP="006F067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920B6A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3F70D31" w14:textId="77777777" w:rsidR="006F0675" w:rsidRPr="006F067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14:paraId="0B36E002" w14:textId="1D60CA78" w:rsidR="00155152" w:rsidRPr="0027433C" w:rsidRDefault="00112294" w:rsidP="002743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8</w:t>
      </w:r>
      <w:r w:rsidR="008D4D55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55152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5862C9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C42CDB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B35E67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824890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49867E" w14:textId="14A6E97A" w:rsidR="00F42527" w:rsidRPr="00A16550" w:rsidRDefault="00F4252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6920A8"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AE0AD58" w14:textId="77777777" w:rsidR="00BA3293" w:rsidRDefault="00BA3293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823292E" w14:textId="41CAF4A1" w:rsidR="002B48FB" w:rsidRDefault="00112294" w:rsidP="00697EF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2B48F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ปัญหาอุปสรรคในการดำเนินงานโครงการ</w:t>
      </w:r>
      <w:r w:rsidR="004528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แนวทางการแก้ไข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และข้อเสนอแน</w:t>
      </w:r>
      <w:r w:rsidR="000C2A3D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</w:p>
    <w:p w14:paraId="1813C201" w14:textId="5D8642DE" w:rsidR="00BA3293" w:rsidRPr="00533995" w:rsidRDefault="00533995" w:rsidP="00A24AB9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</w:p>
    <w:p w14:paraId="11C7CEE0" w14:textId="3958165B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EA63087" w14:textId="03DE68F2" w:rsidR="00697EF3" w:rsidRDefault="00112294" w:rsidP="00697EF3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10</w:t>
      </w:r>
      <w:r w:rsidR="00697EF3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8875EF" w:rsidRPr="008875EF">
        <w:rPr>
          <w:rFonts w:ascii="TH SarabunPSK" w:hAnsi="TH SarabunPSK" w:cs="TH SarabunPSK"/>
          <w:b/>
          <w:bCs/>
          <w:sz w:val="30"/>
          <w:szCs w:val="30"/>
          <w:cs/>
        </w:rPr>
        <w:t>แผนการดำเนินงานใน</w:t>
      </w:r>
      <w:r w:rsidR="008875EF" w:rsidRPr="008875EF">
        <w:rPr>
          <w:rFonts w:ascii="TH SarabunPSK" w:hAnsi="TH SarabunPSK" w:cs="TH SarabunPSK" w:hint="cs"/>
          <w:b/>
          <w:bCs/>
          <w:sz w:val="30"/>
          <w:szCs w:val="30"/>
          <w:cs/>
        </w:rPr>
        <w:t>การต่อยอดผลงานวิจัยและแผนการนำผลงานวิจัยไปใช้ประโยชน์ในอนาคต</w:t>
      </w:r>
      <w:r w:rsidR="008875EF" w:rsidRPr="008875E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23162040" w14:textId="30BD6E80" w:rsidR="00697EF3" w:rsidRPr="00533995" w:rsidRDefault="00697EF3" w:rsidP="00697EF3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Pr="00697EF3">
        <w:rPr>
          <w:rFonts w:ascii="TH SarabunPSK" w:hAnsi="TH SarabunPSK" w:cs="TH SarabunPSK" w:hint="cs"/>
          <w:i/>
          <w:iCs/>
          <w:sz w:val="24"/>
          <w:szCs w:val="24"/>
          <w:cs/>
        </w:rPr>
        <w:t>วิธีการและแนวทางการขับเคลื่อ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น</w:t>
      </w:r>
      <w:r w:rsidRPr="00697EF3">
        <w:rPr>
          <w:rFonts w:ascii="TH SarabunPSK" w:hAnsi="TH SarabunPSK" w:cs="TH SarabunPSK" w:hint="cs"/>
          <w:i/>
          <w:iCs/>
          <w:sz w:val="24"/>
          <w:szCs w:val="24"/>
          <w:cs/>
        </w:rPr>
        <w:t>ผลงานวิจัย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หรือ</w:t>
      </w:r>
      <w:r w:rsidR="00B013FA">
        <w:rPr>
          <w:rFonts w:ascii="TH SarabunPSK" w:hAnsi="TH SarabunPSK" w:cs="TH SarabunPSK" w:hint="cs"/>
          <w:i/>
          <w:iCs/>
          <w:sz w:val="24"/>
          <w:szCs w:val="24"/>
          <w:cs/>
        </w:rPr>
        <w:t>ผล</w:t>
      </w:r>
      <w:r w:rsidR="0069421C">
        <w:rPr>
          <w:rFonts w:ascii="TH SarabunPSK" w:hAnsi="TH SarabunPSK" w:cs="TH SarabunPSK" w:hint="cs"/>
          <w:i/>
          <w:iCs/>
          <w:sz w:val="24"/>
          <w:szCs w:val="24"/>
          <w:cs/>
        </w:rPr>
        <w:t>ผลิต</w:t>
      </w:r>
      <w:r w:rsidR="00B013FA">
        <w:rPr>
          <w:rFonts w:ascii="TH SarabunPSK" w:hAnsi="TH SarabunPSK" w:cs="TH SarabunPSK" w:hint="cs"/>
          <w:i/>
          <w:iCs/>
          <w:sz w:val="24"/>
          <w:szCs w:val="24"/>
          <w:cs/>
        </w:rPr>
        <w:t>เพื่อต่อยอดการ</w:t>
      </w:r>
      <w:r w:rsidR="00B578D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สร้างองค์ความรู้ใหม่ </w:t>
      </w:r>
      <w:r w:rsidR="0059688C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1A1750">
        <w:rPr>
          <w:rFonts w:ascii="TH SarabunPSK" w:hAnsi="TH SarabunPSK" w:cs="TH SarabunPSK" w:hint="cs"/>
          <w:i/>
          <w:iCs/>
          <w:sz w:val="24"/>
          <w:szCs w:val="24"/>
          <w:cs/>
        </w:rPr>
        <w:t>แนวทางการ</w:t>
      </w:r>
      <w:r w:rsidR="00B578D1">
        <w:rPr>
          <w:rFonts w:ascii="TH SarabunPSK" w:hAnsi="TH SarabunPSK" w:cs="TH SarabunPSK" w:hint="cs"/>
          <w:i/>
          <w:iCs/>
          <w:sz w:val="24"/>
          <w:szCs w:val="24"/>
          <w:cs/>
        </w:rPr>
        <w:t>ใช้ประโยชน์</w:t>
      </w:r>
      <w:r w:rsidR="0059688C" w:rsidRPr="00BD46F5">
        <w:rPr>
          <w:rFonts w:ascii="TH SarabunPSK" w:hAnsi="TH SarabunPSK" w:cs="TH SarabunPSK" w:hint="cs"/>
          <w:i/>
          <w:iCs/>
          <w:sz w:val="24"/>
          <w:szCs w:val="24"/>
          <w:highlight w:val="yellow"/>
          <w:cs/>
        </w:rPr>
        <w:t>จาก</w:t>
      </w:r>
      <w:r w:rsidR="000760E7" w:rsidRPr="00BD46F5">
        <w:rPr>
          <w:rFonts w:ascii="TH SarabunPSK" w:hAnsi="TH SarabunPSK" w:cs="TH SarabunPSK" w:hint="cs"/>
          <w:i/>
          <w:iCs/>
          <w:sz w:val="24"/>
          <w:szCs w:val="24"/>
          <w:highlight w:val="yellow"/>
          <w:cs/>
        </w:rPr>
        <w:t>ผลงาน</w:t>
      </w:r>
      <w:r w:rsidR="0059688C" w:rsidRPr="00BD46F5">
        <w:rPr>
          <w:rFonts w:ascii="TH SarabunPSK" w:hAnsi="TH SarabunPSK" w:cs="TH SarabunPSK" w:hint="cs"/>
          <w:i/>
          <w:iCs/>
          <w:sz w:val="24"/>
          <w:szCs w:val="24"/>
          <w:highlight w:val="yellow"/>
          <w:cs/>
        </w:rPr>
        <w:t>วิจัย</w:t>
      </w:r>
      <w:r w:rsidR="000760E7" w:rsidRPr="00BD46F5">
        <w:rPr>
          <w:rFonts w:ascii="TH SarabunPSK" w:hAnsi="TH SarabunPSK" w:cs="TH SarabunPSK" w:hint="cs"/>
          <w:i/>
          <w:iCs/>
          <w:sz w:val="24"/>
          <w:szCs w:val="24"/>
          <w:highlight w:val="yellow"/>
          <w:cs/>
        </w:rPr>
        <w:t>ที่เชื่อม</w:t>
      </w:r>
      <w:r w:rsidR="00F52637" w:rsidRPr="00BD46F5">
        <w:rPr>
          <w:rFonts w:ascii="TH SarabunPSK" w:hAnsi="TH SarabunPSK" w:cs="TH SarabunPSK" w:hint="cs"/>
          <w:i/>
          <w:iCs/>
          <w:sz w:val="24"/>
          <w:szCs w:val="24"/>
          <w:highlight w:val="yellow"/>
          <w:cs/>
        </w:rPr>
        <w:t>โยงกับภาคอุตสาหกรรม</w:t>
      </w:r>
      <w:r w:rsidR="00F5263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หรือ</w:t>
      </w:r>
      <w:r w:rsidR="00F52637" w:rsidRPr="00F52637">
        <w:rPr>
          <w:rFonts w:ascii="TH SarabunPSK" w:hAnsi="TH SarabunPSK" w:cs="TH SarabunPSK"/>
          <w:i/>
          <w:iCs/>
          <w:sz w:val="24"/>
          <w:szCs w:val="24"/>
          <w:cs/>
        </w:rPr>
        <w:t>การสร้างคนเพื่อรองรับอุตสาหกรรม</w:t>
      </w:r>
      <w:r w:rsidR="0059688C">
        <w:rPr>
          <w:rFonts w:ascii="TH SarabunPSK" w:hAnsi="TH SarabunPSK" w:cs="TH SarabunPSK" w:hint="cs"/>
          <w:i/>
          <w:iCs/>
          <w:sz w:val="24"/>
          <w:szCs w:val="24"/>
          <w:cs/>
        </w:rPr>
        <w:t>ที่มีศักยภาพของประเทศไทย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0DABD701" w14:textId="77777777" w:rsidR="009C76F3" w:rsidRDefault="009C76F3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6D18591" w14:textId="330A0946" w:rsidR="00BA3293" w:rsidRDefault="00BA3293" w:rsidP="00A97C3D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BA3293" w:rsidSect="002C1D7B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2A5D9AB" w14:textId="149B40A3" w:rsidR="00735DA6" w:rsidRDefault="0069421C" w:rsidP="005A196E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50DF8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14:paraId="61F0B594" w14:textId="0CE2D5A7" w:rsidR="001A6838" w:rsidRPr="00B055D5" w:rsidRDefault="001A6838" w:rsidP="001A68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สรุปงบประมาณที่ได้รับและการใช้จ่ายงบประมาณ </w:t>
      </w:r>
      <w:r w:rsidR="003C319E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โดยคำนวณตาม</w:t>
      </w:r>
      <w:r w:rsidR="00CD121A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รายละเอียด</w:t>
      </w:r>
      <w:r w:rsidR="003C319E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ใน</w:t>
      </w:r>
      <w:r w:rsidRPr="00955BC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ไฟล์ </w:t>
      </w:r>
      <w:r w:rsidRPr="00955BC0"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 w:rsidR="00024F35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“</w:t>
      </w:r>
      <w:r w:rsidR="005E562E" w:rsidRPr="005E562E">
        <w:rPr>
          <w:rFonts w:ascii="TH SarabunPSK" w:hAnsi="TH SarabunPSK" w:cs="TH SarabunPSK"/>
          <w:b/>
          <w:bCs/>
          <w:i/>
          <w:iCs/>
          <w:sz w:val="24"/>
          <w:szCs w:val="24"/>
        </w:rPr>
        <w:t>FEB-4_</w:t>
      </w:r>
      <w:r w:rsidR="005E562E" w:rsidRPr="005E562E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สรุปงบประมาณในการดำเนินโครงการ</w:t>
      </w:r>
      <w:r w:rsidR="00024F35"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DC259C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78488A">
        <w:rPr>
          <w:rFonts w:ascii="TH SarabunPSK" w:hAnsi="TH SarabunPSK" w:cs="TH SarabunPSK" w:hint="cs"/>
          <w:i/>
          <w:iCs/>
          <w:sz w:val="24"/>
          <w:szCs w:val="24"/>
          <w:cs/>
        </w:rPr>
        <w:t>ระบุรายละเอียด</w:t>
      </w:r>
      <w:r w:rsidR="00DC259C">
        <w:rPr>
          <w:rFonts w:ascii="TH SarabunPSK" w:hAnsi="TH SarabunPSK" w:cs="TH SarabunPSK" w:hint="cs"/>
          <w:i/>
          <w:iCs/>
          <w:sz w:val="24"/>
          <w:szCs w:val="24"/>
          <w:cs/>
        </w:rPr>
        <w:t>ในรายงาน</w:t>
      </w:r>
      <w:r w:rsidR="002C4F4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ฉบับสมบูรณ์</w:t>
      </w:r>
      <w:r w:rsidR="00DC259C">
        <w:rPr>
          <w:rFonts w:ascii="TH SarabunPSK" w:hAnsi="TH SarabunPSK" w:cs="TH SarabunPSK" w:hint="cs"/>
          <w:i/>
          <w:iCs/>
          <w:sz w:val="24"/>
          <w:szCs w:val="24"/>
          <w:cs/>
        </w:rPr>
        <w:t>ด้วย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429D535D" w14:textId="0A0929AC" w:rsidR="00735DA6" w:rsidRDefault="0069421C" w:rsidP="00735DA6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0D47C0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2B63E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="006A3EE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935EBA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84A6948" w14:textId="77777777" w:rsidR="000D47C0" w:rsidRPr="005A196E" w:rsidRDefault="000D47C0" w:rsidP="000D47C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B65354" w:rsidRPr="003671C7" w14:paraId="2B200E1B" w14:textId="33C6B14D" w:rsidTr="005C58BE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3DD7CC53" w14:textId="57EAB88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47F5F670" w14:textId="6ECB313E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7B093415" w14:textId="1015A81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88CB4EE" w14:textId="5228EC34" w:rsidR="00B65354" w:rsidRPr="003671C7" w:rsidRDefault="00B65354" w:rsidP="00A17CE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B65354" w:rsidRPr="003671C7" w14:paraId="047EA047" w14:textId="7BE46AD0" w:rsidTr="005C58BE">
        <w:tc>
          <w:tcPr>
            <w:tcW w:w="668" w:type="pct"/>
            <w:vMerge/>
          </w:tcPr>
          <w:p w14:paraId="56451294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32E68D69" w14:textId="573D59B9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51CBC039" w14:textId="2FAE58DE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109A24B3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04E29DE2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5354" w:rsidRPr="003671C7" w14:paraId="2938D6DA" w14:textId="21FBBF56" w:rsidTr="006560B1">
        <w:tc>
          <w:tcPr>
            <w:tcW w:w="668" w:type="pct"/>
          </w:tcPr>
          <w:p w14:paraId="07C9DAAF" w14:textId="51B52A21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65D719E1" w14:textId="6B430044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808B052" w14:textId="193FD874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C860DD" w14:textId="0D971CA9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51E7FDB0" w14:textId="6B3E9264" w:rsidR="00B65354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6698B6EF" w14:textId="77777777" w:rsidTr="006560B1">
        <w:tc>
          <w:tcPr>
            <w:tcW w:w="668" w:type="pct"/>
          </w:tcPr>
          <w:p w14:paraId="3E55C1FE" w14:textId="5F6ADA35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7AFFF07B" w14:textId="1F8FFC14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7B99C43" w14:textId="71C64E53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6ACA0AA" w14:textId="5FB7B5CB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79C69EF" w14:textId="25C61F77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71A5EAD1" w14:textId="06463E94" w:rsidTr="006560B1">
        <w:tc>
          <w:tcPr>
            <w:tcW w:w="668" w:type="pct"/>
          </w:tcPr>
          <w:p w14:paraId="56CE2045" w14:textId="6747385E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CB8CE35" w14:textId="577A199C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18CBAA9D" w14:textId="58A3260D" w:rsidR="003C7947" w:rsidRPr="003671C7" w:rsidRDefault="003C7947" w:rsidP="003C794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017B48D6" w14:textId="02355D01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4FDB643E" w14:textId="6FE07E40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65F89392" w14:textId="186DC92D" w:rsidR="00BD1F8E" w:rsidRDefault="00BD1F8E" w:rsidP="00BD1F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A8349C">
        <w:rPr>
          <w:rFonts w:ascii="TH SarabunPSK" w:hAnsi="TH SarabunPSK" w:cs="TH SarabunPSK" w:hint="cs"/>
          <w:i/>
          <w:iCs/>
          <w:sz w:val="24"/>
          <w:szCs w:val="24"/>
          <w:cs/>
        </w:rPr>
        <w:t>เงิน</w:t>
      </w:r>
      <w:r w:rsidR="009D48E0">
        <w:rPr>
          <w:rFonts w:ascii="TH SarabunPSK" w:hAnsi="TH SarabunPSK" w:cs="TH SarabunPSK" w:hint="cs"/>
          <w:i/>
          <w:iCs/>
          <w:sz w:val="24"/>
          <w:szCs w:val="24"/>
          <w:cs/>
        </w:rPr>
        <w:t>งบประมาณ</w:t>
      </w:r>
      <w:r w:rsidR="00E45CF6">
        <w:rPr>
          <w:rFonts w:ascii="TH SarabunPSK" w:hAnsi="TH SarabunPSK" w:cs="TH SarabunPSK" w:hint="cs"/>
          <w:i/>
          <w:iCs/>
          <w:sz w:val="24"/>
          <w:szCs w:val="24"/>
          <w:cs/>
        </w:rPr>
        <w:t>รายงวด</w:t>
      </w:r>
      <w:r w:rsidR="000557DA">
        <w:rPr>
          <w:rFonts w:ascii="TH SarabunPSK" w:hAnsi="TH SarabunPSK" w:cs="TH SarabunPSK" w:hint="cs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ascii="TH SarabunPSK" w:hAnsi="TH SarabunPSK" w:cs="TH SarabunPSK" w:hint="cs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ฉบับแนบสัญญา</w:t>
      </w:r>
      <w:r w:rsidR="00E90CF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</w:t>
      </w:r>
      <w:r w:rsidR="00FA0FE7">
        <w:rPr>
          <w:rFonts w:ascii="TH SarabunPSK" w:hAnsi="TH SarabunPSK" w:cs="TH SarabunPSK" w:hint="cs"/>
          <w:i/>
          <w:iCs/>
          <w:sz w:val="24"/>
          <w:szCs w:val="24"/>
          <w:cs/>
        </w:rPr>
        <w:t>ฉบับสมบูรณ์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ของโครงการหลักด้วย</w:t>
      </w:r>
    </w:p>
    <w:p w14:paraId="1B2F2694" w14:textId="77777777" w:rsidR="00BD1F8E" w:rsidRPr="00EC1650" w:rsidRDefault="00BD1F8E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F23E21" w14:textId="69B1B3DF" w:rsidR="00440A9A" w:rsidRDefault="0069421C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1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ที่ใช้จ่าย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ในการดำเนินงาน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(หน่วย</w:t>
      </w:r>
      <w:r w:rsidR="00440A9A" w:rsidRPr="005A196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บาท)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204E165" w14:textId="77777777" w:rsidR="00AC5853" w:rsidRPr="005A196E" w:rsidRDefault="00AC5853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="004345E5" w:rsidRPr="000557DA" w14:paraId="36B6BADE" w14:textId="77777777" w:rsidTr="007F1BAA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14:paraId="49DDE019" w14:textId="7679678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14:paraId="15D95FDC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E4AFC81" w14:textId="4F3F331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14:paraId="3EB7057B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547BE5FC" w14:textId="0E5A23C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14:paraId="75B9BC6D" w14:textId="2A83B65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14:paraId="4FBE70A1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7E9775" w14:textId="57F3A8A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14:paraId="65E48905" w14:textId="44455C0F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20855912" w14:textId="0B6961B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4345E5" w:rsidRPr="000557DA" w14:paraId="014A6B4E" w14:textId="77777777" w:rsidTr="007F1BAA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14:paraId="55E617D8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14:paraId="772D9F85" w14:textId="51960A0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14:paraId="2C4D9A4B" w14:textId="3A43C25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53AD4FD9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3824F528" w14:textId="3ADD16C4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4EBF3C5D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7CDDC510" w14:textId="197B897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335641C0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62DDE63B" w14:textId="0F25253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(3)+(4)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14:paraId="75D6432A" w14:textId="2911256A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14:paraId="37DBAB61" w14:textId="2F3D5535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838" w:rsidRPr="000557DA" w14:paraId="6443C9DC" w14:textId="77777777" w:rsidTr="007F1BAA">
        <w:tc>
          <w:tcPr>
            <w:tcW w:w="758" w:type="pct"/>
          </w:tcPr>
          <w:p w14:paraId="1B2B9A63" w14:textId="799B31B9" w:rsidR="00D27838" w:rsidRPr="003671C7" w:rsidRDefault="00D27838" w:rsidP="00D27838">
            <w:pPr>
              <w:pStyle w:val="ListParagraph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14:paraId="72CE833B" w14:textId="3288ED3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78D6245" w14:textId="0B85AF3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5FFEA61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45CF41B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B18BEFB" w14:textId="5792B725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F63712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64F9F54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EAC6EBC" w14:textId="77777777" w:rsidTr="007F1BAA">
        <w:tc>
          <w:tcPr>
            <w:tcW w:w="758" w:type="pct"/>
          </w:tcPr>
          <w:p w14:paraId="17A3DCAF" w14:textId="36FAD5A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14:paraId="0455DE4D" w14:textId="542F5C7D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6D3DD057" w14:textId="229F6CEE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776E856D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6018F1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64DC8116" w14:textId="4A02457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7A510740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11900F6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6F856F38" w14:textId="77777777" w:rsidTr="007F1BAA">
        <w:tc>
          <w:tcPr>
            <w:tcW w:w="758" w:type="pct"/>
          </w:tcPr>
          <w:p w14:paraId="7B3D060A" w14:textId="074B5967" w:rsidR="00D27838" w:rsidRPr="003671C7" w:rsidRDefault="00D27838" w:rsidP="00D2783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6F1DA5AA" w14:textId="57F7D387" w:rsidR="00D27838" w:rsidRPr="003671C7" w:rsidRDefault="00D27838" w:rsidP="00D2783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18210D99" w14:textId="4999008A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14:paraId="47135E41" w14:textId="5C01EC50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4D13BBE1" w14:textId="5922B6C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91B7F8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7EF8413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14EBFA9C" w14:textId="37FC101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BF9FBBA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003AEC3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1DB6FC0" w14:textId="77777777" w:rsidTr="007F1BAA">
        <w:tc>
          <w:tcPr>
            <w:tcW w:w="758" w:type="pct"/>
          </w:tcPr>
          <w:p w14:paraId="7EB27746" w14:textId="7777777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6D08A4BD" w14:textId="7EC258EA" w:rsidR="00D27838" w:rsidRPr="00EC1650" w:rsidRDefault="00D27838" w:rsidP="00BB1E57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7FA4D660" w14:textId="63D949F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1C11A7B" w14:textId="23CB0C12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1821D96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59DC324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705438E8" w14:textId="50D3AE79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6A180DA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37D06C67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7595976" w14:textId="77777777" w:rsidTr="007F1BAA">
        <w:tc>
          <w:tcPr>
            <w:tcW w:w="758" w:type="pct"/>
          </w:tcPr>
          <w:p w14:paraId="6A5B0BC3" w14:textId="65C68305" w:rsidR="00D27838" w:rsidRPr="003671C7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14:paraId="41DF3113" w14:textId="5B2BDCB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2A6A7BB2" w14:textId="3F9ADA3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521834AE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05A9C8F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5D8F3F5C" w14:textId="21F8A703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B7E9CE3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2355A2F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AACC44E" w14:textId="77777777" w:rsidTr="007F1BAA">
        <w:tc>
          <w:tcPr>
            <w:tcW w:w="758" w:type="pct"/>
          </w:tcPr>
          <w:p w14:paraId="4A7D9E60" w14:textId="73D4C6D3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A9CE385" w14:textId="1D5B5FB6" w:rsidR="00D27838" w:rsidRPr="00EC1650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2FD14560" w14:textId="241EC66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0A5F4879" w14:textId="32B25B5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46C00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3E50B8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9B7C9FB" w14:textId="3CBFC61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ACC7E4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7214FFF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49DE307F" w14:textId="77777777" w:rsidTr="007F1BAA">
        <w:tc>
          <w:tcPr>
            <w:tcW w:w="758" w:type="pct"/>
            <w:shd w:val="clear" w:color="auto" w:fill="EDEDED" w:themeFill="accent3" w:themeFillTint="33"/>
            <w:vAlign w:val="center"/>
          </w:tcPr>
          <w:p w14:paraId="3D037322" w14:textId="324B7757" w:rsidR="00D27838" w:rsidRPr="001E077E" w:rsidRDefault="00D27838" w:rsidP="00D2783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4864A5A2" w14:textId="0BD3C2D9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14:paraId="5833203A" w14:textId="3CC9266C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3C682BE2" w14:textId="57E6654D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03685CA4" w14:textId="1EA9170F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55B6A365" w14:textId="4BAF49A5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14:paraId="5AA72CC9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14:paraId="5A6E05B7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292BD95" w14:textId="03A5C213" w:rsidR="007F1BAA" w:rsidRDefault="007F1BAA" w:rsidP="007F1B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 w:rsidRPr="002475B6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หมายเหตุ </w:t>
      </w:r>
      <w:r w:rsidRPr="002475B6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495F01">
        <w:rPr>
          <w:rFonts w:ascii="TH SarabunPSK" w:hAnsi="TH SarabunPSK" w:cs="TH SarabunPSK" w:hint="cs"/>
          <w:i/>
          <w:iCs/>
          <w:sz w:val="24"/>
          <w:szCs w:val="24"/>
          <w:cs/>
        </w:rPr>
        <w:t>หากเป็นแผนบูรณาการ ขอให้สรุปรายงานการเงินของทั้งโครงการไว้ที่รายงาน</w:t>
      </w:r>
      <w:r w:rsidR="00FA0FE7">
        <w:rPr>
          <w:rFonts w:ascii="TH SarabunPSK" w:hAnsi="TH SarabunPSK" w:cs="TH SarabunPSK" w:hint="cs"/>
          <w:i/>
          <w:iCs/>
          <w:sz w:val="24"/>
          <w:szCs w:val="24"/>
          <w:cs/>
        </w:rPr>
        <w:t>ฉบับสมบูรณ์</w:t>
      </w:r>
      <w:r w:rsidRPr="00495F01">
        <w:rPr>
          <w:rFonts w:ascii="TH SarabunPSK" w:hAnsi="TH SarabunPSK" w:cs="TH SarabunPSK" w:hint="cs"/>
          <w:i/>
          <w:iCs/>
          <w:sz w:val="24"/>
          <w:szCs w:val="24"/>
          <w:cs/>
        </w:rPr>
        <w:t>ของโครงการหลักด้วย</w:t>
      </w:r>
      <w:r w:rsidRPr="008D19B9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</w:p>
    <w:p w14:paraId="459C9EFE" w14:textId="77777777" w:rsidR="00CF66C9" w:rsidRPr="00EC1650" w:rsidRDefault="00CF66C9" w:rsidP="00CF66C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1BC33A" w14:textId="19A0183B" w:rsidR="00186491" w:rsidRPr="002B2A62" w:rsidRDefault="0069421C" w:rsidP="00186491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1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เงินคงเหลือ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คิดเป็น ................... </w:t>
      </w:r>
      <w:r w:rsidR="00186491" w:rsidRPr="002B2A62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</w:t>
      </w:r>
      <w:r w:rsidR="00186491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งบประมาณที่ได้รับไป</w:t>
      </w:r>
    </w:p>
    <w:p w14:paraId="4C1D3EFE" w14:textId="70DF3689" w:rsidR="00186491" w:rsidRDefault="00186491" w:rsidP="00632DB1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กรณีที่มี</w:t>
      </w:r>
      <w:r w:rsidR="00C15CD1">
        <w:rPr>
          <w:rFonts w:ascii="TH SarabunPSK" w:hAnsi="TH SarabunPSK" w:cs="TH SarabunPSK" w:hint="cs"/>
          <w:i/>
          <w:iCs/>
          <w:sz w:val="24"/>
          <w:szCs w:val="24"/>
          <w:cs/>
        </w:rPr>
        <w:t>เงินคงเหลือ</w:t>
      </w:r>
      <w:r w:rsidR="00734F04">
        <w:rPr>
          <w:rFonts w:ascii="TH SarabunPSK" w:hAnsi="TH SarabunPSK" w:cs="TH SarabunPSK" w:hint="cs"/>
          <w:i/>
          <w:iCs/>
          <w:sz w:val="24"/>
          <w:szCs w:val="24"/>
          <w:cs/>
        </w:rPr>
        <w:t>มากกว่า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ร้อยละ </w:t>
      </w:r>
      <w:r w:rsidR="00734F04">
        <w:rPr>
          <w:rFonts w:ascii="TH SarabunPSK" w:hAnsi="TH SarabunPSK" w:cs="TH SarabunPSK"/>
          <w:i/>
          <w:iCs/>
          <w:sz w:val="24"/>
          <w:szCs w:val="24"/>
        </w:rPr>
        <w:t>3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0 ของงวดงบประมาณ ขอให้ชี้แจงเหตุผล</w:t>
      </w:r>
    </w:p>
    <w:p w14:paraId="449927EC" w14:textId="35402403" w:rsidR="00735DA6" w:rsidRPr="00EC1650" w:rsidRDefault="00735DA6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19421" w14:textId="618CE0E7" w:rsidR="00632DB1" w:rsidRDefault="00C71289" w:rsidP="00BD7CC8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ABE0C1" wp14:editId="053ECEFD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C4B81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F97400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2E3D934" w14:textId="659F39E7" w:rsidR="00632DB1" w:rsidRPr="00CC4D59" w:rsidRDefault="00632DB1" w:rsidP="00632DB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A105204" w14:textId="77777777" w:rsidR="00632DB1" w:rsidRPr="00F97C84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DFCEEB5" w14:textId="77777777" w:rsidR="00C7128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5260F5A5" w14:textId="66C8BCB9" w:rsidR="00632DB1" w:rsidRPr="00CC4D5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0C1" id="Text Box 3" o:spid="_x0000_s1027" type="#_x0000_t202" style="position:absolute;left:0;text-align:left;margin-left:-15.65pt;margin-top:17.35pt;width:264.2pt;height:122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494C4B81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F97400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2E3D934" w14:textId="659F39E7" w:rsidR="00632DB1" w:rsidRPr="00CC4D59" w:rsidRDefault="00632DB1" w:rsidP="00632DB1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4A105204" w14:textId="77777777" w:rsidR="00632DB1" w:rsidRPr="00F97C84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DFCEEB5" w14:textId="77777777" w:rsidR="00C7128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5260F5A5" w14:textId="66C8BCB9" w:rsidR="00632DB1" w:rsidRPr="00CC4D5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421C">
        <w:rPr>
          <w:rFonts w:ascii="TH SarabunPSK" w:hAnsi="TH SarabunPSK" w:cs="TH SarabunPSK"/>
          <w:b/>
          <w:bCs/>
          <w:sz w:val="30"/>
          <w:szCs w:val="30"/>
        </w:rPr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1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D7C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78B245CD" w14:textId="1795E3D7" w:rsidR="00871B58" w:rsidRDefault="00BD7CC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A17A58" wp14:editId="2936FE7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329C3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45606D1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35045D6" w14:textId="2D0CF852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993E847" w14:textId="3DCBE920" w:rsidR="00BD7CC8" w:rsidRPr="00F97C84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A42B4DA" w14:textId="30286B1A" w:rsidR="00BD7CC8" w:rsidRPr="00CC4D59" w:rsidRDefault="00BD7CC8" w:rsidP="00BD7CC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7A58" id="Text Box 6" o:spid="_x0000_s1028" type="#_x0000_t202" style="position:absolute;margin-left:249.2pt;margin-top:.6pt;width:208.5pt;height:1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0B329C3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45606D1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35045D6" w14:textId="2D0CF852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0993E847" w14:textId="3DCBE920" w:rsidR="00BD7CC8" w:rsidRPr="00F97C84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0A42B4DA" w14:textId="30286B1A" w:rsidR="00BD7CC8" w:rsidRPr="00CC4D59" w:rsidRDefault="00BD7CC8" w:rsidP="00BD7CC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372A152" w14:textId="470E7882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44A76C" w14:textId="63399A55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510785" w14:textId="2B9A568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AF65162" w14:textId="7777777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A7A403" w14:textId="77777777" w:rsidR="00BC2FE0" w:rsidRDefault="00BC2FE0" w:rsidP="00BC2FE0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2C1D7B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014C17A" w14:textId="43A2F5E5" w:rsidR="000B5F20" w:rsidRDefault="000B5F20" w:rsidP="000B5F2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2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79EF6579" w14:textId="318C60F6" w:rsidR="000B5F20" w:rsidRPr="004C61B8" w:rsidRDefault="004C61B8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จัดทำหรือ</w:t>
      </w:r>
      <w:r w:rsidR="00A4128D">
        <w:rPr>
          <w:rFonts w:ascii="TH SarabunPSK" w:hAnsi="TH SarabunPSK" w:cs="TH SarabunPSK" w:hint="cs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14:paraId="6906514D" w14:textId="77777777" w:rsidR="004C61B8" w:rsidRDefault="004C61B8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21A5F2" w14:textId="3512727E" w:rsidR="00BC2FE0" w:rsidRPr="00112294" w:rsidRDefault="00BC2FE0" w:rsidP="00112294">
      <w:pPr>
        <w:pStyle w:val="ListParagraph"/>
        <w:numPr>
          <w:ilvl w:val="0"/>
          <w:numId w:val="14"/>
        </w:numPr>
        <w:spacing w:after="0" w:line="240" w:lineRule="auto"/>
        <w:ind w:left="142" w:hanging="30"/>
        <w:rPr>
          <w:rFonts w:ascii="TH SarabunPSK" w:hAnsi="TH SarabunPSK" w:cs="TH SarabunPSK"/>
          <w:b/>
          <w:bCs/>
          <w:sz w:val="30"/>
          <w:szCs w:val="30"/>
        </w:rPr>
      </w:pPr>
      <w:r w:rsidRPr="00112294"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</w:p>
    <w:p w14:paraId="540216BA" w14:textId="1FD0326D" w:rsidR="00167720" w:rsidRDefault="00167720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(ขอให้โครงการแนบหลักฐานเชิงประจักษ์ตามรายละเอียดของผลผลิตตามข้อ </w:t>
      </w:r>
      <w:r w:rsidR="00112294">
        <w:rPr>
          <w:rFonts w:ascii="TH SarabunPSK" w:hAnsi="TH SarabunPSK" w:cs="TH SarabunPSK"/>
          <w:b/>
          <w:bCs/>
          <w:sz w:val="30"/>
          <w:szCs w:val="30"/>
        </w:rPr>
        <w:t>7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.4.1 ไว้ให้ครบถ้วน โดยท่านสามารถดูหลักฐานเชิงประจักษ์ที่ต้องส่งมอบได้จาก </w:t>
      </w:r>
      <w:hyperlink r:id="rId16" w:history="1">
        <w:r w:rsidRPr="00167720">
          <w:rPr>
            <w:rStyle w:val="Hyperlink"/>
            <w:rFonts w:ascii="TH SarabunPSK" w:hAnsi="TH SarabunPSK" w:cs="TH SarabunPSK" w:hint="cs"/>
            <w:b/>
            <w:bCs/>
            <w:sz w:val="30"/>
            <w:szCs w:val="30"/>
            <w:cs/>
          </w:rPr>
          <w:t>คู่มือการส่งหลักฐานเชิงประจักษ์เพื่อรายงานผลผลิต</w:t>
        </w:r>
      </w:hyperlink>
      <w:r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301A0FF9" w14:textId="2F8E35A9" w:rsidR="001E2297" w:rsidRPr="00E06B3C" w:rsidRDefault="001E229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เอกสารที่เกี่ยวข้อ</w:t>
      </w:r>
      <w:r w:rsidR="004256DE">
        <w:rPr>
          <w:rFonts w:ascii="TH SarabunPSK" w:hAnsi="TH SarabunPSK" w:cs="TH SarabunPSK" w:hint="cs"/>
          <w:i/>
          <w:iCs/>
          <w:sz w:val="24"/>
          <w:szCs w:val="24"/>
          <w:cs/>
        </w:rPr>
        <w:t>ง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ในการดำเนินงาน</w:t>
      </w:r>
      <w:r w:rsidR="00D64F4D">
        <w:rPr>
          <w:rFonts w:ascii="TH SarabunPSK" w:hAnsi="TH SarabunPSK" w:cs="TH SarabunPSK" w:hint="cs"/>
          <w:i/>
          <w:iCs/>
          <w:sz w:val="24"/>
          <w:szCs w:val="24"/>
          <w:cs/>
        </w:rPr>
        <w:t>หรือเอกสารเพื่อยืนยัน</w:t>
      </w:r>
      <w:r w:rsidR="003A2076">
        <w:rPr>
          <w:rFonts w:ascii="TH SarabunPSK" w:hAnsi="TH SarabunPSK" w:cs="TH SarabunPSK" w:hint="cs"/>
          <w:i/>
          <w:iCs/>
          <w:sz w:val="24"/>
          <w:szCs w:val="24"/>
          <w:cs/>
        </w:rPr>
        <w:t>ถึงผลผลิตของโครงการ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เช่น</w:t>
      </w:r>
      <w:r w:rsidR="00CC122F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Pr="001E2297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บทความ/รายงานซึ่งเป็น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ส่วนหนึ่งของการดำเนินงานภายใต้โครงการ</w:t>
      </w:r>
      <w:r w:rsidR="00E26B0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ตัวอย่างเว็บไซ</w:t>
      </w:r>
      <w:r w:rsidR="004B06AE">
        <w:rPr>
          <w:rFonts w:ascii="TH SarabunPSK" w:hAnsi="TH SarabunPSK" w:cs="TH SarabunPSK" w:hint="cs"/>
          <w:i/>
          <w:iCs/>
          <w:sz w:val="24"/>
          <w:szCs w:val="24"/>
          <w:cs/>
        </w:rPr>
        <w:t>ต์</w:t>
      </w:r>
      <w:r w:rsidR="00E26B0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ข้อมูลหรือสถิติต่างๆ ที่เก็บได้จากโครงการ รายชื่อนักเรียน</w:t>
      </w:r>
      <w:r w:rsidR="00D64F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หรือครูที่เข้าร่วมโครงการ เอกสารการจดสิทธิบัตรหรืออนุสิทธิบัตร หนังสือหรือเอกสารตัวอย่าง </w:t>
      </w:r>
      <w:r w:rsidR="003A2076">
        <w:rPr>
          <w:rFonts w:ascii="TH SarabunPSK" w:hAnsi="TH SarabunPSK" w:cs="TH SarabunPSK"/>
          <w:i/>
          <w:iCs/>
          <w:sz w:val="24"/>
          <w:szCs w:val="24"/>
        </w:rPr>
        <w:t>Prototype</w:t>
      </w:r>
      <w:r w:rsidR="00D64F4D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D64F4D">
        <w:rPr>
          <w:rFonts w:ascii="TH SarabunPSK" w:hAnsi="TH SarabunPSK" w:cs="TH SarabunPSK" w:hint="cs"/>
          <w:i/>
          <w:iCs/>
          <w:sz w:val="24"/>
          <w:szCs w:val="24"/>
          <w:cs/>
        </w:rPr>
        <w:t>ต่าง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72E37D86" w14:textId="77777777" w:rsidR="001E2297" w:rsidRDefault="001E2297" w:rsidP="001E229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1C53751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C0C80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439BD3A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EACE624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62587735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B60923D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01565C2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688A2D4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5D29C9A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879DB91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81BFDA1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189069F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8FBD2C5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66FE72E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6FE16652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BED3AB7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42B78E9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66AC851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FCDAF29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6AA1FADB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CC23F72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6043C9A7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FB1F309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B6982C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324DA80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5B1DC9D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5B7AD16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1CB33CA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C57ACB1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B929F0E" w14:textId="77777777" w:rsidR="00BB5334" w:rsidRDefault="00BB5334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  <w:sectPr w:rsidR="00BB5334" w:rsidSect="002C1D7B">
          <w:headerReference w:type="default" r:id="rId17"/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2181636F" w14:textId="77777777" w:rsidR="005527B1" w:rsidRDefault="005527B1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0F84B71" w14:textId="68C32578" w:rsidR="00CD09C4" w:rsidRPr="00873D37" w:rsidRDefault="00CD09C4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>รายงานการพัฒนากำลังคนเพื่อเสริมทักษะและความรู้ความสามารถ</w:t>
      </w:r>
      <w:r w:rsidRPr="00873D37">
        <w:rPr>
          <w:rFonts w:ascii="TH SarabunPSK" w:hAnsi="TH SarabunPSK" w:cs="TH SarabunPSK"/>
          <w:b/>
          <w:bCs/>
          <w:sz w:val="28"/>
          <w:cs/>
        </w:rPr>
        <w:br/>
        <w:t>ภายใต้การสนับสนุนจากกองทุนส่งเสริมวิทยาศาสตร์ วิจัยและนวัตกรรม</w:t>
      </w:r>
    </w:p>
    <w:p w14:paraId="7072E81E" w14:textId="77777777" w:rsidR="00CD09C4" w:rsidRPr="00873D37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</w:rPr>
        <w:t>1.</w:t>
      </w:r>
      <w:r w:rsidRPr="00873D3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6801"/>
      </w:tblGrid>
      <w:tr w:rsidR="00CD09C4" w:rsidRPr="00873D37" w14:paraId="21236CD4" w14:textId="77777777" w:rsidTr="00F0113B">
        <w:tc>
          <w:tcPr>
            <w:tcW w:w="2263" w:type="dxa"/>
          </w:tcPr>
          <w:p w14:paraId="033FBE57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3F75B166" w14:textId="77777777" w:rsidR="00CD09C4" w:rsidRPr="00873D3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D09C4" w:rsidRPr="00873D37" w14:paraId="58407731" w14:textId="77777777" w:rsidTr="00F0113B">
        <w:tc>
          <w:tcPr>
            <w:tcW w:w="2263" w:type="dxa"/>
          </w:tcPr>
          <w:p w14:paraId="6712B22B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5349FB74" w14:textId="77777777" w:rsidR="00CD09C4" w:rsidRPr="00873D3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D09C4" w:rsidRPr="00873D37" w14:paraId="6D7B7B8D" w14:textId="77777777" w:rsidTr="00F0113B">
        <w:tc>
          <w:tcPr>
            <w:tcW w:w="2263" w:type="dxa"/>
          </w:tcPr>
          <w:p w14:paraId="3C297BC7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1E7E4721" w14:textId="77777777" w:rsidR="00CD09C4" w:rsidRPr="00873D3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D09C4" w:rsidRPr="00873D37" w14:paraId="17AC83AE" w14:textId="77777777" w:rsidTr="00F0113B">
        <w:tc>
          <w:tcPr>
            <w:tcW w:w="2263" w:type="dxa"/>
          </w:tcPr>
          <w:p w14:paraId="353FC3C3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6A45ED46" w14:textId="77777777" w:rsidR="00CD09C4" w:rsidRPr="00873D3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D09C4" w:rsidRPr="00873D37" w14:paraId="1F557977" w14:textId="77777777" w:rsidTr="00F0113B">
        <w:tc>
          <w:tcPr>
            <w:tcW w:w="2263" w:type="dxa"/>
          </w:tcPr>
          <w:p w14:paraId="5044573E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68D3C5BB" w14:textId="77777777" w:rsidR="00CD09C4" w:rsidRPr="00873D3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D09C4" w:rsidRPr="00873D37" w14:paraId="2216A127" w14:textId="77777777" w:rsidTr="00F0113B">
        <w:tc>
          <w:tcPr>
            <w:tcW w:w="2263" w:type="dxa"/>
            <w:vMerge w:val="restart"/>
            <w:vAlign w:val="center"/>
          </w:tcPr>
          <w:p w14:paraId="2D219E9A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7DCE41A6" w14:textId="77777777" w:rsidR="00CD09C4" w:rsidRPr="00873D37" w:rsidRDefault="00CD09C4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873D37">
              <w:rPr>
                <w:rFonts w:ascii="TH SarabunPSK" w:hAnsi="TH SarabunPSK" w:cs="TH SarabunPSK"/>
                <w:sz w:val="28"/>
              </w:rPr>
              <w:t>-</w:t>
            </w:r>
            <w:r w:rsidRPr="00873D37">
              <w:rPr>
                <w:rFonts w:ascii="TH SarabunPSK" w:hAnsi="TH SarabunPSK" w:cs="TH SarabunPSK" w:hint="cs"/>
                <w:sz w:val="28"/>
                <w:cs/>
              </w:rPr>
              <w:t>นามสกุล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6CB976FC" w14:textId="77777777" w:rsidR="00CD09C4" w:rsidRPr="00873D37" w:rsidRDefault="00CD09C4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สังกัด</w:t>
            </w:r>
          </w:p>
        </w:tc>
      </w:tr>
      <w:tr w:rsidR="00CD09C4" w:rsidRPr="00873D37" w14:paraId="762831B2" w14:textId="77777777" w:rsidTr="00F0113B">
        <w:tc>
          <w:tcPr>
            <w:tcW w:w="2263" w:type="dxa"/>
            <w:vMerge/>
          </w:tcPr>
          <w:p w14:paraId="59311588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4B13DD5E" w14:textId="77777777" w:rsidR="00CD09C4" w:rsidRPr="00873D37" w:rsidRDefault="00CD09C4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54204C9E" w14:textId="77777777" w:rsidR="00CD09C4" w:rsidRPr="00873D37" w:rsidRDefault="00CD09C4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</w:tbl>
    <w:p w14:paraId="7F0773DE" w14:textId="77777777" w:rsidR="00CD09C4" w:rsidRPr="00873D37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BF515BD" w14:textId="77777777" w:rsidR="00CD09C4" w:rsidRPr="00873D37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>2. ข้อมูลบุคคลที่ได้รับการพัฒนาทักษะความเชี่ยวชาญและผลงานที่เกิดจากโครงการ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CD09C4" w:rsidRPr="00873D37" w14:paraId="31868B84" w14:textId="77777777" w:rsidTr="00F0113B">
        <w:tc>
          <w:tcPr>
            <w:tcW w:w="2122" w:type="dxa"/>
          </w:tcPr>
          <w:p w14:paraId="644FEADF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1 ชื่อ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7228" w:type="dxa"/>
          </w:tcPr>
          <w:p w14:paraId="68F24679" w14:textId="77777777" w:rsidR="00CD09C4" w:rsidRPr="00873D37" w:rsidRDefault="00CD09C4" w:rsidP="00F0113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D09C4" w:rsidRPr="00873D37" w14:paraId="5FBDA7D4" w14:textId="77777777" w:rsidTr="00F0113B">
        <w:tc>
          <w:tcPr>
            <w:tcW w:w="2122" w:type="dxa"/>
          </w:tcPr>
          <w:p w14:paraId="11A30E96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7228" w:type="dxa"/>
          </w:tcPr>
          <w:p w14:paraId="37735CD8" w14:textId="77777777" w:rsidR="00CD09C4" w:rsidRPr="00873D37" w:rsidRDefault="00CD09C4" w:rsidP="00F0113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D09C4" w:rsidRPr="00873D37" w14:paraId="682AC689" w14:textId="77777777" w:rsidTr="00F0113B">
        <w:tc>
          <w:tcPr>
            <w:tcW w:w="2122" w:type="dxa"/>
          </w:tcPr>
          <w:p w14:paraId="09DC564C" w14:textId="77777777" w:rsidR="00CD09C4" w:rsidRPr="00873D37" w:rsidRDefault="00CD09C4" w:rsidP="00F0113B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3 ข้อมูลติดต่อ</w:t>
            </w:r>
          </w:p>
        </w:tc>
        <w:tc>
          <w:tcPr>
            <w:tcW w:w="7228" w:type="dxa"/>
          </w:tcPr>
          <w:p w14:paraId="64E752C3" w14:textId="77777777" w:rsidR="00CD09C4" w:rsidRPr="00873D37" w:rsidRDefault="00CD09C4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14:paraId="195EE2AD" w14:textId="77777777" w:rsidR="00CD09C4" w:rsidRPr="00873D37" w:rsidRDefault="00CD09C4" w:rsidP="00F0113B">
            <w:pPr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  <w:tr w:rsidR="00CD09C4" w:rsidRPr="00873D37" w14:paraId="5093C845" w14:textId="77777777" w:rsidTr="00F0113B">
        <w:tc>
          <w:tcPr>
            <w:tcW w:w="2122" w:type="dxa"/>
          </w:tcPr>
          <w:p w14:paraId="4C0F5EBE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2.4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ความเชี่ยวชาญ</w:t>
            </w:r>
          </w:p>
        </w:tc>
        <w:tc>
          <w:tcPr>
            <w:tcW w:w="7228" w:type="dxa"/>
          </w:tcPr>
          <w:p w14:paraId="04B28B39" w14:textId="77777777" w:rsidR="00CD09C4" w:rsidRPr="00873D37" w:rsidRDefault="00CD09C4" w:rsidP="00F0113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D09C4" w:rsidRPr="00873D37" w14:paraId="11002BE2" w14:textId="77777777" w:rsidTr="00F0113B">
        <w:tc>
          <w:tcPr>
            <w:tcW w:w="9350" w:type="dxa"/>
            <w:gridSpan w:val="2"/>
          </w:tcPr>
          <w:p w14:paraId="5076F29B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ทักษะ/เทคนิค/กิจกรรมที่ได้รับการพัฒนาเพิ่มขึ้นภายใต้โครงการนี้ </w:t>
            </w:r>
          </w:p>
          <w:p w14:paraId="7E460197" w14:textId="77777777" w:rsidR="00CD09C4" w:rsidRPr="00873D37" w:rsidRDefault="00CD09C4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โดยท่านสามารถเปรียบเทียบทักษะ/เทคนิค/กิจกรรม ก่อนและหลังการพัฒนา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/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การอบรม หรือในกรณีที่เป็นการพัฒนาทักษะใหม่/เทคนิคใหม่ โปรดระบุปัญหา/อุปสรรค/สาเหตุ และต้องระบุผลลัพธ์ที่เกิดขึ้นหลังจากได้รับพัฒนา/อบรม ที่สามารถแก้ปัญหา/อุปสรรค/สาเหตุที่เกิดขึ้นได้อย่างชัดเจน) </w:t>
            </w:r>
          </w:p>
          <w:p w14:paraId="5EB80387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6C2DAE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214BAB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60C8B1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D09C4" w:rsidRPr="00873D37" w14:paraId="76F578E1" w14:textId="77777777" w:rsidTr="00F0113B">
        <w:tc>
          <w:tcPr>
            <w:tcW w:w="9350" w:type="dxa"/>
            <w:gridSpan w:val="2"/>
          </w:tcPr>
          <w:p w14:paraId="4EA04110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2.6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ทักษะที่ได้รับจากโครงการนี้มีส่วนช่วยในการยกระดับ/นำไปประยุกต์ใช้กับสถาบัน/หน่วยงาน ได้อย่างไร </w:t>
            </w:r>
          </w:p>
          <w:p w14:paraId="74ECD2FC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66F506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D2BB2C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3637894" w14:textId="77777777" w:rsidR="00CD09C4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158755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422B4800" w14:textId="77777777" w:rsidR="00CD09C4" w:rsidRPr="00873D37" w:rsidRDefault="00CD09C4" w:rsidP="00CD09C4">
      <w:pPr>
        <w:rPr>
          <w:sz w:val="28"/>
        </w:rPr>
      </w:pPr>
    </w:p>
    <w:p w14:paraId="1175F002" w14:textId="77777777" w:rsidR="00CD09C4" w:rsidRPr="00873D37" w:rsidRDefault="00CD09C4" w:rsidP="00CD09C4">
      <w:pPr>
        <w:rPr>
          <w:sz w:val="28"/>
        </w:rPr>
      </w:pPr>
      <w:r>
        <w:rPr>
          <w:sz w:val="28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09C4" w:rsidRPr="00873D37" w14:paraId="5E4707D7" w14:textId="77777777" w:rsidTr="00F0113B">
        <w:tc>
          <w:tcPr>
            <w:tcW w:w="9350" w:type="dxa"/>
          </w:tcPr>
          <w:p w14:paraId="7485458E" w14:textId="77777777" w:rsidR="00CD09C4" w:rsidRPr="00873D37" w:rsidRDefault="00CD09C4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2.7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ผลงานและหลักฐานเชิงประจักษ์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ถ้ามี โปรดแนบ) </w:t>
            </w:r>
          </w:p>
          <w:p w14:paraId="37CA47B5" w14:textId="77777777" w:rsidR="00CD09C4" w:rsidRPr="00873D37" w:rsidRDefault="00CD09C4" w:rsidP="00F0113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ผลงานและหลักฐานเชิงประจักษ์ เช่น 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Certificate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หรือ เอกสารรับรองผลการประเมินผลการทดสอบที่มีท่านเป็นผู้ลงนามรับรอง หรือเอกสารอื่นๆ ที่สามารถบ่งชี้ได้ว่าท่านได้นำทักษะที่ได้รับการพัฒนาจากโครงการนี้ไปใช้ประโยชน์</w:t>
            </w:r>
            <w:r w:rsidRPr="00873D37">
              <w:rPr>
                <w:rFonts w:ascii="TH SarabunPSK" w:hAnsi="TH SarabunPSK" w:cs="TH SarabunPSK"/>
                <w:sz w:val="28"/>
              </w:rPr>
              <w:t>)</w:t>
            </w:r>
          </w:p>
          <w:p w14:paraId="662DAC9D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43F647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4BC335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8C91B0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BDCC37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502FCF" w14:textId="77777777" w:rsidR="00CD09C4" w:rsidRPr="00873D3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604B5AB" w14:textId="77777777" w:rsidR="00CD09C4" w:rsidRPr="00873D37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DBA56E8" w14:textId="77777777" w:rsidR="00CD09C4" w:rsidRPr="00873D37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ab/>
        <w:t>ข้าพเจ้าขอรับรองว่า ข้อความข้างต้นเป็น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>เป็นผลที่เกิดขึ้นจากโครงการนี้</w:t>
      </w:r>
      <w:r w:rsidRPr="00873D37">
        <w:rPr>
          <w:rFonts w:ascii="TH SarabunPSK" w:hAnsi="TH SarabunPSK" w:cs="TH SarabunPSK"/>
          <w:b/>
          <w:bCs/>
          <w:sz w:val="28"/>
          <w:cs/>
        </w:rPr>
        <w:t>ทุกประการ หากปรากฎเป็นความเท็จ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 xml:space="preserve"> โครงการขอแสดงความรับผิดชอบต่อความสียหายที่เกิดขึ้นทั้งหมด </w:t>
      </w:r>
    </w:p>
    <w:p w14:paraId="50A4F0CD" w14:textId="77777777" w:rsidR="00CD09C4" w:rsidRPr="00873D37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CD09C4" w:rsidRPr="00873D37" w14:paraId="2D1E3236" w14:textId="77777777" w:rsidTr="00F0113B">
        <w:tc>
          <w:tcPr>
            <w:tcW w:w="4673" w:type="dxa"/>
          </w:tcPr>
          <w:p w14:paraId="62B6BF3D" w14:textId="77777777" w:rsidR="00CD09C4" w:rsidRPr="00873D3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D36E0A" w14:textId="77777777" w:rsidR="00CD09C4" w:rsidRPr="00873D3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2531382C" w14:textId="77777777" w:rsidR="00CD09C4" w:rsidRPr="00873D3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6C44AED9" w14:textId="77777777" w:rsidR="00CD09C4" w:rsidRPr="00873D3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ที่ได้รับการพัฒนาทักษะความเชี่ยวชาญ</w:t>
            </w:r>
          </w:p>
          <w:p w14:paraId="21F4A3E2" w14:textId="77777777" w:rsidR="00CD09C4" w:rsidRPr="00873D37" w:rsidRDefault="00CD09C4" w:rsidP="00F0113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  <w:tc>
          <w:tcPr>
            <w:tcW w:w="4677" w:type="dxa"/>
          </w:tcPr>
          <w:p w14:paraId="413FE20E" w14:textId="77777777" w:rsidR="00CD09C4" w:rsidRPr="00873D3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ACFFB77" w14:textId="77777777" w:rsidR="00CD09C4" w:rsidRPr="00873D3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27EEEFE7" w14:textId="77777777" w:rsidR="00CD09C4" w:rsidRPr="00873D3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14764B6F" w14:textId="77777777" w:rsidR="00CD09C4" w:rsidRPr="00873D3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หัวหน้าโครงการ</w:t>
            </w:r>
          </w:p>
          <w:p w14:paraId="1938A4FD" w14:textId="77777777" w:rsidR="00CD09C4" w:rsidRPr="00873D37" w:rsidRDefault="00CD09C4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</w:tr>
    </w:tbl>
    <w:p w14:paraId="7A791336" w14:textId="77777777" w:rsidR="00CD09C4" w:rsidRPr="00873D37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11E2F768" w14:textId="77777777" w:rsidR="00CD09C4" w:rsidRDefault="00CD09C4" w:rsidP="00CD09C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4B39FCC4" w14:textId="77777777" w:rsidR="00CD09C4" w:rsidRDefault="00CD09C4" w:rsidP="00CD09C4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14:paraId="0AA2B696" w14:textId="77777777" w:rsidR="00CD09C4" w:rsidRPr="00CC37D7" w:rsidRDefault="00CD09C4" w:rsidP="00CD09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แบบรายงานส่งมอบบทความทางวิชาการ</w:t>
      </w:r>
    </w:p>
    <w:p w14:paraId="1F4341A1" w14:textId="77777777" w:rsidR="00CD09C4" w:rsidRPr="00CC37D7" w:rsidRDefault="00CD09C4" w:rsidP="00CD09C4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ภายใต้การสนับสนุนจากกองทุนส่งเสริมวิทยาศาสตร์ วิจัยและนวัตกรรม</w:t>
      </w:r>
    </w:p>
    <w:p w14:paraId="72398C9C" w14:textId="77777777" w:rsidR="00CD09C4" w:rsidRPr="00CC37D7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1.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CD09C4" w:rsidRPr="00CC37D7" w14:paraId="6224E31D" w14:textId="77777777" w:rsidTr="00F0113B">
        <w:tc>
          <w:tcPr>
            <w:tcW w:w="2263" w:type="dxa"/>
          </w:tcPr>
          <w:p w14:paraId="24D435AF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7C1C3B89" w14:textId="77777777" w:rsidR="00CD09C4" w:rsidRPr="00CC37D7" w:rsidRDefault="00CD09C4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D09C4" w:rsidRPr="00CC37D7" w14:paraId="4FA16483" w14:textId="77777777" w:rsidTr="00F0113B">
        <w:tc>
          <w:tcPr>
            <w:tcW w:w="2263" w:type="dxa"/>
          </w:tcPr>
          <w:p w14:paraId="3C29C28D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29196E18" w14:textId="77777777" w:rsidR="00CD09C4" w:rsidRPr="00CC37D7" w:rsidRDefault="00CD09C4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D09C4" w:rsidRPr="00CC37D7" w14:paraId="2DC81385" w14:textId="77777777" w:rsidTr="00F0113B">
        <w:tc>
          <w:tcPr>
            <w:tcW w:w="2263" w:type="dxa"/>
          </w:tcPr>
          <w:p w14:paraId="7D99CE9A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1097E20F" w14:textId="77777777" w:rsidR="00CD09C4" w:rsidRPr="00CC37D7" w:rsidRDefault="00CD09C4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D09C4" w:rsidRPr="00CC37D7" w14:paraId="6AC13625" w14:textId="77777777" w:rsidTr="00F0113B">
        <w:tc>
          <w:tcPr>
            <w:tcW w:w="2263" w:type="dxa"/>
          </w:tcPr>
          <w:p w14:paraId="6FA1A663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27791256" w14:textId="77777777" w:rsidR="00CD09C4" w:rsidRPr="00CC37D7" w:rsidRDefault="00CD09C4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D09C4" w:rsidRPr="00CC37D7" w14:paraId="146C3930" w14:textId="77777777" w:rsidTr="00F0113B">
        <w:tc>
          <w:tcPr>
            <w:tcW w:w="2263" w:type="dxa"/>
          </w:tcPr>
          <w:p w14:paraId="11471F88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70916212" w14:textId="77777777" w:rsidR="00CD09C4" w:rsidRPr="00CC37D7" w:rsidRDefault="00CD09C4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D09C4" w:rsidRPr="00CC37D7" w14:paraId="00983A2D" w14:textId="77777777" w:rsidTr="00F0113B">
        <w:tc>
          <w:tcPr>
            <w:tcW w:w="2263" w:type="dxa"/>
            <w:vMerge w:val="restart"/>
            <w:vAlign w:val="center"/>
          </w:tcPr>
          <w:p w14:paraId="16DAA89A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5D82DE55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</w:tr>
      <w:tr w:rsidR="00CD09C4" w:rsidRPr="00CC37D7" w14:paraId="041B8FEB" w14:textId="77777777" w:rsidTr="00F0113B">
        <w:tc>
          <w:tcPr>
            <w:tcW w:w="2263" w:type="dxa"/>
            <w:vMerge/>
          </w:tcPr>
          <w:p w14:paraId="6AFC74E9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721E010F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Email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</w:t>
            </w:r>
          </w:p>
        </w:tc>
      </w:tr>
    </w:tbl>
    <w:p w14:paraId="306CDA67" w14:textId="77777777" w:rsidR="00CD09C4" w:rsidRPr="00CC37D7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B036574" w14:textId="77777777" w:rsidR="00CD09C4" w:rsidRPr="00CC37D7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2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. รายละเอียดของบทความทางวิชาการ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6775"/>
      </w:tblGrid>
      <w:tr w:rsidR="00CD09C4" w:rsidRPr="00CC37D7" w14:paraId="453108E2" w14:textId="77777777" w:rsidTr="00F0113B">
        <w:tc>
          <w:tcPr>
            <w:tcW w:w="2263" w:type="dxa"/>
          </w:tcPr>
          <w:p w14:paraId="2C57EA49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2.1 Article Title</w:t>
            </w:r>
          </w:p>
        </w:tc>
        <w:tc>
          <w:tcPr>
            <w:tcW w:w="7087" w:type="dxa"/>
          </w:tcPr>
          <w:p w14:paraId="43C3AF83" w14:textId="77777777" w:rsidR="00CD09C4" w:rsidRPr="00CC37D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D09C4" w:rsidRPr="00CC37D7" w14:paraId="1C0344BF" w14:textId="77777777" w:rsidTr="00F0113B">
        <w:tc>
          <w:tcPr>
            <w:tcW w:w="2263" w:type="dxa"/>
          </w:tcPr>
          <w:p w14:paraId="052EAD35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2.2 Journal Title</w:t>
            </w:r>
          </w:p>
        </w:tc>
        <w:tc>
          <w:tcPr>
            <w:tcW w:w="7087" w:type="dxa"/>
          </w:tcPr>
          <w:p w14:paraId="6AB77B54" w14:textId="77777777" w:rsidR="00CD09C4" w:rsidRPr="00CC37D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D09C4" w:rsidRPr="00CC37D7" w14:paraId="5C7D458E" w14:textId="77777777" w:rsidTr="00F0113B">
        <w:tc>
          <w:tcPr>
            <w:tcW w:w="2263" w:type="dxa"/>
          </w:tcPr>
          <w:p w14:paraId="44711732" w14:textId="77777777" w:rsidR="00CD09C4" w:rsidRPr="00CC37D7" w:rsidRDefault="00CD09C4" w:rsidP="00F0113B">
            <w:pPr>
              <w:ind w:left="357" w:hanging="35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2.3 The main research fields (OECD)*</w:t>
            </w:r>
          </w:p>
        </w:tc>
        <w:tc>
          <w:tcPr>
            <w:tcW w:w="7087" w:type="dxa"/>
          </w:tcPr>
          <w:p w14:paraId="4193C1C4" w14:textId="77777777" w:rsidR="00CD09C4" w:rsidRPr="00CC37D7" w:rsidRDefault="00CD09C4" w:rsidP="00F0113B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D09C4" w:rsidRPr="00CC37D7" w14:paraId="29549535" w14:textId="77777777" w:rsidTr="00F0113B">
        <w:tc>
          <w:tcPr>
            <w:tcW w:w="2263" w:type="dxa"/>
          </w:tcPr>
          <w:p w14:paraId="4CE2521F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2.4 Journal Ranking</w:t>
            </w:r>
          </w:p>
        </w:tc>
        <w:tc>
          <w:tcPr>
            <w:tcW w:w="7087" w:type="dxa"/>
          </w:tcPr>
          <w:p w14:paraId="21753A91" w14:textId="77777777" w:rsidR="00CD09C4" w:rsidRPr="00CC37D7" w:rsidRDefault="00000000" w:rsidP="00F0113B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78810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D09C4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D09C4" w:rsidRPr="00CC37D7">
              <w:rPr>
                <w:rFonts w:ascii="TH SarabunPSK" w:hAnsi="TH SarabunPSK" w:cs="TH SarabunPSK"/>
                <w:sz w:val="28"/>
              </w:rPr>
              <w:t>Tier 1</w:t>
            </w:r>
            <w:r w:rsidR="00CD09C4" w:rsidRPr="00CC37D7">
              <w:rPr>
                <w:rFonts w:ascii="TH SarabunPSK" w:hAnsi="TH SarabunPSK" w:cs="TH SarabunPSK"/>
                <w:sz w:val="28"/>
              </w:rPr>
              <w:tab/>
            </w:r>
            <w:r w:rsidR="00CD09C4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175714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D09C4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D09C4" w:rsidRPr="00CC37D7">
              <w:rPr>
                <w:rFonts w:ascii="TH SarabunPSK" w:hAnsi="TH SarabunPSK" w:cs="TH SarabunPSK"/>
                <w:sz w:val="28"/>
              </w:rPr>
              <w:t>Q1</w:t>
            </w:r>
            <w:r w:rsidR="00CD09C4" w:rsidRPr="00CC37D7">
              <w:rPr>
                <w:rFonts w:ascii="TH SarabunPSK" w:hAnsi="TH SarabunPSK" w:cs="TH SarabunPSK"/>
                <w:sz w:val="28"/>
              </w:rPr>
              <w:tab/>
            </w:r>
            <w:r w:rsidR="00CD09C4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95127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D09C4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D09C4" w:rsidRPr="00CC37D7">
              <w:rPr>
                <w:rFonts w:ascii="TH SarabunPSK" w:hAnsi="TH SarabunPSK" w:cs="TH SarabunPSK"/>
                <w:sz w:val="28"/>
              </w:rPr>
              <w:t>Q2</w:t>
            </w:r>
            <w:r w:rsidR="00CD09C4" w:rsidRPr="00CC37D7">
              <w:rPr>
                <w:rFonts w:ascii="TH SarabunPSK" w:hAnsi="TH SarabunPSK" w:cs="TH SarabunPSK"/>
                <w:sz w:val="28"/>
              </w:rPr>
              <w:tab/>
            </w:r>
            <w:r w:rsidR="00CD09C4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924450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D09C4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D09C4" w:rsidRPr="00CC37D7">
              <w:rPr>
                <w:rFonts w:ascii="TH SarabunPSK" w:hAnsi="TH SarabunPSK" w:cs="TH SarabunPSK"/>
                <w:sz w:val="28"/>
              </w:rPr>
              <w:t xml:space="preserve">Other </w:t>
            </w:r>
          </w:p>
        </w:tc>
      </w:tr>
      <w:tr w:rsidR="00CD09C4" w:rsidRPr="00CC37D7" w14:paraId="3BDB3D57" w14:textId="77777777" w:rsidTr="00F0113B">
        <w:tc>
          <w:tcPr>
            <w:tcW w:w="2263" w:type="dxa"/>
          </w:tcPr>
          <w:p w14:paraId="2CECE580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2.5 Impact factor </w:t>
            </w:r>
          </w:p>
        </w:tc>
        <w:tc>
          <w:tcPr>
            <w:tcW w:w="7087" w:type="dxa"/>
          </w:tcPr>
          <w:p w14:paraId="172D31C6" w14:textId="77777777" w:rsidR="00CD09C4" w:rsidRDefault="00CD09C4" w:rsidP="00F0113B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D09C4" w:rsidRPr="00CC37D7" w14:paraId="1F3D2775" w14:textId="77777777" w:rsidTr="00F0113B">
        <w:tc>
          <w:tcPr>
            <w:tcW w:w="2263" w:type="dxa"/>
          </w:tcPr>
          <w:p w14:paraId="64CD0639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DOI</w:t>
            </w:r>
          </w:p>
        </w:tc>
        <w:tc>
          <w:tcPr>
            <w:tcW w:w="7087" w:type="dxa"/>
          </w:tcPr>
          <w:p w14:paraId="2874ADD2" w14:textId="77777777" w:rsidR="00CD09C4" w:rsidRPr="00CC37D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D09C4" w:rsidRPr="00CC37D7" w14:paraId="32A8814F" w14:textId="77777777" w:rsidTr="00F0113B">
        <w:tc>
          <w:tcPr>
            <w:tcW w:w="2263" w:type="dxa"/>
          </w:tcPr>
          <w:p w14:paraId="081F8900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Keywords</w:t>
            </w:r>
          </w:p>
        </w:tc>
        <w:tc>
          <w:tcPr>
            <w:tcW w:w="7087" w:type="dxa"/>
          </w:tcPr>
          <w:p w14:paraId="3CD78224" w14:textId="77777777" w:rsidR="00CD09C4" w:rsidRPr="00CC37D7" w:rsidRDefault="00CD09C4" w:rsidP="00F011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D09C4" w:rsidRPr="00CC37D7" w14:paraId="0397C017" w14:textId="77777777" w:rsidTr="00F0113B">
        <w:tc>
          <w:tcPr>
            <w:tcW w:w="2263" w:type="dxa"/>
          </w:tcPr>
          <w:p w14:paraId="05759290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Institute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7087" w:type="dxa"/>
          </w:tcPr>
          <w:p w14:paraId="0A845025" w14:textId="77777777" w:rsidR="00CD09C4" w:rsidRPr="00CC37D7" w:rsidRDefault="00CD09C4" w:rsidP="00F0113B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1.</w:t>
            </w:r>
          </w:p>
          <w:p w14:paraId="110346E7" w14:textId="77777777" w:rsidR="00CD09C4" w:rsidRPr="00CC37D7" w:rsidRDefault="00CD09C4" w:rsidP="00F0113B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2.</w:t>
            </w:r>
          </w:p>
          <w:p w14:paraId="45C3CCE1" w14:textId="77777777" w:rsidR="00CD09C4" w:rsidRPr="00CC37D7" w:rsidRDefault="00CD09C4" w:rsidP="00F0113B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3.</w:t>
            </w:r>
          </w:p>
        </w:tc>
      </w:tr>
      <w:tr w:rsidR="00CD09C4" w:rsidRPr="00CC37D7" w14:paraId="57AF5CBE" w14:textId="77777777" w:rsidTr="00F0113B">
        <w:tc>
          <w:tcPr>
            <w:tcW w:w="2263" w:type="dxa"/>
          </w:tcPr>
          <w:p w14:paraId="6FB0D87E" w14:textId="77777777" w:rsidR="00CD09C4" w:rsidRDefault="00CD09C4" w:rsidP="00F0113B">
            <w:pPr>
              <w:tabs>
                <w:tab w:val="left" w:pos="357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Acknowledgement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ab/>
              <w:t>to PMU-B</w:t>
            </w:r>
          </w:p>
          <w:p w14:paraId="6E6E4511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7" w:type="dxa"/>
          </w:tcPr>
          <w:p w14:paraId="175CA194" w14:textId="77777777" w:rsidR="00CD09C4" w:rsidRPr="00CC37D7" w:rsidRDefault="00000000" w:rsidP="00F0113B">
            <w:pPr>
              <w:tabs>
                <w:tab w:val="left" w:pos="1078"/>
                <w:tab w:val="left" w:pos="1440"/>
                <w:tab w:val="left" w:pos="2160"/>
                <w:tab w:val="left" w:pos="2880"/>
                <w:tab w:val="left" w:pos="3987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36478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D09C4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D09C4" w:rsidRPr="00CC37D7">
              <w:rPr>
                <w:rFonts w:ascii="TH SarabunPSK" w:hAnsi="TH SarabunPSK" w:cs="TH SarabunPSK"/>
                <w:sz w:val="28"/>
                <w:cs/>
              </w:rPr>
              <w:t xml:space="preserve"> มี  </w:t>
            </w:r>
            <w:r w:rsidR="00CD09C4" w:rsidRPr="00CC37D7">
              <w:rPr>
                <w:rFonts w:ascii="TH SarabunPSK" w:hAnsi="TH SarabunPSK" w:cs="TH SarabunPSK"/>
                <w:sz w:val="28"/>
              </w:rPr>
              <w:t>Page</w:t>
            </w:r>
            <w:r w:rsidR="00CD09C4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CD09C4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CD09C4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CD09C4" w:rsidRPr="00CC37D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CD09C4" w:rsidRPr="00CC37D7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565851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D09C4" w:rsidRPr="00CC37D7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CD09C4" w:rsidRPr="00CC37D7">
              <w:rPr>
                <w:rFonts w:ascii="TH SarabunPSK" w:hAnsi="TH SarabunPSK" w:cs="TH SarabunPSK"/>
                <w:sz w:val="28"/>
                <w:cs/>
              </w:rPr>
              <w:t xml:space="preserve"> ไม่มี</w:t>
            </w:r>
          </w:p>
        </w:tc>
      </w:tr>
      <w:tr w:rsidR="00CD09C4" w:rsidRPr="00CC37D7" w14:paraId="5FD23F45" w14:textId="77777777" w:rsidTr="00F0113B">
        <w:trPr>
          <w:trHeight w:val="1134"/>
        </w:trPr>
        <w:tc>
          <w:tcPr>
            <w:tcW w:w="9350" w:type="dxa"/>
            <w:gridSpan w:val="2"/>
          </w:tcPr>
          <w:p w14:paraId="7D85C4C7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Abstract (Keep it concise: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200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words or less)</w:t>
            </w:r>
          </w:p>
          <w:p w14:paraId="0FDB0BBE" w14:textId="77777777" w:rsidR="00CD09C4" w:rsidRPr="00CC37D7" w:rsidRDefault="00CD09C4" w:rsidP="00F0113B">
            <w:pPr>
              <w:rPr>
                <w:rFonts w:ascii="TH SarabunPSK" w:hAnsi="TH SarabunPSK" w:cs="TH SarabunPSK"/>
                <w:sz w:val="28"/>
              </w:rPr>
            </w:pPr>
          </w:p>
          <w:p w14:paraId="615E3ED4" w14:textId="77777777" w:rsidR="00CD09C4" w:rsidRPr="00CC37D7" w:rsidRDefault="00CD09C4" w:rsidP="00F0113B">
            <w:pPr>
              <w:rPr>
                <w:rFonts w:ascii="TH SarabunPSK" w:hAnsi="TH SarabunPSK" w:cs="TH SarabunPSK"/>
                <w:sz w:val="28"/>
              </w:rPr>
            </w:pPr>
          </w:p>
          <w:p w14:paraId="779D3DCD" w14:textId="77777777" w:rsidR="00CD09C4" w:rsidRDefault="00CD09C4" w:rsidP="00F0113B">
            <w:pPr>
              <w:rPr>
                <w:rFonts w:ascii="TH SarabunPSK" w:hAnsi="TH SarabunPSK" w:cs="TH SarabunPSK"/>
                <w:sz w:val="28"/>
              </w:rPr>
            </w:pPr>
          </w:p>
          <w:p w14:paraId="6658EC2A" w14:textId="77777777" w:rsidR="00CD09C4" w:rsidRDefault="00CD09C4" w:rsidP="00F0113B">
            <w:pPr>
              <w:rPr>
                <w:rFonts w:ascii="TH SarabunPSK" w:hAnsi="TH SarabunPSK" w:cs="TH SarabunPSK"/>
                <w:sz w:val="28"/>
              </w:rPr>
            </w:pPr>
          </w:p>
          <w:p w14:paraId="7C68E97C" w14:textId="77777777" w:rsidR="00CD09C4" w:rsidRPr="00CC37D7" w:rsidRDefault="00CD09C4" w:rsidP="00F0113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D09C4" w:rsidRPr="00CC37D7" w14:paraId="5918FF8A" w14:textId="77777777" w:rsidTr="00F0113B">
        <w:trPr>
          <w:trHeight w:val="336"/>
        </w:trPr>
        <w:tc>
          <w:tcPr>
            <w:tcW w:w="9350" w:type="dxa"/>
            <w:gridSpan w:val="2"/>
            <w:shd w:val="clear" w:color="auto" w:fill="FFF2CC" w:themeFill="accent4" w:themeFillTint="33"/>
          </w:tcPr>
          <w:p w14:paraId="1FD21269" w14:textId="77777777" w:rsidR="00CD09C4" w:rsidRPr="00423C29" w:rsidRDefault="00CD09C4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5D44">
              <w:rPr>
                <w:rFonts w:ascii="TH SarabunPSK" w:hAnsi="TH SarabunPSK" w:cs="TH SarabunPSK"/>
                <w:b/>
                <w:bCs/>
                <w:sz w:val="28"/>
              </w:rPr>
              <w:t>Please send a printout of your published journal article with the form</w:t>
            </w:r>
          </w:p>
        </w:tc>
      </w:tr>
    </w:tbl>
    <w:p w14:paraId="2F103038" w14:textId="77777777" w:rsidR="00CD09C4" w:rsidRDefault="00CD09C4" w:rsidP="00CD09C4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1B169B14" w14:textId="77777777" w:rsidR="00CD09C4" w:rsidRPr="00CC37D7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3.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CC37D7">
        <w:rPr>
          <w:rFonts w:ascii="TH SarabunPSK" w:hAnsi="TH SarabunPSK" w:cs="TH SarabunPSK"/>
          <w:b/>
          <w:bCs/>
          <w:sz w:val="28"/>
          <w:cs/>
        </w:rPr>
        <w:t>เนื้อหาในบทความวิจัยที่เกี่ยวข้อง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สอดคล้องกับข้อเสนอโครงการฉบับเซ็นสัญญา </w:t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CC37D7">
        <w:rPr>
          <w:rFonts w:ascii="TH SarabunPSK" w:hAnsi="TH SarabunPSK" w:cs="TH SarabunPSK"/>
          <w:b/>
          <w:bCs/>
          <w:sz w:val="28"/>
        </w:rPr>
        <w:t>(</w:t>
      </w:r>
      <w:r w:rsidRPr="00CC37D7">
        <w:rPr>
          <w:rFonts w:ascii="TH SarabunPSK" w:hAnsi="TH SarabunPSK" w:cs="TH SarabunPSK"/>
          <w:b/>
          <w:bCs/>
          <w:sz w:val="28"/>
          <w:cs/>
        </w:rPr>
        <w:t>คิด</w:t>
      </w:r>
      <w:proofErr w:type="spellStart"/>
      <w:r w:rsidRPr="00CC37D7">
        <w:rPr>
          <w:rFonts w:ascii="TH SarabunPSK" w:hAnsi="TH SarabunPSK" w:cs="TH SarabunPSK"/>
          <w:b/>
          <w:bCs/>
          <w:sz w:val="28"/>
          <w:cs/>
        </w:rPr>
        <w:t>ป็น</w:t>
      </w:r>
      <w:proofErr w:type="spellEnd"/>
      <w:r w:rsidRPr="00CC37D7">
        <w:rPr>
          <w:rFonts w:ascii="TH SarabunPSK" w:hAnsi="TH SarabunPSK" w:cs="TH SarabunPSK"/>
          <w:b/>
          <w:bCs/>
          <w:sz w:val="28"/>
        </w:rPr>
        <w:t xml:space="preserve">_____% </w:t>
      </w:r>
      <w:r w:rsidRPr="00CC37D7">
        <w:rPr>
          <w:rFonts w:ascii="TH SarabunPSK" w:hAnsi="TH SarabunPSK" w:cs="TH SarabunPSK"/>
          <w:b/>
          <w:bCs/>
          <w:sz w:val="28"/>
          <w:cs/>
        </w:rPr>
        <w:t>ของเนื้อหาในบทความวิจัย)</w:t>
      </w:r>
    </w:p>
    <w:p w14:paraId="4D4813B9" w14:textId="77777777" w:rsidR="00CD09C4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612988A8" w14:textId="77777777" w:rsidR="00CD09C4" w:rsidRPr="00750F19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116C76D1" w14:textId="77777777" w:rsidR="00CD09C4" w:rsidRPr="00750F19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</w:p>
    <w:p w14:paraId="0916E4FB" w14:textId="77777777" w:rsidR="00CD09C4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4. ความร่วมมือกับหน่วยงานต่างประเทศ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>สถาบันวิจัย/มหาวิทยาลัย</w:t>
      </w:r>
    </w:p>
    <w:p w14:paraId="4E5B1560" w14:textId="77777777" w:rsidR="00CD09C4" w:rsidRPr="00CC37D7" w:rsidRDefault="00000000" w:rsidP="00CD09C4">
      <w:pPr>
        <w:tabs>
          <w:tab w:val="left" w:pos="1264"/>
          <w:tab w:val="left" w:pos="5654"/>
        </w:tabs>
        <w:spacing w:after="0" w:line="240" w:lineRule="auto"/>
        <w:ind w:left="357"/>
        <w:rPr>
          <w:rFonts w:ascii="TH SarabunPSK" w:hAnsi="TH SarabunPSK" w:cs="TH SarabunPSK"/>
          <w:b/>
          <w:bCs/>
          <w:sz w:val="28"/>
          <w:cs/>
        </w:rPr>
      </w:pPr>
      <w:sdt>
        <w:sdtPr>
          <w:rPr>
            <w:rFonts w:ascii="TH SarabunPSK" w:hAnsi="TH SarabunPSK" w:cs="TH SarabunPSK"/>
            <w:b/>
            <w:bCs/>
            <w:sz w:val="28"/>
          </w:rPr>
          <w:id w:val="-21360125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D09C4"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 w:rsidR="00CD09C4">
        <w:rPr>
          <w:rFonts w:ascii="TH SarabunPSK" w:hAnsi="TH SarabunPSK" w:cs="TH SarabunPSK" w:hint="cs"/>
          <w:b/>
          <w:bCs/>
          <w:sz w:val="28"/>
          <w:cs/>
        </w:rPr>
        <w:t xml:space="preserve"> มี </w:t>
      </w:r>
      <w:r w:rsidR="00CD09C4">
        <w:rPr>
          <w:rFonts w:ascii="TH SarabunPSK" w:hAnsi="TH SarabunPSK" w:cs="TH SarabunPSK"/>
          <w:b/>
          <w:bCs/>
          <w:sz w:val="28"/>
        </w:rPr>
        <w:t xml:space="preserve">( </w:t>
      </w:r>
      <w:r w:rsidR="00CD09C4">
        <w:rPr>
          <w:rFonts w:ascii="TH SarabunPSK" w:hAnsi="TH SarabunPSK" w:cs="TH SarabunPSK" w:hint="cs"/>
          <w:b/>
          <w:bCs/>
          <w:sz w:val="28"/>
          <w:cs/>
        </w:rPr>
        <w:t xml:space="preserve">โปรดระบุในตารางด้านล่าง) </w:t>
      </w:r>
      <w:r w:rsidR="00CD09C4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15612121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D09C4">
            <w:rPr>
              <w:rFonts w:ascii="MS Gothic" w:eastAsia="MS Gothic" w:hAnsi="MS Gothic" w:cs="TH SarabunPSK" w:hint="eastAsia"/>
              <w:b/>
              <w:bCs/>
              <w:sz w:val="28"/>
              <w:cs/>
            </w:rPr>
            <w:t>☐</w:t>
          </w:r>
        </w:sdtContent>
      </w:sdt>
      <w:r w:rsidR="00CD09C4">
        <w:rPr>
          <w:rFonts w:ascii="TH SarabunPSK" w:hAnsi="TH SarabunPSK" w:cs="TH SarabunPSK"/>
          <w:b/>
          <w:bCs/>
          <w:sz w:val="28"/>
          <w:cs/>
        </w:rPr>
        <w:tab/>
      </w:r>
      <w:r w:rsidR="00CD09C4">
        <w:rPr>
          <w:rFonts w:ascii="TH SarabunPSK" w:hAnsi="TH SarabunPSK" w:cs="TH SarabunPSK" w:hint="cs"/>
          <w:b/>
          <w:bCs/>
          <w:sz w:val="28"/>
          <w:cs/>
        </w:rPr>
        <w:t>ไม่มี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6007"/>
      </w:tblGrid>
      <w:tr w:rsidR="00CD09C4" w:rsidRPr="00CC37D7" w14:paraId="1514118A" w14:textId="77777777" w:rsidTr="00F0113B">
        <w:tc>
          <w:tcPr>
            <w:tcW w:w="3114" w:type="dxa"/>
            <w:vAlign w:val="center"/>
          </w:tcPr>
          <w:p w14:paraId="174FD374" w14:textId="77777777" w:rsidR="00CD09C4" w:rsidRPr="00CC37D7" w:rsidRDefault="00CD09C4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องค์ความรู้/เทคนิค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ประเด็นหัวข้อวิจัยที่ปรากฎในบทความวิจัย</w:t>
            </w:r>
          </w:p>
        </w:tc>
        <w:tc>
          <w:tcPr>
            <w:tcW w:w="6236" w:type="dxa"/>
            <w:vAlign w:val="center"/>
          </w:tcPr>
          <w:p w14:paraId="6C6FB8DE" w14:textId="77777777" w:rsidR="00CD09C4" w:rsidRPr="00CC37D7" w:rsidRDefault="00CD09C4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**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</w:t>
            </w:r>
          </w:p>
        </w:tc>
      </w:tr>
      <w:tr w:rsidR="00CD09C4" w:rsidRPr="00CC37D7" w14:paraId="03C6CD3F" w14:textId="77777777" w:rsidTr="00F0113B">
        <w:tc>
          <w:tcPr>
            <w:tcW w:w="3114" w:type="dxa"/>
          </w:tcPr>
          <w:p w14:paraId="3DF19C65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4.1</w:t>
            </w:r>
          </w:p>
        </w:tc>
        <w:tc>
          <w:tcPr>
            <w:tcW w:w="6236" w:type="dxa"/>
          </w:tcPr>
          <w:p w14:paraId="7909B08B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D09C4" w:rsidRPr="00CC37D7" w14:paraId="1C860C1B" w14:textId="77777777" w:rsidTr="00F0113B">
        <w:tc>
          <w:tcPr>
            <w:tcW w:w="3114" w:type="dxa"/>
          </w:tcPr>
          <w:p w14:paraId="7CBC8A07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4.2</w:t>
            </w:r>
          </w:p>
        </w:tc>
        <w:tc>
          <w:tcPr>
            <w:tcW w:w="6236" w:type="dxa"/>
          </w:tcPr>
          <w:p w14:paraId="68082BD2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D09C4" w:rsidRPr="00CC37D7" w14:paraId="76B0823D" w14:textId="77777777" w:rsidTr="00F0113B">
        <w:tc>
          <w:tcPr>
            <w:tcW w:w="3114" w:type="dxa"/>
          </w:tcPr>
          <w:p w14:paraId="5D8B221A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  <w:tc>
          <w:tcPr>
            <w:tcW w:w="6236" w:type="dxa"/>
          </w:tcPr>
          <w:p w14:paraId="3DA8256C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C814E7A" w14:textId="77777777" w:rsidR="00CD09C4" w:rsidRPr="005116FF" w:rsidRDefault="00CD09C4" w:rsidP="00CD09C4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 w:hint="cs"/>
          <w:sz w:val="24"/>
          <w:szCs w:val="24"/>
          <w:cs/>
        </w:rPr>
        <w:t xml:space="preserve">ในกรณีของมหาวิทยาลัย โปรดระบุ </w:t>
      </w:r>
      <w:r w:rsidRPr="005116FF">
        <w:rPr>
          <w:rFonts w:ascii="TH SarabunPSK" w:hAnsi="TH SarabunPSK" w:cs="TH SarabunPSK"/>
          <w:sz w:val="24"/>
          <w:szCs w:val="24"/>
        </w:rPr>
        <w:t xml:space="preserve">World Ranking 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ของ</w:t>
      </w:r>
      <w:r>
        <w:rPr>
          <w:rFonts w:ascii="TH SarabunPSK" w:hAnsi="TH SarabunPSK" w:cs="TH SarabunPSK" w:hint="cs"/>
          <w:sz w:val="24"/>
          <w:szCs w:val="24"/>
          <w:cs/>
        </w:rPr>
        <w:t>มห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าวิทยาลัยด้วย</w:t>
      </w:r>
    </w:p>
    <w:p w14:paraId="37AC82F3" w14:textId="77777777" w:rsidR="00CD09C4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0287C04" w14:textId="77777777" w:rsidR="00CD09C4" w:rsidRPr="00CC37D7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5.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บทบาทและหน้าที่ของนักวิจัยในโครงการ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3399"/>
        <w:gridCol w:w="3025"/>
      </w:tblGrid>
      <w:tr w:rsidR="00CD09C4" w:rsidRPr="00CC37D7" w14:paraId="41D69CA4" w14:textId="77777777" w:rsidTr="00F0113B">
        <w:tc>
          <w:tcPr>
            <w:tcW w:w="2689" w:type="dxa"/>
            <w:vAlign w:val="center"/>
          </w:tcPr>
          <w:p w14:paraId="5C2A9A31" w14:textId="77777777" w:rsidR="00CD09C4" w:rsidRPr="00CC37D7" w:rsidRDefault="00CD09C4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รายชื่อนักวิจัย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ผู้ที่เกี่ยวข้องกับบทความวิจัย</w:t>
            </w:r>
          </w:p>
        </w:tc>
        <w:tc>
          <w:tcPr>
            <w:tcW w:w="3543" w:type="dxa"/>
            <w:vAlign w:val="center"/>
          </w:tcPr>
          <w:p w14:paraId="696A23A3" w14:textId="77777777" w:rsidR="00CD09C4" w:rsidRPr="00CC37D7" w:rsidRDefault="00CD09C4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บทบาทและหน้าที่ในการเขียนบทความวิจัย</w:t>
            </w:r>
          </w:p>
        </w:tc>
        <w:tc>
          <w:tcPr>
            <w:tcW w:w="3118" w:type="dxa"/>
            <w:vAlign w:val="center"/>
          </w:tcPr>
          <w:p w14:paraId="27E61C40" w14:textId="77777777" w:rsidR="00CD09C4" w:rsidRPr="00CC37D7" w:rsidRDefault="00CD09C4" w:rsidP="00F011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ลำดับชื่อที่ปรากฎในวารสารวิชาการ</w:t>
            </w:r>
          </w:p>
        </w:tc>
      </w:tr>
      <w:tr w:rsidR="00CD09C4" w:rsidRPr="00CC37D7" w14:paraId="6859C342" w14:textId="77777777" w:rsidTr="00F0113B">
        <w:tc>
          <w:tcPr>
            <w:tcW w:w="2689" w:type="dxa"/>
          </w:tcPr>
          <w:p w14:paraId="61440DCD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3543" w:type="dxa"/>
          </w:tcPr>
          <w:p w14:paraId="0AD26398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444363D5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D09C4" w:rsidRPr="00CC37D7" w14:paraId="3E60951A" w14:textId="77777777" w:rsidTr="00F0113B">
        <w:tc>
          <w:tcPr>
            <w:tcW w:w="2689" w:type="dxa"/>
          </w:tcPr>
          <w:p w14:paraId="56A4B5DC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3543" w:type="dxa"/>
          </w:tcPr>
          <w:p w14:paraId="07E18E92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73271BC0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D09C4" w:rsidRPr="00CC37D7" w14:paraId="722A14D7" w14:textId="77777777" w:rsidTr="00F0113B">
        <w:tc>
          <w:tcPr>
            <w:tcW w:w="2689" w:type="dxa"/>
          </w:tcPr>
          <w:p w14:paraId="1A44E622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3543" w:type="dxa"/>
          </w:tcPr>
          <w:p w14:paraId="603D581A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2C69CEAA" w14:textId="77777777" w:rsidR="00CD09C4" w:rsidRPr="00CC37D7" w:rsidRDefault="00CD09C4" w:rsidP="00F0113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36E6814" w14:textId="77777777" w:rsidR="00CD09C4" w:rsidRDefault="00CD09C4" w:rsidP="00CD09C4">
      <w:pPr>
        <w:tabs>
          <w:tab w:val="left" w:pos="3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D9B975D" w14:textId="77777777" w:rsidR="00CD09C4" w:rsidRPr="00CC37D7" w:rsidRDefault="00CD09C4" w:rsidP="00CD09C4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650AAB4A" w14:textId="77777777" w:rsidR="00CD09C4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lastRenderedPageBreak/>
        <w:t>Remark: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14:paraId="655A3449" w14:textId="77777777" w:rsidR="00CD09C4" w:rsidRPr="00507ED6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t>The main research fields, according to the Organization for Economic Co-operation and Development (OECD),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CD09C4" w:rsidRPr="005E5250" w14:paraId="182BF52B" w14:textId="77777777" w:rsidTr="00F0113B">
        <w:tc>
          <w:tcPr>
            <w:tcW w:w="4390" w:type="dxa"/>
            <w:shd w:val="clear" w:color="auto" w:fill="D0CECE" w:themeFill="background2" w:themeFillShade="E6"/>
          </w:tcPr>
          <w:p w14:paraId="5094BEC4" w14:textId="77777777" w:rsidR="00CD09C4" w:rsidRPr="005E5250" w:rsidRDefault="00CD09C4" w:rsidP="00F0113B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1. Natural sciences</w:t>
            </w:r>
          </w:p>
        </w:tc>
        <w:tc>
          <w:tcPr>
            <w:tcW w:w="4394" w:type="dxa"/>
          </w:tcPr>
          <w:p w14:paraId="756754C5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4.2 Agricultural biotechnology</w:t>
            </w:r>
          </w:p>
        </w:tc>
      </w:tr>
      <w:tr w:rsidR="00CD09C4" w:rsidRPr="005E5250" w14:paraId="75102CAF" w14:textId="77777777" w:rsidTr="00F0113B">
        <w:tc>
          <w:tcPr>
            <w:tcW w:w="4390" w:type="dxa"/>
          </w:tcPr>
          <w:p w14:paraId="69691FCD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1.1 Mathematics</w:t>
            </w:r>
          </w:p>
        </w:tc>
        <w:tc>
          <w:tcPr>
            <w:tcW w:w="4394" w:type="dxa"/>
          </w:tcPr>
          <w:p w14:paraId="00F5E99F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4.3 Fisheries</w:t>
            </w:r>
          </w:p>
        </w:tc>
      </w:tr>
      <w:tr w:rsidR="00CD09C4" w:rsidRPr="005E5250" w14:paraId="29D94E18" w14:textId="77777777" w:rsidTr="00F0113B">
        <w:tc>
          <w:tcPr>
            <w:tcW w:w="4390" w:type="dxa"/>
          </w:tcPr>
          <w:p w14:paraId="088F3110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1.2 Physical sciences</w:t>
            </w:r>
          </w:p>
        </w:tc>
        <w:tc>
          <w:tcPr>
            <w:tcW w:w="4394" w:type="dxa"/>
          </w:tcPr>
          <w:p w14:paraId="7859D8A6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4.4 Forestry</w:t>
            </w:r>
          </w:p>
        </w:tc>
      </w:tr>
      <w:tr w:rsidR="00CD09C4" w:rsidRPr="005E5250" w14:paraId="3547F9F5" w14:textId="77777777" w:rsidTr="00F0113B">
        <w:tc>
          <w:tcPr>
            <w:tcW w:w="4390" w:type="dxa"/>
          </w:tcPr>
          <w:p w14:paraId="1095B6E1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1.3 Computer and information sciences</w:t>
            </w:r>
          </w:p>
        </w:tc>
        <w:tc>
          <w:tcPr>
            <w:tcW w:w="4394" w:type="dxa"/>
          </w:tcPr>
          <w:p w14:paraId="5A958624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4.5 Agricultural science</w:t>
            </w:r>
          </w:p>
        </w:tc>
      </w:tr>
      <w:tr w:rsidR="00CD09C4" w:rsidRPr="005E5250" w14:paraId="193BF779" w14:textId="77777777" w:rsidTr="00F0113B">
        <w:tc>
          <w:tcPr>
            <w:tcW w:w="4390" w:type="dxa"/>
          </w:tcPr>
          <w:p w14:paraId="254CEE8B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1.4 Chemical sciences</w:t>
            </w:r>
          </w:p>
        </w:tc>
        <w:tc>
          <w:tcPr>
            <w:tcW w:w="4394" w:type="dxa"/>
          </w:tcPr>
          <w:p w14:paraId="1368095D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4.6 Other agricultural sciences</w:t>
            </w:r>
          </w:p>
        </w:tc>
      </w:tr>
      <w:tr w:rsidR="00CD09C4" w:rsidRPr="005E5250" w14:paraId="5289B612" w14:textId="77777777" w:rsidTr="00F0113B">
        <w:tc>
          <w:tcPr>
            <w:tcW w:w="4390" w:type="dxa"/>
          </w:tcPr>
          <w:p w14:paraId="2C91A9C3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1.5 Biological sciences</w:t>
            </w:r>
          </w:p>
        </w:tc>
        <w:tc>
          <w:tcPr>
            <w:tcW w:w="4394" w:type="dxa"/>
          </w:tcPr>
          <w:p w14:paraId="6B2A5848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4.7 Veterinary science</w:t>
            </w:r>
          </w:p>
        </w:tc>
      </w:tr>
      <w:tr w:rsidR="00CD09C4" w:rsidRPr="005E5250" w14:paraId="65ECF008" w14:textId="77777777" w:rsidTr="00F0113B">
        <w:tc>
          <w:tcPr>
            <w:tcW w:w="4390" w:type="dxa"/>
          </w:tcPr>
          <w:p w14:paraId="081AAA62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1.6 Other natural sciences</w:t>
            </w:r>
          </w:p>
        </w:tc>
        <w:tc>
          <w:tcPr>
            <w:tcW w:w="4394" w:type="dxa"/>
          </w:tcPr>
          <w:p w14:paraId="02071CEA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4.8 Animal husbandry</w:t>
            </w:r>
          </w:p>
        </w:tc>
      </w:tr>
      <w:tr w:rsidR="00CD09C4" w:rsidRPr="005E5250" w14:paraId="658B651A" w14:textId="77777777" w:rsidTr="00F0113B">
        <w:tc>
          <w:tcPr>
            <w:tcW w:w="4390" w:type="dxa"/>
          </w:tcPr>
          <w:p w14:paraId="4DC1577F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1.7 Environmental sciences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0D4685E5" w14:textId="77777777" w:rsidR="00CD09C4" w:rsidRPr="005E5250" w:rsidRDefault="00CD09C4" w:rsidP="00F0113B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5.Social sciences</w:t>
            </w:r>
          </w:p>
        </w:tc>
      </w:tr>
      <w:tr w:rsidR="00CD09C4" w:rsidRPr="005E5250" w14:paraId="742D09B5" w14:textId="77777777" w:rsidTr="00F0113B">
        <w:tc>
          <w:tcPr>
            <w:tcW w:w="4390" w:type="dxa"/>
            <w:shd w:val="clear" w:color="auto" w:fill="D0CECE" w:themeFill="background2" w:themeFillShade="E6"/>
          </w:tcPr>
          <w:p w14:paraId="2FB27827" w14:textId="77777777" w:rsidR="00CD09C4" w:rsidRPr="005E5250" w:rsidRDefault="00CD09C4" w:rsidP="00F0113B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2. Engineering and technology</w:t>
            </w:r>
          </w:p>
        </w:tc>
        <w:tc>
          <w:tcPr>
            <w:tcW w:w="4394" w:type="dxa"/>
          </w:tcPr>
          <w:p w14:paraId="6CB8449C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5.1 Psychology</w:t>
            </w:r>
          </w:p>
        </w:tc>
      </w:tr>
      <w:tr w:rsidR="00CD09C4" w:rsidRPr="005E5250" w14:paraId="7922A97D" w14:textId="77777777" w:rsidTr="00F0113B">
        <w:tc>
          <w:tcPr>
            <w:tcW w:w="4390" w:type="dxa"/>
          </w:tcPr>
          <w:p w14:paraId="7EDA5A76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2.1 Civil engineering</w:t>
            </w:r>
          </w:p>
        </w:tc>
        <w:tc>
          <w:tcPr>
            <w:tcW w:w="4394" w:type="dxa"/>
          </w:tcPr>
          <w:p w14:paraId="19CD6EDC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5.2 Economics</w:t>
            </w:r>
          </w:p>
        </w:tc>
      </w:tr>
      <w:tr w:rsidR="00CD09C4" w:rsidRPr="005E5250" w14:paraId="753BA83B" w14:textId="77777777" w:rsidTr="00F0113B">
        <w:tc>
          <w:tcPr>
            <w:tcW w:w="4390" w:type="dxa"/>
          </w:tcPr>
          <w:p w14:paraId="41CD09C2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2.2 Electrical engineering and electronics</w:t>
            </w:r>
          </w:p>
        </w:tc>
        <w:tc>
          <w:tcPr>
            <w:tcW w:w="4394" w:type="dxa"/>
          </w:tcPr>
          <w:p w14:paraId="71FC404C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5.3 Sociology</w:t>
            </w:r>
          </w:p>
        </w:tc>
      </w:tr>
      <w:tr w:rsidR="00CD09C4" w:rsidRPr="005E5250" w14:paraId="1BE81E48" w14:textId="77777777" w:rsidTr="00F0113B">
        <w:tc>
          <w:tcPr>
            <w:tcW w:w="4390" w:type="dxa"/>
          </w:tcPr>
          <w:p w14:paraId="0CB1CCC2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2.3 Mechanical engineering</w:t>
            </w:r>
          </w:p>
        </w:tc>
        <w:tc>
          <w:tcPr>
            <w:tcW w:w="4394" w:type="dxa"/>
          </w:tcPr>
          <w:p w14:paraId="1C08E28E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5.4 Political science</w:t>
            </w:r>
          </w:p>
        </w:tc>
      </w:tr>
      <w:tr w:rsidR="00CD09C4" w:rsidRPr="005E5250" w14:paraId="6404ADDA" w14:textId="77777777" w:rsidTr="00F0113B">
        <w:tc>
          <w:tcPr>
            <w:tcW w:w="4390" w:type="dxa"/>
          </w:tcPr>
          <w:p w14:paraId="32DE6894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2.4 Chemical engineering</w:t>
            </w:r>
          </w:p>
        </w:tc>
        <w:tc>
          <w:tcPr>
            <w:tcW w:w="4394" w:type="dxa"/>
          </w:tcPr>
          <w:p w14:paraId="195EC6FE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5.5 Other social sciences</w:t>
            </w:r>
          </w:p>
        </w:tc>
      </w:tr>
      <w:tr w:rsidR="00CD09C4" w:rsidRPr="005E5250" w14:paraId="4AE269CE" w14:textId="77777777" w:rsidTr="00F0113B">
        <w:tc>
          <w:tcPr>
            <w:tcW w:w="4390" w:type="dxa"/>
          </w:tcPr>
          <w:p w14:paraId="228E6B26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2.5 Other engineering and technology</w:t>
            </w:r>
          </w:p>
        </w:tc>
        <w:tc>
          <w:tcPr>
            <w:tcW w:w="4394" w:type="dxa"/>
          </w:tcPr>
          <w:p w14:paraId="4CB15A4F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5.6 Law</w:t>
            </w:r>
          </w:p>
        </w:tc>
      </w:tr>
      <w:tr w:rsidR="00CD09C4" w:rsidRPr="005E5250" w14:paraId="193D5C1E" w14:textId="77777777" w:rsidTr="00F0113B">
        <w:tc>
          <w:tcPr>
            <w:tcW w:w="4390" w:type="dxa"/>
            <w:shd w:val="clear" w:color="auto" w:fill="D0CECE" w:themeFill="background2" w:themeFillShade="E6"/>
          </w:tcPr>
          <w:p w14:paraId="6B01ED42" w14:textId="77777777" w:rsidR="00CD09C4" w:rsidRPr="005E5250" w:rsidRDefault="00CD09C4" w:rsidP="00F0113B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3. Medical and health sciences</w:t>
            </w:r>
          </w:p>
        </w:tc>
        <w:tc>
          <w:tcPr>
            <w:tcW w:w="4394" w:type="dxa"/>
          </w:tcPr>
          <w:p w14:paraId="43F7EC9F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5.7 Business and management studies</w:t>
            </w:r>
          </w:p>
        </w:tc>
      </w:tr>
      <w:tr w:rsidR="00CD09C4" w:rsidRPr="005E5250" w14:paraId="3F26371C" w14:textId="77777777" w:rsidTr="00F0113B">
        <w:tc>
          <w:tcPr>
            <w:tcW w:w="4390" w:type="dxa"/>
          </w:tcPr>
          <w:p w14:paraId="6203A1E5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3.1 Clinical medicine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4066B478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6. Humanities</w:t>
            </w:r>
          </w:p>
        </w:tc>
      </w:tr>
      <w:tr w:rsidR="00CD09C4" w:rsidRPr="005E5250" w14:paraId="130A5C7C" w14:textId="77777777" w:rsidTr="00F0113B">
        <w:tc>
          <w:tcPr>
            <w:tcW w:w="4390" w:type="dxa"/>
          </w:tcPr>
          <w:p w14:paraId="381D0D02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3.2 Basic medical sciences</w:t>
            </w:r>
          </w:p>
        </w:tc>
        <w:tc>
          <w:tcPr>
            <w:tcW w:w="4394" w:type="dxa"/>
          </w:tcPr>
          <w:p w14:paraId="4D88C56A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6.1 History and archaeology</w:t>
            </w:r>
          </w:p>
        </w:tc>
      </w:tr>
      <w:tr w:rsidR="00CD09C4" w:rsidRPr="005E5250" w14:paraId="48608F4C" w14:textId="77777777" w:rsidTr="00F0113B">
        <w:tc>
          <w:tcPr>
            <w:tcW w:w="4390" w:type="dxa"/>
          </w:tcPr>
          <w:p w14:paraId="0F8AC6E2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3.3 Medical biotechnology</w:t>
            </w:r>
          </w:p>
        </w:tc>
        <w:tc>
          <w:tcPr>
            <w:tcW w:w="4394" w:type="dxa"/>
          </w:tcPr>
          <w:p w14:paraId="59FC8AAA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6.2 Philosophy, ethics and religion</w:t>
            </w:r>
          </w:p>
        </w:tc>
      </w:tr>
      <w:tr w:rsidR="00CD09C4" w:rsidRPr="005E5250" w14:paraId="20498524" w14:textId="77777777" w:rsidTr="00F0113B">
        <w:tc>
          <w:tcPr>
            <w:tcW w:w="4390" w:type="dxa"/>
          </w:tcPr>
          <w:p w14:paraId="3B6633E5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3.4 Other medical sciences</w:t>
            </w:r>
          </w:p>
        </w:tc>
        <w:tc>
          <w:tcPr>
            <w:tcW w:w="4394" w:type="dxa"/>
          </w:tcPr>
          <w:p w14:paraId="5AE1B780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6.3 Languages and literature</w:t>
            </w:r>
          </w:p>
        </w:tc>
      </w:tr>
      <w:tr w:rsidR="00CD09C4" w:rsidRPr="005E5250" w14:paraId="0A15492B" w14:textId="77777777" w:rsidTr="00F0113B">
        <w:tc>
          <w:tcPr>
            <w:tcW w:w="4390" w:type="dxa"/>
          </w:tcPr>
          <w:p w14:paraId="3F856F2D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3.5 Health sciences</w:t>
            </w:r>
          </w:p>
        </w:tc>
        <w:tc>
          <w:tcPr>
            <w:tcW w:w="4394" w:type="dxa"/>
          </w:tcPr>
          <w:p w14:paraId="7D06D48E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6.4 Other humanities</w:t>
            </w:r>
          </w:p>
        </w:tc>
      </w:tr>
      <w:tr w:rsidR="00CD09C4" w:rsidRPr="005E5250" w14:paraId="27DC8F9A" w14:textId="77777777" w:rsidTr="00F0113B">
        <w:trPr>
          <w:trHeight w:val="49"/>
        </w:trPr>
        <w:tc>
          <w:tcPr>
            <w:tcW w:w="4390" w:type="dxa"/>
            <w:shd w:val="clear" w:color="auto" w:fill="D0CECE" w:themeFill="background2" w:themeFillShade="E6"/>
          </w:tcPr>
          <w:p w14:paraId="6DA4BA94" w14:textId="77777777" w:rsidR="00CD09C4" w:rsidRPr="005E5250" w:rsidRDefault="00CD09C4" w:rsidP="00F0113B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4.</w:t>
            </w:r>
            <w:r w:rsidRPr="005E5250">
              <w:rPr>
                <w:rFonts w:ascii="TH SarabunPSK" w:hAnsi="TH SarabunPSK" w:cs="TH SarabunPSK"/>
                <w:szCs w:val="22"/>
              </w:rPr>
              <w:t xml:space="preserve"> </w:t>
            </w: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Agricultural sciences</w:t>
            </w:r>
          </w:p>
        </w:tc>
        <w:tc>
          <w:tcPr>
            <w:tcW w:w="4394" w:type="dxa"/>
          </w:tcPr>
          <w:p w14:paraId="6396B64D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6.5 Art</w:t>
            </w:r>
          </w:p>
        </w:tc>
      </w:tr>
      <w:tr w:rsidR="00CD09C4" w:rsidRPr="005E5250" w14:paraId="002FE9FA" w14:textId="77777777" w:rsidTr="00F0113B">
        <w:tc>
          <w:tcPr>
            <w:tcW w:w="4390" w:type="dxa"/>
          </w:tcPr>
          <w:p w14:paraId="537DC270" w14:textId="77777777" w:rsidR="00CD09C4" w:rsidRPr="005E5250" w:rsidRDefault="00CD09C4" w:rsidP="00F0113B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4.1 Agriculture</w:t>
            </w:r>
          </w:p>
        </w:tc>
        <w:tc>
          <w:tcPr>
            <w:tcW w:w="4394" w:type="dxa"/>
          </w:tcPr>
          <w:p w14:paraId="1A992512" w14:textId="77777777" w:rsidR="00CD09C4" w:rsidRPr="005E5250" w:rsidRDefault="00CD09C4" w:rsidP="00F0113B">
            <w:pPr>
              <w:rPr>
                <w:rFonts w:ascii="TH SarabunPSK" w:hAnsi="TH SarabunPSK" w:cs="TH SarabunPSK"/>
                <w:szCs w:val="22"/>
              </w:rPr>
            </w:pPr>
          </w:p>
        </w:tc>
      </w:tr>
    </w:tbl>
    <w:p w14:paraId="492FC568" w14:textId="77777777" w:rsidR="00CD09C4" w:rsidRPr="00507ED6" w:rsidRDefault="00CD09C4" w:rsidP="00CD09C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48B4F95A" w14:textId="77777777" w:rsidR="00CD09C4" w:rsidRPr="000E057F" w:rsidRDefault="00CD09C4" w:rsidP="00CD09C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column"/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ต้นแบบ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เชิงเทคนิค</w:t>
      </w:r>
    </w:p>
    <w:p w14:paraId="61CEE05D" w14:textId="77777777" w:rsidR="00CD09C4" w:rsidRPr="000E057F" w:rsidRDefault="00CD09C4" w:rsidP="00CD09C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PROTOTYPE </w:t>
      </w:r>
      <w:r w:rsidRPr="000E057F">
        <w:rPr>
          <w:rFonts w:ascii="TH SarabunPSK" w:hAnsi="TH SarabunPSK" w:cs="TH SarabunPSK"/>
          <w:b/>
          <w:bCs/>
          <w:sz w:val="40"/>
          <w:szCs w:val="40"/>
        </w:rPr>
        <w:t>TECHNICAL REPORT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5882347D" w14:textId="77777777" w:rsidR="00CD09C4" w:rsidRPr="002155B9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1398"/>
        <w:gridCol w:w="1512"/>
        <w:gridCol w:w="1659"/>
        <w:gridCol w:w="2275"/>
      </w:tblGrid>
      <w:tr w:rsidR="00CD09C4" w:rsidRPr="002C0EAE" w14:paraId="6E567920" w14:textId="77777777" w:rsidTr="00F0113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6247E0C" w14:textId="77777777" w:rsidR="00CD09C4" w:rsidRPr="002C0EAE" w:rsidRDefault="00CD09C4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3" w:name="_Hlk80689757"/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ต้นแบบเทคโนโลยี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110455A6" w14:textId="77777777" w:rsidR="00CD09C4" w:rsidRPr="007C667C" w:rsidRDefault="00CD09C4" w:rsidP="00F0113B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</w:rPr>
            </w:pPr>
          </w:p>
        </w:tc>
      </w:tr>
      <w:tr w:rsidR="00CD09C4" w:rsidRPr="002C0EAE" w14:paraId="1FC278BD" w14:textId="77777777" w:rsidTr="00F0113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671A6D5" w14:textId="77777777" w:rsidR="00CD09C4" w:rsidRPr="002C0EAE" w:rsidRDefault="00CD09C4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ประเภทของต้นแบบ</w:t>
            </w:r>
          </w:p>
        </w:tc>
        <w:tc>
          <w:tcPr>
            <w:tcW w:w="1434" w:type="dxa"/>
          </w:tcPr>
          <w:p w14:paraId="5119E390" w14:textId="77777777" w:rsidR="00CD09C4" w:rsidRPr="00B533FB" w:rsidRDefault="00CD09C4" w:rsidP="00F0113B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919102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7" w:type="dxa"/>
          </w:tcPr>
          <w:p w14:paraId="693BEF44" w14:textId="77777777" w:rsidR="00CD09C4" w:rsidRPr="00B533FB" w:rsidRDefault="00000000" w:rsidP="00F0113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3338433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D09C4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CD09C4"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 </w:t>
            </w:r>
            <w:r w:rsidR="00CD09C4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1699" w:type="dxa"/>
          </w:tcPr>
          <w:p w14:paraId="3B56E962" w14:textId="77777777" w:rsidR="00CD09C4" w:rsidRPr="00B533FB" w:rsidRDefault="00000000" w:rsidP="00F0113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3221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D09C4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CD09C4"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</w:t>
            </w:r>
            <w:r w:rsidR="00CD09C4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2402" w:type="dxa"/>
          </w:tcPr>
          <w:p w14:paraId="10441ABD" w14:textId="77777777" w:rsidR="00CD09C4" w:rsidRPr="00B533FB" w:rsidRDefault="00000000" w:rsidP="00F0113B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140137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D09C4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CD09C4"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r w:rsidR="00CD09C4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นวัตกรรมทางสังคม</w:t>
            </w:r>
          </w:p>
        </w:tc>
      </w:tr>
      <w:tr w:rsidR="00CD09C4" w:rsidRPr="002C0EAE" w14:paraId="26106DE9" w14:textId="77777777" w:rsidTr="00F0113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29EA75B" w14:textId="77777777" w:rsidR="00CD09C4" w:rsidRDefault="00CD09C4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2" w:type="dxa"/>
            <w:gridSpan w:val="4"/>
          </w:tcPr>
          <w:p w14:paraId="1B87067B" w14:textId="77777777" w:rsidR="00CD09C4" w:rsidRPr="00B533FB" w:rsidRDefault="00CD09C4" w:rsidP="00F0113B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  <w:lang w:val="en-US"/>
              </w:rPr>
            </w:pPr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11564595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ห้องปฏิบัติการ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175702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ภาคสนาม   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279491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อุตสาหกรรม</w:t>
            </w:r>
          </w:p>
        </w:tc>
      </w:tr>
      <w:tr w:rsidR="00CD09C4" w:rsidRPr="002C0EAE" w14:paraId="2CB33156" w14:textId="77777777" w:rsidTr="00F0113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F554A3A" w14:textId="77777777" w:rsidR="00CD09C4" w:rsidRPr="003B79CC" w:rsidRDefault="00CD09C4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ชื่อโครงการที่ได้รับทุน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660D70F4" w14:textId="77777777" w:rsidR="00CD09C4" w:rsidRPr="007C667C" w:rsidRDefault="00CD09C4" w:rsidP="00F0113B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CD09C4" w:rsidRPr="002C0EAE" w14:paraId="27A965FF" w14:textId="77777777" w:rsidTr="00F0113B">
        <w:trPr>
          <w:trHeight w:val="91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71786AE9" w14:textId="77777777" w:rsidR="00CD09C4" w:rsidRDefault="00CD09C4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รหัสสัญญาโครงการ</w:t>
            </w:r>
          </w:p>
        </w:tc>
        <w:tc>
          <w:tcPr>
            <w:tcW w:w="7092" w:type="dxa"/>
            <w:gridSpan w:val="4"/>
          </w:tcPr>
          <w:p w14:paraId="33AA4F1A" w14:textId="77777777" w:rsidR="00CD09C4" w:rsidRPr="007C667C" w:rsidRDefault="00CD09C4" w:rsidP="00F0113B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CD09C4" w:rsidRPr="002C0EAE" w14:paraId="7F0D1DC5" w14:textId="77777777" w:rsidTr="00F0113B">
        <w:trPr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8BAC167" w14:textId="77777777" w:rsidR="00CD09C4" w:rsidRPr="002C0EAE" w:rsidRDefault="00CD09C4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วันที่เขียนรายงาน</w:t>
            </w:r>
          </w:p>
        </w:tc>
        <w:tc>
          <w:tcPr>
            <w:tcW w:w="7092" w:type="dxa"/>
            <w:gridSpan w:val="4"/>
          </w:tcPr>
          <w:p w14:paraId="1F9A5720" w14:textId="77777777" w:rsidR="00CD09C4" w:rsidRPr="007C667C" w:rsidRDefault="00CD09C4" w:rsidP="00F0113B">
            <w:pPr>
              <w:pStyle w:val="RFDDate"/>
              <w:spacing w:line="360" w:lineRule="exact"/>
              <w:rPr>
                <w:b/>
                <w:bCs/>
                <w:color w:val="767171" w:themeColor="background2" w:themeShade="80"/>
                <w:sz w:val="32"/>
                <w:szCs w:val="32"/>
                <w:lang w:val="en-US"/>
              </w:rPr>
            </w:pP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>ระบุวัน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เดือน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ปี ที่เขียนรายงาน (เช่น </w:t>
            </w:r>
            <w:r w:rsidRPr="007C667C">
              <w:rPr>
                <w:color w:val="767171" w:themeColor="background2" w:themeShade="80"/>
                <w:sz w:val="32"/>
                <w:szCs w:val="32"/>
              </w:rPr>
              <w:t>1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 xml:space="preserve"> กุมภาพันธ์ 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2562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)</w:t>
            </w:r>
          </w:p>
        </w:tc>
      </w:tr>
      <w:bookmarkEnd w:id="3"/>
      <w:tr w:rsidR="00CD09C4" w:rsidRPr="002C0EAE" w14:paraId="6ADF47E9" w14:textId="77777777" w:rsidTr="00F0113B">
        <w:trPr>
          <w:trHeight w:val="73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53C02C8" w14:textId="77777777" w:rsidR="00CD09C4" w:rsidRPr="003B79CC" w:rsidRDefault="00CD09C4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5A438201" w14:textId="77777777" w:rsidR="00CD09C4" w:rsidRPr="002C0EAE" w:rsidRDefault="00CD09C4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 xml:space="preserve">ระบุคำสำคัญ หรือ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</w:rPr>
              <w:t xml:space="preserve">keyword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>3 - 10 คำ ภาษาไทยหรือภาษาอังกฤษก็ได้</w:t>
            </w:r>
          </w:p>
        </w:tc>
      </w:tr>
      <w:tr w:rsidR="00CD09C4" w:rsidRPr="002C0EAE" w14:paraId="166E3398" w14:textId="77777777" w:rsidTr="00F0113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2D6B6E6" w14:textId="77777777" w:rsidR="00CD09C4" w:rsidRPr="002C0EAE" w:rsidRDefault="00CD09C4" w:rsidP="00F0113B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7092" w:type="dxa"/>
            <w:gridSpan w:val="4"/>
          </w:tcPr>
          <w:p w14:paraId="523355C4" w14:textId="77777777" w:rsidR="00CD09C4" w:rsidRPr="002C0EAE" w:rsidRDefault="00CD09C4" w:rsidP="00F0113B">
            <w:pPr>
              <w:spacing w:line="360" w:lineRule="exact"/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</w:pPr>
          </w:p>
        </w:tc>
      </w:tr>
    </w:tbl>
    <w:p w14:paraId="1CBE1D92" w14:textId="77777777" w:rsidR="00CD09C4" w:rsidRPr="002155B9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3"/>
        <w:gridCol w:w="4893"/>
      </w:tblGrid>
      <w:tr w:rsidR="00CD09C4" w:rsidRPr="002155B9" w14:paraId="5FD0DF81" w14:textId="77777777" w:rsidTr="00F0113B">
        <w:trPr>
          <w:jc w:val="center"/>
        </w:trPr>
        <w:tc>
          <w:tcPr>
            <w:tcW w:w="4274" w:type="dxa"/>
            <w:shd w:val="clear" w:color="auto" w:fill="F2F2F2" w:themeFill="background1" w:themeFillShade="F2"/>
          </w:tcPr>
          <w:p w14:paraId="44812B3A" w14:textId="77777777" w:rsidR="00CD09C4" w:rsidRPr="002155B9" w:rsidRDefault="00CD09C4" w:rsidP="00F0113B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55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้มีส่วนเกี่ยวข้องกับต้นแบบเทคโนโลยี</w:t>
            </w:r>
          </w:p>
        </w:tc>
        <w:tc>
          <w:tcPr>
            <w:tcW w:w="5076" w:type="dxa"/>
            <w:shd w:val="clear" w:color="auto" w:fill="F2F2F2" w:themeFill="background1" w:themeFillShade="F2"/>
          </w:tcPr>
          <w:p w14:paraId="2A642AF6" w14:textId="77777777" w:rsidR="00CD09C4" w:rsidRPr="002155B9" w:rsidRDefault="00CD09C4" w:rsidP="00F0113B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รายละเอียดและหน้าที่ที่ดำเนินการ</w:t>
            </w:r>
          </w:p>
        </w:tc>
      </w:tr>
      <w:tr w:rsidR="00CD09C4" w:rsidRPr="002155B9" w14:paraId="6F630C3C" w14:textId="77777777" w:rsidTr="00F0113B">
        <w:trPr>
          <w:jc w:val="center"/>
        </w:trPr>
        <w:tc>
          <w:tcPr>
            <w:tcW w:w="4274" w:type="dxa"/>
          </w:tcPr>
          <w:p w14:paraId="6B1B4448" w14:textId="77777777" w:rsidR="00CD09C4" w:rsidRPr="002155B9" w:rsidRDefault="00CD09C4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101777FE" w14:textId="77777777" w:rsidR="00CD09C4" w:rsidRPr="002155B9" w:rsidRDefault="00CD09C4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09C4" w:rsidRPr="002155B9" w14:paraId="24105997" w14:textId="77777777" w:rsidTr="00F0113B">
        <w:trPr>
          <w:jc w:val="center"/>
        </w:trPr>
        <w:tc>
          <w:tcPr>
            <w:tcW w:w="4274" w:type="dxa"/>
          </w:tcPr>
          <w:p w14:paraId="45D94625" w14:textId="77777777" w:rsidR="00CD09C4" w:rsidRPr="002155B9" w:rsidRDefault="00CD09C4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3B64C618" w14:textId="77777777" w:rsidR="00CD09C4" w:rsidRPr="002155B9" w:rsidRDefault="00CD09C4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09C4" w:rsidRPr="002155B9" w14:paraId="6D12B389" w14:textId="77777777" w:rsidTr="00F0113B">
        <w:trPr>
          <w:jc w:val="center"/>
        </w:trPr>
        <w:tc>
          <w:tcPr>
            <w:tcW w:w="4274" w:type="dxa"/>
          </w:tcPr>
          <w:p w14:paraId="2249CBA7" w14:textId="77777777" w:rsidR="00CD09C4" w:rsidRPr="002155B9" w:rsidRDefault="00CD09C4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04167853" w14:textId="77777777" w:rsidR="00CD09C4" w:rsidRPr="002155B9" w:rsidRDefault="00CD09C4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09C4" w:rsidRPr="002155B9" w14:paraId="67A79796" w14:textId="77777777" w:rsidTr="00F0113B">
        <w:trPr>
          <w:jc w:val="center"/>
        </w:trPr>
        <w:tc>
          <w:tcPr>
            <w:tcW w:w="4274" w:type="dxa"/>
          </w:tcPr>
          <w:p w14:paraId="017E6F22" w14:textId="77777777" w:rsidR="00CD09C4" w:rsidRPr="002155B9" w:rsidRDefault="00CD09C4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6A7A0F3D" w14:textId="77777777" w:rsidR="00CD09C4" w:rsidRPr="002155B9" w:rsidRDefault="00CD09C4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09C4" w:rsidRPr="002155B9" w14:paraId="5A55124C" w14:textId="77777777" w:rsidTr="00F0113B">
        <w:trPr>
          <w:jc w:val="center"/>
        </w:trPr>
        <w:tc>
          <w:tcPr>
            <w:tcW w:w="4274" w:type="dxa"/>
          </w:tcPr>
          <w:p w14:paraId="236F4789" w14:textId="77777777" w:rsidR="00CD09C4" w:rsidRPr="002155B9" w:rsidRDefault="00CD09C4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7F1817C6" w14:textId="77777777" w:rsidR="00CD09C4" w:rsidRPr="002155B9" w:rsidRDefault="00CD09C4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09C4" w:rsidRPr="002155B9" w14:paraId="6BD99D79" w14:textId="77777777" w:rsidTr="00F0113B">
        <w:trPr>
          <w:jc w:val="center"/>
        </w:trPr>
        <w:tc>
          <w:tcPr>
            <w:tcW w:w="4274" w:type="dxa"/>
          </w:tcPr>
          <w:p w14:paraId="0CABC1C2" w14:textId="77777777" w:rsidR="00CD09C4" w:rsidRPr="002155B9" w:rsidRDefault="00CD09C4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3434E247" w14:textId="77777777" w:rsidR="00CD09C4" w:rsidRPr="002155B9" w:rsidRDefault="00CD09C4" w:rsidP="00F0113B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7B2970" w14:textId="77777777" w:rsidR="00CD09C4" w:rsidRDefault="00CD09C4" w:rsidP="00CD09C4">
      <w:pPr>
        <w:pStyle w:val="ListParagraph"/>
        <w:autoSpaceDE w:val="0"/>
        <w:autoSpaceDN w:val="0"/>
        <w:adjustRightInd w:val="0"/>
        <w:spacing w:after="0" w:line="240" w:lineRule="auto"/>
        <w:ind w:hanging="630"/>
        <w:rPr>
          <w:rFonts w:ascii="TH SarabunPSK" w:hAnsi="TH SarabunPSK" w:cs="TH SarabunPSK"/>
          <w:sz w:val="32"/>
          <w:szCs w:val="32"/>
          <w:cs/>
        </w:rPr>
      </w:pPr>
    </w:p>
    <w:p w14:paraId="0DF1788B" w14:textId="77777777" w:rsidR="00CD09C4" w:rsidRDefault="00CD09C4" w:rsidP="00CD09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03AA3196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3CE6BD" w14:textId="77777777" w:rsidR="00CD09C4" w:rsidRPr="002155B9" w:rsidRDefault="00CD09C4" w:rsidP="00CD09C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426CB0AF" w14:textId="77777777" w:rsidR="00CD09C4" w:rsidRPr="00D96129" w:rsidRDefault="00CD09C4" w:rsidP="00CD09C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ถึง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ความจำเป็น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ความสำคัญของ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ต้นแบบที่ได้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ว่าทำไปเพื่ออะไรและมีประโยชน์อย่างไร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อธิบาย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ที่มา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ที่ไป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ของปัญหา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ที่ต้นแบบนี้จะเข้าไปช่วยแก้ไข และแสดงรายละเอียดถึงประสิทธิภาพของต้นแบบที่ได้ พร้อมแสดงรายละเอียด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ก่อนและหลัง ให้ชัดเจน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</w:p>
    <w:p w14:paraId="5EC3031D" w14:textId="77777777" w:rsidR="00CD09C4" w:rsidRPr="002155B9" w:rsidRDefault="00CD09C4" w:rsidP="00CD09C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7A5B4BB2" w14:textId="77777777" w:rsidR="00CD09C4" w:rsidRDefault="00CD09C4" w:rsidP="00CD09C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คุณลักษณะรายละเอียดของต้นแบบที่ได้จากโครงการ</w:t>
      </w:r>
    </w:p>
    <w:p w14:paraId="1B73D58A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11" behindDoc="0" locked="0" layoutInCell="1" allowOverlap="1" wp14:anchorId="50EA8AC8" wp14:editId="50DB0D39">
                <wp:simplePos x="0" y="0"/>
                <wp:positionH relativeFrom="margin">
                  <wp:align>right</wp:align>
                </wp:positionH>
                <wp:positionV relativeFrom="paragraph">
                  <wp:posOffset>89070</wp:posOffset>
                </wp:positionV>
                <wp:extent cx="5650173" cy="2265528"/>
                <wp:effectExtent l="0" t="0" r="27305" b="20955"/>
                <wp:wrapNone/>
                <wp:docPr id="13153233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173" cy="2265528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97CE9" id="Rectangle 2" o:spid="_x0000_s1026" style="position:absolute;margin-left:393.7pt;margin-top:7pt;width:444.9pt;height:178.4pt;z-index:25166541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" filled="f" strokecolor="#091723 [484]" strokeweight=".5pt">
                <w10:wrap anchorx="margin"/>
              </v:rect>
            </w:pict>
          </mc:Fallback>
        </mc:AlternateContent>
      </w:r>
    </w:p>
    <w:p w14:paraId="45D3DBEF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A940A1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215467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AFCD42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7DA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5" behindDoc="0" locked="0" layoutInCell="1" allowOverlap="1" wp14:anchorId="7E971321" wp14:editId="04C5C783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2360930" cy="614045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1194B" w14:textId="77777777" w:rsidR="00CD09C4" w:rsidRPr="00C67DA1" w:rsidRDefault="00CD09C4" w:rsidP="00CD09C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67DA1">
                              <w:rPr>
                                <w:rFonts w:ascii="TH SarabunPSK" w:hAnsi="TH SarabunPSK" w:cs="TH SarabunPSK"/>
                                <w:cs/>
                              </w:rPr>
                              <w:t>รูปภาพแสดงต้นแบบ อาจมีมากกว่า 1 ภาพ เพื่อให้เห็นต้นแบบได้ในทุกมุมมอง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71321" id="Text Box 2" o:spid="_x0000_s1029" type="#_x0000_t202" style="position:absolute;left:0;text-align:left;margin-left:0;margin-top:.2pt;width:185.9pt;height:48.35pt;z-index:251666435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ecEwIAACY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">
                <v:textbox>
                  <w:txbxContent>
                    <w:p w14:paraId="68B1194B" w14:textId="77777777" w:rsidR="00CD09C4" w:rsidRPr="00C67DA1" w:rsidRDefault="00CD09C4" w:rsidP="00CD09C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67DA1">
                        <w:rPr>
                          <w:rFonts w:ascii="TH SarabunPSK" w:hAnsi="TH SarabunPSK" w:cs="TH SarabunPSK"/>
                          <w:cs/>
                        </w:rPr>
                        <w:t>รูปภาพแสดงต้นแบบ อาจมีมากกว่า 1 ภาพ เพื่อให้เห็นต้นแบบได้ในทุกมุมมอง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622EA6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A46FB1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5DCDE3" w14:textId="77777777" w:rsidR="00CD09C4" w:rsidRPr="00C67DA1" w:rsidRDefault="00CD09C4" w:rsidP="00CD09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B06F94" w14:textId="77777777" w:rsidR="00CD09C4" w:rsidRDefault="00CD09C4" w:rsidP="00CD09C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03B5732F" w14:textId="77777777" w:rsidR="00CD09C4" w:rsidRDefault="00CD09C4" w:rsidP="00CD09C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6310938F" w14:textId="77777777" w:rsidR="00CD09C4" w:rsidRDefault="00CD09C4" w:rsidP="00CD09C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0DF9CBB7" w14:textId="77777777" w:rsidR="00CD09C4" w:rsidRPr="00D96129" w:rsidRDefault="00CD09C4" w:rsidP="00CD09C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C67D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รายละเอียดของต้นแบบ</w:t>
      </w:r>
      <w:r w:rsidRPr="00C67DA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308DB23" w14:textId="77777777" w:rsidR="00CD09C4" w:rsidRPr="00C67DA1" w:rsidRDefault="00CD09C4" w:rsidP="00CD09C4">
      <w:pPr>
        <w:autoSpaceDE w:val="0"/>
        <w:autoSpaceDN w:val="0"/>
        <w:adjustRightInd w:val="0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5CB9545" w14:textId="77777777" w:rsidR="00CD09C4" w:rsidRPr="002155B9" w:rsidRDefault="00CD09C4" w:rsidP="00CD09C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คุณสมบัติเชิงเทคนิคของต้นแบบ</w:t>
      </w:r>
    </w:p>
    <w:p w14:paraId="2E2A63D1" w14:textId="77777777" w:rsidR="00CD09C4" w:rsidRPr="00D96129" w:rsidRDefault="00CD09C4" w:rsidP="00CD09C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  <w:r w:rsidRPr="001555C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อธิบายให้เห็น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specification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ของต้นแบบ เช่น ความจุ ความเร็วของการทำงาน ขนาด น้ำหนัก อุณหภูมิ หรืออื่นๆ ที่เกี่ยวข้องกับต้นแบบ</w:t>
      </w:r>
    </w:p>
    <w:p w14:paraId="2B44040C" w14:textId="77777777" w:rsidR="00CD09C4" w:rsidRPr="002155B9" w:rsidRDefault="00CD09C4" w:rsidP="00CD09C4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</w:p>
    <w:p w14:paraId="6B5BFFE5" w14:textId="77777777" w:rsidR="00CD09C4" w:rsidRPr="002155B9" w:rsidRDefault="00CD09C4" w:rsidP="00CD09C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ประสิทธิภาพที่ได้จากต้นแบบ</w:t>
      </w:r>
    </w:p>
    <w:p w14:paraId="4374F598" w14:textId="77777777" w:rsidR="00CD09C4" w:rsidRPr="00B95E44" w:rsidRDefault="00CD09C4" w:rsidP="00CD09C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ให้เห็นถึงประสิทธิภาพการทำงานของต้นแบบ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เช่น สามารถเปลี่ยน</w:t>
      </w:r>
    </w:p>
    <w:p w14:paraId="78FE965E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DB7F4B" w14:textId="77777777" w:rsidR="00CD09C4" w:rsidRDefault="00CD09C4" w:rsidP="00CD09C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</w:t>
      </w:r>
    </w:p>
    <w:p w14:paraId="54AF56DB" w14:textId="77777777" w:rsidR="00CD09C4" w:rsidRDefault="00CD09C4" w:rsidP="00CD09C4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ของต้นแบบเมื่อเริ่มต้นโครงการ</w:t>
      </w:r>
    </w:p>
    <w:p w14:paraId="65A3FE00" w14:textId="77777777" w:rsidR="00CD09C4" w:rsidRPr="002155B9" w:rsidRDefault="00CD09C4" w:rsidP="00CD09C4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ของต้นแบบเมื่อสิ้นสุดโครงการ</w:t>
      </w:r>
    </w:p>
    <w:p w14:paraId="5F543C29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94DBE5" w14:textId="77777777" w:rsidR="00CD09C4" w:rsidRPr="00B95E4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95E4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 </w:t>
      </w:r>
    </w:p>
    <w:p w14:paraId="12C4A25B" w14:textId="77777777" w:rsidR="00CD09C4" w:rsidRPr="00D96129" w:rsidRDefault="00CD09C4" w:rsidP="00CD09C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ข้อสรุปทั้งหมด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ต้นแบบเทคโนโลยีที่ได้จากโครงการ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และอาจกล่าวถึงการนำไปใช้ประโยชน์หรือต่อยอดในอนาคต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หรืออาจ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อธิบายเปรียบเทียบก่อนและหลังว่ามีความแตกต่างกันอย่างไร ทำแล้วดีขึ้นอย่างไร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ให้เห็นชัดเจน</w:t>
      </w:r>
    </w:p>
    <w:p w14:paraId="1C953F73" w14:textId="77777777" w:rsidR="00CD09C4" w:rsidRPr="00D96129" w:rsidRDefault="00CD09C4" w:rsidP="00CD09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lastRenderedPageBreak/>
        <w:t xml:space="preserve"> ตัวอย่างเช่น </w:t>
      </w:r>
    </w:p>
    <w:p w14:paraId="24AFCFB5" w14:textId="77777777" w:rsidR="00CD09C4" w:rsidRPr="00D96129" w:rsidRDefault="00CD09C4" w:rsidP="00CD09C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ได้ตู้ความดันลบที่มีลักษณะ............. โดยใช้งบประมาณเพียง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XXXXX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บาท</w:t>
      </w:r>
    </w:p>
    <w:p w14:paraId="07C01DB0" w14:textId="77777777" w:rsidR="00CD09C4" w:rsidRPr="00D96129" w:rsidRDefault="00CD09C4" w:rsidP="00CD09C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สามารถแก้ปัญหา........... และได้แนวทางป้องกัน........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ที่สามารถลดอันตรายที่อาจเกิดกับผู้ปฏิบัติงานได้</w:t>
      </w:r>
    </w:p>
    <w:p w14:paraId="703F8EA0" w14:textId="77777777" w:rsidR="00CD09C4" w:rsidRPr="00D96129" w:rsidRDefault="00CD09C4" w:rsidP="00CD09C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ระบบใหม่มีความสามารถดังนี้............    เมื่อเทียบกับระบบเดิมช่วยลดเวลาทำงานได้  1 ชั่วโมง  </w:t>
      </w:r>
    </w:p>
    <w:p w14:paraId="514F77FA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BA825E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3B1A">
        <w:rPr>
          <w:rFonts w:ascii="TH SarabunPSK" w:hAnsi="TH SarabunPSK" w:cs="TH SarabunPSK" w:hint="cs"/>
          <w:b/>
          <w:bCs/>
          <w:sz w:val="32"/>
          <w:szCs w:val="32"/>
          <w:cs/>
        </w:rPr>
        <w:t>7. กลุ่มผู้ใช้ประโยชน์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จากต้นแบบ</w:t>
      </w:r>
    </w:p>
    <w:p w14:paraId="3E28341A" w14:textId="77777777" w:rsidR="00CD09C4" w:rsidRPr="00D96129" w:rsidRDefault="00CD09C4" w:rsidP="00CD09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กลุ่มบุคคล ตำแหน่ง สายวิชาชีพ หรือผู้ป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ฏิบัติ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งาน ที่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ผู้เขียน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คาดว่าสามารถนำความรู้ แนวทาง หรือผลลัพธ์จากรายงานนี้ไปใช้ประโยชน์ได้ อาจมีการเขียนข้อเสนอแนะเพิ่มเติมว่าสามารถนำไปปรับใช้อย่างไรได้บ้าง  </w:t>
      </w:r>
    </w:p>
    <w:p w14:paraId="2763AF46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   เช่น  เจ้าหน้าที่สถาบันฯ  กลุ่มอุตสาหกรรม....  วิศวกร</w:t>
      </w:r>
    </w:p>
    <w:p w14:paraId="3647E480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7F15D4B1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8. 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เอกสารทางวิชาการ</w:t>
      </w: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ราชการ ที่มีความเกี่ยวข้องกับต้นแบบเทคโนโลยี</w:t>
      </w:r>
    </w:p>
    <w:p w14:paraId="038D9479" w14:textId="77777777" w:rsidR="00CD09C4" w:rsidRPr="0008208C" w:rsidRDefault="00CD09C4" w:rsidP="00CD09C4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รายละเอียดที่แสดงให้เห็นความเชื่อมโยงของเอกสารทางวิชาการกับต้นแบบนั้นๆ เช่น ผลงานตีพิมพ์ที่นำไปสู่การสร้างต้นแบบ เลขที่คำขอการขอจดสิทธิบัตร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/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อนุ</w:t>
      </w:r>
      <w:proofErr w:type="spellStart"/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สิทธ</w:t>
      </w:r>
      <w:proofErr w:type="spellEnd"/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บัตร เป็นต้น</w:t>
      </w:r>
    </w:p>
    <w:p w14:paraId="69859755" w14:textId="77777777" w:rsidR="00CD09C4" w:rsidRPr="00D96129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450B8C9E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1E6316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CC2D18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EAACFD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FB3363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EF2FC3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081AAB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F3C8E5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6ECA8F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5DDA32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886897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2113B7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FE296C" w14:textId="77777777" w:rsidR="00CD09C4" w:rsidRDefault="00CD09C4" w:rsidP="00CD09C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F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ภาคผนวก</w:t>
      </w:r>
    </w:p>
    <w:p w14:paraId="6587FB2F" w14:textId="77777777" w:rsidR="00CD09C4" w:rsidRPr="008844FC" w:rsidRDefault="00CD09C4" w:rsidP="00CD09C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8844FC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แนบเอกสารที่ยืนยันถึงระดับของต้นแบบโดยท่านสามารถดูหลักฐานเชิงประจักษ์ได้จาก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hyperlink r:id="rId18" w:history="1">
        <w:r w:rsidRPr="009B6932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หลักฐานเชิงประจักษ์สำหรับยืนยันระดับ </w:t>
        </w:r>
        <w:r w:rsidRPr="009B6932">
          <w:rPr>
            <w:rStyle w:val="Hyperlink"/>
            <w:rFonts w:ascii="TH SarabunPSK" w:hAnsi="TH SarabunPSK" w:cs="TH SarabunPSK"/>
            <w:sz w:val="32"/>
            <w:szCs w:val="32"/>
          </w:rPr>
          <w:t>TRL</w:t>
        </w:r>
      </w:hyperlink>
    </w:p>
    <w:p w14:paraId="2CBC29F2" w14:textId="77777777" w:rsidR="00CD09C4" w:rsidRPr="001C6BE9" w:rsidRDefault="00CD09C4" w:rsidP="00CD09C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49A1E3A8" w14:textId="77777777" w:rsidR="00CD09C4" w:rsidRDefault="00CD09C4" w:rsidP="00CD09C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2A78D74" w14:textId="77777777" w:rsidR="00CD09C4" w:rsidRPr="001512DB" w:rsidRDefault="00CD09C4" w:rsidP="00CD09C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6C797DB" w14:textId="77777777" w:rsidR="001E2297" w:rsidRPr="00CD09C4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sectPr w:rsidR="001E2297" w:rsidRPr="00CD09C4" w:rsidSect="002C1D7B">
      <w:headerReference w:type="default" r:id="rId19"/>
      <w:pgSz w:w="11906" w:h="16838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7D92" w14:textId="77777777" w:rsidR="00CD672F" w:rsidRDefault="00CD672F" w:rsidP="0078605B">
      <w:pPr>
        <w:spacing w:after="0" w:line="240" w:lineRule="auto"/>
      </w:pPr>
      <w:r>
        <w:separator/>
      </w:r>
    </w:p>
  </w:endnote>
  <w:endnote w:type="continuationSeparator" w:id="0">
    <w:p w14:paraId="64507FD2" w14:textId="77777777" w:rsidR="00CD672F" w:rsidRDefault="00CD672F" w:rsidP="0078605B">
      <w:pPr>
        <w:spacing w:after="0" w:line="240" w:lineRule="auto"/>
      </w:pPr>
      <w:r>
        <w:continuationSeparator/>
      </w:r>
    </w:p>
  </w:endnote>
  <w:endnote w:type="continuationNotice" w:id="1">
    <w:p w14:paraId="02F1C646" w14:textId="77777777" w:rsidR="00CD672F" w:rsidRDefault="00CD67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Content>
          <w:p w14:paraId="682CD558" w14:textId="7D4C7866" w:rsidR="006D7B7F" w:rsidRDefault="006D7B7F" w:rsidP="00FC482E">
            <w:pPr>
              <w:pStyle w:val="Footer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DE09A7" w14:textId="5125E2F3" w:rsidR="0078605B" w:rsidRPr="000166D0" w:rsidRDefault="00000000" w:rsidP="000166D0">
            <w:pPr>
              <w:pStyle w:val="Footer"/>
              <w:ind w:left="3407" w:firstLine="4513"/>
              <w:rPr>
                <w:sz w:val="26"/>
                <w:szCs w:val="2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68BD" w14:textId="77777777" w:rsidR="00CD672F" w:rsidRDefault="00CD672F" w:rsidP="0078605B">
      <w:pPr>
        <w:spacing w:after="0" w:line="240" w:lineRule="auto"/>
      </w:pPr>
      <w:r>
        <w:separator/>
      </w:r>
    </w:p>
  </w:footnote>
  <w:footnote w:type="continuationSeparator" w:id="0">
    <w:p w14:paraId="3A195991" w14:textId="77777777" w:rsidR="00CD672F" w:rsidRDefault="00CD672F" w:rsidP="0078605B">
      <w:pPr>
        <w:spacing w:after="0" w:line="240" w:lineRule="auto"/>
      </w:pPr>
      <w:r>
        <w:continuationSeparator/>
      </w:r>
    </w:p>
  </w:footnote>
  <w:footnote w:type="continuationNotice" w:id="1">
    <w:p w14:paraId="554CB2BA" w14:textId="77777777" w:rsidR="00CD672F" w:rsidRDefault="00CD67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088B" w14:textId="3D9BA320" w:rsidR="005527B1" w:rsidRDefault="00552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EC23" w14:textId="77777777" w:rsidR="00BB5334" w:rsidRDefault="00BB5334">
    <w:pPr>
      <w:pStyle w:val="Header"/>
    </w:pP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63360" behindDoc="0" locked="0" layoutInCell="1" allowOverlap="1" wp14:anchorId="226AE38B" wp14:editId="79A80364">
          <wp:simplePos x="0" y="0"/>
          <wp:positionH relativeFrom="column">
            <wp:posOffset>2118360</wp:posOffset>
          </wp:positionH>
          <wp:positionV relativeFrom="paragraph">
            <wp:posOffset>-305435</wp:posOffset>
          </wp:positionV>
          <wp:extent cx="654685" cy="654685"/>
          <wp:effectExtent l="0" t="0" r="0" b="0"/>
          <wp:wrapNone/>
          <wp:docPr id="276730179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4282D19-E7DA-A9D5-62E5-BB655F6B7F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        <a:extLst>
                      <a:ext uri="{FF2B5EF4-FFF2-40B4-BE49-F238E27FC236}">
                        <a16:creationId xmlns:a16="http://schemas.microsoft.com/office/drawing/2014/main" id="{24282D19-E7DA-A9D5-62E5-BB655F6B7F7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62336" behindDoc="0" locked="0" layoutInCell="1" allowOverlap="1" wp14:anchorId="3D970080" wp14:editId="64FAFB00">
          <wp:simplePos x="0" y="0"/>
          <wp:positionH relativeFrom="margin">
            <wp:posOffset>2783736</wp:posOffset>
          </wp:positionH>
          <wp:positionV relativeFrom="topMargin">
            <wp:posOffset>184874</wp:posOffset>
          </wp:positionV>
          <wp:extent cx="872490" cy="622935"/>
          <wp:effectExtent l="0" t="0" r="3810" b="5715"/>
          <wp:wrapSquare wrapText="bothSides"/>
          <wp:docPr id="273170823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637162" name="Picture 1" descr="A blue and orang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C59CC"/>
    <w:multiLevelType w:val="hybridMultilevel"/>
    <w:tmpl w:val="CD860C22"/>
    <w:lvl w:ilvl="0" w:tplc="DF22A566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6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C0658"/>
    <w:multiLevelType w:val="hybridMultilevel"/>
    <w:tmpl w:val="4AFC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F32A6"/>
    <w:multiLevelType w:val="hybridMultilevel"/>
    <w:tmpl w:val="B332F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66CA6"/>
    <w:multiLevelType w:val="multilevel"/>
    <w:tmpl w:val="4CBC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80880"/>
    <w:multiLevelType w:val="hybridMultilevel"/>
    <w:tmpl w:val="0F3C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C0AA8"/>
    <w:multiLevelType w:val="hybridMultilevel"/>
    <w:tmpl w:val="3D149BB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86462"/>
    <w:multiLevelType w:val="multilevel"/>
    <w:tmpl w:val="CAEE8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83457179">
    <w:abstractNumId w:val="0"/>
  </w:num>
  <w:num w:numId="2" w16cid:durableId="1937202677">
    <w:abstractNumId w:val="8"/>
  </w:num>
  <w:num w:numId="3" w16cid:durableId="2084906202">
    <w:abstractNumId w:val="18"/>
  </w:num>
  <w:num w:numId="4" w16cid:durableId="1638990417">
    <w:abstractNumId w:val="6"/>
  </w:num>
  <w:num w:numId="5" w16cid:durableId="1249343225">
    <w:abstractNumId w:val="9"/>
  </w:num>
  <w:num w:numId="6" w16cid:durableId="1926845013">
    <w:abstractNumId w:val="16"/>
  </w:num>
  <w:num w:numId="7" w16cid:durableId="1320035031">
    <w:abstractNumId w:val="13"/>
  </w:num>
  <w:num w:numId="8" w16cid:durableId="1922253847">
    <w:abstractNumId w:val="14"/>
  </w:num>
  <w:num w:numId="9" w16cid:durableId="1415392091">
    <w:abstractNumId w:val="11"/>
  </w:num>
  <w:num w:numId="10" w16cid:durableId="1521164536">
    <w:abstractNumId w:val="5"/>
  </w:num>
  <w:num w:numId="11" w16cid:durableId="2036038734">
    <w:abstractNumId w:val="15"/>
  </w:num>
  <w:num w:numId="12" w16cid:durableId="2126459439">
    <w:abstractNumId w:val="2"/>
  </w:num>
  <w:num w:numId="13" w16cid:durableId="4596624">
    <w:abstractNumId w:val="3"/>
  </w:num>
  <w:num w:numId="14" w16cid:durableId="276719399">
    <w:abstractNumId w:val="10"/>
  </w:num>
  <w:num w:numId="15" w16cid:durableId="529025437">
    <w:abstractNumId w:val="1"/>
  </w:num>
  <w:num w:numId="16" w16cid:durableId="403769766">
    <w:abstractNumId w:val="7"/>
  </w:num>
  <w:num w:numId="17" w16cid:durableId="53509361">
    <w:abstractNumId w:val="4"/>
  </w:num>
  <w:num w:numId="18" w16cid:durableId="145437338">
    <w:abstractNumId w:val="19"/>
  </w:num>
  <w:num w:numId="19" w16cid:durableId="1382050306">
    <w:abstractNumId w:val="17"/>
  </w:num>
  <w:num w:numId="20" w16cid:durableId="510293013">
    <w:abstractNumId w:val="20"/>
  </w:num>
  <w:num w:numId="21" w16cid:durableId="654338028">
    <w:abstractNumId w:val="21"/>
  </w:num>
  <w:num w:numId="22" w16cid:durableId="1697543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254B"/>
    <w:rsid w:val="00013B81"/>
    <w:rsid w:val="000166D0"/>
    <w:rsid w:val="00016FEF"/>
    <w:rsid w:val="00021572"/>
    <w:rsid w:val="00024F35"/>
    <w:rsid w:val="00025239"/>
    <w:rsid w:val="00030013"/>
    <w:rsid w:val="0003165D"/>
    <w:rsid w:val="00033A57"/>
    <w:rsid w:val="00035F93"/>
    <w:rsid w:val="000401EC"/>
    <w:rsid w:val="00050FBA"/>
    <w:rsid w:val="00053C66"/>
    <w:rsid w:val="000545F7"/>
    <w:rsid w:val="00055363"/>
    <w:rsid w:val="000557DA"/>
    <w:rsid w:val="00060528"/>
    <w:rsid w:val="000650EC"/>
    <w:rsid w:val="00066EE3"/>
    <w:rsid w:val="00066F88"/>
    <w:rsid w:val="00070B89"/>
    <w:rsid w:val="000711E5"/>
    <w:rsid w:val="00071CE1"/>
    <w:rsid w:val="00071FC1"/>
    <w:rsid w:val="000760E7"/>
    <w:rsid w:val="000802AD"/>
    <w:rsid w:val="0008224A"/>
    <w:rsid w:val="00085589"/>
    <w:rsid w:val="00086B97"/>
    <w:rsid w:val="00091C26"/>
    <w:rsid w:val="00091D71"/>
    <w:rsid w:val="0009292B"/>
    <w:rsid w:val="000929E3"/>
    <w:rsid w:val="000967D0"/>
    <w:rsid w:val="00097B80"/>
    <w:rsid w:val="000A3DD8"/>
    <w:rsid w:val="000A4E2D"/>
    <w:rsid w:val="000A5EE2"/>
    <w:rsid w:val="000A65B3"/>
    <w:rsid w:val="000A6B91"/>
    <w:rsid w:val="000B2B7D"/>
    <w:rsid w:val="000B4219"/>
    <w:rsid w:val="000B5F20"/>
    <w:rsid w:val="000C144D"/>
    <w:rsid w:val="000C2068"/>
    <w:rsid w:val="000C2A3D"/>
    <w:rsid w:val="000C7AF4"/>
    <w:rsid w:val="000D47C0"/>
    <w:rsid w:val="000D4AE3"/>
    <w:rsid w:val="000E122E"/>
    <w:rsid w:val="000E7E99"/>
    <w:rsid w:val="000F595B"/>
    <w:rsid w:val="00100041"/>
    <w:rsid w:val="001022CB"/>
    <w:rsid w:val="00102725"/>
    <w:rsid w:val="001116BB"/>
    <w:rsid w:val="00112115"/>
    <w:rsid w:val="00112294"/>
    <w:rsid w:val="00112680"/>
    <w:rsid w:val="0011360D"/>
    <w:rsid w:val="001158DF"/>
    <w:rsid w:val="001202D8"/>
    <w:rsid w:val="001207A1"/>
    <w:rsid w:val="0012088A"/>
    <w:rsid w:val="00120AE4"/>
    <w:rsid w:val="00122FD9"/>
    <w:rsid w:val="001241C8"/>
    <w:rsid w:val="0012478F"/>
    <w:rsid w:val="00125023"/>
    <w:rsid w:val="0012698E"/>
    <w:rsid w:val="001323E9"/>
    <w:rsid w:val="00134C78"/>
    <w:rsid w:val="00134E54"/>
    <w:rsid w:val="001376DC"/>
    <w:rsid w:val="001409D2"/>
    <w:rsid w:val="0014108E"/>
    <w:rsid w:val="00141EAA"/>
    <w:rsid w:val="00145C52"/>
    <w:rsid w:val="00146795"/>
    <w:rsid w:val="00146BBE"/>
    <w:rsid w:val="00147517"/>
    <w:rsid w:val="00153201"/>
    <w:rsid w:val="00155152"/>
    <w:rsid w:val="0015571B"/>
    <w:rsid w:val="0015607E"/>
    <w:rsid w:val="00160752"/>
    <w:rsid w:val="00167720"/>
    <w:rsid w:val="001704E4"/>
    <w:rsid w:val="00171A7A"/>
    <w:rsid w:val="0017642E"/>
    <w:rsid w:val="00176D9E"/>
    <w:rsid w:val="00183E3D"/>
    <w:rsid w:val="00184D29"/>
    <w:rsid w:val="00185C25"/>
    <w:rsid w:val="00186491"/>
    <w:rsid w:val="00192836"/>
    <w:rsid w:val="00192913"/>
    <w:rsid w:val="00193B44"/>
    <w:rsid w:val="00193FE9"/>
    <w:rsid w:val="001941A7"/>
    <w:rsid w:val="001A1750"/>
    <w:rsid w:val="001A2BB2"/>
    <w:rsid w:val="001A6838"/>
    <w:rsid w:val="001A6EC8"/>
    <w:rsid w:val="001B0ABE"/>
    <w:rsid w:val="001B29A5"/>
    <w:rsid w:val="001B2E48"/>
    <w:rsid w:val="001B3D43"/>
    <w:rsid w:val="001B5349"/>
    <w:rsid w:val="001C1216"/>
    <w:rsid w:val="001C1CE9"/>
    <w:rsid w:val="001C35D5"/>
    <w:rsid w:val="001C770B"/>
    <w:rsid w:val="001C7712"/>
    <w:rsid w:val="001D2EBA"/>
    <w:rsid w:val="001E077E"/>
    <w:rsid w:val="001E2297"/>
    <w:rsid w:val="001E6009"/>
    <w:rsid w:val="001E7F73"/>
    <w:rsid w:val="001F3E2B"/>
    <w:rsid w:val="001F5056"/>
    <w:rsid w:val="0020009A"/>
    <w:rsid w:val="00201ABF"/>
    <w:rsid w:val="002070BB"/>
    <w:rsid w:val="00214EBA"/>
    <w:rsid w:val="002152E3"/>
    <w:rsid w:val="00221311"/>
    <w:rsid w:val="002233B3"/>
    <w:rsid w:val="002275BC"/>
    <w:rsid w:val="00230F60"/>
    <w:rsid w:val="00234261"/>
    <w:rsid w:val="00236259"/>
    <w:rsid w:val="002400FF"/>
    <w:rsid w:val="00240907"/>
    <w:rsid w:val="00241D23"/>
    <w:rsid w:val="002427B9"/>
    <w:rsid w:val="00242B9B"/>
    <w:rsid w:val="002437D2"/>
    <w:rsid w:val="00246806"/>
    <w:rsid w:val="002475B6"/>
    <w:rsid w:val="002518E1"/>
    <w:rsid w:val="00252586"/>
    <w:rsid w:val="00253B78"/>
    <w:rsid w:val="00257732"/>
    <w:rsid w:val="00257800"/>
    <w:rsid w:val="00260B22"/>
    <w:rsid w:val="002633DA"/>
    <w:rsid w:val="002676E0"/>
    <w:rsid w:val="0027433C"/>
    <w:rsid w:val="00275D24"/>
    <w:rsid w:val="002847E3"/>
    <w:rsid w:val="00290875"/>
    <w:rsid w:val="002924A7"/>
    <w:rsid w:val="00293E60"/>
    <w:rsid w:val="00296AAD"/>
    <w:rsid w:val="002A1803"/>
    <w:rsid w:val="002A405A"/>
    <w:rsid w:val="002B1612"/>
    <w:rsid w:val="002B1893"/>
    <w:rsid w:val="002B3641"/>
    <w:rsid w:val="002B48FB"/>
    <w:rsid w:val="002B63E6"/>
    <w:rsid w:val="002C03D6"/>
    <w:rsid w:val="002C0AAB"/>
    <w:rsid w:val="002C1D7B"/>
    <w:rsid w:val="002C4F4E"/>
    <w:rsid w:val="002C7122"/>
    <w:rsid w:val="002D3232"/>
    <w:rsid w:val="002E1AB6"/>
    <w:rsid w:val="002E2E6E"/>
    <w:rsid w:val="002E3AA2"/>
    <w:rsid w:val="002E47FF"/>
    <w:rsid w:val="002E52CB"/>
    <w:rsid w:val="002E76E5"/>
    <w:rsid w:val="002F1D6F"/>
    <w:rsid w:val="002F5F36"/>
    <w:rsid w:val="00300ACB"/>
    <w:rsid w:val="00301630"/>
    <w:rsid w:val="00302CC2"/>
    <w:rsid w:val="003062C1"/>
    <w:rsid w:val="0031084C"/>
    <w:rsid w:val="003124D5"/>
    <w:rsid w:val="0032031A"/>
    <w:rsid w:val="00322B13"/>
    <w:rsid w:val="003234E8"/>
    <w:rsid w:val="00326781"/>
    <w:rsid w:val="00334D09"/>
    <w:rsid w:val="003402B2"/>
    <w:rsid w:val="00344715"/>
    <w:rsid w:val="00344C42"/>
    <w:rsid w:val="00351016"/>
    <w:rsid w:val="00353A15"/>
    <w:rsid w:val="003555AA"/>
    <w:rsid w:val="0035663A"/>
    <w:rsid w:val="00356C8B"/>
    <w:rsid w:val="0036090D"/>
    <w:rsid w:val="00360FAD"/>
    <w:rsid w:val="003671C7"/>
    <w:rsid w:val="003763E0"/>
    <w:rsid w:val="00381676"/>
    <w:rsid w:val="00385F40"/>
    <w:rsid w:val="003911A3"/>
    <w:rsid w:val="003952BB"/>
    <w:rsid w:val="00397C9F"/>
    <w:rsid w:val="003A2076"/>
    <w:rsid w:val="003A2361"/>
    <w:rsid w:val="003A2A70"/>
    <w:rsid w:val="003A5CB6"/>
    <w:rsid w:val="003B74F1"/>
    <w:rsid w:val="003C1AF6"/>
    <w:rsid w:val="003C319E"/>
    <w:rsid w:val="003C44FD"/>
    <w:rsid w:val="003C5E5F"/>
    <w:rsid w:val="003C7947"/>
    <w:rsid w:val="003C7F82"/>
    <w:rsid w:val="003D6194"/>
    <w:rsid w:val="003E266D"/>
    <w:rsid w:val="003E34AE"/>
    <w:rsid w:val="003E54EC"/>
    <w:rsid w:val="003E720F"/>
    <w:rsid w:val="003E7AA4"/>
    <w:rsid w:val="003F0E60"/>
    <w:rsid w:val="003F7816"/>
    <w:rsid w:val="00401BF5"/>
    <w:rsid w:val="00403017"/>
    <w:rsid w:val="00407B54"/>
    <w:rsid w:val="00411B30"/>
    <w:rsid w:val="00414BCA"/>
    <w:rsid w:val="00415A24"/>
    <w:rsid w:val="00420CED"/>
    <w:rsid w:val="004217B8"/>
    <w:rsid w:val="00421B00"/>
    <w:rsid w:val="004254CD"/>
    <w:rsid w:val="004256DE"/>
    <w:rsid w:val="00425BC4"/>
    <w:rsid w:val="004300FA"/>
    <w:rsid w:val="00431BFF"/>
    <w:rsid w:val="00434130"/>
    <w:rsid w:val="004345E5"/>
    <w:rsid w:val="00436A12"/>
    <w:rsid w:val="00437B67"/>
    <w:rsid w:val="00440A9A"/>
    <w:rsid w:val="00440DC8"/>
    <w:rsid w:val="004414CB"/>
    <w:rsid w:val="00441A84"/>
    <w:rsid w:val="00442E1A"/>
    <w:rsid w:val="0044354F"/>
    <w:rsid w:val="00444E14"/>
    <w:rsid w:val="004462E8"/>
    <w:rsid w:val="00446586"/>
    <w:rsid w:val="004466A4"/>
    <w:rsid w:val="00446E55"/>
    <w:rsid w:val="00452844"/>
    <w:rsid w:val="004535F4"/>
    <w:rsid w:val="00464CF6"/>
    <w:rsid w:val="004654FF"/>
    <w:rsid w:val="00466BC1"/>
    <w:rsid w:val="0047526E"/>
    <w:rsid w:val="004757CC"/>
    <w:rsid w:val="00476B07"/>
    <w:rsid w:val="004811CA"/>
    <w:rsid w:val="004844E6"/>
    <w:rsid w:val="004850C7"/>
    <w:rsid w:val="00487B6F"/>
    <w:rsid w:val="0049018B"/>
    <w:rsid w:val="00490762"/>
    <w:rsid w:val="00492B22"/>
    <w:rsid w:val="00494251"/>
    <w:rsid w:val="0049561E"/>
    <w:rsid w:val="00495623"/>
    <w:rsid w:val="00495D45"/>
    <w:rsid w:val="00495F01"/>
    <w:rsid w:val="00496304"/>
    <w:rsid w:val="004A195D"/>
    <w:rsid w:val="004A2911"/>
    <w:rsid w:val="004A7B80"/>
    <w:rsid w:val="004B06AE"/>
    <w:rsid w:val="004B1504"/>
    <w:rsid w:val="004B4084"/>
    <w:rsid w:val="004C2885"/>
    <w:rsid w:val="004C3708"/>
    <w:rsid w:val="004C3E8C"/>
    <w:rsid w:val="004C5272"/>
    <w:rsid w:val="004C61B8"/>
    <w:rsid w:val="004C73C4"/>
    <w:rsid w:val="004D15C8"/>
    <w:rsid w:val="004D3387"/>
    <w:rsid w:val="004D4FD3"/>
    <w:rsid w:val="004E2845"/>
    <w:rsid w:val="004E3A20"/>
    <w:rsid w:val="004E60A9"/>
    <w:rsid w:val="004E675E"/>
    <w:rsid w:val="004F1ACB"/>
    <w:rsid w:val="004F3956"/>
    <w:rsid w:val="004F773C"/>
    <w:rsid w:val="004F7ECB"/>
    <w:rsid w:val="00504C34"/>
    <w:rsid w:val="005079D0"/>
    <w:rsid w:val="005123D6"/>
    <w:rsid w:val="0051274C"/>
    <w:rsid w:val="0052071C"/>
    <w:rsid w:val="00520858"/>
    <w:rsid w:val="0052243F"/>
    <w:rsid w:val="0052545D"/>
    <w:rsid w:val="00531342"/>
    <w:rsid w:val="005326A1"/>
    <w:rsid w:val="005333F6"/>
    <w:rsid w:val="00533610"/>
    <w:rsid w:val="00533995"/>
    <w:rsid w:val="00534801"/>
    <w:rsid w:val="005361D1"/>
    <w:rsid w:val="0053783D"/>
    <w:rsid w:val="005460B1"/>
    <w:rsid w:val="00546FB2"/>
    <w:rsid w:val="005527B1"/>
    <w:rsid w:val="0055346A"/>
    <w:rsid w:val="00562E36"/>
    <w:rsid w:val="005630AF"/>
    <w:rsid w:val="005636B7"/>
    <w:rsid w:val="005641DF"/>
    <w:rsid w:val="0057133A"/>
    <w:rsid w:val="00572051"/>
    <w:rsid w:val="00572337"/>
    <w:rsid w:val="00575738"/>
    <w:rsid w:val="0057655F"/>
    <w:rsid w:val="0058420E"/>
    <w:rsid w:val="005862C9"/>
    <w:rsid w:val="00586857"/>
    <w:rsid w:val="00592602"/>
    <w:rsid w:val="00592C28"/>
    <w:rsid w:val="00595AB2"/>
    <w:rsid w:val="005967C2"/>
    <w:rsid w:val="0059688C"/>
    <w:rsid w:val="00597C70"/>
    <w:rsid w:val="005A196E"/>
    <w:rsid w:val="005A25F8"/>
    <w:rsid w:val="005A4AA8"/>
    <w:rsid w:val="005A4B39"/>
    <w:rsid w:val="005A7F52"/>
    <w:rsid w:val="005B1A77"/>
    <w:rsid w:val="005B35F9"/>
    <w:rsid w:val="005B46BA"/>
    <w:rsid w:val="005B6EA0"/>
    <w:rsid w:val="005B7599"/>
    <w:rsid w:val="005C04E8"/>
    <w:rsid w:val="005C0E2B"/>
    <w:rsid w:val="005C2400"/>
    <w:rsid w:val="005C58BE"/>
    <w:rsid w:val="005C7B3C"/>
    <w:rsid w:val="005D14CC"/>
    <w:rsid w:val="005D2BCF"/>
    <w:rsid w:val="005D73BF"/>
    <w:rsid w:val="005E49E7"/>
    <w:rsid w:val="005E4C46"/>
    <w:rsid w:val="005E562E"/>
    <w:rsid w:val="005F3B55"/>
    <w:rsid w:val="005F5BDF"/>
    <w:rsid w:val="005F74EE"/>
    <w:rsid w:val="00603D09"/>
    <w:rsid w:val="006205F1"/>
    <w:rsid w:val="00621ED1"/>
    <w:rsid w:val="00625259"/>
    <w:rsid w:val="00627A6E"/>
    <w:rsid w:val="00627FC6"/>
    <w:rsid w:val="00630A59"/>
    <w:rsid w:val="00632DB1"/>
    <w:rsid w:val="00644CF2"/>
    <w:rsid w:val="00645A34"/>
    <w:rsid w:val="00647864"/>
    <w:rsid w:val="00654C9D"/>
    <w:rsid w:val="00655456"/>
    <w:rsid w:val="0065569B"/>
    <w:rsid w:val="006560B1"/>
    <w:rsid w:val="00657966"/>
    <w:rsid w:val="006668DA"/>
    <w:rsid w:val="006676FC"/>
    <w:rsid w:val="00667A3A"/>
    <w:rsid w:val="00673DF0"/>
    <w:rsid w:val="00674F93"/>
    <w:rsid w:val="00680EC3"/>
    <w:rsid w:val="00682D97"/>
    <w:rsid w:val="00684E5E"/>
    <w:rsid w:val="00686311"/>
    <w:rsid w:val="00686B96"/>
    <w:rsid w:val="006911D0"/>
    <w:rsid w:val="006914F3"/>
    <w:rsid w:val="006920A8"/>
    <w:rsid w:val="00692454"/>
    <w:rsid w:val="00692D13"/>
    <w:rsid w:val="006934B0"/>
    <w:rsid w:val="0069421C"/>
    <w:rsid w:val="00697EF3"/>
    <w:rsid w:val="006A0266"/>
    <w:rsid w:val="006A2DC7"/>
    <w:rsid w:val="006A3EEA"/>
    <w:rsid w:val="006B427D"/>
    <w:rsid w:val="006C1DA5"/>
    <w:rsid w:val="006C2955"/>
    <w:rsid w:val="006C33EB"/>
    <w:rsid w:val="006C546C"/>
    <w:rsid w:val="006D18FD"/>
    <w:rsid w:val="006D2A13"/>
    <w:rsid w:val="006D709A"/>
    <w:rsid w:val="006D7B7F"/>
    <w:rsid w:val="006E18E1"/>
    <w:rsid w:val="006E7D51"/>
    <w:rsid w:val="006F0417"/>
    <w:rsid w:val="006F0675"/>
    <w:rsid w:val="006F0C43"/>
    <w:rsid w:val="006F28FE"/>
    <w:rsid w:val="006F408B"/>
    <w:rsid w:val="006F4596"/>
    <w:rsid w:val="006F615F"/>
    <w:rsid w:val="00700BB8"/>
    <w:rsid w:val="00701161"/>
    <w:rsid w:val="00704CE0"/>
    <w:rsid w:val="007053FC"/>
    <w:rsid w:val="00713C47"/>
    <w:rsid w:val="00720238"/>
    <w:rsid w:val="00723B9E"/>
    <w:rsid w:val="00727682"/>
    <w:rsid w:val="007333A4"/>
    <w:rsid w:val="00734F04"/>
    <w:rsid w:val="00735DA6"/>
    <w:rsid w:val="00736C18"/>
    <w:rsid w:val="00736CC4"/>
    <w:rsid w:val="00744781"/>
    <w:rsid w:val="00745887"/>
    <w:rsid w:val="00750851"/>
    <w:rsid w:val="00753517"/>
    <w:rsid w:val="00755EB3"/>
    <w:rsid w:val="00757E44"/>
    <w:rsid w:val="00762D06"/>
    <w:rsid w:val="00763749"/>
    <w:rsid w:val="00764FFD"/>
    <w:rsid w:val="0076564D"/>
    <w:rsid w:val="0076683B"/>
    <w:rsid w:val="00766B49"/>
    <w:rsid w:val="00772F1A"/>
    <w:rsid w:val="007745BE"/>
    <w:rsid w:val="00775BA4"/>
    <w:rsid w:val="00781E41"/>
    <w:rsid w:val="00782B82"/>
    <w:rsid w:val="00782FE7"/>
    <w:rsid w:val="0078488A"/>
    <w:rsid w:val="0078605B"/>
    <w:rsid w:val="00786C25"/>
    <w:rsid w:val="00792C48"/>
    <w:rsid w:val="00795404"/>
    <w:rsid w:val="007961DA"/>
    <w:rsid w:val="0079622A"/>
    <w:rsid w:val="007A64B2"/>
    <w:rsid w:val="007A7061"/>
    <w:rsid w:val="007B7BC1"/>
    <w:rsid w:val="007C3652"/>
    <w:rsid w:val="007C4DA0"/>
    <w:rsid w:val="007C5CD2"/>
    <w:rsid w:val="007D451C"/>
    <w:rsid w:val="007F1BAA"/>
    <w:rsid w:val="007F1EB4"/>
    <w:rsid w:val="007F60E6"/>
    <w:rsid w:val="008025E3"/>
    <w:rsid w:val="00806F60"/>
    <w:rsid w:val="008102D9"/>
    <w:rsid w:val="00812E02"/>
    <w:rsid w:val="00814169"/>
    <w:rsid w:val="008142D7"/>
    <w:rsid w:val="00814A7E"/>
    <w:rsid w:val="008207CC"/>
    <w:rsid w:val="00822949"/>
    <w:rsid w:val="00824075"/>
    <w:rsid w:val="00824557"/>
    <w:rsid w:val="00824890"/>
    <w:rsid w:val="00830937"/>
    <w:rsid w:val="0084409C"/>
    <w:rsid w:val="00844997"/>
    <w:rsid w:val="00850844"/>
    <w:rsid w:val="00853481"/>
    <w:rsid w:val="0085792A"/>
    <w:rsid w:val="00866271"/>
    <w:rsid w:val="008666FB"/>
    <w:rsid w:val="00871B58"/>
    <w:rsid w:val="00874516"/>
    <w:rsid w:val="0087540D"/>
    <w:rsid w:val="00876CD4"/>
    <w:rsid w:val="008875EF"/>
    <w:rsid w:val="0089165D"/>
    <w:rsid w:val="00893E9D"/>
    <w:rsid w:val="008954A7"/>
    <w:rsid w:val="00896060"/>
    <w:rsid w:val="008973E0"/>
    <w:rsid w:val="00897AA0"/>
    <w:rsid w:val="00897E3C"/>
    <w:rsid w:val="008A339B"/>
    <w:rsid w:val="008A36B3"/>
    <w:rsid w:val="008A4E25"/>
    <w:rsid w:val="008B04E6"/>
    <w:rsid w:val="008B4A85"/>
    <w:rsid w:val="008B5C33"/>
    <w:rsid w:val="008C6411"/>
    <w:rsid w:val="008D19B9"/>
    <w:rsid w:val="008D3D56"/>
    <w:rsid w:val="008D4D55"/>
    <w:rsid w:val="008D6479"/>
    <w:rsid w:val="008D6875"/>
    <w:rsid w:val="008E0070"/>
    <w:rsid w:val="008E0304"/>
    <w:rsid w:val="008E18CA"/>
    <w:rsid w:val="008E2056"/>
    <w:rsid w:val="008E2B85"/>
    <w:rsid w:val="008E6EB1"/>
    <w:rsid w:val="008E7568"/>
    <w:rsid w:val="008F38AE"/>
    <w:rsid w:val="008F626E"/>
    <w:rsid w:val="008F6CCB"/>
    <w:rsid w:val="008F6D29"/>
    <w:rsid w:val="00901745"/>
    <w:rsid w:val="00902F91"/>
    <w:rsid w:val="00902FEC"/>
    <w:rsid w:val="009052AA"/>
    <w:rsid w:val="009052FE"/>
    <w:rsid w:val="00911275"/>
    <w:rsid w:val="0091359E"/>
    <w:rsid w:val="00913779"/>
    <w:rsid w:val="00914979"/>
    <w:rsid w:val="00920B6A"/>
    <w:rsid w:val="00923908"/>
    <w:rsid w:val="00926047"/>
    <w:rsid w:val="00926204"/>
    <w:rsid w:val="009307ED"/>
    <w:rsid w:val="00935EBA"/>
    <w:rsid w:val="0094639E"/>
    <w:rsid w:val="00950194"/>
    <w:rsid w:val="00950DF8"/>
    <w:rsid w:val="009529EF"/>
    <w:rsid w:val="00953855"/>
    <w:rsid w:val="00956A4F"/>
    <w:rsid w:val="009576CD"/>
    <w:rsid w:val="0096545D"/>
    <w:rsid w:val="00966944"/>
    <w:rsid w:val="00967411"/>
    <w:rsid w:val="00970139"/>
    <w:rsid w:val="0097123D"/>
    <w:rsid w:val="00972E24"/>
    <w:rsid w:val="00974617"/>
    <w:rsid w:val="00977410"/>
    <w:rsid w:val="009775E1"/>
    <w:rsid w:val="009866C7"/>
    <w:rsid w:val="00987859"/>
    <w:rsid w:val="00987F24"/>
    <w:rsid w:val="0099188E"/>
    <w:rsid w:val="009A41F0"/>
    <w:rsid w:val="009B4821"/>
    <w:rsid w:val="009B5006"/>
    <w:rsid w:val="009B517E"/>
    <w:rsid w:val="009B5EEB"/>
    <w:rsid w:val="009B5F55"/>
    <w:rsid w:val="009B64C1"/>
    <w:rsid w:val="009C6535"/>
    <w:rsid w:val="009C76F3"/>
    <w:rsid w:val="009D2A33"/>
    <w:rsid w:val="009D35B1"/>
    <w:rsid w:val="009D48E0"/>
    <w:rsid w:val="009D549C"/>
    <w:rsid w:val="009D69C7"/>
    <w:rsid w:val="009E284F"/>
    <w:rsid w:val="009E5A0F"/>
    <w:rsid w:val="009E6FBE"/>
    <w:rsid w:val="009F0699"/>
    <w:rsid w:val="009F0AE1"/>
    <w:rsid w:val="009F37C2"/>
    <w:rsid w:val="009F6FFC"/>
    <w:rsid w:val="00A019D4"/>
    <w:rsid w:val="00A01D75"/>
    <w:rsid w:val="00A0278C"/>
    <w:rsid w:val="00A030A6"/>
    <w:rsid w:val="00A06342"/>
    <w:rsid w:val="00A122D3"/>
    <w:rsid w:val="00A12999"/>
    <w:rsid w:val="00A144FA"/>
    <w:rsid w:val="00A14680"/>
    <w:rsid w:val="00A15AF6"/>
    <w:rsid w:val="00A17CEC"/>
    <w:rsid w:val="00A22E2C"/>
    <w:rsid w:val="00A24761"/>
    <w:rsid w:val="00A24AB9"/>
    <w:rsid w:val="00A36FEE"/>
    <w:rsid w:val="00A37729"/>
    <w:rsid w:val="00A4128D"/>
    <w:rsid w:val="00A425A7"/>
    <w:rsid w:val="00A436E4"/>
    <w:rsid w:val="00A446BA"/>
    <w:rsid w:val="00A455D0"/>
    <w:rsid w:val="00A46E65"/>
    <w:rsid w:val="00A509A6"/>
    <w:rsid w:val="00A5227A"/>
    <w:rsid w:val="00A554DB"/>
    <w:rsid w:val="00A5650B"/>
    <w:rsid w:val="00A57793"/>
    <w:rsid w:val="00A57FB6"/>
    <w:rsid w:val="00A60226"/>
    <w:rsid w:val="00A60AB6"/>
    <w:rsid w:val="00A61552"/>
    <w:rsid w:val="00A61B9E"/>
    <w:rsid w:val="00A65ABB"/>
    <w:rsid w:val="00A66435"/>
    <w:rsid w:val="00A709D9"/>
    <w:rsid w:val="00A70D3A"/>
    <w:rsid w:val="00A713CB"/>
    <w:rsid w:val="00A71DE4"/>
    <w:rsid w:val="00A73080"/>
    <w:rsid w:val="00A773FD"/>
    <w:rsid w:val="00A80726"/>
    <w:rsid w:val="00A81DFF"/>
    <w:rsid w:val="00A8349C"/>
    <w:rsid w:val="00A85F6D"/>
    <w:rsid w:val="00A86479"/>
    <w:rsid w:val="00A9268D"/>
    <w:rsid w:val="00A97C3D"/>
    <w:rsid w:val="00AA2470"/>
    <w:rsid w:val="00AB0DB8"/>
    <w:rsid w:val="00AB6528"/>
    <w:rsid w:val="00AC1334"/>
    <w:rsid w:val="00AC33E5"/>
    <w:rsid w:val="00AC5853"/>
    <w:rsid w:val="00AD2204"/>
    <w:rsid w:val="00AD602D"/>
    <w:rsid w:val="00AD7733"/>
    <w:rsid w:val="00AE31B1"/>
    <w:rsid w:val="00AE46C2"/>
    <w:rsid w:val="00AE4F96"/>
    <w:rsid w:val="00AE5E25"/>
    <w:rsid w:val="00AE5FA8"/>
    <w:rsid w:val="00AE62F2"/>
    <w:rsid w:val="00AF1C66"/>
    <w:rsid w:val="00AF45AE"/>
    <w:rsid w:val="00AF676B"/>
    <w:rsid w:val="00B0045E"/>
    <w:rsid w:val="00B013FA"/>
    <w:rsid w:val="00B116F0"/>
    <w:rsid w:val="00B17B5A"/>
    <w:rsid w:val="00B22995"/>
    <w:rsid w:val="00B23308"/>
    <w:rsid w:val="00B26EAB"/>
    <w:rsid w:val="00B27F7B"/>
    <w:rsid w:val="00B31801"/>
    <w:rsid w:val="00B34065"/>
    <w:rsid w:val="00B34B89"/>
    <w:rsid w:val="00B35E67"/>
    <w:rsid w:val="00B3644C"/>
    <w:rsid w:val="00B40708"/>
    <w:rsid w:val="00B41096"/>
    <w:rsid w:val="00B438F8"/>
    <w:rsid w:val="00B52F76"/>
    <w:rsid w:val="00B559EB"/>
    <w:rsid w:val="00B563FE"/>
    <w:rsid w:val="00B578D1"/>
    <w:rsid w:val="00B61B3B"/>
    <w:rsid w:val="00B62933"/>
    <w:rsid w:val="00B65184"/>
    <w:rsid w:val="00B65354"/>
    <w:rsid w:val="00B663BD"/>
    <w:rsid w:val="00B72898"/>
    <w:rsid w:val="00B73FFF"/>
    <w:rsid w:val="00B742DA"/>
    <w:rsid w:val="00B7555C"/>
    <w:rsid w:val="00B76224"/>
    <w:rsid w:val="00B76FD6"/>
    <w:rsid w:val="00B80D30"/>
    <w:rsid w:val="00B818E1"/>
    <w:rsid w:val="00B85F28"/>
    <w:rsid w:val="00B87210"/>
    <w:rsid w:val="00BA10BA"/>
    <w:rsid w:val="00BA2E08"/>
    <w:rsid w:val="00BA3293"/>
    <w:rsid w:val="00BA49E0"/>
    <w:rsid w:val="00BA4CCF"/>
    <w:rsid w:val="00BA6C2F"/>
    <w:rsid w:val="00BA7354"/>
    <w:rsid w:val="00BB18B8"/>
    <w:rsid w:val="00BB1E57"/>
    <w:rsid w:val="00BB2E54"/>
    <w:rsid w:val="00BB4724"/>
    <w:rsid w:val="00BB5334"/>
    <w:rsid w:val="00BC0194"/>
    <w:rsid w:val="00BC103C"/>
    <w:rsid w:val="00BC22A1"/>
    <w:rsid w:val="00BC26A0"/>
    <w:rsid w:val="00BC2FE0"/>
    <w:rsid w:val="00BC6F96"/>
    <w:rsid w:val="00BD0A90"/>
    <w:rsid w:val="00BD1F8E"/>
    <w:rsid w:val="00BD46F5"/>
    <w:rsid w:val="00BD7CC8"/>
    <w:rsid w:val="00BE16C3"/>
    <w:rsid w:val="00BE3E2F"/>
    <w:rsid w:val="00BE4395"/>
    <w:rsid w:val="00BE5EEE"/>
    <w:rsid w:val="00BF5C97"/>
    <w:rsid w:val="00C05B13"/>
    <w:rsid w:val="00C1224F"/>
    <w:rsid w:val="00C15CD1"/>
    <w:rsid w:val="00C223C0"/>
    <w:rsid w:val="00C223DD"/>
    <w:rsid w:val="00C226FA"/>
    <w:rsid w:val="00C25CA8"/>
    <w:rsid w:val="00C30370"/>
    <w:rsid w:val="00C322AC"/>
    <w:rsid w:val="00C34992"/>
    <w:rsid w:val="00C376E6"/>
    <w:rsid w:val="00C37955"/>
    <w:rsid w:val="00C42830"/>
    <w:rsid w:val="00C42CDB"/>
    <w:rsid w:val="00C43087"/>
    <w:rsid w:val="00C43285"/>
    <w:rsid w:val="00C438AB"/>
    <w:rsid w:val="00C51375"/>
    <w:rsid w:val="00C573C6"/>
    <w:rsid w:val="00C649AE"/>
    <w:rsid w:val="00C67941"/>
    <w:rsid w:val="00C71289"/>
    <w:rsid w:val="00C72B1B"/>
    <w:rsid w:val="00C72FAA"/>
    <w:rsid w:val="00C7300F"/>
    <w:rsid w:val="00C73C25"/>
    <w:rsid w:val="00C862D1"/>
    <w:rsid w:val="00C87930"/>
    <w:rsid w:val="00C92944"/>
    <w:rsid w:val="00C9415E"/>
    <w:rsid w:val="00CA0099"/>
    <w:rsid w:val="00CA06EA"/>
    <w:rsid w:val="00CA2005"/>
    <w:rsid w:val="00CA23E5"/>
    <w:rsid w:val="00CA5309"/>
    <w:rsid w:val="00CB108B"/>
    <w:rsid w:val="00CB320E"/>
    <w:rsid w:val="00CB53DC"/>
    <w:rsid w:val="00CB69E5"/>
    <w:rsid w:val="00CC122F"/>
    <w:rsid w:val="00CC1A34"/>
    <w:rsid w:val="00CC4D59"/>
    <w:rsid w:val="00CC7354"/>
    <w:rsid w:val="00CD09C4"/>
    <w:rsid w:val="00CD121A"/>
    <w:rsid w:val="00CD1A61"/>
    <w:rsid w:val="00CD3CC5"/>
    <w:rsid w:val="00CD4650"/>
    <w:rsid w:val="00CD672F"/>
    <w:rsid w:val="00CE1B8E"/>
    <w:rsid w:val="00CE43CD"/>
    <w:rsid w:val="00CF66C9"/>
    <w:rsid w:val="00CF7DFE"/>
    <w:rsid w:val="00CF7E62"/>
    <w:rsid w:val="00D00978"/>
    <w:rsid w:val="00D01B46"/>
    <w:rsid w:val="00D111B8"/>
    <w:rsid w:val="00D13F25"/>
    <w:rsid w:val="00D14A7F"/>
    <w:rsid w:val="00D175CA"/>
    <w:rsid w:val="00D2053F"/>
    <w:rsid w:val="00D22DA6"/>
    <w:rsid w:val="00D2316F"/>
    <w:rsid w:val="00D25339"/>
    <w:rsid w:val="00D27838"/>
    <w:rsid w:val="00D30622"/>
    <w:rsid w:val="00D5171A"/>
    <w:rsid w:val="00D525DB"/>
    <w:rsid w:val="00D56183"/>
    <w:rsid w:val="00D64F4D"/>
    <w:rsid w:val="00D65169"/>
    <w:rsid w:val="00D655E1"/>
    <w:rsid w:val="00D7003D"/>
    <w:rsid w:val="00D76678"/>
    <w:rsid w:val="00D7710D"/>
    <w:rsid w:val="00D80327"/>
    <w:rsid w:val="00D839F9"/>
    <w:rsid w:val="00D84FD4"/>
    <w:rsid w:val="00D91997"/>
    <w:rsid w:val="00D93815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D0C99"/>
    <w:rsid w:val="00DD5595"/>
    <w:rsid w:val="00DD58D4"/>
    <w:rsid w:val="00DE1E97"/>
    <w:rsid w:val="00DE3E6D"/>
    <w:rsid w:val="00DE50F7"/>
    <w:rsid w:val="00DE618F"/>
    <w:rsid w:val="00DE6F4B"/>
    <w:rsid w:val="00E01958"/>
    <w:rsid w:val="00E0398C"/>
    <w:rsid w:val="00E05167"/>
    <w:rsid w:val="00E06B3C"/>
    <w:rsid w:val="00E12D38"/>
    <w:rsid w:val="00E13A2B"/>
    <w:rsid w:val="00E16AC1"/>
    <w:rsid w:val="00E17A94"/>
    <w:rsid w:val="00E204B6"/>
    <w:rsid w:val="00E20BB9"/>
    <w:rsid w:val="00E26B07"/>
    <w:rsid w:val="00E34F85"/>
    <w:rsid w:val="00E4212B"/>
    <w:rsid w:val="00E45A48"/>
    <w:rsid w:val="00E45CF6"/>
    <w:rsid w:val="00E462B4"/>
    <w:rsid w:val="00E468C6"/>
    <w:rsid w:val="00E476D6"/>
    <w:rsid w:val="00E52C0B"/>
    <w:rsid w:val="00E53C99"/>
    <w:rsid w:val="00E61ECC"/>
    <w:rsid w:val="00E668BE"/>
    <w:rsid w:val="00E66955"/>
    <w:rsid w:val="00E66EF1"/>
    <w:rsid w:val="00E72ABA"/>
    <w:rsid w:val="00E8276E"/>
    <w:rsid w:val="00E839B2"/>
    <w:rsid w:val="00E859B8"/>
    <w:rsid w:val="00E8613A"/>
    <w:rsid w:val="00E862F3"/>
    <w:rsid w:val="00E87A33"/>
    <w:rsid w:val="00E90CF9"/>
    <w:rsid w:val="00E94D4F"/>
    <w:rsid w:val="00E94F8E"/>
    <w:rsid w:val="00E95170"/>
    <w:rsid w:val="00E95C7C"/>
    <w:rsid w:val="00EA0751"/>
    <w:rsid w:val="00EA2A3A"/>
    <w:rsid w:val="00EA5B42"/>
    <w:rsid w:val="00EB2EBB"/>
    <w:rsid w:val="00EB2FDC"/>
    <w:rsid w:val="00EC0415"/>
    <w:rsid w:val="00EC0547"/>
    <w:rsid w:val="00EC1650"/>
    <w:rsid w:val="00ED307C"/>
    <w:rsid w:val="00ED7131"/>
    <w:rsid w:val="00ED7855"/>
    <w:rsid w:val="00EE1F73"/>
    <w:rsid w:val="00EF679D"/>
    <w:rsid w:val="00EF7316"/>
    <w:rsid w:val="00F00CB8"/>
    <w:rsid w:val="00F07554"/>
    <w:rsid w:val="00F076B7"/>
    <w:rsid w:val="00F10C14"/>
    <w:rsid w:val="00F12593"/>
    <w:rsid w:val="00F14372"/>
    <w:rsid w:val="00F1464A"/>
    <w:rsid w:val="00F14F68"/>
    <w:rsid w:val="00F33C85"/>
    <w:rsid w:val="00F33D97"/>
    <w:rsid w:val="00F34364"/>
    <w:rsid w:val="00F3485C"/>
    <w:rsid w:val="00F37990"/>
    <w:rsid w:val="00F42527"/>
    <w:rsid w:val="00F44B55"/>
    <w:rsid w:val="00F52637"/>
    <w:rsid w:val="00F562A6"/>
    <w:rsid w:val="00F57EE7"/>
    <w:rsid w:val="00F60653"/>
    <w:rsid w:val="00F606EE"/>
    <w:rsid w:val="00F615D4"/>
    <w:rsid w:val="00F70493"/>
    <w:rsid w:val="00F724E0"/>
    <w:rsid w:val="00F743B5"/>
    <w:rsid w:val="00F75CBD"/>
    <w:rsid w:val="00F83325"/>
    <w:rsid w:val="00F84912"/>
    <w:rsid w:val="00F85E1C"/>
    <w:rsid w:val="00F873ED"/>
    <w:rsid w:val="00F9393F"/>
    <w:rsid w:val="00F93E0D"/>
    <w:rsid w:val="00F9418E"/>
    <w:rsid w:val="00F95422"/>
    <w:rsid w:val="00F97C84"/>
    <w:rsid w:val="00FA003D"/>
    <w:rsid w:val="00FA0FE7"/>
    <w:rsid w:val="00FA2CA9"/>
    <w:rsid w:val="00FA4315"/>
    <w:rsid w:val="00FA4621"/>
    <w:rsid w:val="00FA6C02"/>
    <w:rsid w:val="00FA7546"/>
    <w:rsid w:val="00FB0015"/>
    <w:rsid w:val="00FB12BC"/>
    <w:rsid w:val="00FB273A"/>
    <w:rsid w:val="00FB3CF2"/>
    <w:rsid w:val="00FC09A2"/>
    <w:rsid w:val="00FC18AD"/>
    <w:rsid w:val="00FC482E"/>
    <w:rsid w:val="00FC4F93"/>
    <w:rsid w:val="00FC59E0"/>
    <w:rsid w:val="00FC7EE3"/>
    <w:rsid w:val="00FD3BFF"/>
    <w:rsid w:val="00FD4620"/>
    <w:rsid w:val="00FD4B1F"/>
    <w:rsid w:val="00FD7FBA"/>
    <w:rsid w:val="00FE1682"/>
    <w:rsid w:val="00FE26E7"/>
    <w:rsid w:val="00FF38C3"/>
    <w:rsid w:val="00FF520B"/>
    <w:rsid w:val="00FF6373"/>
    <w:rsid w:val="00FF6A9F"/>
    <w:rsid w:val="00FF71A1"/>
    <w:rsid w:val="00FF7E84"/>
    <w:rsid w:val="02413AEA"/>
    <w:rsid w:val="5CB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A46E65"/>
  </w:style>
  <w:style w:type="character" w:styleId="Hyperlink">
    <w:name w:val="Hyperlink"/>
    <w:basedOn w:val="DefaultParagraphFont"/>
    <w:uiPriority w:val="99"/>
    <w:unhideWhenUsed/>
    <w:rsid w:val="001677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7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720"/>
    <w:rPr>
      <w:color w:val="954F72" w:themeColor="followedHyperlink"/>
      <w:u w:val="single"/>
    </w:rPr>
  </w:style>
  <w:style w:type="paragraph" w:customStyle="1" w:styleId="RFDProjectTitle">
    <w:name w:val="RFD_ProjectTitle"/>
    <w:basedOn w:val="Normal"/>
    <w:qFormat/>
    <w:rsid w:val="00CD09C4"/>
    <w:pPr>
      <w:spacing w:after="0" w:line="240" w:lineRule="auto"/>
    </w:pPr>
    <w:rPr>
      <w:rFonts w:ascii="TH SarabunPSK" w:hAnsi="TH SarabunPSK" w:cs="TH SarabunPSK"/>
      <w:sz w:val="28"/>
      <w:lang w:val="en-GB"/>
    </w:rPr>
  </w:style>
  <w:style w:type="paragraph" w:customStyle="1" w:styleId="RFDDate">
    <w:name w:val="RFD_Date"/>
    <w:basedOn w:val="RFDProjectTitle"/>
    <w:qFormat/>
    <w:rsid w:val="00CD0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pmu-hr.or.th/wp-content/uploads/2024/03/Evidence-base_TRL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riis.go.th/www/Download/Manual/%E0%B8%84%E0%B8%B9%E0%B9%88%E0%B8%A1%E0%B8%B7%E0%B8%AD%E0%B8%81%E0%B8%B2%E0%B8%A3%E0%B8%A3%E0%B8%B2%E0%B8%A2%E0%B8%87%E0%B8%B2%E0%B8%99%E0%B8%9C%E0%B8%A5%E0%B8%9C%E0%B8%A5%E0%B8%B4%E0%B8%95_%E0%B8%9B%E0%B8%B565_2023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Props1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9CDF8-C8EE-493F-99A0-259E1EF50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3609</Words>
  <Characters>17869</Characters>
  <Application>Microsoft Office Word</Application>
  <DocSecurity>0</DocSecurity>
  <Lines>1786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20807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Wiphawee Jiamjai</cp:lastModifiedBy>
  <cp:revision>4</cp:revision>
  <cp:lastPrinted>2022-03-09T07:07:00Z</cp:lastPrinted>
  <dcterms:created xsi:type="dcterms:W3CDTF">2026-02-03T10:10:00Z</dcterms:created>
  <dcterms:modified xsi:type="dcterms:W3CDTF">2026-02-03T10:41:00Z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