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0A3FB37A" w:rsidR="003E6487" w:rsidRPr="00686AB4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 w:rsidR="005849DC">
        <w:rPr>
          <w:rFonts w:ascii="TH SarabunPSK" w:eastAsia="Cordia New" w:hAnsi="TH SarabunPSK" w:cs="TH SarabunPSK"/>
          <w:b/>
          <w:bCs/>
          <w:sz w:val="36"/>
          <w:szCs w:val="36"/>
        </w:rPr>
        <w:t>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6C38077D" w14:textId="77777777" w:rsidR="00A35655" w:rsidRPr="00FE1169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3C844185" w14:textId="77777777" w:rsidR="00A35655" w:rsidRPr="00FE1169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Pr="002F2733">
        <w:rPr>
          <w:rFonts w:ascii="TH SarabunPSK" w:eastAsia="Cordia New" w:hAnsi="TH SarabunPSK" w:cs="TH SarabunPSK"/>
          <w:sz w:val="28"/>
        </w:rPr>
        <w:t>P</w:t>
      </w:r>
      <w:r>
        <w:rPr>
          <w:rFonts w:ascii="TH SarabunPSK" w:eastAsia="Cordia New" w:hAnsi="TH SarabunPSK" w:cs="TH SarabunPSK"/>
          <w:sz w:val="28"/>
        </w:rPr>
        <w:t>20</w:t>
      </w:r>
      <w:r w:rsidRPr="002F2733">
        <w:rPr>
          <w:rFonts w:ascii="TH SarabunPSK" w:eastAsia="Cordia New" w:hAnsi="TH SarabunPSK" w:cs="TH SarabunPSK"/>
          <w:sz w:val="28"/>
        </w:rPr>
        <w:t xml:space="preserve"> </w:t>
      </w:r>
      <w:r w:rsidRPr="000D0111">
        <w:rPr>
          <w:rFonts w:ascii="TH SarabunPSK" w:eastAsia="Cordia New" w:hAnsi="TH SarabunPSK" w:cs="TH SarabunPSK"/>
          <w:sz w:val="28"/>
          <w:cs/>
        </w:rPr>
        <w:t>พัฒนาโครงสร้างพื้นฐานด้านวิทยาศาสตร์ วิจัยและนวัตกรรม และโครงสร้างพื้นฐานทางคุณภาพของประเทศที่รองรับการวิจัยขั้นแนวหน้า และการพัฒนาเทคโนโลยีและนวัตกรรมสู่อนาคต</w:t>
      </w:r>
    </w:p>
    <w:p w14:paraId="38D24F94" w14:textId="2E19B202" w:rsidR="00A35655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0" w:right="-181" w:hanging="1980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 w:hint="cs"/>
          <w:sz w:val="28"/>
          <w:cs/>
        </w:rPr>
        <w:t>ย่อย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z w:val="28"/>
        </w:rPr>
        <w:t>N4</w:t>
      </w:r>
      <w:r w:rsidR="000164B7">
        <w:rPr>
          <w:rFonts w:ascii="TH SarabunPSK" w:eastAsia="Cordia New" w:hAnsi="TH SarabunPSK" w:cs="TH SarabunPSK"/>
          <w:sz w:val="28"/>
        </w:rPr>
        <w:t>3</w:t>
      </w:r>
      <w:r>
        <w:rPr>
          <w:rFonts w:ascii="TH SarabunPSK" w:eastAsia="Cordia New" w:hAnsi="TH SarabunPSK" w:cs="TH SarabunPSK"/>
          <w:sz w:val="28"/>
        </w:rPr>
        <w:t xml:space="preserve"> </w:t>
      </w:r>
      <w:r w:rsidRPr="000D0111">
        <w:rPr>
          <w:rFonts w:ascii="TH SarabunPSK" w:eastAsia="Cordia New" w:hAnsi="TH SarabunPSK" w:cs="TH SarabunPSK"/>
          <w:sz w:val="28"/>
          <w:cs/>
          <w:lang w:val="en-GB"/>
        </w:rPr>
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</w:r>
      <w:r w:rsidRPr="00657860">
        <w:rPr>
          <w:rFonts w:ascii="TH SarabunPSK" w:eastAsia="Cordia New" w:hAnsi="TH SarabunPSK" w:cs="TH SarabunPSK"/>
          <w:sz w:val="28"/>
          <w:cs/>
          <w:lang w:val="en-GB"/>
        </w:rPr>
        <w:t xml:space="preserve">   </w:t>
      </w:r>
    </w:p>
    <w:p w14:paraId="7743A672" w14:textId="77777777" w:rsidR="00A35655" w:rsidRPr="006D04A7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0" w:right="-181" w:hanging="1980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แผนงานย่อยรายประเด็น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Pr="000D0111">
        <w:rPr>
          <w:rFonts w:ascii="TH SarabunPSK" w:eastAsia="Cordia New" w:hAnsi="TH SarabunPSK" w:cs="TH SarabunPSK"/>
          <w:sz w:val="28"/>
          <w:cs/>
          <w:lang w:val="en-GB"/>
        </w:rPr>
        <w:t>พัฒนาโครงสร้างพื้นฐานทางการวิจัย และการพัฒนาวิทยาศาสตร์เทคโนโลยีที่สอดรับกับการพัฒนาอุตสาหกรรมแห่งอนาคต และบริการแห่งอนาคต</w:t>
      </w:r>
    </w:p>
    <w:p w14:paraId="795560C4" w14:textId="77777777" w:rsidR="00A35655" w:rsidRPr="00FE1169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9A733A">
        <w:rPr>
          <w:rFonts w:ascii="TH SarabunPSK" w:eastAsia="Cordia New" w:hAnsi="TH SarabunPSK" w:cs="TH SarabunPSK"/>
          <w:sz w:val="28"/>
        </w:rPr>
        <w:t>O</w:t>
      </w:r>
      <w:r w:rsidRPr="009A733A">
        <w:rPr>
          <w:rFonts w:ascii="TH SarabunPSK" w:eastAsia="Cordia New" w:hAnsi="TH SarabunPSK" w:cs="TH SarabunPSK"/>
          <w:sz w:val="28"/>
          <w:cs/>
        </w:rPr>
        <w:t>1</w:t>
      </w:r>
      <w:r w:rsidRPr="009A733A">
        <w:rPr>
          <w:rFonts w:ascii="TH SarabunPSK" w:eastAsia="Cordia New" w:hAnsi="TH SarabunPSK" w:cs="TH SarabunPSK"/>
          <w:sz w:val="28"/>
        </w:rPr>
        <w:t>P</w:t>
      </w:r>
      <w:r>
        <w:rPr>
          <w:rFonts w:ascii="TH SarabunPSK" w:eastAsia="Cordia New" w:hAnsi="TH SarabunPSK" w:cs="TH SarabunPSK"/>
          <w:sz w:val="28"/>
        </w:rPr>
        <w:t>20</w:t>
      </w:r>
      <w:r w:rsidRPr="009A733A">
        <w:rPr>
          <w:rFonts w:ascii="TH SarabunPSK" w:eastAsia="Cordia New" w:hAnsi="TH SarabunPSK" w:cs="TH SarabunPSK"/>
          <w:sz w:val="28"/>
          <w:cs/>
        </w:rPr>
        <w:t xml:space="preserve">: </w:t>
      </w:r>
      <w:r w:rsidRPr="000D0111">
        <w:rPr>
          <w:rFonts w:ascii="TH SarabunPSK" w:eastAsia="Cordia New" w:hAnsi="TH SarabunPSK" w:cs="TH SarabunPSK"/>
          <w:sz w:val="28"/>
          <w:cs/>
        </w:rPr>
        <w:t>ประเทศไทยมีโครงสร้างพื้นฐานด้านวิทยาศาสตร์ วิจัยและนวัตกรรมที่สำคัญ และโครงสร้างพื้นฐานทางคุณภาพสำหรับการวิจัยขั้นแนวหน้า สามารถสนับสนุนการปรับตัวของอุตสาหกรรมปัจจุบันสู่อนาคต รวมทั้งสามารถรองรับการพัฒนาอย่างก้าวกระโดดสู่อนาคต ทัดเทียมประเทศชั้นนำในเอเชีย รวมทั้งส่งเสริมให้ภาครัฐ สถาบันการศึกษา และภาคเอกชนใช้ประโยชน์จากโครงสร้างพื้นฐานที่ได้ลงทุนไปแล้วในระบบ ววน. ให้เกิดประโยชน์อย่างเต็มที่</w:t>
      </w:r>
    </w:p>
    <w:p w14:paraId="5B6E3B0F" w14:textId="77777777" w:rsidR="00A35655" w:rsidRPr="00B910BE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2EDC9208" w14:textId="77777777" w:rsidR="00A35655" w:rsidRPr="00B910BE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..........................</w:t>
      </w:r>
    </w:p>
    <w:p w14:paraId="5EDAFFBE" w14:textId="77777777" w:rsidR="00A35655" w:rsidRPr="00B910BE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1291F6C4" w14:textId="77777777" w:rsidR="00A35655" w:rsidRPr="00B910BE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04B46F69" w14:textId="77777777" w:rsidR="00A35655" w:rsidRPr="00B910BE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1922B716" w14:textId="77777777" w:rsidR="00A35655" w:rsidRPr="00FE1169" w:rsidRDefault="00A35655" w:rsidP="00A3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23EB4A0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463E27B1" w14:textId="7811C56A" w:rsidR="00507B47" w:rsidRPr="00897684" w:rsidRDefault="00AE4DA6" w:rsidP="00507B4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507B47"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507B47"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507B47"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59858645" w14:textId="77777777" w:rsidR="00507B47" w:rsidRPr="00897684" w:rsidRDefault="00507B47" w:rsidP="00507B4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27CDE2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B637D3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4AD3891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245FD477" w14:textId="77777777" w:rsidR="00507B47" w:rsidRPr="00897684" w:rsidRDefault="00507B47" w:rsidP="00507B47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0B669F24" w14:textId="77777777" w:rsidR="00507B47" w:rsidRPr="00897684" w:rsidRDefault="00507B47" w:rsidP="00507B47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AF3ED9C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AEF6916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D9F751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95BD62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4C891E" w14:textId="77777777" w:rsidR="00507B47" w:rsidRDefault="00507B47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46826E75" w14:textId="77777777" w:rsidR="00AE4DA6" w:rsidRDefault="00AE4DA6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761457CB" w14:textId="77777777" w:rsidR="005849DC" w:rsidRDefault="005849DC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0ECA4CED" w14:textId="77777777" w:rsidR="005849DC" w:rsidRDefault="005849DC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516601AF" w14:textId="77777777" w:rsidR="005849DC" w:rsidRDefault="005849DC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30230717" w14:textId="77777777" w:rsidR="00AE4DA6" w:rsidRDefault="00AE4DA6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3CDF203B" w14:textId="77777777" w:rsidR="00AE4DA6" w:rsidRPr="00897684" w:rsidRDefault="00AE4DA6" w:rsidP="00702A08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36354081" w14:textId="495F8BAD" w:rsidR="00507B47" w:rsidRPr="00897684" w:rsidRDefault="00DA05B6" w:rsidP="00507B4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3</w:t>
      </w:r>
      <w:r w:rsidR="00507B47" w:rsidRPr="00897684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507B47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507B47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07B47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07B47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07B47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34078968" w14:textId="7EA0849C" w:rsidR="00EA6698" w:rsidRPr="00507B47" w:rsidRDefault="00507B47" w:rsidP="00507B47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14FC3A56" w:rsidR="003E6487" w:rsidRPr="008146B6" w:rsidRDefault="00DA05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FD73BB1" w14:textId="373FE4C2" w:rsidR="00B700A5" w:rsidRPr="00897684" w:rsidRDefault="00DA05B6" w:rsidP="00B70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700A5" w:rsidRPr="00897684">
        <w:rPr>
          <w:rFonts w:ascii="TH SarabunPSK" w:hAnsi="TH SarabunPSK" w:cs="TH SarabunPSK"/>
          <w:sz w:val="32"/>
          <w:szCs w:val="32"/>
        </w:rPr>
        <w:t xml:space="preserve">. </w:t>
      </w:r>
      <w:r w:rsidR="00B700A5"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B700A5"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00A5"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F19CDDD" w14:textId="77777777" w:rsidR="00B700A5" w:rsidRPr="00897684" w:rsidRDefault="00B700A5" w:rsidP="00B700A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DE95A2" w14:textId="1DFC023C" w:rsidR="000A2A8D" w:rsidRPr="000A2A8D" w:rsidRDefault="00B700A5" w:rsidP="000A2A8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B40B05" w14:textId="77777777" w:rsidR="005357D8" w:rsidRPr="005357D8" w:rsidRDefault="005357D8" w:rsidP="00B700A5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2A5D7861" w14:textId="5839135C" w:rsidR="000A2A8D" w:rsidRPr="00FE5E63" w:rsidRDefault="00DA05B6" w:rsidP="000A2A8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0A2A8D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5EDFDCB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4D23D450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294EDD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DD047C1" w14:textId="77777777" w:rsidR="000A2A8D" w:rsidRPr="0074386E" w:rsidRDefault="000A2A8D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6074338E" w14:textId="7D84F5BB" w:rsidR="005336BB" w:rsidRPr="000A2A8D" w:rsidRDefault="00DA05B6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74386E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5336BB" w:rsidRPr="000A2A8D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="00C15BD4" w:rsidRPr="000A2A8D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700"/>
        <w:gridCol w:w="1275"/>
        <w:gridCol w:w="1985"/>
      </w:tblGrid>
      <w:tr w:rsidR="00BD4785" w:rsidRPr="0059762B" w14:paraId="336BFBEB" w14:textId="2E8AA818" w:rsidTr="00DA05B6">
        <w:tc>
          <w:tcPr>
            <w:tcW w:w="2672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150" w:type="dxa"/>
          </w:tcPr>
          <w:p w14:paraId="4C1523F5" w14:textId="6F56D09F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700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275" w:type="dxa"/>
          </w:tcPr>
          <w:p w14:paraId="4F27581C" w14:textId="0FD6F55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 w:rsidR="00A9628F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985" w:type="dxa"/>
          </w:tcPr>
          <w:p w14:paraId="185F5EFD" w14:textId="170051F7" w:rsidR="00BD4785" w:rsidRPr="0059762B" w:rsidRDefault="00DA05B6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หน้าที่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DA05B6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0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DA05B6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0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275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DA05B6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0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275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DA05B6" w:rsidRPr="0059762B" w14:paraId="130D5F1A" w14:textId="188EC870" w:rsidTr="00DA05B6">
        <w:tc>
          <w:tcPr>
            <w:tcW w:w="2672" w:type="dxa"/>
          </w:tcPr>
          <w:p w14:paraId="615746E0" w14:textId="77777777" w:rsidR="00DA05B6" w:rsidRPr="0059762B" w:rsidRDefault="00DA05B6" w:rsidP="00DA05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DA05B6" w:rsidRDefault="00DA05B6" w:rsidP="00DA05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0" w:type="dxa"/>
          </w:tcPr>
          <w:p w14:paraId="6C46F3F6" w14:textId="4CC446CA" w:rsidR="00DA05B6" w:rsidRDefault="00DA05B6" w:rsidP="00DA05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275" w:type="dxa"/>
          </w:tcPr>
          <w:p w14:paraId="790A167B" w14:textId="77777777" w:rsidR="00DA05B6" w:rsidRPr="0059762B" w:rsidRDefault="00DA05B6" w:rsidP="00DA05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8AC2AC2" w14:textId="77777777" w:rsidR="00DA05B6" w:rsidRPr="0059762B" w:rsidRDefault="00DA05B6" w:rsidP="00DA05B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5DF521C0" w:rsidR="00A045BC" w:rsidRPr="00A2461D" w:rsidRDefault="00A2461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</w:pPr>
      <w:r w:rsidRPr="00A2461D">
        <w:rPr>
          <w:rFonts w:ascii="TH SarabunPSK" w:eastAsia="Cordia New" w:hAnsi="TH SarabunPSK" w:cs="TH SarabunPSK"/>
          <w:i/>
          <w:iCs/>
          <w:color w:val="FF0000"/>
          <w:sz w:val="28"/>
        </w:rPr>
        <w:t>*</w:t>
      </w:r>
      <w:r w:rsidRPr="00A2461D"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>โปรดระบุให้ครบถ้วนทุกสถาบัน/หน่วยงานที่ร่วมดำเนินการ</w:t>
      </w:r>
    </w:p>
    <w:p w14:paraId="3A3759EB" w14:textId="5879445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3BE7F25F" w:rsidR="001507F5" w:rsidRPr="008343CC" w:rsidRDefault="001507F5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8343CC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594EC17D" w14:textId="2A41942F" w:rsidR="008343CC" w:rsidRP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E801794" w14:textId="77777777" w:rsidR="003E6487" w:rsidRPr="008146B6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116F6860" w:rsidR="00A675DF" w:rsidRPr="00A675DF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  <w:r w:rsidR="00DC671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(กรอบการวิจัยที่เป็นแผนผังภาพแสดงถึงเป้าหมายและตัวชี้วัดของโครงการ และมีการแสดงความเชื่อมโยง</w:t>
      </w:r>
      <w:r w:rsidR="00D23F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กิจกรรม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เพื่อตอบเป้า</w:t>
      </w:r>
      <w:r w:rsidR="00D23FD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หมาย</w:t>
      </w:r>
      <w:r w:rsidR="0009663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หากมีแผนการดำเนินงานหลายปีขอให้ระบุเป็</w:t>
      </w:r>
      <w:r w:rsidR="00597D9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น </w:t>
      </w:r>
      <w:r w:rsidR="0009663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Timeline/Roadmap </w:t>
      </w:r>
      <w:r w:rsidR="0009663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ของภาพรวมโครงการในระยะเวลาทั้งหมด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24256118" w14:textId="10790B44" w:rsidR="009C64E5" w:rsidRPr="00B576D5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6B37FAD3" w:rsidR="00E92FE9" w:rsidRDefault="00901D5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501174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C541C2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  <w:r w:rsidR="006A609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A609B" w:rsidRPr="006A609B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 xml:space="preserve">โดยขอให้ระบุ </w:t>
      </w:r>
      <w:r w:rsidR="006A609B" w:rsidRPr="006A609B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Business model </w:t>
      </w:r>
      <w:r w:rsidR="006A609B" w:rsidRPr="006A609B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 xml:space="preserve">หรือ </w:t>
      </w:r>
      <w:r w:rsidR="006A609B" w:rsidRPr="006A609B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Exit plan </w:t>
      </w:r>
      <w:r w:rsidR="006A609B" w:rsidRPr="006A609B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ของการนำโครงสร้างพื้นฐานการวิจัยที่สร้างขึ้นไปต่อยอด/ใช้ประโยชน์อย่างยั่งยืน</w:t>
      </w:r>
      <w:r w:rsidR="00597D96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 xml:space="preserve"> หากมีหน่วยงาน</w:t>
      </w:r>
      <w:r w:rsidR="000156F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</w:t>
      </w:r>
      <w:r w:rsidR="000156F2" w:rsidRPr="000156F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มีบทบาทอยู่ในฐานะผู้ใช้ประโยชน์โครงสร้างพื้นฐานที่จะเกิดขึ้น</w:t>
      </w:r>
      <w:r w:rsidR="000156F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 xml:space="preserve"> </w:t>
      </w:r>
      <w:r w:rsidR="00670D5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ควรระบ</w:t>
      </w:r>
      <w:r w:rsidR="005542BE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ุ</w:t>
      </w:r>
      <w:r w:rsidR="008839DF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การดำเนินการดังกล่าว</w:t>
      </w:r>
    </w:p>
    <w:p w14:paraId="6F98946B" w14:textId="32410397" w:rsidR="00E92FE9" w:rsidRDefault="00E92FE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7C2A85CB" w14:textId="77777777" w:rsidR="007610A2" w:rsidRDefault="007610A2" w:rsidP="007610A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7BD2FFE" w14:textId="77777777" w:rsidR="007610A2" w:rsidRDefault="007610A2" w:rsidP="007610A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CD6666B" w14:textId="77777777" w:rsidR="003E72D8" w:rsidRPr="00B15426" w:rsidRDefault="003E72D8" w:rsidP="003E72D8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24137A" w14:textId="77777777" w:rsidR="003E72D8" w:rsidRPr="00FF702A" w:rsidRDefault="003E72D8" w:rsidP="003E72D8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B0C22CA" w14:textId="77777777" w:rsidR="003E72D8" w:rsidRPr="00FF702A" w:rsidRDefault="003E72D8" w:rsidP="003E72D8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9F4F6A" w14:textId="77777777" w:rsidR="003E72D8" w:rsidRDefault="003E72D8" w:rsidP="003E72D8">
      <w:pPr>
        <w:pStyle w:val="ListParagraph"/>
        <w:numPr>
          <w:ilvl w:val="0"/>
          <w:numId w:val="2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9B6598A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39600A4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3E72D8" w:rsidRPr="0013514D" w14:paraId="406F5FC5" w14:textId="77777777" w:rsidTr="00B15426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CA35091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2056C556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BDD350E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049387F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0934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03E864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9B2839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3E72D8" w:rsidRPr="0013514D" w14:paraId="1589575B" w14:textId="77777777" w:rsidTr="00B15426">
        <w:tc>
          <w:tcPr>
            <w:tcW w:w="1956" w:type="dxa"/>
          </w:tcPr>
          <w:p w14:paraId="0BB9E495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582DDB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88017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50CFDAA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E6C230B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E72D8" w:rsidRPr="0013514D" w14:paraId="39894916" w14:textId="77777777" w:rsidTr="00B15426">
        <w:tc>
          <w:tcPr>
            <w:tcW w:w="1956" w:type="dxa"/>
          </w:tcPr>
          <w:p w14:paraId="50E909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718FD5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4BADFA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239BC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11B25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13514D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6B7159BE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3B520BC7" w14:textId="1774E863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5849DC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223B25" w:rsidRPr="00A675DF" w14:paraId="370CEE8C" w14:textId="77777777" w:rsidTr="007612E3">
        <w:tc>
          <w:tcPr>
            <w:tcW w:w="1801" w:type="dxa"/>
          </w:tcPr>
          <w:p w14:paraId="2D141FC1" w14:textId="77777777" w:rsidR="00223B25" w:rsidRPr="00A675DF" w:rsidRDefault="00223B25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12F8B1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ADB9D62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316E7A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6808CC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266915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99FE7B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C482D5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DC1087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72DB4C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C539453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6E2A51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65A2A0F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C0C69F9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34A5E34" w14:textId="77777777" w:rsidR="00223B25" w:rsidRPr="00A675DF" w:rsidRDefault="00223B25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5849DC" w:rsidRPr="00A675DF" w14:paraId="03CA8EED" w14:textId="77777777" w:rsidTr="007612E3">
        <w:tc>
          <w:tcPr>
            <w:tcW w:w="1801" w:type="dxa"/>
          </w:tcPr>
          <w:p w14:paraId="7ADD9F56" w14:textId="77777777" w:rsidR="005849DC" w:rsidRPr="00A675DF" w:rsidRDefault="005849DC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36ADF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3BBA83B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A351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5349F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4A80D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3EBE8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213BBB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D4F5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ADAD292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7CCE37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A3EF71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C9A034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7D61A3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77AB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5849DC" w:rsidRPr="00A675DF" w14:paraId="6179F1B5" w14:textId="77777777" w:rsidTr="007612E3">
        <w:tc>
          <w:tcPr>
            <w:tcW w:w="1801" w:type="dxa"/>
          </w:tcPr>
          <w:p w14:paraId="2265D4A1" w14:textId="77777777" w:rsidR="005849DC" w:rsidRPr="00A675DF" w:rsidRDefault="005849DC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9AE3E1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C24FBD7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1DE3D6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5E73BAB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E8C40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6B4D6C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A127E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58471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C36B89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A556FD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AB19C1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ABF308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3B44CC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F35E6B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5849DC" w:rsidRPr="00A675DF" w14:paraId="1BDFDB14" w14:textId="77777777" w:rsidTr="007612E3">
        <w:tc>
          <w:tcPr>
            <w:tcW w:w="1801" w:type="dxa"/>
          </w:tcPr>
          <w:p w14:paraId="16CBE10A" w14:textId="77777777" w:rsidR="005849DC" w:rsidRPr="00A675DF" w:rsidRDefault="005849DC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84FD3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F33D3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C8021B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9A9FA1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EAD322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3B28B8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A09603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A7B93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77A7CA7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0CF98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CE3265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67031E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937ED6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9C150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5849DC" w:rsidRPr="00A675DF" w14:paraId="18DC56E6" w14:textId="77777777" w:rsidTr="007612E3">
        <w:tc>
          <w:tcPr>
            <w:tcW w:w="1801" w:type="dxa"/>
          </w:tcPr>
          <w:p w14:paraId="40A0A761" w14:textId="77777777" w:rsidR="005849DC" w:rsidRPr="00A675DF" w:rsidRDefault="005849DC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421D3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9678CCF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491EC7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D2A6B0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58A97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68E284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DC6979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B2CAE2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1E1525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11E0C8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8D25F1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996F854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0FC19BD7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843B1C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5849DC" w:rsidRPr="00A675DF" w14:paraId="5B0D6F1C" w14:textId="77777777" w:rsidTr="007612E3">
        <w:tc>
          <w:tcPr>
            <w:tcW w:w="1801" w:type="dxa"/>
          </w:tcPr>
          <w:p w14:paraId="28602F4A" w14:textId="77777777" w:rsidR="005849DC" w:rsidRPr="00A675DF" w:rsidRDefault="005849DC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02F4B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573BBB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3F65400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012DAA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44185E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0BBFDF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70B9693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29C39B4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5E7FFD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A60DF54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164923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4A8686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8179939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C5DF1AE" w14:textId="77777777" w:rsidR="005849DC" w:rsidRPr="00A675DF" w:rsidRDefault="005849DC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F95D6EE" w14:textId="41851371" w:rsidR="00F45CC0" w:rsidRPr="0013514D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3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1092"/>
        <w:gridCol w:w="3500"/>
        <w:gridCol w:w="3810"/>
      </w:tblGrid>
      <w:tr w:rsidR="00F45CC0" w:rsidRPr="00AB7649" w14:paraId="1FD29B29" w14:textId="77777777" w:rsidTr="00223B25">
        <w:trPr>
          <w:trHeight w:val="497"/>
          <w:tblHeader/>
        </w:trPr>
        <w:tc>
          <w:tcPr>
            <w:tcW w:w="706" w:type="pct"/>
            <w:shd w:val="clear" w:color="auto" w:fill="D9D9D9" w:themeFill="background1" w:themeFillShade="D9"/>
            <w:vAlign w:val="center"/>
          </w:tcPr>
          <w:p w14:paraId="543A42B8" w14:textId="1E382EE4" w:rsidR="00F45CC0" w:rsidRPr="00AB7649" w:rsidRDefault="00F45CC0" w:rsidP="00223B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AB7649" w:rsidRDefault="00F45CC0" w:rsidP="00223B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789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AB7649" w:rsidRDefault="00F45CC0" w:rsidP="00223B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47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AB7649" w:rsidRDefault="00F45CC0" w:rsidP="00223B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223B25">
        <w:tc>
          <w:tcPr>
            <w:tcW w:w="706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FFDE06C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5849DC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58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789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47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223B25" w:rsidRPr="00AB7649" w14:paraId="1C8523CF" w14:textId="77777777" w:rsidTr="00223B25">
        <w:tc>
          <w:tcPr>
            <w:tcW w:w="706" w:type="pct"/>
            <w:vMerge/>
          </w:tcPr>
          <w:p w14:paraId="12CDEC05" w14:textId="77777777" w:rsidR="00223B25" w:rsidRPr="00AB7649" w:rsidRDefault="00223B25" w:rsidP="00223B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pct"/>
          </w:tcPr>
          <w:p w14:paraId="00E42688" w14:textId="7F926CBB" w:rsidR="00223B25" w:rsidRPr="00AB7649" w:rsidRDefault="00223B25" w:rsidP="00223B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789" w:type="pct"/>
          </w:tcPr>
          <w:p w14:paraId="2F623540" w14:textId="77777777" w:rsidR="00223B25" w:rsidRPr="00AB7649" w:rsidRDefault="00223B25" w:rsidP="00223B2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4BA6D10C" w14:textId="65A1A0B4" w:rsidR="00223B25" w:rsidRPr="00AB7649" w:rsidRDefault="00223B25" w:rsidP="00223B25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47" w:type="pct"/>
          </w:tcPr>
          <w:p w14:paraId="049F0C09" w14:textId="77777777" w:rsidR="00223B25" w:rsidRPr="00AB7649" w:rsidRDefault="00223B25" w:rsidP="00223B2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9AEA88E" w14:textId="649D654C" w:rsidR="00223B25" w:rsidRPr="00AB7649" w:rsidRDefault="00223B25" w:rsidP="00223B2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E08D4D6" w14:textId="6EBD8C3B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EE1818" w:rsidRPr="0013514D" w14:paraId="12033EEC" w14:textId="77777777" w:rsidTr="00F414FA">
        <w:tc>
          <w:tcPr>
            <w:tcW w:w="2303" w:type="dxa"/>
            <w:shd w:val="clear" w:color="auto" w:fill="D9D9D9" w:themeFill="background1" w:themeFillShade="D9"/>
          </w:tcPr>
          <w:p w14:paraId="05BA76B9" w14:textId="77777777" w:rsidR="00EE1818" w:rsidRPr="0013514D" w:rsidRDefault="00EE1818" w:rsidP="000224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D6952C6" w14:textId="77777777" w:rsidR="00EE1818" w:rsidRPr="0013514D" w:rsidRDefault="00EE1818" w:rsidP="000224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C995F48" w14:textId="77777777" w:rsidR="00EE1818" w:rsidRPr="0013514D" w:rsidRDefault="00EE1818" w:rsidP="000224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E90F79" w14:textId="77777777" w:rsidR="00EE1818" w:rsidRPr="0013514D" w:rsidRDefault="00EE1818" w:rsidP="000224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1818" w:rsidRPr="0013514D" w14:paraId="734E56A5" w14:textId="77777777" w:rsidTr="00F414FA">
        <w:tc>
          <w:tcPr>
            <w:tcW w:w="2303" w:type="dxa"/>
          </w:tcPr>
          <w:p w14:paraId="21918C6C" w14:textId="77777777" w:rsidR="00EE1818" w:rsidRPr="0013514D" w:rsidRDefault="00EE1818" w:rsidP="000224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67C4D6E9" w14:textId="77777777" w:rsidR="00EE1818" w:rsidRPr="0013514D" w:rsidRDefault="00EE1818" w:rsidP="000224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759405" w14:textId="77777777" w:rsidR="00EE1818" w:rsidRPr="0013514D" w:rsidRDefault="00EE1818" w:rsidP="000224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0ABC4276" w14:textId="77777777" w:rsidR="00EE1818" w:rsidRPr="0013514D" w:rsidRDefault="00EE1818" w:rsidP="000224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4A33AB0" w14:textId="77777777" w:rsidR="005849DC" w:rsidRDefault="005849DC" w:rsidP="005849D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0842D60" w14:textId="75E45BD0" w:rsidR="008742DB" w:rsidRPr="0013514D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8742DB" w:rsidRPr="00B95013" w14:paraId="0BD7C35E" w14:textId="77777777" w:rsidTr="006841FF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3E09F2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742DB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742DB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841FF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B95013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B95013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B95013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066B4B4E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3861EA6B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5847D0C" w:rsidR="003E6487" w:rsidRPr="0013514D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EB4675" w:rsidRDefault="003E6487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898B6EB" w:rsidR="001507F5" w:rsidRPr="00223B25" w:rsidRDefault="00AA7F8B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0"/>
          <w:szCs w:val="30"/>
          <w:lang w:bidi="en-US"/>
        </w:rPr>
      </w:pPr>
      <w:r w:rsidRPr="00223B25">
        <w:rPr>
          <w:rFonts w:ascii="TH SarabunPSK" w:eastAsia="Calibri" w:hAnsi="TH SarabunPSK" w:cs="TH SarabunPSK"/>
          <w:sz w:val="30"/>
          <w:szCs w:val="30"/>
          <w:cs/>
        </w:rPr>
        <w:t>งบบุคลากร</w:t>
      </w:r>
      <w:r w:rsidR="00742FB8" w:rsidRPr="00223B25">
        <w:rPr>
          <w:rFonts w:ascii="TH SarabunPSK" w:eastAsia="Calibri" w:hAnsi="TH SarabunPSK" w:cs="TH SarabunPSK"/>
          <w:sz w:val="30"/>
          <w:szCs w:val="30"/>
          <w:lang w:bidi="en-US"/>
        </w:rPr>
        <w:t xml:space="preserve"> </w:t>
      </w:r>
      <w:r w:rsidR="00742FB8" w:rsidRPr="00223B25">
        <w:rPr>
          <w:rFonts w:ascii="TH SarabunPSK" w:eastAsia="Calibri" w:hAnsi="TH SarabunPSK" w:cs="TH SarabunPSK" w:hint="cs"/>
          <w:sz w:val="30"/>
          <w:szCs w:val="30"/>
          <w:cs/>
        </w:rPr>
        <w:t>ให้ระบุรายละเอียดจำนวนคน ค่าจ้างต่อเดือน</w:t>
      </w:r>
      <w:r w:rsidR="00742FB8" w:rsidRPr="00223B25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="00742FB8" w:rsidRPr="00223B25">
        <w:rPr>
          <w:rFonts w:ascii="TH SarabunPSK" w:eastAsia="Calibri" w:hAnsi="TH SarabunPSK" w:cs="TH SarabunPSK" w:hint="cs"/>
          <w:sz w:val="30"/>
          <w:szCs w:val="30"/>
          <w:cs/>
        </w:rPr>
        <w:t>และจำนวนเดือนที่จ้าง</w:t>
      </w:r>
    </w:p>
    <w:p w14:paraId="79869C3F" w14:textId="77777777" w:rsidR="001507F5" w:rsidRPr="00223B25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0"/>
          <w:szCs w:val="30"/>
          <w:lang w:bidi="en-US"/>
        </w:rPr>
      </w:pPr>
      <w:r w:rsidRPr="00223B25">
        <w:rPr>
          <w:rFonts w:ascii="TH SarabunPSK" w:eastAsia="Calibri" w:hAnsi="TH SarabunPSK" w:cs="TH SarabunPSK"/>
          <w:sz w:val="30"/>
          <w:szCs w:val="30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223B25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223B25">
        <w:rPr>
          <w:rFonts w:ascii="TH SarabunPSK" w:eastAsia="Calibri" w:hAnsi="TH SarabunPSK" w:cs="TH SarabunPSK"/>
          <w:sz w:val="30"/>
          <w:szCs w:val="30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223B25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223B25">
        <w:rPr>
          <w:rFonts w:ascii="TH SarabunPSK" w:eastAsia="Calibri" w:hAnsi="TH SarabunPSK" w:cs="TH SarabunPSK"/>
          <w:sz w:val="30"/>
          <w:szCs w:val="30"/>
          <w:cs/>
        </w:rPr>
        <w:t>ค่าธรรมเนียมอุดหนุนสถาบัน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271"/>
        <w:gridCol w:w="3686"/>
        <w:gridCol w:w="1848"/>
        <w:gridCol w:w="1843"/>
        <w:gridCol w:w="1417"/>
      </w:tblGrid>
      <w:tr w:rsidR="00604327" w:rsidRPr="00501174" w14:paraId="1CB0774B" w14:textId="77777777" w:rsidTr="00325BD3">
        <w:trPr>
          <w:trHeight w:val="308"/>
          <w:tblHeader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3CA49040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103EA8E4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</w:tcPr>
          <w:p w14:paraId="4EE1EACD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3691" w:type="dxa"/>
            <w:gridSpan w:val="2"/>
            <w:shd w:val="clear" w:color="auto" w:fill="D9D9D9" w:themeFill="background1" w:themeFillShade="D9"/>
          </w:tcPr>
          <w:p w14:paraId="4BF9883F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3EECC78E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604327" w:rsidRPr="00501174" w14:paraId="553FA732" w14:textId="77777777" w:rsidTr="00325BD3">
        <w:trPr>
          <w:trHeight w:val="325"/>
          <w:tblHeader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38DD3085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686" w:type="dxa"/>
            <w:vMerge/>
            <w:shd w:val="clear" w:color="auto" w:fill="D9D9D9" w:themeFill="background1" w:themeFillShade="D9"/>
          </w:tcPr>
          <w:p w14:paraId="189B219B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1264EF22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36AB31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</w:t>
            </w:r>
          </w:p>
          <w:p w14:paraId="5D524759" w14:textId="77777777" w:rsidR="00604327" w:rsidRPr="00501174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888054A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604327" w:rsidRPr="00501174" w14:paraId="73B49C13" w14:textId="77777777" w:rsidTr="00325BD3">
        <w:tc>
          <w:tcPr>
            <w:tcW w:w="1271" w:type="dxa"/>
          </w:tcPr>
          <w:p w14:paraId="05FE15AA" w14:textId="77777777" w:rsidR="00604327" w:rsidRPr="005C30FB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686" w:type="dxa"/>
          </w:tcPr>
          <w:p w14:paraId="7F91CED4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17B8A470" w14:textId="77777777" w:rsidR="00604327" w:rsidRDefault="00604327" w:rsidP="00325B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1891543" w14:textId="77777777" w:rsidR="00604327" w:rsidRPr="00B60E08" w:rsidRDefault="00604327" w:rsidP="00325BD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848" w:type="dxa"/>
          </w:tcPr>
          <w:p w14:paraId="23016423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076B606B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3D5EAA36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01174" w14:paraId="461F0B4D" w14:textId="77777777" w:rsidTr="00325BD3">
        <w:tc>
          <w:tcPr>
            <w:tcW w:w="1271" w:type="dxa"/>
          </w:tcPr>
          <w:p w14:paraId="72D48986" w14:textId="77777777" w:rsidR="00604327" w:rsidRPr="005C30FB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686" w:type="dxa"/>
          </w:tcPr>
          <w:p w14:paraId="5EACC700" w14:textId="77777777" w:rsidR="00604327" w:rsidRPr="00742FB8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55B2571" w14:textId="77777777" w:rsidR="00604327" w:rsidRPr="00742FB8" w:rsidRDefault="00604327" w:rsidP="00325B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4B81CBE" w14:textId="77777777" w:rsidR="00604327" w:rsidRPr="00E12EAD" w:rsidRDefault="00604327" w:rsidP="00325B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848" w:type="dxa"/>
          </w:tcPr>
          <w:p w14:paraId="163383D0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51546D6C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2EF69E2E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01174" w14:paraId="2AA01AD2" w14:textId="77777777" w:rsidTr="00325BD3">
        <w:tc>
          <w:tcPr>
            <w:tcW w:w="1271" w:type="dxa"/>
          </w:tcPr>
          <w:p w14:paraId="3001527B" w14:textId="77777777" w:rsidR="00604327" w:rsidRPr="005C30FB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3686" w:type="dxa"/>
          </w:tcPr>
          <w:p w14:paraId="3DC5F36E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6E188605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3DDA5D76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7D404437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2585F5B5" w14:textId="77777777" w:rsidR="00604327" w:rsidRPr="005C30FB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848" w:type="dxa"/>
          </w:tcPr>
          <w:p w14:paraId="1F2FE0D2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0AD09762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7F4C3BD3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01174" w14:paraId="7772A0EF" w14:textId="77777777" w:rsidTr="00325BD3">
        <w:tc>
          <w:tcPr>
            <w:tcW w:w="1271" w:type="dxa"/>
          </w:tcPr>
          <w:p w14:paraId="5B31A5DB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3686" w:type="dxa"/>
          </w:tcPr>
          <w:p w14:paraId="1AB4ABE9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033CBF5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848" w:type="dxa"/>
          </w:tcPr>
          <w:p w14:paraId="7E244653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50AAD390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44832D6E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01174" w14:paraId="452FA50F" w14:textId="77777777" w:rsidTr="00325BD3">
        <w:tc>
          <w:tcPr>
            <w:tcW w:w="1271" w:type="dxa"/>
          </w:tcPr>
          <w:p w14:paraId="0394F813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686" w:type="dxa"/>
          </w:tcPr>
          <w:p w14:paraId="04FD9F23" w14:textId="77777777" w:rsidR="00604327" w:rsidRDefault="00604327" w:rsidP="00325BD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848" w:type="dxa"/>
          </w:tcPr>
          <w:p w14:paraId="10CEB7F7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657445B0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38A24B4D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C30FB" w14:paraId="64417331" w14:textId="77777777" w:rsidTr="00325BD3">
        <w:tc>
          <w:tcPr>
            <w:tcW w:w="4957" w:type="dxa"/>
            <w:gridSpan w:val="2"/>
          </w:tcPr>
          <w:p w14:paraId="4FDC135B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48DF5AE8" w14:textId="77777777" w:rsidR="00604327" w:rsidRDefault="00604327" w:rsidP="00325BD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848" w:type="dxa"/>
          </w:tcPr>
          <w:p w14:paraId="3BAF4FBF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4F932794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B6246C2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04327" w:rsidRPr="005C30FB" w14:paraId="04DCD2EF" w14:textId="77777777" w:rsidTr="00325BD3">
        <w:tc>
          <w:tcPr>
            <w:tcW w:w="4957" w:type="dxa"/>
            <w:gridSpan w:val="2"/>
          </w:tcPr>
          <w:p w14:paraId="3DECFC29" w14:textId="77777777" w:rsidR="00604327" w:rsidRPr="00A675DF" w:rsidRDefault="00604327" w:rsidP="00325B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848" w:type="dxa"/>
          </w:tcPr>
          <w:p w14:paraId="4792972C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843" w:type="dxa"/>
          </w:tcPr>
          <w:p w14:paraId="5DBE4A80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683CF055" w14:textId="77777777" w:rsidR="00604327" w:rsidRPr="005C30FB" w:rsidRDefault="00604327" w:rsidP="00325BD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21CBB4B5" w14:textId="51D942C8" w:rsidR="007B7A9B" w:rsidRPr="002313A3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 w:rsidRPr="002313A3">
        <w:rPr>
          <w:rFonts w:ascii="TH SarabunPSK" w:hAnsi="TH SarabunPSK" w:cs="TH SarabunPSK" w:hint="cs"/>
          <w:i/>
          <w:iCs/>
          <w:sz w:val="28"/>
          <w:cs/>
        </w:rPr>
        <w:t>การ</w:t>
      </w:r>
      <w:r w:rsidR="002937D6" w:rsidRPr="002313A3">
        <w:rPr>
          <w:rFonts w:ascii="TH SarabunPSK" w:hAnsi="TH SarabunPSK" w:cs="TH SarabunPSK" w:hint="cs"/>
          <w:i/>
          <w:iCs/>
          <w:sz w:val="28"/>
          <w:cs/>
        </w:rPr>
        <w:t>ส่งข้อเสนอโครงการ</w:t>
      </w:r>
    </w:p>
    <w:p w14:paraId="254CD98E" w14:textId="60CD49FD" w:rsidR="00DA725E" w:rsidRDefault="008540BA" w:rsidP="00947B6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>**</w:t>
      </w:r>
      <w:r w:rsidRPr="002313A3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77120DF9" w14:textId="77777777" w:rsidR="005849DC" w:rsidRDefault="005849DC" w:rsidP="00947B6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00909710" w14:textId="77777777" w:rsidR="003A5585" w:rsidRDefault="003A5585" w:rsidP="00947B6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047FCCC3" w14:textId="77777777" w:rsidR="003A5585" w:rsidRPr="002313A3" w:rsidRDefault="003A5585" w:rsidP="00947B6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665D8DFE" w14:textId="77777777" w:rsidR="008540BA" w:rsidRPr="00F414FA" w:rsidRDefault="008540BA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12"/>
          <w:szCs w:val="12"/>
        </w:rPr>
      </w:pPr>
    </w:p>
    <w:p w14:paraId="76078996" w14:textId="77777777" w:rsidR="00F43C21" w:rsidRPr="008146B6" w:rsidRDefault="00F43C21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C1418E" w14:paraId="2BDCC003" w14:textId="77777777" w:rsidTr="006E4B4B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6E4B4B" w:rsidRPr="00C1418E" w14:paraId="7547417A" w14:textId="77777777" w:rsidTr="00596426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C1418E" w:rsidRDefault="006E4B4B" w:rsidP="00437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6E4B4B" w:rsidRDefault="006E4B4B" w:rsidP="00437B0C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6E4B4B" w:rsidRDefault="006E4B4B" w:rsidP="00437B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6E4B4B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C1418E" w:rsidRDefault="006E4B4B" w:rsidP="00437B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C1418E" w:rsidRDefault="006E4B4B" w:rsidP="00437B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B4B" w:rsidRPr="00C1418E" w14:paraId="34AAB056" w14:textId="77777777" w:rsidTr="00596426">
        <w:trPr>
          <w:trHeight w:val="283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CB230A1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E4B4B" w:rsidRPr="00C1418E" w14:paraId="46FBA2C8" w14:textId="77777777" w:rsidTr="00596426">
        <w:trPr>
          <w:trHeight w:val="283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D6C2A49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46B29" w:rsidRDefault="006E4B4B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46B29" w:rsidRPr="00C1418E" w14:paraId="36EC0A62" w14:textId="77777777" w:rsidTr="00596426">
        <w:trPr>
          <w:trHeight w:val="283"/>
          <w:jc w:val="center"/>
        </w:trPr>
        <w:tc>
          <w:tcPr>
            <w:tcW w:w="1675" w:type="dxa"/>
            <w:vAlign w:val="center"/>
          </w:tcPr>
          <w:p w14:paraId="443C3337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54859228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344E5D2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2531623D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292736E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76348C8" w14:textId="77777777" w:rsidR="00746B29" w:rsidRPr="00746B29" w:rsidRDefault="00746B29" w:rsidP="00437B0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DF11DDA" w14:textId="37B0BA61" w:rsidR="006E4B4B" w:rsidRDefault="00741C9F" w:rsidP="00741C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Pr="00F414F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ใบเสนอราคา จำนวน </w:t>
      </w:r>
      <w:r w:rsidRPr="007D379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DE2BDE" w14:textId="77777777" w:rsidR="007629CB" w:rsidRPr="002E2833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A9A6FAC" w14:textId="1F00D2BB" w:rsidR="00BC515A" w:rsidRPr="008932B5" w:rsidRDefault="001507F5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6E873294" w14:textId="186D77EF" w:rsidR="008932B5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8A75E3" w:rsidRDefault="007629CB" w:rsidP="008A75E3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2FC4646A" w14:textId="77777777" w:rsidR="003A5585" w:rsidRPr="000B5278" w:rsidRDefault="003A5585" w:rsidP="003A558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Pr="000B527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10055" w:type="dxa"/>
        <w:tblInd w:w="-431" w:type="dxa"/>
        <w:tblLook w:val="04A0" w:firstRow="1" w:lastRow="0" w:firstColumn="1" w:lastColumn="0" w:noHBand="0" w:noVBand="1"/>
      </w:tblPr>
      <w:tblGrid>
        <w:gridCol w:w="817"/>
        <w:gridCol w:w="1429"/>
        <w:gridCol w:w="1866"/>
        <w:gridCol w:w="1843"/>
        <w:gridCol w:w="1547"/>
        <w:gridCol w:w="1399"/>
        <w:gridCol w:w="1154"/>
      </w:tblGrid>
      <w:tr w:rsidR="003A5585" w:rsidRPr="008B2289" w14:paraId="7B861285" w14:textId="77777777" w:rsidTr="00325BD3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C4D0AF4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52AA0151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5F014FA0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5886BD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6F35E3CA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0170A224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5908E5F7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456B18FC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8AA6233" w14:textId="77777777" w:rsidR="003A5585" w:rsidRPr="008932B5" w:rsidRDefault="003A5585" w:rsidP="00325BD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3A5585" w:rsidRPr="008B2289" w14:paraId="21E21D68" w14:textId="77777777" w:rsidTr="00325BD3">
        <w:tc>
          <w:tcPr>
            <w:tcW w:w="817" w:type="dxa"/>
          </w:tcPr>
          <w:p w14:paraId="618169E8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9" w:type="dxa"/>
          </w:tcPr>
          <w:p w14:paraId="3CC8D135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7F0EB59E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25A66A8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11212967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403E1D53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29F7C8E1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A5585" w:rsidRPr="008B2289" w14:paraId="7C950350" w14:textId="77777777" w:rsidTr="00325BD3">
        <w:tc>
          <w:tcPr>
            <w:tcW w:w="817" w:type="dxa"/>
          </w:tcPr>
          <w:p w14:paraId="7A8EE510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9" w:type="dxa"/>
          </w:tcPr>
          <w:p w14:paraId="56F67F30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497A2F53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F7669A7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2CC01817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6068FDE6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36E14EB3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A5585" w:rsidRPr="008B2289" w14:paraId="3DEE87BC" w14:textId="77777777" w:rsidTr="00325BD3">
        <w:tc>
          <w:tcPr>
            <w:tcW w:w="817" w:type="dxa"/>
          </w:tcPr>
          <w:p w14:paraId="7BAD0F8A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9" w:type="dxa"/>
          </w:tcPr>
          <w:p w14:paraId="393A2E86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08179B3B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CAAE407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12FA9FDC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33D3810E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540AD086" w14:textId="77777777" w:rsidR="003A5585" w:rsidRPr="008B2289" w:rsidRDefault="003A5585" w:rsidP="00325BD3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02DA1616" w14:textId="1B6D6C5B" w:rsidR="003A5585" w:rsidRDefault="003A5585" w:rsidP="003A5585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8E68F9">
        <w:rPr>
          <w:rFonts w:ascii="TH SarabunPSK" w:eastAsia="Cordia New" w:hAnsi="TH SarabunPSK" w:cs="TH SarabunPSK"/>
          <w:i/>
          <w:iCs/>
          <w:color w:val="FF0000"/>
          <w:sz w:val="28"/>
        </w:rPr>
        <w:t>**</w:t>
      </w:r>
      <w:r w:rsidRPr="008E68F9"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>โปรดระบุรายละเอียดให้</w:t>
      </w:r>
      <w:r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 xml:space="preserve">สมบูรณ์ ทั้งชื่อบริษัท และงบประมาณที่ร่วมสนับสนุน </w:t>
      </w:r>
      <w:r>
        <w:rPr>
          <w:rFonts w:ascii="TH SarabunPSK" w:eastAsia="Cordia New" w:hAnsi="TH SarabunPSK" w:cs="TH SarabunPSK"/>
          <w:i/>
          <w:iCs/>
          <w:color w:val="FF0000"/>
          <w:sz w:val="28"/>
        </w:rPr>
        <w:t>(Co-</w:t>
      </w:r>
      <w:r w:rsidR="00693848">
        <w:rPr>
          <w:rFonts w:ascii="TH SarabunPSK" w:eastAsia="Cordia New" w:hAnsi="TH SarabunPSK" w:cs="TH SarabunPSK"/>
          <w:i/>
          <w:iCs/>
          <w:color w:val="FF0000"/>
          <w:sz w:val="28"/>
        </w:rPr>
        <w:t>investment</w:t>
      </w:r>
      <w:r>
        <w:rPr>
          <w:rFonts w:ascii="TH SarabunPSK" w:eastAsia="Cordia New" w:hAnsi="TH SarabunPSK" w:cs="TH SarabunPSK"/>
          <w:i/>
          <w:iCs/>
          <w:color w:val="FF0000"/>
          <w:sz w:val="28"/>
        </w:rPr>
        <w:t>)</w:t>
      </w:r>
    </w:p>
    <w:p w14:paraId="3748DED8" w14:textId="2B8EC7B7" w:rsidR="00AE4DA6" w:rsidRPr="00AE4DA6" w:rsidRDefault="00AE4DA6" w:rsidP="00AE4DA6">
      <w:pPr>
        <w:tabs>
          <w:tab w:val="left" w:pos="567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4837C11" w14:textId="25FDF3F8" w:rsidR="003E6487" w:rsidRPr="0013514D" w:rsidRDefault="003F7818" w:rsidP="004D755E">
      <w:pPr>
        <w:pStyle w:val="ListParagraph"/>
        <w:numPr>
          <w:ilvl w:val="0"/>
          <w:numId w:val="16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33B74A3" w14:textId="108D3592" w:rsidR="003E6487" w:rsidRPr="008146B6" w:rsidRDefault="004D755E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2EB00A" w14:textId="5A7FDFB3" w:rsidR="003E6487" w:rsidRPr="008146B6" w:rsidRDefault="004D755E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57A9C56F" w14:textId="5F32ABFC" w:rsidR="004905B5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47AA5599" w14:textId="77777777" w:rsidR="00A2461D" w:rsidRDefault="00A2461D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35FCBC89" w14:textId="77777777" w:rsidR="00456517" w:rsidRPr="00456517" w:rsidRDefault="0045651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1EA574B0" w14:textId="0D91A6AA" w:rsidR="00456517" w:rsidRPr="0013514D" w:rsidRDefault="00456517" w:rsidP="00456517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lastRenderedPageBreak/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4C7A5263" w14:textId="77777777" w:rsidR="00456517" w:rsidRPr="00BF03E3" w:rsidRDefault="00456517" w:rsidP="00456517">
      <w:pPr>
        <w:pStyle w:val="ListParagraph"/>
        <w:numPr>
          <w:ilvl w:val="1"/>
          <w:numId w:val="16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BB780A0" w14:textId="77777777" w:rsidR="00456517" w:rsidRPr="00BF03E3" w:rsidRDefault="00456517" w:rsidP="00456517">
      <w:pPr>
        <w:pStyle w:val="ListParagraph"/>
        <w:numPr>
          <w:ilvl w:val="1"/>
          <w:numId w:val="16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33DA1E" w14:textId="77777777" w:rsidR="00456517" w:rsidRPr="0013514D" w:rsidRDefault="00456517" w:rsidP="00456517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9CE39BE" w14:textId="4FEFB5F2" w:rsidR="00456517" w:rsidRPr="00BF03E3" w:rsidRDefault="00456517" w:rsidP="0045651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="00BF03E3"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1789E9AB" w14:textId="77777777" w:rsidR="00456517" w:rsidRPr="00BF03E3" w:rsidRDefault="00456517" w:rsidP="00456517">
      <w:pPr>
        <w:pStyle w:val="ListParagraph"/>
        <w:numPr>
          <w:ilvl w:val="2"/>
          <w:numId w:val="2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20D60F14" w14:textId="77777777" w:rsidR="00456517" w:rsidRPr="00BF03E3" w:rsidRDefault="00456517" w:rsidP="00456517">
      <w:pPr>
        <w:pStyle w:val="ListParagraph"/>
        <w:numPr>
          <w:ilvl w:val="2"/>
          <w:numId w:val="2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B564AD8" w14:textId="77777777" w:rsidR="0013514D" w:rsidRDefault="0013514D" w:rsidP="007563F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E3A9A57" w14:textId="00CBF521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37823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877899">
      <w:pPr>
        <w:pStyle w:val="ListParagraph"/>
        <w:numPr>
          <w:ilvl w:val="0"/>
          <w:numId w:val="17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2AAB6D73" w14:textId="7F328E13" w:rsidR="00D67F16" w:rsidRDefault="00D67F16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ด้านวิชาการ</w:t>
      </w:r>
    </w:p>
    <w:p w14:paraId="6D09168E" w14:textId="20B89C9D" w:rsidR="00D67F16" w:rsidRDefault="00D67F16" w:rsidP="00D67F16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42978018" w14:textId="23F5E052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A4CD864" w14:textId="01AD287E" w:rsidR="00427F5A" w:rsidRPr="00877899" w:rsidRDefault="00427F5A" w:rsidP="00877899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6EA7EC36" w:rsidR="00427F5A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</w:t>
      </w:r>
      <w:r w:rsidR="00904E84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 w:hint="cs"/>
          <w:sz w:val="32"/>
          <w:szCs w:val="32"/>
          <w:cs/>
        </w:rPr>
        <w:t>............</w:t>
      </w:r>
      <w:r w:rsidR="00904E84">
        <w:rPr>
          <w:rFonts w:ascii="TH SarabunPSK" w:eastAsia="Cordia New" w:hAnsi="TH SarabunPSK" w:cs="TH SarabunPSK" w:hint="cs"/>
          <w:sz w:val="32"/>
          <w:szCs w:val="32"/>
          <w:cs/>
        </w:rPr>
        <w:t>...............</w:t>
      </w:r>
    </w:p>
    <w:p w14:paraId="08C4905A" w14:textId="41DE12F8" w:rsidR="001433A9" w:rsidRPr="006A2F21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25DD77C2" w14:textId="1EC6F237" w:rsidR="00427F5A" w:rsidRDefault="00427F5A" w:rsidP="00877899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9167B1" w:rsidRPr="00DD2D53" w14:paraId="24A173DA" w14:textId="388D1EC6" w:rsidTr="009167B1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99A7056" w14:textId="77777777" w:rsidR="009167B1" w:rsidRPr="00DD2D53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4D49C23" w14:textId="77777777" w:rsidR="009167B1" w:rsidRPr="00DD2D53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76BF28" w14:textId="77777777" w:rsidR="009167B1" w:rsidRPr="00DD2D53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905691" w14:textId="77777777" w:rsidR="009167B1" w:rsidRPr="00533518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55EE3D" w14:textId="77777777" w:rsidR="009167B1" w:rsidRPr="00DD2D53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E25BD0" w14:textId="3209B549" w:rsidR="009167B1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9167B1" w:rsidRPr="00566BC7" w14:paraId="183AAFDF" w14:textId="07AB8343" w:rsidTr="009167B1">
        <w:trPr>
          <w:tblHeader/>
        </w:trPr>
        <w:tc>
          <w:tcPr>
            <w:tcW w:w="1449" w:type="dxa"/>
          </w:tcPr>
          <w:p w14:paraId="60E635EE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7AAFCD17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455BDF32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08E541B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3D92EF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9D75BEF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4B7AC2F6" w14:textId="3F39EEF2" w:rsidTr="009167B1">
        <w:trPr>
          <w:tblHeader/>
        </w:trPr>
        <w:tc>
          <w:tcPr>
            <w:tcW w:w="1449" w:type="dxa"/>
          </w:tcPr>
          <w:p w14:paraId="1E79B7B5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E896F59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98185F2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8FC5BDF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45D5460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C909062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289F1CE9" w14:textId="6817CD3E" w:rsidTr="009167B1">
        <w:trPr>
          <w:tblHeader/>
        </w:trPr>
        <w:tc>
          <w:tcPr>
            <w:tcW w:w="1449" w:type="dxa"/>
          </w:tcPr>
          <w:p w14:paraId="3F963A46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01466048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3E85D43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44E822D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52E4A51D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429BAA8" w14:textId="77777777" w:rsidR="009167B1" w:rsidRPr="00F21455" w:rsidRDefault="009167B1" w:rsidP="000224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bookmarkEnd w:id="2"/>
    </w:tbl>
    <w:p w14:paraId="23249F8D" w14:textId="77777777" w:rsidR="0027785C" w:rsidRPr="009F5F1C" w:rsidRDefault="0027785C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0015FFF6" w14:textId="77777777" w:rsidR="005C4C3D" w:rsidRDefault="005C4C3D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6753146D" w14:textId="77777777" w:rsidR="005C4C3D" w:rsidRDefault="005C4C3D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2C31BB8B" w14:textId="77777777" w:rsidR="005C4C3D" w:rsidRDefault="005C4C3D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5BA7328D" w14:textId="794376CE" w:rsidR="0027785C" w:rsidRPr="00EB34AA" w:rsidRDefault="0027785C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384B3DA4" w14:textId="77777777" w:rsidR="0027785C" w:rsidRPr="00EB34AA" w:rsidRDefault="0027785C" w:rsidP="0027785C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39887E11" w14:textId="77777777" w:rsidR="0027785C" w:rsidRPr="005A5C70" w:rsidRDefault="0027785C" w:rsidP="0027785C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2F2788" w:rsidRPr="002F2788" w14:paraId="46DEA028" w14:textId="77777777" w:rsidTr="00EB34AA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6AE1D16" w14:textId="77777777" w:rsidR="004528A1" w:rsidRPr="009E361A" w:rsidRDefault="004528A1" w:rsidP="000224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ประเภทของผลผลิต</w:t>
            </w:r>
          </w:p>
          <w:p w14:paraId="709EB5B9" w14:textId="77777777" w:rsidR="004528A1" w:rsidRPr="009E361A" w:rsidRDefault="004528A1" w:rsidP="000224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AE6728" w14:textId="77777777" w:rsidR="004528A1" w:rsidRPr="009E361A" w:rsidRDefault="004528A1" w:rsidP="000224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คำจำกัดความ</w:t>
            </w:r>
          </w:p>
          <w:p w14:paraId="24B82134" w14:textId="77777777" w:rsidR="004528A1" w:rsidRPr="009E361A" w:rsidRDefault="004528A1" w:rsidP="000224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Definition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)</w:t>
            </w:r>
          </w:p>
        </w:tc>
      </w:tr>
      <w:tr w:rsidR="002F2788" w:rsidRPr="002F2788" w14:paraId="72BEE7FE" w14:textId="77777777" w:rsidTr="00EB34AA">
        <w:tc>
          <w:tcPr>
            <w:tcW w:w="2694" w:type="dxa"/>
          </w:tcPr>
          <w:p w14:paraId="65B2F752" w14:textId="77777777" w:rsidR="004528A1" w:rsidRPr="009E361A" w:rsidRDefault="004528A1" w:rsidP="004528A1">
            <w:pPr>
              <w:numPr>
                <w:ilvl w:val="0"/>
                <w:numId w:val="27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1DC6E7FF" w14:textId="793ABA33" w:rsidR="004528A1" w:rsidRPr="009E361A" w:rsidRDefault="004528A1" w:rsidP="002F2788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 โดยนับเฉพาะคนหรือ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="00F1541E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ซึ่ง</w:t>
            </w:r>
            <w:r w:rsidR="00F1541E" w:rsidRPr="009E36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กำลังคน</w:t>
            </w:r>
            <w:r w:rsidR="00F1541E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ได้แก่ 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</w:t>
            </w:r>
            <w:r w:rsidR="00F1541E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ัก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ศ</w:t>
            </w:r>
            <w:r w:rsidR="00F1541E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ึกษา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ระดับปริญญาตรี</w:t>
            </w:r>
            <w:r w:rsidR="00A037A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</w:t>
            </w:r>
            <w:r w:rsidR="00A037AB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</w:t>
            </w:r>
            <w:r w:rsidR="00A037A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ัก</w:t>
            </w:r>
            <w:r w:rsidR="00A037AB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ศ</w:t>
            </w:r>
            <w:r w:rsidR="00A037A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ึกษา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ระดับบัณฑิตศึกษา</w:t>
            </w:r>
            <w:r w:rsidR="00A037A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(โท/เอก) 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นักวิจัย</w:t>
            </w:r>
            <w:r w:rsidR="003E7798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หน่ว</w:t>
            </w:r>
            <w:r w:rsidR="009F5F1C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ย</w:t>
            </w:r>
            <w:r w:rsidR="003E7798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งานรัฐ 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นักวิจัยภาคเอกชน</w:t>
            </w:r>
            <w:r w:rsidR="002F2788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และ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นัก</w:t>
            </w:r>
            <w:r w:rsidR="006F3FFD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วิจัย</w:t>
            </w:r>
            <w:r w:rsidR="00F1541E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อิสระ</w:t>
            </w:r>
            <w:r w:rsidR="006F3FFD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(ไม่มีสังกัด)</w:t>
            </w:r>
          </w:p>
        </w:tc>
      </w:tr>
      <w:tr w:rsidR="002F2788" w:rsidRPr="002F2788" w14:paraId="62DFCB4A" w14:textId="77777777" w:rsidTr="00EB34AA">
        <w:tc>
          <w:tcPr>
            <w:tcW w:w="2694" w:type="dxa"/>
          </w:tcPr>
          <w:p w14:paraId="20D6EA9E" w14:textId="36766315" w:rsidR="004528A1" w:rsidRPr="009E361A" w:rsidRDefault="004528A1" w:rsidP="000224E4">
            <w:pPr>
              <w:ind w:left="306" w:hanging="30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2.  </w:t>
            </w:r>
            <w:r w:rsidR="00FF7D05"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ผลงานตีพิมพ์ (</w:t>
            </w:r>
            <w:r w:rsidR="00FF7D05"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Publications)</w:t>
            </w:r>
          </w:p>
        </w:tc>
        <w:tc>
          <w:tcPr>
            <w:tcW w:w="6576" w:type="dxa"/>
          </w:tcPr>
          <w:p w14:paraId="6FF3863D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เป็นสื่ออิเล็กทรอนิกส์</w:t>
            </w:r>
          </w:p>
          <w:p w14:paraId="6C71C001" w14:textId="21E3DCF0" w:rsidR="004528A1" w:rsidRPr="009E361A" w:rsidRDefault="004528A1" w:rsidP="000224E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ซึ่ง</w:t>
            </w:r>
            <w:r w:rsidR="00FF7D05"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ผลงานตีพิมพ์ (</w:t>
            </w:r>
            <w:r w:rsidR="00FF7D05"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Publications)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ได้แก่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Proceeding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ระดับชาติ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Proceeding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ระดับนานาชาติ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บทความ</w:t>
            </w:r>
            <w:r w:rsidR="0068125D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ตีพิมพ์ในวารสารวิชาการ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ในประเทศ และ</w:t>
            </w:r>
            <w:r w:rsidR="0068125D"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บทความ</w:t>
            </w:r>
            <w:r w:rsidR="0068125D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ตีพิมพ์ในวารสารวิชาการ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ต่างประเทศ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10E2E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โดยระบุ</w:t>
            </w:r>
            <w:r w:rsidR="00610E2E"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ฐานข้อมูลที่ตีพิมพ</w:t>
            </w:r>
            <w:r w:rsidR="00610E2E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r w:rsidR="00F757D5" w:rsidRPr="009E361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F757D5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  <w:r w:rsidR="00F757D5" w:rsidRPr="009E361A">
              <w:rPr>
                <w:rFonts w:ascii="TH SarabunPSK" w:hAnsi="TH SarabunPSK" w:cs="TH SarabunPSK"/>
                <w:sz w:val="26"/>
                <w:szCs w:val="26"/>
              </w:rPr>
              <w:t>SCOPUS</w:t>
            </w:r>
            <w:r w:rsidR="00882496"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="00F757D5" w:rsidRPr="009E361A">
              <w:rPr>
                <w:rFonts w:ascii="TH SarabunPSK" w:hAnsi="TH SarabunPSK" w:cs="TH SarabunPSK"/>
                <w:sz w:val="26"/>
                <w:szCs w:val="26"/>
              </w:rPr>
              <w:t>ISI</w:t>
            </w:r>
            <w:r w:rsidR="00EC4C8A"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C4C8A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และระดับของบทความ เช่น </w:t>
            </w:r>
            <w:r w:rsidR="00EC4C8A" w:rsidRPr="009E361A">
              <w:rPr>
                <w:rFonts w:ascii="TH SarabunPSK" w:hAnsi="TH SarabunPSK" w:cs="TH SarabunPSK"/>
                <w:sz w:val="26"/>
                <w:szCs w:val="26"/>
              </w:rPr>
              <w:t>Quartile</w:t>
            </w:r>
            <w:r w:rsidR="00882496" w:rsidRPr="009E361A">
              <w:rPr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="00EC4C8A" w:rsidRPr="009E361A">
              <w:rPr>
                <w:rFonts w:ascii="TH SarabunPSK" w:hAnsi="TH SarabunPSK" w:cs="TH SarabunPSK"/>
                <w:sz w:val="26"/>
                <w:szCs w:val="26"/>
              </w:rPr>
              <w:t>, Tier 1</w:t>
            </w:r>
            <w:r w:rsidR="00FF0545" w:rsidRPr="009E361A">
              <w:rPr>
                <w:rFonts w:ascii="TH SarabunPSK" w:hAnsi="TH SarabunPSK" w:cs="TH SarabunPSK"/>
                <w:sz w:val="26"/>
                <w:szCs w:val="26"/>
              </w:rPr>
              <w:t>, Nature Index</w:t>
            </w:r>
            <w:r w:rsidR="00F757D5"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</w:tr>
      <w:tr w:rsidR="002F2788" w:rsidRPr="002F2788" w14:paraId="5B406717" w14:textId="77777777" w:rsidTr="00EB34AA">
        <w:tc>
          <w:tcPr>
            <w:tcW w:w="2694" w:type="dxa"/>
          </w:tcPr>
          <w:p w14:paraId="3E86C97F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3.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53ECF164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E-book)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ทั้งระดับชาติและ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นานาชาติ โดยจะต้องผ่านกระบวนการ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Peer review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ประกอบด้วย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3F56484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3.1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บางบทของหนังสือ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Book Chapter) </w:t>
            </w:r>
          </w:p>
          <w:p w14:paraId="381DF7F7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หนังสือทั้งเล่ม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Whole book) </w:t>
            </w:r>
          </w:p>
          <w:p w14:paraId="70BE9AAA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3.3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>Monograph)</w:t>
            </w:r>
          </w:p>
        </w:tc>
      </w:tr>
      <w:tr w:rsidR="002F2788" w:rsidRPr="002F2788" w14:paraId="5C2B2F1E" w14:textId="77777777" w:rsidTr="00EB34AA">
        <w:tc>
          <w:tcPr>
            <w:tcW w:w="2694" w:type="dxa"/>
          </w:tcPr>
          <w:p w14:paraId="50BFB698" w14:textId="77777777" w:rsidR="004528A1" w:rsidRPr="009E361A" w:rsidRDefault="004528A1" w:rsidP="000224E4">
            <w:pPr>
              <w:ind w:left="306" w:hanging="306"/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4.  ต้นแบบผลิตภัณฑ์ หรือ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เทคโนโลยี/กระบวนการใหม่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65CCCBDE" w14:textId="347FDAD4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Podcast /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  <w:r w:rsidR="00926219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="005C69F4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ทั้ง</w:t>
            </w:r>
            <w:r w:rsidR="00F14CD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นี้ </w:t>
            </w:r>
            <w:r w:rsidR="00523947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โปรด</w:t>
            </w:r>
            <w:r w:rsidR="005C69F4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ระบุ</w:t>
            </w:r>
            <w:r w:rsidR="0028120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>ระดับ</w:t>
            </w:r>
            <w:r w:rsidR="00F14CDB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="00F14CDB" w:rsidRPr="009E361A">
              <w:rPr>
                <w:rFonts w:ascii="TH SarabunPSK" w:hAnsi="TH SarabunPSK" w:cs="TH SarabunPSK"/>
                <w:sz w:val="26"/>
                <w:szCs w:val="26"/>
              </w:rPr>
              <w:t xml:space="preserve">TRL </w:t>
            </w:r>
            <w:r w:rsidR="00F14CDB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 </w:t>
            </w:r>
            <w:r w:rsidR="00F14CDB" w:rsidRPr="009E361A">
              <w:rPr>
                <w:rFonts w:ascii="TH SarabunPSK" w:hAnsi="TH SarabunPSK" w:cs="TH SarabunPSK"/>
                <w:sz w:val="26"/>
                <w:szCs w:val="26"/>
              </w:rPr>
              <w:t xml:space="preserve">SRL </w:t>
            </w:r>
            <w:r w:rsidR="00523947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ตอนเริ่มต้นโครงการ และ</w:t>
            </w:r>
            <w:r w:rsidR="001C5DBF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ระดับ </w:t>
            </w:r>
            <w:r w:rsidR="001C5DBF" w:rsidRPr="009E361A">
              <w:rPr>
                <w:rFonts w:ascii="TH SarabunPSK" w:hAnsi="TH SarabunPSK" w:cs="TH SarabunPSK"/>
                <w:sz w:val="26"/>
                <w:szCs w:val="26"/>
              </w:rPr>
              <w:t xml:space="preserve">TRL </w:t>
            </w:r>
            <w:r w:rsidR="001C5DBF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หรือ </w:t>
            </w:r>
            <w:r w:rsidR="001C5DBF" w:rsidRPr="009E361A">
              <w:rPr>
                <w:rFonts w:ascii="TH SarabunPSK" w:hAnsi="TH SarabunPSK" w:cs="TH SarabunPSK"/>
                <w:sz w:val="26"/>
                <w:szCs w:val="26"/>
              </w:rPr>
              <w:t xml:space="preserve">SRL </w:t>
            </w:r>
            <w:r w:rsidR="00225CE1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ของต้นแบบที่ได้</w:t>
            </w:r>
            <w:r w:rsidR="00BD524E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หลังจากโครงการวิจัยเสร็จสิ้น</w:t>
            </w:r>
          </w:p>
          <w:p w14:paraId="7CB5FE01" w14:textId="4759019F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>4.1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ต้นแบบผลิตภัณฑ์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CDE5DF4" w14:textId="360DBD11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เทคโนโลยี/กระบวนการใหม่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และเทคโนโลยี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A45A9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>ทั้ง</w:t>
            </w:r>
            <w:r w:rsidR="008302BA"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29C74191" w14:textId="3FA72EFD" w:rsidR="005C69F4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4.3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นวัตกรรมทางสังคม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Social Innovation)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หมายถึง การประยุกต์ใช้ ความคิดใหม่ และ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Reskill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หรือ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Upskill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หลักสูตรการเรียนการสอน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ครู เป็นต้น</w:t>
            </w:r>
          </w:p>
        </w:tc>
      </w:tr>
      <w:tr w:rsidR="002F2788" w:rsidRPr="002F2788" w14:paraId="77F64CC3" w14:textId="77777777" w:rsidTr="00EB34AA">
        <w:tc>
          <w:tcPr>
            <w:tcW w:w="2694" w:type="dxa"/>
          </w:tcPr>
          <w:p w14:paraId="7FBB6AC3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53FBA503" w14:textId="28A3FED3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ของวงจร</w:t>
            </w:r>
            <w:r w:rsidR="008B7F37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en-GB"/>
              </w:rPr>
              <w:t xml:space="preserve"> </w:t>
            </w:r>
          </w:p>
        </w:tc>
      </w:tr>
      <w:tr w:rsidR="002F2788" w:rsidRPr="002F2788" w14:paraId="4E8E6965" w14:textId="77777777" w:rsidTr="00EB34AA">
        <w:tc>
          <w:tcPr>
            <w:tcW w:w="2694" w:type="dxa"/>
          </w:tcPr>
          <w:p w14:paraId="3EEBCB87" w14:textId="77777777" w:rsidR="004528A1" w:rsidRPr="009E361A" w:rsidRDefault="004528A1" w:rsidP="004528A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</w:pPr>
            <w:proofErr w:type="spellStart"/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เครื่องมือ</w:t>
            </w:r>
            <w:proofErr w:type="spellEnd"/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</w:t>
            </w:r>
            <w:proofErr w:type="spellStart"/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และโครงสร้างพื้นฐาน</w:t>
            </w:r>
            <w:proofErr w:type="spellEnd"/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76EBC917" w14:textId="57167DA5" w:rsidR="001D34E3" w:rsidRPr="009E361A" w:rsidRDefault="004528A1" w:rsidP="008B7F37">
            <w:pP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  <w:r w:rsidR="008B7F37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ซึ่งได้แก่ </w:t>
            </w:r>
            <w:r w:rsidR="001D34E3"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ห้องปฏิบัติการ/หน่วยวิจัย</w:t>
            </w:r>
            <w:r w:rsidR="008B7F37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</w:t>
            </w:r>
            <w:r w:rsidR="001D34E3"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ศูนย์วิจัยและพัฒนา</w:t>
            </w:r>
            <w:r w:rsidR="008B7F37" w:rsidRPr="009E361A">
              <w:rPr>
                <w:rFonts w:ascii="TH SarabunPSK" w:hAnsi="TH SarabunPSK" w:cs="TH SarabunPSK" w:hint="cs"/>
                <w:sz w:val="26"/>
                <w:szCs w:val="26"/>
                <w:cs/>
                <w:lang w:val="th-TH"/>
              </w:rPr>
              <w:t xml:space="preserve"> และ</w:t>
            </w:r>
            <w:r w:rsidR="001D34E3"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โรงงานต้นแบบ</w:t>
            </w:r>
          </w:p>
        </w:tc>
      </w:tr>
      <w:tr w:rsidR="002F2788" w:rsidRPr="002F2788" w14:paraId="7C9BF2FA" w14:textId="77777777" w:rsidTr="00EB34AA">
        <w:tc>
          <w:tcPr>
            <w:tcW w:w="2694" w:type="dxa"/>
          </w:tcPr>
          <w:p w14:paraId="486E3337" w14:textId="77777777" w:rsidR="004528A1" w:rsidRPr="009E361A" w:rsidRDefault="004528A1" w:rsidP="000224E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7.  ฐานข้อมูล ระบบและกลไก </w:t>
            </w:r>
          </w:p>
          <w:p w14:paraId="46AF918F" w14:textId="77777777" w:rsidR="004528A1" w:rsidRPr="009E361A" w:rsidRDefault="004528A1" w:rsidP="000224E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586FE6DA" w14:textId="6B31616F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7F8131C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ระบบและกลไก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ระบบส่งเสริมการจัดการทรัพยากรและ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สิ่งแวดล้อม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ระบบบริการหรือสิ่งสนับสนุน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ประชาชนทั่วไป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ระบบบริการหรือสิ่งสนับสนุนกลุ่ม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6301F1CF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ฐานข้อมูล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Database)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CA68DD4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มาตรฐาน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2F2788" w:rsidRPr="002F2788" w14:paraId="55989DF0" w14:textId="77777777" w:rsidTr="00EB34AA">
        <w:tc>
          <w:tcPr>
            <w:tcW w:w="2694" w:type="dxa"/>
          </w:tcPr>
          <w:p w14:paraId="05C54F6B" w14:textId="77777777" w:rsidR="004528A1" w:rsidRPr="009E361A" w:rsidRDefault="004528A1" w:rsidP="000224E4">
            <w:pPr>
              <w:ind w:left="164" w:hanging="164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7D84733D" w14:textId="147FB8ED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เครือข่ายความร่วมมือ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Network)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และสมาคม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Consortium)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ด้านวิทยาศาสตร์ วิจัยและ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D45F447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เครือข่ายความร่วมมือทางด้านวิชาการ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FB93137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เครือข่ายเพื่อการพัฒนาเศรษฐกิจ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EA1FA9F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เครือข่ายเพื่อการพัฒนาสังคม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7189855" w14:textId="02E616EC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th-TH" w:eastAsia="zh-CN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4.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2F2788" w:rsidRPr="002F2788" w14:paraId="02411132" w14:textId="77777777" w:rsidTr="00EB34AA">
        <w:tc>
          <w:tcPr>
            <w:tcW w:w="2694" w:type="dxa"/>
          </w:tcPr>
          <w:p w14:paraId="5AEFEEB5" w14:textId="77777777" w:rsidR="004528A1" w:rsidRPr="009E361A" w:rsidRDefault="004528A1" w:rsidP="000224E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9.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41A56C85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In cash)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และส่วนสนับสนุนอื่นที่ไม่ใช่เงินสด (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>In kind)</w:t>
            </w:r>
          </w:p>
        </w:tc>
      </w:tr>
      <w:tr w:rsidR="002F2788" w:rsidRPr="002F2788" w14:paraId="21BF8410" w14:textId="77777777" w:rsidTr="00EB34AA">
        <w:tc>
          <w:tcPr>
            <w:tcW w:w="2694" w:type="dxa"/>
          </w:tcPr>
          <w:p w14:paraId="153D6DB4" w14:textId="77777777" w:rsidR="004528A1" w:rsidRPr="009E361A" w:rsidRDefault="004528A1" w:rsidP="000224E4">
            <w:pPr>
              <w:ind w:left="306" w:hanging="30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10.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ข้อเสนอแนะเชิงนโยบาย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70A65141" w14:textId="77777777" w:rsidR="004528A1" w:rsidRPr="009E361A" w:rsidRDefault="004528A1" w:rsidP="000224E4">
            <w:pPr>
              <w:ind w:left="306" w:hanging="306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(Policy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Recommendation)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37882AAB" w14:textId="77777777" w:rsidR="004528A1" w:rsidRPr="009E361A" w:rsidRDefault="004528A1" w:rsidP="000224E4">
            <w:pPr>
              <w:ind w:left="306" w:hanging="306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และมาตรการ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Measures)</w:t>
            </w:r>
          </w:p>
        </w:tc>
        <w:tc>
          <w:tcPr>
            <w:tcW w:w="6576" w:type="dxa"/>
          </w:tcPr>
          <w:p w14:paraId="7DD9A5EE" w14:textId="77777777" w:rsidR="004528A1" w:rsidRPr="009E361A" w:rsidRDefault="004528A1" w:rsidP="000224E4">
            <w:pPr>
              <w:rPr>
                <w:rFonts w:ascii="TH SarabunPSK" w:hAnsi="TH SarabunPSK" w:cs="TH SarabunPSK"/>
                <w:sz w:val="26"/>
                <w:szCs w:val="26"/>
                <w:cs/>
                <w:lang w:val="en-GB" w:eastAsia="zh-CN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0248D813" w14:textId="77777777" w:rsidR="001433A9" w:rsidRPr="005A5C70" w:rsidRDefault="001433A9" w:rsidP="00002AF0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77777777" w:rsidR="001433A9" w:rsidRPr="005A5C70" w:rsidRDefault="001433A9" w:rsidP="00002AF0">
      <w:pPr>
        <w:pStyle w:val="ListParagraph"/>
        <w:spacing w:after="0" w:line="240" w:lineRule="auto"/>
        <w:ind w:left="1418" w:hanging="992"/>
        <w:rPr>
          <w:rFonts w:ascii="TH SarabunPSK" w:hAnsi="TH SarabunPSK" w:cs="TH SarabunPSK"/>
          <w:sz w:val="28"/>
          <w:szCs w:val="28"/>
        </w:rPr>
      </w:pPr>
      <w:r w:rsidRPr="005A5C70">
        <w:rPr>
          <w:rFonts w:ascii="TH SarabunPSK" w:hAnsi="TH SarabunPSK" w:cs="TH SarabunPSK"/>
          <w:b/>
          <w:bCs/>
          <w:sz w:val="28"/>
          <w:szCs w:val="28"/>
        </w:rPr>
        <w:tab/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ab/>
      </w:r>
      <w:r w:rsidRPr="005A5C70">
        <w:rPr>
          <w:rFonts w:ascii="TH SarabunPSK" w:hAnsi="TH SarabunPSK" w:cs="TH SarabunPSK"/>
          <w:sz w:val="28"/>
          <w:szCs w:val="28"/>
        </w:rPr>
        <w:t xml:space="preserve">2.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E973FF4" w14:textId="77777777" w:rsidR="00427F5A" w:rsidRPr="00A40F9B" w:rsidRDefault="00427F5A" w:rsidP="001433A9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5A8E43E" w14:textId="279F466A" w:rsidR="001433A9" w:rsidRDefault="001433A9" w:rsidP="00877899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P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437B0C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98076A" w:rsidRPr="007235A0" w14:paraId="71BB6BEB" w14:textId="77777777" w:rsidTr="00437B0C">
        <w:tc>
          <w:tcPr>
            <w:tcW w:w="3515" w:type="dxa"/>
          </w:tcPr>
          <w:p w14:paraId="68A69D90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8076A">
              <w:rPr>
                <w:rFonts w:ascii="TH SarabunPSK" w:hAnsi="TH SarabunPSK" w:cs="TH SarabunPSK"/>
                <w:sz w:val="28"/>
              </w:rPr>
              <w:t>Publications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4F5EA1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92184D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5F2E15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6B8AFE78" w14:textId="77777777" w:rsidTr="00437B0C">
        <w:tc>
          <w:tcPr>
            <w:tcW w:w="3515" w:type="dxa"/>
          </w:tcPr>
          <w:p w14:paraId="3E2801BE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98076A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231AF8F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728D5FE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4A65155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06575A68" w14:textId="77777777" w:rsidTr="00437B0C">
        <w:tc>
          <w:tcPr>
            <w:tcW w:w="3515" w:type="dxa"/>
          </w:tcPr>
          <w:p w14:paraId="4E514491" w14:textId="77777777" w:rsidR="0098076A" w:rsidRPr="0098076A" w:rsidRDefault="0098076A" w:rsidP="0098076A">
            <w:pPr>
              <w:rPr>
                <w:rFonts w:ascii="TH SarabunPSK" w:hAnsi="TH SarabunPSK" w:cs="TH SarabunPSK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496200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E567C17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6E33AE5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0142FD8F" w14:textId="77777777" w:rsidTr="00437B0C">
        <w:tc>
          <w:tcPr>
            <w:tcW w:w="3515" w:type="dxa"/>
          </w:tcPr>
          <w:p w14:paraId="6033FAF5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648E622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5B17313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398A01B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3D66B47D" w14:textId="77777777" w:rsidTr="00437B0C">
        <w:tc>
          <w:tcPr>
            <w:tcW w:w="3515" w:type="dxa"/>
          </w:tcPr>
          <w:p w14:paraId="020610F3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8076A">
              <w:rPr>
                <w:rFonts w:ascii="TH SarabunPSK" w:hAnsi="TH SarabunPSK" w:cs="TH SarabunPSK"/>
                <w:sz w:val="28"/>
              </w:rPr>
              <w:t>Next destination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4863D7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CEFFE8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4E0553A5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29B6B8CE" w14:textId="77777777" w:rsidTr="00437B0C">
        <w:tc>
          <w:tcPr>
            <w:tcW w:w="3515" w:type="dxa"/>
          </w:tcPr>
          <w:p w14:paraId="2826E731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98076A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8E8D07A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69298FB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103CC0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23F2CC24" w14:textId="77777777" w:rsidTr="00437B0C">
        <w:tc>
          <w:tcPr>
            <w:tcW w:w="3515" w:type="dxa"/>
          </w:tcPr>
          <w:p w14:paraId="61DC7A45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98076A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8A73067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0F88A5B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E07B9C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498F097E" w14:textId="77777777" w:rsidTr="00437B0C">
        <w:trPr>
          <w:trHeight w:val="424"/>
        </w:trPr>
        <w:tc>
          <w:tcPr>
            <w:tcW w:w="3515" w:type="dxa"/>
          </w:tcPr>
          <w:p w14:paraId="348E4AF5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98076A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98076A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E7853AC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92EDF0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62DE3F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582ACFBC" w14:textId="77777777" w:rsidTr="00437B0C">
        <w:tc>
          <w:tcPr>
            <w:tcW w:w="3515" w:type="dxa"/>
          </w:tcPr>
          <w:p w14:paraId="0F6BF84C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98076A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3B00747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3142028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662297EA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387D0F07" w14:textId="77777777" w:rsidTr="00437B0C">
        <w:tc>
          <w:tcPr>
            <w:tcW w:w="3515" w:type="dxa"/>
          </w:tcPr>
          <w:p w14:paraId="7D70566E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98076A">
              <w:rPr>
                <w:rFonts w:ascii="TH SarabunPSK" w:hAnsi="TH SarabunPSK" w:cs="TH SarabunPSK"/>
                <w:sz w:val="28"/>
              </w:rPr>
              <w:t>New Products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AC8FBA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B6C107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BBF647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17F93DF0" w14:textId="77777777" w:rsidTr="00437B0C">
        <w:tc>
          <w:tcPr>
            <w:tcW w:w="3515" w:type="dxa"/>
          </w:tcPr>
          <w:p w14:paraId="30B6606D" w14:textId="77777777" w:rsidR="0098076A" w:rsidRPr="0098076A" w:rsidRDefault="0098076A" w:rsidP="0098076A">
            <w:pPr>
              <w:rPr>
                <w:rFonts w:ascii="TH SarabunPSK" w:hAnsi="TH SarabunPSK" w:cs="TH SarabunPSK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CF6F68A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95CFD93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F78CA64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78614056" w14:textId="77777777" w:rsidTr="00437B0C">
        <w:tc>
          <w:tcPr>
            <w:tcW w:w="3515" w:type="dxa"/>
          </w:tcPr>
          <w:p w14:paraId="4FC9F156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98076A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F520C0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9A53E38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350A89B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0B7F8FBF" w14:textId="77777777" w:rsidTr="00437B0C">
        <w:tc>
          <w:tcPr>
            <w:tcW w:w="3515" w:type="dxa"/>
          </w:tcPr>
          <w:p w14:paraId="45EE1129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98076A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EED7DEF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804F53F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114126F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8076A" w:rsidRPr="007235A0" w14:paraId="1A99206C" w14:textId="77777777" w:rsidTr="00437B0C">
        <w:tc>
          <w:tcPr>
            <w:tcW w:w="3515" w:type="dxa"/>
          </w:tcPr>
          <w:p w14:paraId="37BA3B99" w14:textId="77777777" w:rsidR="0098076A" w:rsidRPr="0098076A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8076A">
              <w:rPr>
                <w:rFonts w:ascii="TH SarabunPSK" w:hAnsi="TH SarabunPSK" w:cs="TH SarabunPSK"/>
                <w:sz w:val="28"/>
              </w:rPr>
              <w:t>Engagement activities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9DDE560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0B55524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67900192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bookmarkEnd w:id="4"/>
    <w:p w14:paraId="3F12DAEA" w14:textId="61C18D42" w:rsidR="009503A9" w:rsidRPr="005A5C70" w:rsidRDefault="009503A9" w:rsidP="009503A9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591AD2"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="001245F7"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="001245F7"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="001245F7"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="001245F7"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04D31891" w14:textId="1BE57EBA" w:rsidR="0098076A" w:rsidRPr="001245F7" w:rsidRDefault="0098076A" w:rsidP="0098076A">
      <w:pPr>
        <w:pStyle w:val="ListParagraph"/>
        <w:tabs>
          <w:tab w:val="left" w:pos="3119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12"/>
          <w:szCs w:val="12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98076A" w:rsidRPr="001245F7" w14:paraId="4712AFBC" w14:textId="77777777" w:rsidTr="00877899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AD32C68" w14:textId="77777777" w:rsidR="0098076A" w:rsidRPr="009E361A" w:rsidRDefault="0098076A" w:rsidP="001245F7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ประเภทของผลลัพธ์</w:t>
            </w:r>
          </w:p>
          <w:p w14:paraId="725B6C5E" w14:textId="77777777" w:rsidR="0098076A" w:rsidRPr="009E361A" w:rsidRDefault="0098076A" w:rsidP="001245F7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(Types of Outcomes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8594324" w14:textId="77777777" w:rsidR="0098076A" w:rsidRPr="009E361A" w:rsidRDefault="0098076A" w:rsidP="00E7623F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คำจำกัดความ</w:t>
            </w:r>
          </w:p>
          <w:p w14:paraId="5371929F" w14:textId="77777777" w:rsidR="0098076A" w:rsidRPr="009E361A" w:rsidRDefault="0098076A" w:rsidP="00E7623F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Definition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8076A" w:rsidRPr="001245F7" w14:paraId="0A9C3C52" w14:textId="77777777" w:rsidTr="00877899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2EC8E33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ผลงานตีพิมพ์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Publications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7F845" w14:textId="7EC5DA19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ผลงานทางวิชาการในรูปแบบสิ่งพิมพ์และไฟล์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อิเล็กทรอนิกส์ ซึ่งเกิดจากการศึกษาวิจัย </w:t>
            </w:r>
            <w:r w:rsidR="005E6CEA" w:rsidRPr="009E361A">
              <w:rPr>
                <w:rFonts w:ascii="TH SarabunPSK" w:hAnsi="TH SarabunPSK" w:cs="TH SarabunPSK" w:hint="cs"/>
                <w:sz w:val="26"/>
                <w:szCs w:val="26"/>
                <w:cs/>
              </w:rPr>
              <w:t>เช่น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บทความวิชาการ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หนังสือ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98076A" w:rsidRPr="001245F7" w14:paraId="71534610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6C2D3AF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การอ้างอิง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9567" w14:textId="77777777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จำนวนครั้ง</w:t>
            </w:r>
            <w:r w:rsidRPr="009E361A">
              <w:rPr>
                <w:rStyle w:val="Emphasis"/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ในการอ้างอิงผลงาน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วิจัยที่</w:t>
            </w:r>
            <w:r w:rsidRPr="009E361A">
              <w:rPr>
                <w:rStyle w:val="Emphasis"/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ตีพิมพ์ในวารสาร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ระดับ</w:t>
            </w:r>
            <w:r w:rsidRPr="009E361A">
              <w:rPr>
                <w:rStyle w:val="Emphasis"/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นานาชาติ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> 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</w:rPr>
              <w:t>Scopus</w:t>
            </w:r>
          </w:p>
        </w:tc>
      </w:tr>
      <w:tr w:rsidR="0098076A" w:rsidRPr="001245F7" w14:paraId="6ED5E07F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2B3D61D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เครื่องมือและระเบียบวิธีการวิจัย</w:t>
            </w:r>
          </w:p>
          <w:p w14:paraId="6829EB94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AF3F" w14:textId="4F80D48B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มีหลักฐานอ้างอิงได้</w:t>
            </w:r>
          </w:p>
        </w:tc>
      </w:tr>
      <w:tr w:rsidR="0098076A" w:rsidRPr="001245F7" w14:paraId="70AECDF0" w14:textId="77777777" w:rsidTr="00877899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E125576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ฐานข้อมูลและแบบจำลองวิจัย</w:t>
            </w:r>
          </w:p>
          <w:p w14:paraId="406543F1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(Research databases and models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B419" w14:textId="3DB969F4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98076A" w:rsidRPr="001245F7" w14:paraId="6CCD8CC5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1F6C7D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Next destination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06" w14:textId="79A99B2A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การติดตามการเคลื่อนย้ายและความก้าวหน้าในวิชาชีพของ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บุคลากรในโครงการด้านวิทยาศาสตร์ วิจัยและนวัตกรรม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79C58E8E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49E473F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รางวัลและการยอมรับ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Awards and recognition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420" w14:textId="3F46C84C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4BCDF074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FAE31C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Use of facilities and resources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7705" w14:textId="77777777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ด้านวิทยาศาสตร์ วิจัยและนวัตกรรม (ววน.)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7113A2EB" w14:textId="77777777" w:rsidTr="00877899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8E72E0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shd w:val="clear" w:color="auto" w:fill="FFFFFF"/>
                <w:cs/>
              </w:rPr>
              <w:t>ทรัพย์สินทางปัญญาและ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การอนุญาตให้ใช้สิทธิ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shd w:val="clear" w:color="auto" w:fill="FFFFFF"/>
                <w:cs/>
              </w:rPr>
              <w:t xml:space="preserve"> 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C1F6" w14:textId="77777777" w:rsidR="0098076A" w:rsidRPr="009E361A" w:rsidRDefault="0098076A" w:rsidP="00E7623F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69F2B1E3" w14:textId="77777777" w:rsidR="0098076A" w:rsidRPr="009E361A" w:rsidRDefault="0098076A" w:rsidP="00E7623F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ที่ทําใหดีขึ้นซึ่งผลิตภัณฑ์หรือกรรมวิธี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สติปัญญาความรู้ ความสามารถ และ</w:t>
            </w:r>
          </w:p>
          <w:p w14:paraId="1E9F4229" w14:textId="074CF316" w:rsidR="0098076A" w:rsidRPr="009E361A" w:rsidRDefault="0098076A" w:rsidP="00E7623F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9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ประเภทตามที่กฎหมายกำหนด เช่น งานวรรณกรรม </w:t>
            </w:r>
            <w:r w:rsidRPr="009E361A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</w:p>
          <w:p w14:paraId="5EB9D990" w14:textId="77777777" w:rsidR="0098076A" w:rsidRPr="009E361A" w:rsidRDefault="0098076A" w:rsidP="00E7623F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9E361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งานศิลปกรรม  งานดนตรีกรรม  งานภาพยนตร์ เป็นต้น </w:t>
            </w:r>
            <w:r w:rsidRPr="009E361A">
              <w:rPr>
                <w:rFonts w:ascii="TH SarabunPSK" w:eastAsia="Times New Roman" w:hAnsi="TH SarabunPSK" w:cs="TH SarabunPSK"/>
                <w:b/>
                <w:bCs/>
                <w:color w:val="FF0000"/>
                <w:sz w:val="26"/>
                <w:szCs w:val="26"/>
                <w:u w:val="single"/>
                <w:cs/>
              </w:rPr>
              <w:t>โดยไม่ลอกเลียนงานของผู้อื่น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 xml:space="preserve"> </w:t>
            </w:r>
            <w:bookmarkEnd w:id="5"/>
            <w:r w:rsidRPr="009E361A">
              <w:rPr>
                <w:rFonts w:ascii="TH SarabunPSK" w:hAnsi="TH SarabunPSK" w:cs="TH SarabunPSK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โดยมีหลักฐานอ้างอิงได้</w:t>
            </w:r>
          </w:p>
          <w:p w14:paraId="105391F8" w14:textId="654018CD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การอนุญาตให้ใช้สิทธิ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/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ขาย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/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ใช้ หรือมีไว้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โดยไม่มีการเปลี่ยนแปลงความเป็นเจ้าของสิทธิ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ทั้งนี้เพื่อประโยชน์เชิงพาณิชย์เป็นหลัก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 xml:space="preserve">โดยมีหลักฐานอ้างอิงได้ </w:t>
            </w:r>
          </w:p>
        </w:tc>
      </w:tr>
      <w:tr w:rsidR="0098076A" w:rsidRPr="001245F7" w14:paraId="71C102B4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95E0AAF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การจัดตั้งบริษัท </w:t>
            </w:r>
          </w:p>
          <w:p w14:paraId="47CC920C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(Spin-off Companies)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B23A" w14:textId="77777777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</w:rPr>
              <w:t xml:space="preserve">technology transfer)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33CFF166" w14:textId="77777777" w:rsidTr="00877899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91B6F8" w14:textId="77777777" w:rsidR="0098076A" w:rsidRPr="009E361A" w:rsidRDefault="0098076A" w:rsidP="001245F7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ผลิตภัณฑ์ใหม่ </w:t>
            </w:r>
          </w:p>
          <w:p w14:paraId="3524FA12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New Products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96B1" w14:textId="799E0EB5" w:rsidR="0098076A" w:rsidRPr="009E361A" w:rsidRDefault="0098076A" w:rsidP="00E7623F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ผลิตภัณฑ์ใหม่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4B10374A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B6C9B83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ทุนวิจัยต่อยอด</w:t>
            </w:r>
          </w:p>
          <w:p w14:paraId="2096D90B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(Further funding)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5BEB" w14:textId="1521D9AD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ใหม่ 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สิ่งสำคัญคือ </w:t>
            </w:r>
            <w:r w:rsidRPr="009E361A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โดยมีหลักฐานอ้างอิงได้</w:t>
            </w:r>
          </w:p>
        </w:tc>
      </w:tr>
      <w:tr w:rsidR="0098076A" w:rsidRPr="001245F7" w14:paraId="6F51A56B" w14:textId="77777777" w:rsidTr="00877899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825E188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ความร่วมมือหรือหุ้นส่วนความร่วมมือ</w:t>
            </w:r>
          </w:p>
          <w:p w14:paraId="7049FB77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C2B7" w14:textId="28458378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(output)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ผลลัพธ์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(outcome)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และผลกระทบ 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(impact)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>ที่เกิดขึ้นจากความร่วมมือหรือหุ้นส่วนความร่วมมือนี้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โดยมีหลักฐานอ้างอิงได้</w:t>
            </w:r>
          </w:p>
        </w:tc>
      </w:tr>
      <w:tr w:rsidR="0098076A" w:rsidRPr="001245F7" w14:paraId="2632D02D" w14:textId="77777777" w:rsidTr="00877899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43E9E4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0A709896" w14:textId="77777777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Influence on policy, practice, plan and regulations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14:paraId="1C9A7448" w14:textId="77777777" w:rsidR="0098076A" w:rsidRPr="009E361A" w:rsidRDefault="0098076A" w:rsidP="001245F7">
            <w:pPr>
              <w:pStyle w:val="Default"/>
              <w:ind w:left="129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  <w:p w14:paraId="6C6BB410" w14:textId="77777777" w:rsidR="0098076A" w:rsidRPr="009E361A" w:rsidRDefault="0098076A" w:rsidP="001245F7">
            <w:pPr>
              <w:pStyle w:val="Default"/>
              <w:ind w:left="129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5B5" w14:textId="77777777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6"/>
                <w:szCs w:val="26"/>
                <w:cs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9E361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เป็นประโยชน์ต่อสังคมและประเทศโดยรวม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โดยมีหลักฐาน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อ้างอิงได้</w:t>
            </w:r>
            <w:r w:rsidRPr="009E361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E361A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98076A" w:rsidRPr="001245F7" w14:paraId="465A44DB" w14:textId="77777777" w:rsidTr="00877899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66905B9" w14:textId="000A511B" w:rsidR="0098076A" w:rsidRPr="009E361A" w:rsidRDefault="0098076A" w:rsidP="001245F7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6" w:name="_Hlk45198764"/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กิจกรรมสร้างการมีส่วนร่วม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(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Engagement activities</w:t>
            </w:r>
            <w:r w:rsidRPr="009E361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69A" w14:textId="032BD38A" w:rsidR="0098076A" w:rsidRPr="009E361A" w:rsidRDefault="0098076A" w:rsidP="00E7623F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9E361A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โดยมีหลักฐานอ้างอิงได้</w:t>
            </w:r>
            <w:r w:rsidRPr="009E361A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9E361A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69DA2ABB" w14:textId="77777777" w:rsidR="00340F96" w:rsidRDefault="00340F96" w:rsidP="0098076A">
      <w:pPr>
        <w:pStyle w:val="ListParagraph"/>
        <w:tabs>
          <w:tab w:val="left" w:pos="3119"/>
        </w:tabs>
        <w:spacing w:after="0" w:line="240" w:lineRule="auto"/>
        <w:ind w:left="360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F17E977" w14:textId="6C074782" w:rsidR="007A520C" w:rsidRDefault="00545B2C" w:rsidP="00877899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3BF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Pr="00C03BFA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520C"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877899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4167DDAB" w:rsid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39BBAA26" w14:textId="086C65C9" w:rsidR="00877899" w:rsidRPr="00877899" w:rsidRDefault="00877899" w:rsidP="00877899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เชื่อมโยงงานวิจัย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48AFB121" w14:textId="5C9ADA72" w:rsidR="00877899" w:rsidRPr="00877899" w:rsidRDefault="00877899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580C0065" w14:textId="77777777" w:rsidR="005D0342" w:rsidRDefault="005D0342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2"/>
          <w:szCs w:val="12"/>
          <w:highlight w:val="yellow"/>
          <w:u w:val="single"/>
        </w:rPr>
      </w:pPr>
    </w:p>
    <w:p w14:paraId="1975FB33" w14:textId="77777777" w:rsidR="005D0342" w:rsidRDefault="005D0342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2"/>
          <w:szCs w:val="12"/>
          <w:highlight w:val="yellow"/>
          <w:u w:val="single"/>
        </w:rPr>
      </w:pPr>
    </w:p>
    <w:p w14:paraId="57D8D057" w14:textId="77777777" w:rsidR="005D0342" w:rsidRPr="00877899" w:rsidRDefault="005D0342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2"/>
          <w:szCs w:val="12"/>
          <w:highlight w:val="yellow"/>
          <w:u w:val="single"/>
        </w:rPr>
      </w:pPr>
    </w:p>
    <w:p w14:paraId="6618C11C" w14:textId="2D6276A4" w:rsidR="00131FB5" w:rsidRPr="00B15426" w:rsidRDefault="00131FB5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D8514A6" w14:textId="0DCE114A" w:rsidR="00D3216B" w:rsidRPr="00E7623F" w:rsidRDefault="00D3216B" w:rsidP="005D76F8">
      <w:pPr>
        <w:pStyle w:val="ListParagraph"/>
        <w:numPr>
          <w:ilvl w:val="0"/>
          <w:numId w:val="29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575F647" w14:textId="314E3C27" w:rsidR="00D3216B" w:rsidRPr="00E7623F" w:rsidRDefault="00D3216B" w:rsidP="00C57D1B">
      <w:pPr>
        <w:pStyle w:val="ListParagraph"/>
        <w:numPr>
          <w:ilvl w:val="1"/>
          <w:numId w:val="29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75D0B2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07D3FA69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6A3A3508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บทบาทหน้าที่ความรับผิดชอบ</w:t>
      </w:r>
    </w:p>
    <w:p w14:paraId="56115829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6FF814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C8D19A4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C1D8484" w14:textId="5D19D49A" w:rsidR="00D3216B" w:rsidRPr="00E7623F" w:rsidRDefault="00E7623F" w:rsidP="00C57D1B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3216B"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="00D3216B"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737190EB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66D186D2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F2E2572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785F4341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9A40155" w14:textId="77777777" w:rsidR="00D3216B" w:rsidRPr="00E7623F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3D4094D" w14:textId="54C5286F" w:rsidR="00D3216B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320419F6" w14:textId="742EEDBA" w:rsidR="00E562B2" w:rsidRPr="004D5821" w:rsidRDefault="00ED4C21" w:rsidP="00C57D1B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</w:t>
      </w:r>
      <w:r w:rsidR="00D00258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DE61EA"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462D9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="00501445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="00DE61EA"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="00592B68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4D582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FE2B71" w:rsidRPr="00FE2B71" w14:paraId="4698F119" w14:textId="77777777" w:rsidTr="00723BB7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3BC8183" w14:textId="247CAE24" w:rsidR="009B24A8" w:rsidRPr="00FE2B71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6D9870B" w14:textId="642BC097" w:rsidR="009B24A8" w:rsidRPr="00FE2B71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21E6452" w14:textId="20DF7938" w:rsidR="009B24A8" w:rsidRPr="00FE2B71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FE2B71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42FB87E3" w14:textId="5FB01826" w:rsidR="009B24A8" w:rsidRPr="00FE2B71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FE2B71" w:rsidRPr="00FE2B71" w14:paraId="7E797A2C" w14:textId="77777777" w:rsidTr="009B24A8">
        <w:tc>
          <w:tcPr>
            <w:tcW w:w="2268" w:type="dxa"/>
          </w:tcPr>
          <w:p w14:paraId="0BEF55C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42BE4671" w14:textId="77777777" w:rsidTr="009B24A8">
        <w:tc>
          <w:tcPr>
            <w:tcW w:w="2268" w:type="dxa"/>
          </w:tcPr>
          <w:p w14:paraId="03C376E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B6418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FDCE2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1DAD231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7F76ABB" w14:textId="77777777" w:rsidTr="009B24A8">
        <w:tc>
          <w:tcPr>
            <w:tcW w:w="2268" w:type="dxa"/>
          </w:tcPr>
          <w:p w14:paraId="550A91BB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185A42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F73140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C29503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069C63C4" w14:textId="77777777" w:rsidTr="009B24A8">
        <w:tc>
          <w:tcPr>
            <w:tcW w:w="2268" w:type="dxa"/>
          </w:tcPr>
          <w:p w14:paraId="414F420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8A4D6D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D3D1B4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208BB5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B2A81EC" w14:textId="77777777" w:rsidTr="009B24A8">
        <w:tc>
          <w:tcPr>
            <w:tcW w:w="2268" w:type="dxa"/>
          </w:tcPr>
          <w:p w14:paraId="47E5622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BDA9298" w14:textId="13256306" w:rsidR="00B41613" w:rsidRDefault="00B4161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08E713A4" w14:textId="77777777" w:rsidR="005C4C3D" w:rsidRDefault="005C4C3D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  <w:sectPr w:rsidR="005C4C3D" w:rsidSect="00267E9F">
          <w:footerReference w:type="default" r:id="rId11"/>
          <w:pgSz w:w="11906" w:h="16838"/>
          <w:pgMar w:top="1350" w:right="1274" w:bottom="993" w:left="1440" w:header="708" w:footer="281" w:gutter="0"/>
          <w:cols w:space="708"/>
          <w:docGrid w:linePitch="360"/>
        </w:sectPr>
      </w:pPr>
    </w:p>
    <w:p w14:paraId="23E931BA" w14:textId="77777777" w:rsidR="005C4C3D" w:rsidRDefault="005C4C3D" w:rsidP="005C4C3D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</w:p>
    <w:p w14:paraId="44257A6C" w14:textId="77777777" w:rsidR="005C4C3D" w:rsidRDefault="005C4C3D" w:rsidP="005C4C3D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6CD65082" w14:textId="77777777" w:rsidR="005C4C3D" w:rsidRPr="00887060" w:rsidRDefault="005C4C3D" w:rsidP="005C4C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88706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ความร่วมมือระหว่างสถาบันและภาคีเครือข่าย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3052"/>
        <w:gridCol w:w="1796"/>
        <w:gridCol w:w="3610"/>
      </w:tblGrid>
      <w:tr w:rsidR="005C4C3D" w:rsidRPr="00887060" w14:paraId="55DA19E1" w14:textId="77777777" w:rsidTr="00325BD3">
        <w:tc>
          <w:tcPr>
            <w:tcW w:w="376" w:type="pct"/>
          </w:tcPr>
          <w:p w14:paraId="74DB6BCE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668" w:type="pct"/>
          </w:tcPr>
          <w:p w14:paraId="20C3C349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ชื่อหน่วยงาน/สถาบัน</w:t>
            </w:r>
          </w:p>
        </w:tc>
        <w:tc>
          <w:tcPr>
            <w:tcW w:w="984" w:type="pct"/>
          </w:tcPr>
          <w:p w14:paraId="11278E54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ประเภทหน่วยงาน</w:t>
            </w:r>
          </w:p>
        </w:tc>
        <w:tc>
          <w:tcPr>
            <w:tcW w:w="1971" w:type="pct"/>
          </w:tcPr>
          <w:p w14:paraId="358BF8F2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8706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บทบาทหน้าที่/การมีส่วนร่วมในโครงการ</w:t>
            </w:r>
          </w:p>
        </w:tc>
      </w:tr>
      <w:tr w:rsidR="005C4C3D" w:rsidRPr="00887060" w14:paraId="6D6E3B7B" w14:textId="77777777" w:rsidTr="00325BD3">
        <w:tc>
          <w:tcPr>
            <w:tcW w:w="376" w:type="pct"/>
          </w:tcPr>
          <w:p w14:paraId="2B1FAEE5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9855F14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C9D84F2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1201E300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227083EB" w14:textId="77777777" w:rsidTr="00325BD3">
        <w:tc>
          <w:tcPr>
            <w:tcW w:w="376" w:type="pct"/>
          </w:tcPr>
          <w:p w14:paraId="38ECDEA3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225DDEA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31BF5DE2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158174F4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1A7C36F1" w14:textId="77777777" w:rsidTr="00325BD3">
        <w:tc>
          <w:tcPr>
            <w:tcW w:w="376" w:type="pct"/>
          </w:tcPr>
          <w:p w14:paraId="51818897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7161E7DD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5408EF69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5D57F29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4B22E550" w14:textId="77777777" w:rsidTr="00325BD3">
        <w:tc>
          <w:tcPr>
            <w:tcW w:w="376" w:type="pct"/>
          </w:tcPr>
          <w:p w14:paraId="2A547685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0553A449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74D2416F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41253304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16AD92A3" w14:textId="77777777" w:rsidTr="00325BD3">
        <w:tc>
          <w:tcPr>
            <w:tcW w:w="376" w:type="pct"/>
          </w:tcPr>
          <w:p w14:paraId="14C40522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3F059F60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55BFFE4A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418B439C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3AEFCAE1" w14:textId="77777777" w:rsidTr="00325BD3">
        <w:tc>
          <w:tcPr>
            <w:tcW w:w="376" w:type="pct"/>
          </w:tcPr>
          <w:p w14:paraId="1BDF3E53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5E66B816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25B11E34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16E06E2F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C4C3D" w:rsidRPr="00887060" w14:paraId="41BD89A9" w14:textId="77777777" w:rsidTr="00325BD3">
        <w:tc>
          <w:tcPr>
            <w:tcW w:w="376" w:type="pct"/>
          </w:tcPr>
          <w:p w14:paraId="1C46F05C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668" w:type="pct"/>
          </w:tcPr>
          <w:p w14:paraId="687FABFF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84" w:type="pct"/>
          </w:tcPr>
          <w:p w14:paraId="04F646C8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71" w:type="pct"/>
          </w:tcPr>
          <w:p w14:paraId="770624C5" w14:textId="77777777" w:rsidR="005C4C3D" w:rsidRPr="00887060" w:rsidRDefault="005C4C3D" w:rsidP="00325BD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F56E80C" w14:textId="77777777" w:rsidR="005C4C3D" w:rsidRDefault="005C4C3D" w:rsidP="005C4C3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8706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6410CB0E" w14:textId="77777777" w:rsidR="005C4C3D" w:rsidRDefault="005C4C3D" w:rsidP="005C4C3D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ประเภทหน่วยงานประกอบด้วยสถาบันอุดมศึกษา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สถาบันวิจัย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หน่วยงานภาครัฐ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บริษัทเอกชน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ภาคีเครือข่าย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br/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ทั้งภายในประเทศไทยและต่างประเทศ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34AC8DA" w14:textId="77777777" w:rsidR="005C4C3D" w:rsidRPr="00887060" w:rsidRDefault="005C4C3D" w:rsidP="005C4C3D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8"/>
          <w:szCs w:val="28"/>
        </w:rPr>
      </w:pP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โปรด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Upload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เอกสารฉบับนี้เข้าสู่ระบบ</w:t>
      </w:r>
      <w:r w:rsidRPr="0088706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7060">
        <w:rPr>
          <w:rFonts w:ascii="TH SarabunPSK" w:hAnsi="TH SarabunPSK" w:cs="TH SarabunPSK" w:hint="cs"/>
          <w:sz w:val="28"/>
          <w:szCs w:val="28"/>
        </w:rPr>
        <w:t xml:space="preserve">NRIIS </w:t>
      </w:r>
      <w:r w:rsidRPr="00887060">
        <w:rPr>
          <w:rFonts w:ascii="TH SarabunPSK" w:hAnsi="TH SarabunPSK" w:cs="TH SarabunPSK" w:hint="cs"/>
          <w:sz w:val="28"/>
          <w:szCs w:val="28"/>
          <w:cs/>
          <w:lang w:bidi="th-TH"/>
        </w:rPr>
        <w:t>เพื่อใช้ประกอบการพิจารณาสนับสนุนโครงการ</w:t>
      </w:r>
    </w:p>
    <w:p w14:paraId="29ED1FBB" w14:textId="77777777" w:rsidR="005C4C3D" w:rsidRPr="00502F62" w:rsidRDefault="005C4C3D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sectPr w:rsidR="005C4C3D" w:rsidRPr="00502F62" w:rsidSect="00267E9F"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F89C" w14:textId="77777777" w:rsidR="00047992" w:rsidRDefault="00047992" w:rsidP="00AE1EEF">
      <w:pPr>
        <w:spacing w:after="0" w:line="240" w:lineRule="auto"/>
      </w:pPr>
      <w:r>
        <w:separator/>
      </w:r>
    </w:p>
  </w:endnote>
  <w:endnote w:type="continuationSeparator" w:id="0">
    <w:p w14:paraId="0EBD9332" w14:textId="77777777" w:rsidR="00047992" w:rsidRDefault="0004799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8200" w14:textId="77777777" w:rsidR="00047992" w:rsidRDefault="00047992" w:rsidP="00AE1EEF">
      <w:pPr>
        <w:spacing w:after="0" w:line="240" w:lineRule="auto"/>
      </w:pPr>
      <w:r>
        <w:separator/>
      </w:r>
    </w:p>
  </w:footnote>
  <w:footnote w:type="continuationSeparator" w:id="0">
    <w:p w14:paraId="764783EA" w14:textId="77777777" w:rsidR="00047992" w:rsidRDefault="00047992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2F310A"/>
    <w:multiLevelType w:val="hybridMultilevel"/>
    <w:tmpl w:val="4AC86CF6"/>
    <w:lvl w:ilvl="0" w:tplc="83E8D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8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3"/>
  </w:num>
  <w:num w:numId="2" w16cid:durableId="561908312">
    <w:abstractNumId w:val="20"/>
  </w:num>
  <w:num w:numId="3" w16cid:durableId="2028866395">
    <w:abstractNumId w:val="19"/>
  </w:num>
  <w:num w:numId="4" w16cid:durableId="644748468">
    <w:abstractNumId w:val="5"/>
  </w:num>
  <w:num w:numId="5" w16cid:durableId="1843157168">
    <w:abstractNumId w:val="17"/>
  </w:num>
  <w:num w:numId="6" w16cid:durableId="1547985061">
    <w:abstractNumId w:val="7"/>
  </w:num>
  <w:num w:numId="7" w16cid:durableId="1000307276">
    <w:abstractNumId w:val="2"/>
  </w:num>
  <w:num w:numId="8" w16cid:durableId="1848786105">
    <w:abstractNumId w:val="26"/>
  </w:num>
  <w:num w:numId="9" w16cid:durableId="1327901903">
    <w:abstractNumId w:val="22"/>
  </w:num>
  <w:num w:numId="10" w16cid:durableId="1324308931">
    <w:abstractNumId w:val="28"/>
  </w:num>
  <w:num w:numId="11" w16cid:durableId="2118020765">
    <w:abstractNumId w:val="15"/>
  </w:num>
  <w:num w:numId="12" w16cid:durableId="1334338812">
    <w:abstractNumId w:val="10"/>
  </w:num>
  <w:num w:numId="13" w16cid:durableId="1536649806">
    <w:abstractNumId w:val="29"/>
  </w:num>
  <w:num w:numId="14" w16cid:durableId="584150586">
    <w:abstractNumId w:val="31"/>
  </w:num>
  <w:num w:numId="15" w16cid:durableId="257523014">
    <w:abstractNumId w:val="9"/>
  </w:num>
  <w:num w:numId="16" w16cid:durableId="87041691">
    <w:abstractNumId w:val="18"/>
  </w:num>
  <w:num w:numId="17" w16cid:durableId="706639105">
    <w:abstractNumId w:val="0"/>
  </w:num>
  <w:num w:numId="18" w16cid:durableId="93718856">
    <w:abstractNumId w:val="27"/>
  </w:num>
  <w:num w:numId="19" w16cid:durableId="1347560617">
    <w:abstractNumId w:val="13"/>
  </w:num>
  <w:num w:numId="20" w16cid:durableId="475420639">
    <w:abstractNumId w:val="4"/>
  </w:num>
  <w:num w:numId="21" w16cid:durableId="1304577468">
    <w:abstractNumId w:val="23"/>
  </w:num>
  <w:num w:numId="22" w16cid:durableId="1614364066">
    <w:abstractNumId w:val="8"/>
  </w:num>
  <w:num w:numId="23" w16cid:durableId="400102511">
    <w:abstractNumId w:val="14"/>
  </w:num>
  <w:num w:numId="24" w16cid:durableId="707026742">
    <w:abstractNumId w:val="6"/>
  </w:num>
  <w:num w:numId="25" w16cid:durableId="1383598674">
    <w:abstractNumId w:val="30"/>
  </w:num>
  <w:num w:numId="26" w16cid:durableId="389311635">
    <w:abstractNumId w:val="1"/>
  </w:num>
  <w:num w:numId="27" w16cid:durableId="715665481">
    <w:abstractNumId w:val="21"/>
  </w:num>
  <w:num w:numId="28" w16cid:durableId="781532048">
    <w:abstractNumId w:val="16"/>
  </w:num>
  <w:num w:numId="29" w16cid:durableId="473371094">
    <w:abstractNumId w:val="12"/>
  </w:num>
  <w:num w:numId="30" w16cid:durableId="55473325">
    <w:abstractNumId w:val="11"/>
  </w:num>
  <w:num w:numId="31" w16cid:durableId="324666743">
    <w:abstractNumId w:val="24"/>
  </w:num>
  <w:num w:numId="32" w16cid:durableId="1726565183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12508"/>
    <w:rsid w:val="000156F2"/>
    <w:rsid w:val="000164B7"/>
    <w:rsid w:val="0002611F"/>
    <w:rsid w:val="00027953"/>
    <w:rsid w:val="00036D51"/>
    <w:rsid w:val="00037823"/>
    <w:rsid w:val="00042587"/>
    <w:rsid w:val="000478BB"/>
    <w:rsid w:val="00047992"/>
    <w:rsid w:val="00051061"/>
    <w:rsid w:val="000519D7"/>
    <w:rsid w:val="00053FEE"/>
    <w:rsid w:val="00061E5E"/>
    <w:rsid w:val="000825FD"/>
    <w:rsid w:val="00082A64"/>
    <w:rsid w:val="00086EFE"/>
    <w:rsid w:val="00096634"/>
    <w:rsid w:val="000A1E10"/>
    <w:rsid w:val="000A2A8D"/>
    <w:rsid w:val="000B30A7"/>
    <w:rsid w:val="000B692F"/>
    <w:rsid w:val="000C05C7"/>
    <w:rsid w:val="000C0B99"/>
    <w:rsid w:val="000D34DC"/>
    <w:rsid w:val="000D3983"/>
    <w:rsid w:val="000D681C"/>
    <w:rsid w:val="000F597E"/>
    <w:rsid w:val="000F6DAC"/>
    <w:rsid w:val="00100A50"/>
    <w:rsid w:val="00102486"/>
    <w:rsid w:val="00103173"/>
    <w:rsid w:val="001078F1"/>
    <w:rsid w:val="00112858"/>
    <w:rsid w:val="00122F60"/>
    <w:rsid w:val="001245F7"/>
    <w:rsid w:val="00131FB5"/>
    <w:rsid w:val="001320B3"/>
    <w:rsid w:val="00133082"/>
    <w:rsid w:val="0013514D"/>
    <w:rsid w:val="001433A9"/>
    <w:rsid w:val="0014527B"/>
    <w:rsid w:val="0014552C"/>
    <w:rsid w:val="001507F5"/>
    <w:rsid w:val="00154B0C"/>
    <w:rsid w:val="00154F90"/>
    <w:rsid w:val="00155E04"/>
    <w:rsid w:val="00167311"/>
    <w:rsid w:val="00180073"/>
    <w:rsid w:val="001819E3"/>
    <w:rsid w:val="00193447"/>
    <w:rsid w:val="00195E61"/>
    <w:rsid w:val="001A0C21"/>
    <w:rsid w:val="001A1CDB"/>
    <w:rsid w:val="001A7711"/>
    <w:rsid w:val="001B1C62"/>
    <w:rsid w:val="001C1FC2"/>
    <w:rsid w:val="001C5DBF"/>
    <w:rsid w:val="001C7092"/>
    <w:rsid w:val="001D26AB"/>
    <w:rsid w:val="001D294E"/>
    <w:rsid w:val="001D320C"/>
    <w:rsid w:val="001D34E3"/>
    <w:rsid w:val="001E134A"/>
    <w:rsid w:val="001E59E8"/>
    <w:rsid w:val="001F6476"/>
    <w:rsid w:val="00200B99"/>
    <w:rsid w:val="00203E0D"/>
    <w:rsid w:val="00210A2F"/>
    <w:rsid w:val="00211BC7"/>
    <w:rsid w:val="00212327"/>
    <w:rsid w:val="0021508A"/>
    <w:rsid w:val="00217D34"/>
    <w:rsid w:val="00223B25"/>
    <w:rsid w:val="00225CE1"/>
    <w:rsid w:val="00225DD7"/>
    <w:rsid w:val="002313A3"/>
    <w:rsid w:val="0023177C"/>
    <w:rsid w:val="00232E82"/>
    <w:rsid w:val="002344EB"/>
    <w:rsid w:val="00247911"/>
    <w:rsid w:val="00267E9F"/>
    <w:rsid w:val="0027785C"/>
    <w:rsid w:val="0028120B"/>
    <w:rsid w:val="00283E2A"/>
    <w:rsid w:val="002860BC"/>
    <w:rsid w:val="0029087E"/>
    <w:rsid w:val="002937D6"/>
    <w:rsid w:val="002A406E"/>
    <w:rsid w:val="002B6A70"/>
    <w:rsid w:val="002D5626"/>
    <w:rsid w:val="002D77A0"/>
    <w:rsid w:val="002E2833"/>
    <w:rsid w:val="002F178F"/>
    <w:rsid w:val="002F2733"/>
    <w:rsid w:val="002F2788"/>
    <w:rsid w:val="002F4E14"/>
    <w:rsid w:val="00305B87"/>
    <w:rsid w:val="0031127E"/>
    <w:rsid w:val="00316984"/>
    <w:rsid w:val="00324175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635A"/>
    <w:rsid w:val="003616A7"/>
    <w:rsid w:val="0036187C"/>
    <w:rsid w:val="00361BCD"/>
    <w:rsid w:val="00361E64"/>
    <w:rsid w:val="00363590"/>
    <w:rsid w:val="00366B87"/>
    <w:rsid w:val="00375A55"/>
    <w:rsid w:val="00382AF6"/>
    <w:rsid w:val="00383B25"/>
    <w:rsid w:val="003872D0"/>
    <w:rsid w:val="003944AF"/>
    <w:rsid w:val="003A5585"/>
    <w:rsid w:val="003C042D"/>
    <w:rsid w:val="003C3D7A"/>
    <w:rsid w:val="003D326A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3A93"/>
    <w:rsid w:val="004050EE"/>
    <w:rsid w:val="004138B9"/>
    <w:rsid w:val="0041735A"/>
    <w:rsid w:val="0042184D"/>
    <w:rsid w:val="004259E8"/>
    <w:rsid w:val="00427F5A"/>
    <w:rsid w:val="00434F40"/>
    <w:rsid w:val="00435490"/>
    <w:rsid w:val="0044486A"/>
    <w:rsid w:val="004478DC"/>
    <w:rsid w:val="004478E3"/>
    <w:rsid w:val="0045205C"/>
    <w:rsid w:val="004528A1"/>
    <w:rsid w:val="00455011"/>
    <w:rsid w:val="00456517"/>
    <w:rsid w:val="00462C1F"/>
    <w:rsid w:val="00462D9A"/>
    <w:rsid w:val="00473557"/>
    <w:rsid w:val="004737AB"/>
    <w:rsid w:val="00481DD9"/>
    <w:rsid w:val="004842FA"/>
    <w:rsid w:val="004905B5"/>
    <w:rsid w:val="00495C09"/>
    <w:rsid w:val="00496EFB"/>
    <w:rsid w:val="004A481B"/>
    <w:rsid w:val="004B075F"/>
    <w:rsid w:val="004B361E"/>
    <w:rsid w:val="004B6D1A"/>
    <w:rsid w:val="004C0BB3"/>
    <w:rsid w:val="004C3FD1"/>
    <w:rsid w:val="004C6C3D"/>
    <w:rsid w:val="004D33BD"/>
    <w:rsid w:val="004D5821"/>
    <w:rsid w:val="004D755E"/>
    <w:rsid w:val="004E1F9E"/>
    <w:rsid w:val="004E68EA"/>
    <w:rsid w:val="004F78AC"/>
    <w:rsid w:val="00501174"/>
    <w:rsid w:val="00501445"/>
    <w:rsid w:val="00502F62"/>
    <w:rsid w:val="00503685"/>
    <w:rsid w:val="00507B47"/>
    <w:rsid w:val="005110B5"/>
    <w:rsid w:val="00516FAD"/>
    <w:rsid w:val="00523947"/>
    <w:rsid w:val="00530CC2"/>
    <w:rsid w:val="00530E58"/>
    <w:rsid w:val="005336BB"/>
    <w:rsid w:val="005357D8"/>
    <w:rsid w:val="0053772B"/>
    <w:rsid w:val="00541D93"/>
    <w:rsid w:val="005454D0"/>
    <w:rsid w:val="00545B2C"/>
    <w:rsid w:val="005542BE"/>
    <w:rsid w:val="00575A61"/>
    <w:rsid w:val="005849DC"/>
    <w:rsid w:val="00586A3A"/>
    <w:rsid w:val="005878FD"/>
    <w:rsid w:val="005904D0"/>
    <w:rsid w:val="00591AD2"/>
    <w:rsid w:val="00592B68"/>
    <w:rsid w:val="00593479"/>
    <w:rsid w:val="0059384B"/>
    <w:rsid w:val="00596322"/>
    <w:rsid w:val="00596426"/>
    <w:rsid w:val="0059762B"/>
    <w:rsid w:val="00597D96"/>
    <w:rsid w:val="005A2484"/>
    <w:rsid w:val="005A5C70"/>
    <w:rsid w:val="005B4B63"/>
    <w:rsid w:val="005C165D"/>
    <w:rsid w:val="005C30FB"/>
    <w:rsid w:val="005C4C3D"/>
    <w:rsid w:val="005C69F4"/>
    <w:rsid w:val="005D0342"/>
    <w:rsid w:val="005D33AD"/>
    <w:rsid w:val="005D35FB"/>
    <w:rsid w:val="005D3BA7"/>
    <w:rsid w:val="005D76F8"/>
    <w:rsid w:val="005E6916"/>
    <w:rsid w:val="005E6CEA"/>
    <w:rsid w:val="00604327"/>
    <w:rsid w:val="00605999"/>
    <w:rsid w:val="00610B37"/>
    <w:rsid w:val="00610E2E"/>
    <w:rsid w:val="00613F01"/>
    <w:rsid w:val="00614771"/>
    <w:rsid w:val="006239C7"/>
    <w:rsid w:val="006258EC"/>
    <w:rsid w:val="00633088"/>
    <w:rsid w:val="00637EB8"/>
    <w:rsid w:val="00644093"/>
    <w:rsid w:val="0064639D"/>
    <w:rsid w:val="00657860"/>
    <w:rsid w:val="00661E17"/>
    <w:rsid w:val="00664549"/>
    <w:rsid w:val="00670D53"/>
    <w:rsid w:val="0068125D"/>
    <w:rsid w:val="00681708"/>
    <w:rsid w:val="006841FF"/>
    <w:rsid w:val="00686AB4"/>
    <w:rsid w:val="00687594"/>
    <w:rsid w:val="006911EB"/>
    <w:rsid w:val="00693848"/>
    <w:rsid w:val="006A2C8F"/>
    <w:rsid w:val="006A2F21"/>
    <w:rsid w:val="006A609B"/>
    <w:rsid w:val="006B48EC"/>
    <w:rsid w:val="006B7D25"/>
    <w:rsid w:val="006C4CFF"/>
    <w:rsid w:val="006D04A7"/>
    <w:rsid w:val="006D1E58"/>
    <w:rsid w:val="006E3BB7"/>
    <w:rsid w:val="006E4B4B"/>
    <w:rsid w:val="006E5218"/>
    <w:rsid w:val="006E696F"/>
    <w:rsid w:val="006F011D"/>
    <w:rsid w:val="006F3005"/>
    <w:rsid w:val="006F3FFD"/>
    <w:rsid w:val="007017C8"/>
    <w:rsid w:val="00702A08"/>
    <w:rsid w:val="00706877"/>
    <w:rsid w:val="00715359"/>
    <w:rsid w:val="00716D18"/>
    <w:rsid w:val="00723BB7"/>
    <w:rsid w:val="00725365"/>
    <w:rsid w:val="00727561"/>
    <w:rsid w:val="00734AF7"/>
    <w:rsid w:val="00741C9F"/>
    <w:rsid w:val="00741F48"/>
    <w:rsid w:val="00742FB8"/>
    <w:rsid w:val="0074386E"/>
    <w:rsid w:val="00745818"/>
    <w:rsid w:val="00746B29"/>
    <w:rsid w:val="007563FA"/>
    <w:rsid w:val="007610A2"/>
    <w:rsid w:val="007612E3"/>
    <w:rsid w:val="007629CB"/>
    <w:rsid w:val="00764E4B"/>
    <w:rsid w:val="007710F2"/>
    <w:rsid w:val="00782FBF"/>
    <w:rsid w:val="007904A2"/>
    <w:rsid w:val="00791B46"/>
    <w:rsid w:val="00792DE8"/>
    <w:rsid w:val="007A173C"/>
    <w:rsid w:val="007A520C"/>
    <w:rsid w:val="007B01CB"/>
    <w:rsid w:val="007B1F41"/>
    <w:rsid w:val="007B5F98"/>
    <w:rsid w:val="007B7A9B"/>
    <w:rsid w:val="007C0387"/>
    <w:rsid w:val="007D1703"/>
    <w:rsid w:val="007D379F"/>
    <w:rsid w:val="007D500B"/>
    <w:rsid w:val="007E1B84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5AE1"/>
    <w:rsid w:val="00845EF4"/>
    <w:rsid w:val="0084611E"/>
    <w:rsid w:val="00847F94"/>
    <w:rsid w:val="008502FB"/>
    <w:rsid w:val="008529AF"/>
    <w:rsid w:val="008540BA"/>
    <w:rsid w:val="00862BCA"/>
    <w:rsid w:val="008639C0"/>
    <w:rsid w:val="008709B0"/>
    <w:rsid w:val="008742DB"/>
    <w:rsid w:val="00877899"/>
    <w:rsid w:val="008823A4"/>
    <w:rsid w:val="00882496"/>
    <w:rsid w:val="008829FC"/>
    <w:rsid w:val="008839DF"/>
    <w:rsid w:val="00886C37"/>
    <w:rsid w:val="00891BE4"/>
    <w:rsid w:val="008932B5"/>
    <w:rsid w:val="00894C96"/>
    <w:rsid w:val="008A21B2"/>
    <w:rsid w:val="008A75E3"/>
    <w:rsid w:val="008B0AD3"/>
    <w:rsid w:val="008B2289"/>
    <w:rsid w:val="008B7F37"/>
    <w:rsid w:val="008C64C7"/>
    <w:rsid w:val="008D0198"/>
    <w:rsid w:val="008E2BC1"/>
    <w:rsid w:val="008F61CB"/>
    <w:rsid w:val="008F6A40"/>
    <w:rsid w:val="00901D57"/>
    <w:rsid w:val="00904E84"/>
    <w:rsid w:val="009131B7"/>
    <w:rsid w:val="009150C3"/>
    <w:rsid w:val="009167B1"/>
    <w:rsid w:val="00926219"/>
    <w:rsid w:val="00926B3F"/>
    <w:rsid w:val="00946BAD"/>
    <w:rsid w:val="00947B6A"/>
    <w:rsid w:val="009503A9"/>
    <w:rsid w:val="009562C0"/>
    <w:rsid w:val="00964AAF"/>
    <w:rsid w:val="00970E67"/>
    <w:rsid w:val="009744A9"/>
    <w:rsid w:val="00974817"/>
    <w:rsid w:val="0098076A"/>
    <w:rsid w:val="00981656"/>
    <w:rsid w:val="00995236"/>
    <w:rsid w:val="009973C2"/>
    <w:rsid w:val="009A3946"/>
    <w:rsid w:val="009A68B9"/>
    <w:rsid w:val="009A733A"/>
    <w:rsid w:val="009B24A8"/>
    <w:rsid w:val="009B37D9"/>
    <w:rsid w:val="009C11DF"/>
    <w:rsid w:val="009C64E5"/>
    <w:rsid w:val="009D08FD"/>
    <w:rsid w:val="009D5494"/>
    <w:rsid w:val="009E071E"/>
    <w:rsid w:val="009E361A"/>
    <w:rsid w:val="009E4BDA"/>
    <w:rsid w:val="009F1C7B"/>
    <w:rsid w:val="009F2D52"/>
    <w:rsid w:val="009F5321"/>
    <w:rsid w:val="009F5F1C"/>
    <w:rsid w:val="00A02383"/>
    <w:rsid w:val="00A037AB"/>
    <w:rsid w:val="00A045BC"/>
    <w:rsid w:val="00A137EC"/>
    <w:rsid w:val="00A14918"/>
    <w:rsid w:val="00A2461D"/>
    <w:rsid w:val="00A30455"/>
    <w:rsid w:val="00A33D27"/>
    <w:rsid w:val="00A35655"/>
    <w:rsid w:val="00A35BA3"/>
    <w:rsid w:val="00A373BD"/>
    <w:rsid w:val="00A37810"/>
    <w:rsid w:val="00A40F9B"/>
    <w:rsid w:val="00A4111C"/>
    <w:rsid w:val="00A44F8F"/>
    <w:rsid w:val="00A55B22"/>
    <w:rsid w:val="00A618F8"/>
    <w:rsid w:val="00A61F6A"/>
    <w:rsid w:val="00A6416A"/>
    <w:rsid w:val="00A6452B"/>
    <w:rsid w:val="00A675DF"/>
    <w:rsid w:val="00A72429"/>
    <w:rsid w:val="00A91F91"/>
    <w:rsid w:val="00A948F2"/>
    <w:rsid w:val="00A94D3A"/>
    <w:rsid w:val="00A9628F"/>
    <w:rsid w:val="00AA24D4"/>
    <w:rsid w:val="00AA5424"/>
    <w:rsid w:val="00AA675F"/>
    <w:rsid w:val="00AA74A9"/>
    <w:rsid w:val="00AA7DFE"/>
    <w:rsid w:val="00AA7F8B"/>
    <w:rsid w:val="00AB1444"/>
    <w:rsid w:val="00AB2C58"/>
    <w:rsid w:val="00AC4418"/>
    <w:rsid w:val="00AC7451"/>
    <w:rsid w:val="00AE1EEF"/>
    <w:rsid w:val="00AE4DA6"/>
    <w:rsid w:val="00AE568F"/>
    <w:rsid w:val="00AF42DB"/>
    <w:rsid w:val="00AF60EC"/>
    <w:rsid w:val="00B058D3"/>
    <w:rsid w:val="00B11C2A"/>
    <w:rsid w:val="00B13A29"/>
    <w:rsid w:val="00B15426"/>
    <w:rsid w:val="00B302CF"/>
    <w:rsid w:val="00B3377E"/>
    <w:rsid w:val="00B346DF"/>
    <w:rsid w:val="00B36B49"/>
    <w:rsid w:val="00B37257"/>
    <w:rsid w:val="00B41613"/>
    <w:rsid w:val="00B43106"/>
    <w:rsid w:val="00B52C77"/>
    <w:rsid w:val="00B576D5"/>
    <w:rsid w:val="00B601BE"/>
    <w:rsid w:val="00B60E08"/>
    <w:rsid w:val="00B62410"/>
    <w:rsid w:val="00B64E67"/>
    <w:rsid w:val="00B700A5"/>
    <w:rsid w:val="00B73FDA"/>
    <w:rsid w:val="00B910BE"/>
    <w:rsid w:val="00B9417E"/>
    <w:rsid w:val="00BC515A"/>
    <w:rsid w:val="00BD0EE7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215"/>
    <w:rsid w:val="00BF34E4"/>
    <w:rsid w:val="00C00342"/>
    <w:rsid w:val="00C13310"/>
    <w:rsid w:val="00C15BD4"/>
    <w:rsid w:val="00C16213"/>
    <w:rsid w:val="00C41D4E"/>
    <w:rsid w:val="00C43B00"/>
    <w:rsid w:val="00C45B43"/>
    <w:rsid w:val="00C541C2"/>
    <w:rsid w:val="00C57D1B"/>
    <w:rsid w:val="00C70181"/>
    <w:rsid w:val="00C76FEB"/>
    <w:rsid w:val="00C87480"/>
    <w:rsid w:val="00C9160A"/>
    <w:rsid w:val="00CB473B"/>
    <w:rsid w:val="00CC3DB5"/>
    <w:rsid w:val="00CD3869"/>
    <w:rsid w:val="00CD58C9"/>
    <w:rsid w:val="00CE173B"/>
    <w:rsid w:val="00CE3C1E"/>
    <w:rsid w:val="00CF3409"/>
    <w:rsid w:val="00CF3F42"/>
    <w:rsid w:val="00D00258"/>
    <w:rsid w:val="00D03864"/>
    <w:rsid w:val="00D07133"/>
    <w:rsid w:val="00D153C0"/>
    <w:rsid w:val="00D20886"/>
    <w:rsid w:val="00D22123"/>
    <w:rsid w:val="00D23FDA"/>
    <w:rsid w:val="00D254EC"/>
    <w:rsid w:val="00D311EC"/>
    <w:rsid w:val="00D3216B"/>
    <w:rsid w:val="00D56D9B"/>
    <w:rsid w:val="00D60DC6"/>
    <w:rsid w:val="00D67F16"/>
    <w:rsid w:val="00D73F7D"/>
    <w:rsid w:val="00D74BE1"/>
    <w:rsid w:val="00D76D33"/>
    <w:rsid w:val="00D80B9D"/>
    <w:rsid w:val="00D86C8A"/>
    <w:rsid w:val="00D96EAD"/>
    <w:rsid w:val="00DA05B6"/>
    <w:rsid w:val="00DA458F"/>
    <w:rsid w:val="00DA725E"/>
    <w:rsid w:val="00DB2B15"/>
    <w:rsid w:val="00DB344C"/>
    <w:rsid w:val="00DB375A"/>
    <w:rsid w:val="00DB7993"/>
    <w:rsid w:val="00DC6714"/>
    <w:rsid w:val="00DD34B4"/>
    <w:rsid w:val="00DD46F1"/>
    <w:rsid w:val="00DE1557"/>
    <w:rsid w:val="00DE61EA"/>
    <w:rsid w:val="00E12EAD"/>
    <w:rsid w:val="00E22F86"/>
    <w:rsid w:val="00E2374E"/>
    <w:rsid w:val="00E25BBB"/>
    <w:rsid w:val="00E3046E"/>
    <w:rsid w:val="00E320AD"/>
    <w:rsid w:val="00E330AC"/>
    <w:rsid w:val="00E430DA"/>
    <w:rsid w:val="00E53862"/>
    <w:rsid w:val="00E562B2"/>
    <w:rsid w:val="00E658F6"/>
    <w:rsid w:val="00E6687C"/>
    <w:rsid w:val="00E71F11"/>
    <w:rsid w:val="00E72867"/>
    <w:rsid w:val="00E7623F"/>
    <w:rsid w:val="00E83A88"/>
    <w:rsid w:val="00E86819"/>
    <w:rsid w:val="00E92FE9"/>
    <w:rsid w:val="00EA42EB"/>
    <w:rsid w:val="00EA45A9"/>
    <w:rsid w:val="00EA6698"/>
    <w:rsid w:val="00EB34AA"/>
    <w:rsid w:val="00EB4675"/>
    <w:rsid w:val="00EB56F4"/>
    <w:rsid w:val="00EB7F74"/>
    <w:rsid w:val="00EC17D1"/>
    <w:rsid w:val="00EC4C8A"/>
    <w:rsid w:val="00EC7E38"/>
    <w:rsid w:val="00ED4C21"/>
    <w:rsid w:val="00EE1818"/>
    <w:rsid w:val="00EE6960"/>
    <w:rsid w:val="00EF2002"/>
    <w:rsid w:val="00EF3138"/>
    <w:rsid w:val="00F06A2B"/>
    <w:rsid w:val="00F06EC8"/>
    <w:rsid w:val="00F14CDB"/>
    <w:rsid w:val="00F1541E"/>
    <w:rsid w:val="00F207E9"/>
    <w:rsid w:val="00F21455"/>
    <w:rsid w:val="00F21538"/>
    <w:rsid w:val="00F27F32"/>
    <w:rsid w:val="00F414FA"/>
    <w:rsid w:val="00F42E29"/>
    <w:rsid w:val="00F43C21"/>
    <w:rsid w:val="00F45B54"/>
    <w:rsid w:val="00F45CC0"/>
    <w:rsid w:val="00F569FA"/>
    <w:rsid w:val="00F62AB1"/>
    <w:rsid w:val="00F65F82"/>
    <w:rsid w:val="00F703B8"/>
    <w:rsid w:val="00F757D5"/>
    <w:rsid w:val="00F84E92"/>
    <w:rsid w:val="00F867D6"/>
    <w:rsid w:val="00FA2656"/>
    <w:rsid w:val="00FA400A"/>
    <w:rsid w:val="00FA6398"/>
    <w:rsid w:val="00FA73F7"/>
    <w:rsid w:val="00FB031A"/>
    <w:rsid w:val="00FB4476"/>
    <w:rsid w:val="00FB60E4"/>
    <w:rsid w:val="00FC2215"/>
    <w:rsid w:val="00FC73C4"/>
    <w:rsid w:val="00FD1F22"/>
    <w:rsid w:val="00FD4016"/>
    <w:rsid w:val="00FE1169"/>
    <w:rsid w:val="00FE294D"/>
    <w:rsid w:val="00FE2B71"/>
    <w:rsid w:val="00FE7722"/>
    <w:rsid w:val="00FF0545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6CBC5999-3943-4FD4-A1B5-164655E234E2}"/>
</file>

<file path=customXml/itemProps3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Pakawan Chotchaiwong</cp:lastModifiedBy>
  <cp:revision>40</cp:revision>
  <cp:lastPrinted>2023-04-24T08:22:00Z</cp:lastPrinted>
  <dcterms:created xsi:type="dcterms:W3CDTF">2023-06-12T06:26:00Z</dcterms:created>
  <dcterms:modified xsi:type="dcterms:W3CDTF">2026-07-05T11:28:00Z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