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2C9E" w14:textId="77777777" w:rsidR="00DC4E52" w:rsidRPr="003D14C9" w:rsidRDefault="00DC4E52" w:rsidP="00DC4E52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6B39D76" w14:textId="77777777" w:rsidR="00DC4E52" w:rsidRPr="003D14C9" w:rsidRDefault="00DC4E52" w:rsidP="00DC4E52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3AC9FA5" w14:textId="77777777" w:rsidR="00DC4E52" w:rsidRPr="003D14C9" w:rsidRDefault="00DC4E52" w:rsidP="00DC4E52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73B2B923" w14:textId="0ED374C2" w:rsidR="00D242F9" w:rsidRPr="009133DA" w:rsidRDefault="00D242F9" w:rsidP="00D242F9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หนังสือแสดงเจตจำนงการเข้าร่วมและสนับสนุนงบประมาณโครงการ</w:t>
      </w:r>
    </w:p>
    <w:p w14:paraId="13BAA5FD" w14:textId="2CC71D15" w:rsidR="00277973" w:rsidRPr="0089630C" w:rsidRDefault="00277973" w:rsidP="00D04C9F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 w:rsidRPr="0089630C">
        <w:rPr>
          <w:rFonts w:ascii="TH SarabunPSK" w:hAnsi="TH SarabunPSK" w:cs="TH SarabunPSK"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</w:t>
      </w:r>
      <w:r w:rsidR="0059643A" w:rsidRPr="0089630C">
        <w:rPr>
          <w:rFonts w:ascii="TH SarabunPSK" w:hAnsi="TH SarabunPSK" w:cs="TH SarabunPSK" w:hint="cs"/>
          <w:sz w:val="30"/>
          <w:szCs w:val="30"/>
          <w:cs/>
        </w:rPr>
        <w:t>โครงการวิจัย</w:t>
      </w:r>
      <w:r w:rsidR="0070216B"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="0070216B" w:rsidRPr="0089630C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89630C" w:rsidRPr="0089630C">
        <w:rPr>
          <w:rFonts w:ascii="TH SarabunPSK" w:hAnsi="TH SarabunPSK" w:cs="TH SarabunPSK"/>
          <w:sz w:val="30"/>
          <w:szCs w:val="30"/>
          <w:cs/>
        </w:rPr>
        <w:t>แสดงเจตนาการร่วมทุนวิจัยโครงการ</w:t>
      </w:r>
    </w:p>
    <w:p w14:paraId="42D538B0" w14:textId="61B445D7" w:rsidR="00277973" w:rsidRPr="0089630C" w:rsidRDefault="00277973" w:rsidP="00174C9C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 w:rsidRPr="0089630C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89630C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174C9C" w:rsidRPr="00174C9C">
        <w:rPr>
          <w:rFonts w:ascii="TH SarabunPSK" w:hAnsi="TH SarabunPSK" w:cs="TH SarabunPSK"/>
          <w:sz w:val="30"/>
          <w:szCs w:val="30"/>
          <w:cs/>
        </w:rPr>
        <w:t>สำนักงานเร่งรัดการวิจัยและนวัตกรรมเพื่อเพิ่มความสามารถการแข่งขันและการพัฒนาพื้นที่</w:t>
      </w:r>
      <w:r w:rsidR="00174C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E5E0E" w:rsidRPr="0089630C">
        <w:rPr>
          <w:rFonts w:ascii="TH SarabunPSK" w:hAnsi="TH SarabunPSK" w:cs="TH SarabunPSK" w:hint="cs"/>
          <w:sz w:val="30"/>
          <w:szCs w:val="30"/>
          <w:cs/>
        </w:rPr>
        <w:t>(</w:t>
      </w:r>
      <w:r w:rsidR="00174C9C" w:rsidRPr="00174C9C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5E5E0E" w:rsidRPr="0089630C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F5B16C8" w14:textId="47A749DD" w:rsidR="0089630C" w:rsidRPr="0089630C" w:rsidRDefault="005E5E0E" w:rsidP="00174C9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  <w:t xml:space="preserve">ตามที่ </w:t>
      </w:r>
      <w:r w:rsidR="00174C9C" w:rsidRPr="00174C9C">
        <w:rPr>
          <w:rFonts w:ascii="TH SarabunPSK" w:hAnsi="TH SarabunPSK" w:cs="TH SarabunPSK"/>
          <w:sz w:val="30"/>
          <w:szCs w:val="30"/>
          <w:cs/>
        </w:rPr>
        <w:t>สำนักงานเร่งรัดการวิจัยและนวัตกรรมเพื่อเพิ่มความสามารถการแข่งขันและการพัฒนาพื้นที่ (องค์การมหาชน) (รวพ.)</w:t>
      </w:r>
      <w:r w:rsidR="00174C9C">
        <w:rPr>
          <w:rFonts w:ascii="TH SarabunPSK" w:hAnsi="TH SarabunPSK" w:cs="TH SarabunPSK" w:hint="cs"/>
          <w:sz w:val="30"/>
          <w:szCs w:val="30"/>
          <w:cs/>
        </w:rPr>
        <w:t xml:space="preserve"> โดย </w:t>
      </w:r>
      <w:r w:rsidR="00174C9C" w:rsidRPr="00174C9C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174C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1520" w:rsidRPr="0089630C">
        <w:rPr>
          <w:rFonts w:ascii="TH SarabunPSK" w:hAnsi="TH SarabunPSK" w:cs="TH SarabunPSK"/>
          <w:sz w:val="30"/>
          <w:szCs w:val="30"/>
          <w:cs/>
        </w:rPr>
        <w:t>ได้ประกาศรับข้อเสนอ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 xml:space="preserve">โครงการภายใต้แผนงาน </w:t>
      </w:r>
      <w:r w:rsidR="00A640D3" w:rsidRPr="0089630C">
        <w:rPr>
          <w:rFonts w:ascii="TH SarabunPSK" w:hAnsi="TH SarabunPSK" w:cs="TH SarabunPSK"/>
          <w:sz w:val="30"/>
          <w:szCs w:val="30"/>
        </w:rPr>
        <w:t>F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>13(</w:t>
      </w:r>
      <w:r w:rsidR="00A640D3" w:rsidRPr="0089630C">
        <w:rPr>
          <w:rFonts w:ascii="TH SarabunPSK" w:hAnsi="TH SarabunPSK" w:cs="TH SarabunPSK"/>
          <w:sz w:val="30"/>
          <w:szCs w:val="30"/>
        </w:rPr>
        <w:t>S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>4</w:t>
      </w:r>
      <w:r w:rsidR="00A640D3" w:rsidRPr="0089630C">
        <w:rPr>
          <w:rFonts w:ascii="TH SarabunPSK" w:hAnsi="TH SarabunPSK" w:cs="TH SarabunPSK"/>
          <w:sz w:val="30"/>
          <w:szCs w:val="30"/>
        </w:rPr>
        <w:t>P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การวิจัยและนวัตกรรมประจำปีงบประมาณ 25</w:t>
      </w:r>
      <w:r w:rsidR="00174C9C">
        <w:rPr>
          <w:rFonts w:ascii="TH SarabunPSK" w:hAnsi="TH SarabunPSK" w:cs="TH SarabunPSK"/>
          <w:sz w:val="30"/>
          <w:szCs w:val="30"/>
        </w:rPr>
        <w:t>70</w:t>
      </w:r>
      <w:r w:rsidR="0059643A"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="0089630C" w:rsidRPr="0089630C">
        <w:rPr>
          <w:rFonts w:ascii="TH SarabunPSK" w:hAnsi="TH SarabunPSK" w:cs="TH SarabunPSK"/>
          <w:sz w:val="30"/>
          <w:szCs w:val="30"/>
          <w:cs/>
        </w:rPr>
        <w:t>ในประเด็น “</w:t>
      </w:r>
      <w:r w:rsidR="0089630C" w:rsidRPr="0089630C">
        <w:rPr>
          <w:rFonts w:ascii="TH SarabunPSK" w:hAnsi="TH SarabunPSK" w:cs="TH SarabunPSK"/>
          <w:sz w:val="30"/>
          <w:szCs w:val="30"/>
        </w:rPr>
        <w:t>National Industrial Postdoc/Postgrad Fellowship”</w:t>
      </w:r>
      <w:r w:rsidR="0089630C" w:rsidRPr="008963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491" w:rsidRPr="0089630C">
        <w:rPr>
          <w:rFonts w:ascii="TH SarabunPSK" w:hAnsi="TH SarabunPSK" w:cs="TH SarabunPSK"/>
          <w:sz w:val="30"/>
          <w:szCs w:val="30"/>
          <w:cs/>
        </w:rPr>
        <w:t xml:space="preserve">นั้น </w:t>
      </w:r>
    </w:p>
    <w:p w14:paraId="7E603A07" w14:textId="2C6F4772" w:rsidR="0089630C" w:rsidRDefault="0089630C" w:rsidP="0089630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 w:rsidR="00F06342">
        <w:rPr>
          <w:rFonts w:ascii="TH SarabunPSK" w:hAnsi="TH SarabunPSK" w:cs="TH SarabunPSK"/>
          <w:sz w:val="30"/>
          <w:szCs w:val="30"/>
          <w:u w:val="dotted"/>
        </w:rPr>
        <w:t>/</w:t>
      </w:r>
      <w:r w:rsidR="00F06342"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852E1"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 w:rsidR="00E852E1"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852E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(ชื่อหัวหน้าโครงการ</w:t>
      </w:r>
      <w:r w:rsidR="00E852E1"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 w:rsidR="00F06342">
        <w:rPr>
          <w:rFonts w:ascii="TH SarabunPSK" w:hAnsi="TH SarabunPSK" w:cs="TH SarabunPSK"/>
          <w:sz w:val="30"/>
          <w:szCs w:val="30"/>
        </w:rPr>
        <w:t>/</w:t>
      </w:r>
      <w:r w:rsidR="00F06342"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มีความประสงค์ร่วมสนับสนุนงบประมาณโครงการเป็นมูลค่ารวม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ปี ประกอบด้วย</w:t>
      </w:r>
    </w:p>
    <w:p w14:paraId="487E57F0" w14:textId="0B815DB1" w:rsidR="0089630C" w:rsidRPr="0089630C" w:rsidRDefault="0089630C" w:rsidP="00CA55D0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 w:rsidR="004C13A1"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320079AA" w14:textId="6885CEC3" w:rsidR="0089630C" w:rsidRPr="0089630C" w:rsidRDefault="0089630C" w:rsidP="00CA55D0">
      <w:pPr>
        <w:pStyle w:val="Default"/>
        <w:spacing w:after="240"/>
        <w:ind w:firstLine="1134"/>
        <w:jc w:val="thaiDistribute"/>
        <w:rPr>
          <w:color w:val="auto"/>
          <w:sz w:val="30"/>
          <w:szCs w:val="30"/>
          <w:cs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</w:p>
    <w:p w14:paraId="294E387C" w14:textId="7482B403" w:rsidR="0089630C" w:rsidRPr="0089630C" w:rsidRDefault="0089630C" w:rsidP="0089630C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</w:t>
      </w:r>
      <w:r w:rsidR="001B7182"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="00552C9E" w:rsidRPr="00552C9E">
        <w:rPr>
          <w:color w:val="auto"/>
          <w:sz w:val="30"/>
          <w:szCs w:val="30"/>
          <w:cs/>
        </w:rPr>
        <w:t xml:space="preserve">หน่วยบริหารจัดการทุนด้านเทคโนโลยีและนวัตกรรมเพื่ออุตสาหกรรมแห่งอนาคต </w:t>
      </w:r>
      <w:r w:rsidRPr="0089630C">
        <w:rPr>
          <w:color w:val="auto"/>
          <w:sz w:val="30"/>
          <w:szCs w:val="30"/>
          <w:cs/>
        </w:rPr>
        <w:t>(บพค.)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6EFF5452" w14:textId="699346E5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</w:p>
    <w:p w14:paraId="221B2363" w14:textId="364CE360" w:rsidR="0089630C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7C514A67" w14:textId="77777777" w:rsidR="0089630C" w:rsidRPr="003D14C9" w:rsidRDefault="0089630C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C8C18C1" w14:textId="3EEBB804" w:rsidR="0089630C" w:rsidRPr="0089630C" w:rsidRDefault="0089630C" w:rsidP="0089630C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359E7483" w14:textId="40226942" w:rsidR="0089630C" w:rsidRPr="0089630C" w:rsidRDefault="0089630C" w:rsidP="0089630C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1AE89B9C" w14:textId="10B9C838" w:rsidR="0089630C" w:rsidRPr="0089630C" w:rsidRDefault="0089630C" w:rsidP="0089630C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68A6773A" w14:textId="348215E2" w:rsidR="0089630C" w:rsidRPr="0089630C" w:rsidRDefault="0089630C" w:rsidP="0089630C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5538D7D1" w14:textId="3A7B502F" w:rsidR="0089630C" w:rsidRPr="0089630C" w:rsidRDefault="0089630C" w:rsidP="0089630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3F94600D" w14:textId="58F4E749" w:rsidR="009301FE" w:rsidRPr="009301FE" w:rsidRDefault="009301FE" w:rsidP="009301FE">
      <w:pPr>
        <w:spacing w:after="0"/>
        <w:rPr>
          <w:rFonts w:ascii="TH SarabunPSK" w:hAnsi="TH SarabunPSK" w:cs="TH SarabunPSK"/>
          <w:noProof/>
          <w:sz w:val="30"/>
          <w:szCs w:val="30"/>
        </w:rPr>
      </w:pPr>
      <w:r w:rsidRPr="009301FE">
        <w:rPr>
          <w:rFonts w:ascii="TH SarabunPSK" w:hAnsi="TH SarabunPSK" w:cs="TH SarabunPSK"/>
          <w:noProof/>
          <w:sz w:val="30"/>
          <w:szCs w:val="30"/>
        </w:rPr>
        <w:lastRenderedPageBreak/>
        <w:t>*</w:t>
      </w:r>
      <w:r w:rsidRPr="009301FE">
        <w:rPr>
          <w:rFonts w:ascii="TH SarabunPSK" w:hAnsi="TH SarabunPSK" w:cs="TH SarabunPSK"/>
          <w:noProof/>
          <w:sz w:val="30"/>
          <w:szCs w:val="30"/>
          <w:cs/>
        </w:rPr>
        <w:t>หมายเหตุ: สามารถปรับเปลี่ยนเนื้อความได้ตามการสนับสนุนของบริษัท/หน่วยงาน</w:t>
      </w:r>
    </w:p>
    <w:p w14:paraId="03D06012" w14:textId="3EBBA421" w:rsidR="0089630C" w:rsidRPr="0089630C" w:rsidRDefault="0089630C" w:rsidP="0089630C">
      <w:pPr>
        <w:spacing w:after="0"/>
        <w:ind w:firstLine="567"/>
        <w:jc w:val="center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t>รายละเอียดหน่วยงานผู้ให้ทุนร่วมและหนังสือแสดงเจตจำนงในการร่วมให้ทุน</w:t>
      </w:r>
    </w:p>
    <w:p w14:paraId="6C0254B3" w14:textId="77777777" w:rsidR="0089630C" w:rsidRPr="0089630C" w:rsidRDefault="0089630C" w:rsidP="0089630C">
      <w:pPr>
        <w:spacing w:after="0"/>
        <w:ind w:firstLine="567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783FC7" w14:textId="77777777" w:rsidR="0089630C" w:rsidRPr="0089630C" w:rsidRDefault="0089630C" w:rsidP="0089630C">
      <w:pPr>
        <w:spacing w:after="0"/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หน่วยงาน /บริษัทร่วมทุน</w:t>
      </w:r>
    </w:p>
    <w:p w14:paraId="10338CBD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ภาษาไทย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24AAE12A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ภาษาอังกฤษ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A8CCC11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ทะเบียนเลขที่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167D90C7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ก่อตั้งเมื่อ: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ทุนจดทะเบียน: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ล้านบาท</w:t>
      </w:r>
    </w:p>
    <w:p w14:paraId="6A27EBA5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ทุนจดทะเบียนที่เรียกชำระแล้ว: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บาท เมื่อวันที่: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1888127A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สัดส่วนผู้ถือหุ้นสัญชาติไทย (%)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สัญชาติอื่น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(%)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7399DA0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ที่อยู่กิจการ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860CBA8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7471BF46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ผู้ประสานงาน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4AC3D910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566B25BC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color w:val="FF0000"/>
          <w:sz w:val="30"/>
          <w:szCs w:val="30"/>
        </w:rPr>
      </w:pPr>
    </w:p>
    <w:p w14:paraId="67937EDA" w14:textId="77777777" w:rsidR="0089630C" w:rsidRPr="0089630C" w:rsidRDefault="0089630C" w:rsidP="0089630C">
      <w:pPr>
        <w:spacing w:after="0"/>
        <w:ind w:left="2552" w:hanging="1701"/>
        <w:rPr>
          <w:rFonts w:ascii="TH SarabunPSK" w:hAnsi="TH SarabunPSK" w:cs="TH SarabunPSK"/>
          <w:sz w:val="30"/>
          <w:szCs w:val="30"/>
          <w:u w:val="single"/>
          <w:cs/>
        </w:rPr>
      </w:pPr>
      <w:r w:rsidRPr="0089630C">
        <w:rPr>
          <w:rFonts w:ascii="TH SarabunPSK" w:hAnsi="TH SarabunPSK" w:cs="TH SarabunPSK"/>
          <w:sz w:val="30"/>
          <w:szCs w:val="30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89630C" w:rsidRPr="0089630C" w14:paraId="0A50BFA5" w14:textId="77777777" w:rsidTr="007024F5">
        <w:tc>
          <w:tcPr>
            <w:tcW w:w="8100" w:type="dxa"/>
          </w:tcPr>
          <w:p w14:paraId="20765E12" w14:textId="77777777" w:rsidR="0089630C" w:rsidRP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วิสาหกิจขนาดใหญ่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วิสาหกิจขนาดกลางและขนาดย่อม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(SME) 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(Startup)</w:t>
            </w:r>
          </w:p>
          <w:p w14:paraId="78038917" w14:textId="77777777" w:rsidR="0089630C" w:rsidRP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(spin-off)</w:t>
            </w:r>
          </w:p>
          <w:p w14:paraId="3AAF2C2B" w14:textId="77777777" w:rsidR="0089630C" w:rsidRP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จดทะเบียนในประเทศไทย ที่มีคนไทยถือหุ้นมากกว่า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61601B3B" w14:textId="77777777" w:rsid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ที่มีคนไทยถือหุ้นน้อยกว่า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6D3E4E5A" w14:textId="2815D04A" w:rsidR="008245A7" w:rsidRPr="0089630C" w:rsidRDefault="008245A7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</w:tc>
      </w:tr>
    </w:tbl>
    <w:p w14:paraId="56D4D49D" w14:textId="77777777" w:rsidR="0089630C" w:rsidRPr="0089630C" w:rsidRDefault="0089630C" w:rsidP="0089630C">
      <w:pPr>
        <w:spacing w:after="0" w:line="252" w:lineRule="auto"/>
        <w:rPr>
          <w:rFonts w:ascii="TH SarabunPSK" w:hAnsi="TH SarabunPSK" w:cs="TH SarabunPSK"/>
          <w:sz w:val="30"/>
          <w:szCs w:val="30"/>
          <w:cs/>
        </w:rPr>
      </w:pPr>
    </w:p>
    <w:p w14:paraId="3DED634D" w14:textId="420D8DCE" w:rsidR="0089630C" w:rsidRPr="0089630C" w:rsidRDefault="0089630C" w:rsidP="0089630C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 2.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ประวัติความเป็นมาของบริษัท</w:t>
      </w:r>
      <w:r w:rsidR="00AE664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E664E">
        <w:rPr>
          <w:rFonts w:ascii="TH SarabunPSK" w:hAnsi="TH SarabunPSK" w:cs="TH SarabunPSK" w:hint="cs"/>
          <w:b/>
          <w:bCs/>
          <w:sz w:val="30"/>
          <w:szCs w:val="30"/>
          <w:cs/>
        </w:rPr>
        <w:t>หรือสถาบับวิจัยชั้นนำที่ร่วมสนับสนุนนทุน</w:t>
      </w:r>
      <w:r w:rsidR="00AE664E"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โดยย่อ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(ให้ข้อมูลเกี่ยวกับประวัติความเป็นมาของบริษัทโดยย่อ ผลิตภัณฑ์/บริการของบริษัทในปัจจุบัน และเหตุผลที่เข้าร่วมพัฒนางานวิจัยภายใต้โครงการนี้)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570759C3" w14:textId="77777777" w:rsidR="0089630C" w:rsidRPr="0089630C" w:rsidRDefault="0089630C" w:rsidP="0089630C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3FFBCA70" w14:textId="4320226E" w:rsidR="002E0838" w:rsidRDefault="00190367" w:rsidP="0019036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  <w:lang w:val="en-SG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="0089630C"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7D87262E" w14:textId="0194C252" w:rsidR="00190367" w:rsidRPr="0089630C" w:rsidRDefault="00190367" w:rsidP="00190367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4D6262">
        <w:rPr>
          <w:rFonts w:ascii="TH SarabunPSK" w:hAnsi="TH SarabunPSK" w:cs="TH SarabunPSK" w:hint="cs"/>
          <w:b/>
          <w:bCs/>
          <w:sz w:val="30"/>
          <w:szCs w:val="30"/>
          <w:cs/>
        </w:rPr>
        <w:t>ระบุความพร้อมของบริษัท หรือสถาบับวิจัยชั้นนำที่ร่วมสนับสนุนนทุน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(ให้</w:t>
      </w:r>
      <w:r w:rsidR="004D6262">
        <w:rPr>
          <w:rFonts w:ascii="TH SarabunPSK" w:hAnsi="TH SarabunPSK" w:cs="TH SarabunPSK" w:hint="cs"/>
          <w:i/>
          <w:iCs/>
          <w:sz w:val="30"/>
          <w:szCs w:val="30"/>
          <w:cs/>
        </w:rPr>
        <w:t>ความพร้อมในการ</w:t>
      </w:r>
      <w:r w:rsidR="004D6262" w:rsidRPr="004D6262">
        <w:rPr>
          <w:rFonts w:ascii="TH SarabunPSK" w:hAnsi="TH SarabunPSK" w:cs="TH SarabunPSK"/>
          <w:i/>
          <w:iCs/>
          <w:sz w:val="30"/>
          <w:szCs w:val="30"/>
          <w:cs/>
        </w:rPr>
        <w:t>กำหนดโจทย์วิจัย ดำเนินการวิจัย</w:t>
      </w:r>
      <w:r w:rsidR="004D6262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สถานที่ อุปกรณ์ เ</w:t>
      </w:r>
      <w:r w:rsidR="004D6262" w:rsidRPr="004D6262">
        <w:rPr>
          <w:rFonts w:ascii="TH SarabunPSK" w:hAnsi="TH SarabunPSK" w:cs="TH SarabunPSK"/>
          <w:i/>
          <w:iCs/>
          <w:sz w:val="30"/>
          <w:szCs w:val="30"/>
          <w:cs/>
        </w:rPr>
        <w:t>ทคโนโลยีที่สอดคล้องกับองค์ความรู้ และทักษะ เพื่อรองรับการทำงานของนักวิจัยหลังปริญญาเอก หลังปริญญาโ</w:t>
      </w:r>
      <w:r w:rsidR="004D6262">
        <w:rPr>
          <w:rFonts w:ascii="TH SarabunPSK" w:hAnsi="TH SarabunPSK" w:cs="TH SarabunPSK" w:hint="cs"/>
          <w:i/>
          <w:iCs/>
          <w:sz w:val="30"/>
          <w:szCs w:val="30"/>
          <w:cs/>
        </w:rPr>
        <w:t>ท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44D0AF2B" w14:textId="77777777" w:rsidR="00190367" w:rsidRPr="0089630C" w:rsidRDefault="00190367" w:rsidP="00190367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14DCD339" w14:textId="77777777" w:rsidR="00190367" w:rsidRPr="0089630C" w:rsidRDefault="00190367" w:rsidP="0019036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6BCB9E5C" w14:textId="77777777" w:rsidR="00190367" w:rsidRPr="0089630C" w:rsidRDefault="00190367" w:rsidP="0019036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</w:p>
    <w:sectPr w:rsidR="00190367" w:rsidRPr="0089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1605E"/>
    <w:rsid w:val="00161F85"/>
    <w:rsid w:val="00174C9C"/>
    <w:rsid w:val="00183E56"/>
    <w:rsid w:val="00190367"/>
    <w:rsid w:val="001A5251"/>
    <w:rsid w:val="001B7182"/>
    <w:rsid w:val="001E7512"/>
    <w:rsid w:val="00206A98"/>
    <w:rsid w:val="00255205"/>
    <w:rsid w:val="00277973"/>
    <w:rsid w:val="00295B3C"/>
    <w:rsid w:val="00296BCF"/>
    <w:rsid w:val="002E0838"/>
    <w:rsid w:val="00363FC6"/>
    <w:rsid w:val="00370073"/>
    <w:rsid w:val="003B37AE"/>
    <w:rsid w:val="003D13D9"/>
    <w:rsid w:val="003D14C9"/>
    <w:rsid w:val="00405491"/>
    <w:rsid w:val="00425873"/>
    <w:rsid w:val="004C13A1"/>
    <w:rsid w:val="004D6262"/>
    <w:rsid w:val="004E5DB6"/>
    <w:rsid w:val="00552C9E"/>
    <w:rsid w:val="0059643A"/>
    <w:rsid w:val="005E5E0E"/>
    <w:rsid w:val="006113D7"/>
    <w:rsid w:val="0070216B"/>
    <w:rsid w:val="0071281C"/>
    <w:rsid w:val="00745EB8"/>
    <w:rsid w:val="007F68E6"/>
    <w:rsid w:val="00814EF8"/>
    <w:rsid w:val="008245A7"/>
    <w:rsid w:val="00843D64"/>
    <w:rsid w:val="00861520"/>
    <w:rsid w:val="0089630C"/>
    <w:rsid w:val="009301FE"/>
    <w:rsid w:val="00952BBD"/>
    <w:rsid w:val="00A640D3"/>
    <w:rsid w:val="00A921BE"/>
    <w:rsid w:val="00AE664E"/>
    <w:rsid w:val="00B016C3"/>
    <w:rsid w:val="00B97AEC"/>
    <w:rsid w:val="00BA5185"/>
    <w:rsid w:val="00BA69ED"/>
    <w:rsid w:val="00BC4E91"/>
    <w:rsid w:val="00CA55D0"/>
    <w:rsid w:val="00CF3025"/>
    <w:rsid w:val="00CF71E1"/>
    <w:rsid w:val="00D04C9F"/>
    <w:rsid w:val="00D242F9"/>
    <w:rsid w:val="00DA44B1"/>
    <w:rsid w:val="00DC4E52"/>
    <w:rsid w:val="00DF1A2E"/>
    <w:rsid w:val="00E852E1"/>
    <w:rsid w:val="00ED1345"/>
    <w:rsid w:val="00EF337E"/>
    <w:rsid w:val="00F06342"/>
    <w:rsid w:val="00F22887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89630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 w:after="0" w:line="240" w:lineRule="auto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89630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9630C"/>
    <w:rPr>
      <w:rFonts w:ascii="TH SarabunPSK" w:eastAsia="Cordia New" w:hAnsi="TH SarabunPSK" w:cs="TH SarabunPSK"/>
      <w:bCs/>
      <w:spacing w:val="-4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89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0bb9b805a3c0bd0c8173b1dcf139179e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a16aaf43caae205411439a867c1f1e91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0F7DC-A4D5-44D8-B54C-D86ACF67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D6CCE-EA2D-46FE-8531-BED8D02730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E4935D7D-85A1-4B90-A4E0-1964FEDD2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Chaninart Sriphen</cp:lastModifiedBy>
  <cp:revision>27</cp:revision>
  <dcterms:created xsi:type="dcterms:W3CDTF">2021-01-25T07:29:00Z</dcterms:created>
  <dcterms:modified xsi:type="dcterms:W3CDTF">2026-07-13T04:08:00Z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