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9EBF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3BBBDB68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2904A0B5" w14:textId="43A39BE2" w:rsidR="00C45A67" w:rsidRPr="003D14C9" w:rsidRDefault="00C45A67" w:rsidP="00C45A67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D674EC8" w14:textId="77777777" w:rsidR="00C45A67" w:rsidRPr="009133DA" w:rsidRDefault="00C45A67" w:rsidP="00C45A67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หนังสือแสดงเจตจำนงการเข้าร่วมและสนับสนุนงบประมาณโครงการ</w:t>
      </w:r>
    </w:p>
    <w:p w14:paraId="3F4625E0" w14:textId="77777777" w:rsidR="00C45A67" w:rsidRPr="0089630C" w:rsidRDefault="00C45A67" w:rsidP="00C45A67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Pr="0089630C">
        <w:rPr>
          <w:rFonts w:ascii="TH SarabunPSK" w:hAnsi="TH SarabunPSK" w:cs="TH SarabunPSK"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การแจ้งความประสงค์เข้าร่วมโครงการวิจัย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89630C">
        <w:rPr>
          <w:rFonts w:ascii="TH SarabunPSK" w:hAnsi="TH SarabunPSK" w:cs="TH SarabunPSK"/>
          <w:sz w:val="30"/>
          <w:szCs w:val="30"/>
          <w:cs/>
        </w:rPr>
        <w:t>แสดงเจตนาการร่วมทุนวิจัยโครงการ</w:t>
      </w:r>
    </w:p>
    <w:p w14:paraId="0127C657" w14:textId="30DB04FD" w:rsidR="00C45A67" w:rsidRPr="0089630C" w:rsidRDefault="00C45A67" w:rsidP="00C45A67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="00C8486F" w:rsidRPr="00C8486F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="00C8486F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 w:hint="cs"/>
          <w:sz w:val="30"/>
          <w:szCs w:val="30"/>
          <w:cs/>
        </w:rPr>
        <w:t>(บพค.)</w:t>
      </w:r>
    </w:p>
    <w:p w14:paraId="6A7BDD1B" w14:textId="0155ACF8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C8486F" w:rsidRPr="00C8486F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="00C8486F">
        <w:rPr>
          <w:rFonts w:ascii="TH SarabunPSK" w:hAnsi="TH SarabunPSK" w:cs="TH SarabunPSK"/>
          <w:sz w:val="30"/>
          <w:szCs w:val="30"/>
        </w:rPr>
        <w:t xml:space="preserve"> </w:t>
      </w:r>
      <w:r w:rsidR="001A1216" w:rsidRPr="003D14C9">
        <w:rPr>
          <w:rFonts w:ascii="TH SarabunPSK" w:hAnsi="TH SarabunPSK" w:cs="TH SarabunPSK"/>
          <w:sz w:val="30"/>
          <w:szCs w:val="30"/>
          <w:cs/>
        </w:rPr>
        <w:t>(บพค.)</w:t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1A1216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>ภายใต้</w:t>
      </w:r>
      <w:r w:rsidR="00C8486F" w:rsidRPr="00C8486F">
        <w:rPr>
          <w:rFonts w:ascii="TH SarabunPSK" w:hAnsi="TH SarabunPSK" w:cs="TH SarabunPSK"/>
          <w:sz w:val="30"/>
          <w:szCs w:val="30"/>
          <w:cs/>
        </w:rPr>
        <w:t>แผนงานเป้าหมายสำคัญตามยุทธศาสตร์วิทยาศาสตร์ วิจัยและนวัตกรรม (ววน.) ของสำนักงานคณะกรรมการส่งเสริมวิทยาศาสตร์ วิจัยและนวัตกรรม (สกสว.)</w:t>
      </w:r>
      <w:r w:rsidR="001A1216" w:rsidRPr="00384328">
        <w:rPr>
          <w:rFonts w:ascii="TH SarabunPSK" w:hAnsi="TH SarabunPSK" w:cs="TH SarabunPSK"/>
          <w:sz w:val="30"/>
          <w:szCs w:val="30"/>
          <w:cs/>
        </w:rPr>
        <w:t xml:space="preserve"> ประเด็น “</w:t>
      </w:r>
      <w:r w:rsidR="00C8486F" w:rsidRPr="00C8486F">
        <w:rPr>
          <w:rFonts w:ascii="TH SarabunPSK" w:hAnsi="TH SarabunPSK" w:cs="TH SarabunPSK"/>
          <w:sz w:val="30"/>
          <w:szCs w:val="30"/>
          <w:cs/>
        </w:rPr>
        <w:t>การพัฒนากำลังคนในอุตสาหกรรมสร้างสรรค์ด้านอาหาร ศิลปะหัตถกรรม และการท่องเที่ยว เพื่อสร้างการจ้างงานในแต่ละภูมิภาคของประเทศไทย</w:t>
      </w:r>
      <w:r w:rsidR="001A1216" w:rsidRPr="00384328">
        <w:rPr>
          <w:rFonts w:ascii="TH SarabunPSK" w:hAnsi="TH SarabunPSK" w:cs="TH SarabunPSK"/>
          <w:sz w:val="30"/>
          <w:szCs w:val="30"/>
        </w:rPr>
        <w:t>”</w:t>
      </w:r>
      <w:r w:rsidR="001A1216">
        <w:rPr>
          <w:rFonts w:ascii="TH SarabunPSK" w:hAnsi="TH SarabunPSK" w:cs="TH SarabunPSK"/>
          <w:sz w:val="30"/>
          <w:szCs w:val="30"/>
        </w:rPr>
        <w:t xml:space="preserve"> 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 256</w:t>
      </w:r>
      <w:r w:rsidR="00C45A67">
        <w:rPr>
          <w:rFonts w:ascii="TH SarabunPSK" w:hAnsi="TH SarabunPSK" w:cs="TH SarabunPSK"/>
          <w:sz w:val="30"/>
          <w:szCs w:val="30"/>
        </w:rPr>
        <w:t>9</w:t>
      </w:r>
    </w:p>
    <w:p w14:paraId="41BC19E5" w14:textId="491C2E27" w:rsidR="00C45A67" w:rsidRDefault="00C45A67" w:rsidP="00C45A67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  <w:u w:val="dotted"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(ชื่อหัวหน้าโครงการ)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มีความประสงค์ร่วมสนับสนุนงบประมาณโครงการเป็นมูลค่ารวม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8486F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ประกอบด้วย</w:t>
      </w:r>
    </w:p>
    <w:p w14:paraId="683A42BA" w14:textId="77777777" w:rsidR="00C45A67" w:rsidRPr="0089630C" w:rsidRDefault="00C45A67" w:rsidP="00C45A67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1113DAC3" w14:textId="06D738B6" w:rsidR="00C45A67" w:rsidRPr="00C45A67" w:rsidRDefault="00C45A67" w:rsidP="00C45A67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</w:p>
    <w:p w14:paraId="0B477C43" w14:textId="1CF22A72" w:rsidR="00A921BE" w:rsidRPr="003D14C9" w:rsidRDefault="0096078B" w:rsidP="00C8486F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โดยบริษัทมี</w:t>
      </w:r>
      <w:r w:rsidR="00390059">
        <w:rPr>
          <w:rFonts w:ascii="TH SarabunPSK" w:hAnsi="TH SarabunPSK" w:cs="TH SarabunPSK" w:hint="cs"/>
          <w:sz w:val="30"/>
          <w:szCs w:val="30"/>
          <w:cs/>
        </w:rPr>
        <w:t>เจตจำนง</w:t>
      </w:r>
      <w:r w:rsidR="005254C7">
        <w:rPr>
          <w:rFonts w:ascii="TH SarabunPSK" w:hAnsi="TH SarabunPSK" w:cs="TH SarabunPSK" w:hint="cs"/>
          <w:sz w:val="30"/>
          <w:szCs w:val="30"/>
          <w:cs/>
        </w:rPr>
        <w:t>จ</w:t>
      </w:r>
      <w:r w:rsidR="00C8486F">
        <w:rPr>
          <w:rFonts w:ascii="TH SarabunPSK" w:hAnsi="TH SarabunPSK" w:cs="TH SarabunPSK" w:hint="cs"/>
          <w:sz w:val="30"/>
          <w:szCs w:val="30"/>
          <w:cs/>
        </w:rPr>
        <w:t>ะ....................................................................................................................................</w:t>
      </w:r>
      <w:r w:rsidR="0076317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FE5B21A" w14:textId="54F22DE1" w:rsidR="00C45A67" w:rsidRPr="0089630C" w:rsidRDefault="00C45A67" w:rsidP="00C45A67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</w:t>
      </w:r>
      <w:r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="00C8486F" w:rsidRPr="00C8486F">
        <w:rPr>
          <w:color w:val="auto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  <w:r w:rsidRPr="0089630C">
        <w:rPr>
          <w:color w:val="auto"/>
          <w:sz w:val="30"/>
          <w:szCs w:val="30"/>
          <w:cs/>
        </w:rPr>
        <w:t xml:space="preserve"> (บพค.)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0BDA9F8B" w14:textId="5DF9464B" w:rsidR="00B11FDC" w:rsidRDefault="00C45A67" w:rsidP="00C45A6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</w:p>
    <w:p w14:paraId="3B287AC0" w14:textId="77777777" w:rsidR="00C8486F" w:rsidRPr="003D14C9" w:rsidRDefault="00C8486F" w:rsidP="00C45A67">
      <w:pPr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337F0850" w14:textId="77777777" w:rsidR="00C45A67" w:rsidRPr="0089630C" w:rsidRDefault="00C45A67" w:rsidP="00C45A67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2B6EB6BC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516523B0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3016E52A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5881105E" w14:textId="25ACFE89" w:rsidR="00763171" w:rsidRDefault="00C45A67" w:rsidP="00B11FDC">
      <w:pPr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</w:p>
    <w:p w14:paraId="744E28CE" w14:textId="77777777" w:rsidR="00C8486F" w:rsidRDefault="00C8486F" w:rsidP="00B11FDC">
      <w:pPr>
        <w:rPr>
          <w:rFonts w:ascii="TH SarabunPSK" w:hAnsi="TH SarabunPSK" w:cs="TH SarabunPSK"/>
          <w:sz w:val="30"/>
          <w:szCs w:val="30"/>
        </w:rPr>
      </w:pPr>
    </w:p>
    <w:p w14:paraId="5AA194EF" w14:textId="77777777" w:rsidR="00C8486F" w:rsidRDefault="00C8486F" w:rsidP="00B11FDC">
      <w:pPr>
        <w:rPr>
          <w:rFonts w:ascii="TH SarabunPSK" w:hAnsi="TH SarabunPSK" w:cs="TH SarabunPSK"/>
          <w:sz w:val="30"/>
          <w:szCs w:val="30"/>
        </w:rPr>
      </w:pPr>
    </w:p>
    <w:p w14:paraId="5205DE1C" w14:textId="69F4FF9A" w:rsidR="0096078B" w:rsidRPr="00763171" w:rsidRDefault="005B4C9F" w:rsidP="006113D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เจตจำนงการ</w:t>
      </w:r>
      <w:r w:rsidR="0096078B"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t>จ้างงานบุคลากรจากโครงการ</w:t>
      </w:r>
      <w:r w:rsidR="0049630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8486F">
        <w:rPr>
          <w:rFonts w:ascii="TH SarabunPSK" w:hAnsi="TH SarabunPSK" w:cs="TH SarabunPSK"/>
          <w:b/>
          <w:bCs/>
          <w:sz w:val="30"/>
          <w:szCs w:val="30"/>
        </w:rPr>
        <w:t>(</w:t>
      </w:r>
      <w:r w:rsidR="00C8486F">
        <w:rPr>
          <w:rFonts w:ascii="TH SarabunPSK" w:hAnsi="TH SarabunPSK" w:cs="TH SarabunPSK" w:hint="cs"/>
          <w:b/>
          <w:bCs/>
          <w:sz w:val="30"/>
          <w:szCs w:val="30"/>
          <w:cs/>
        </w:rPr>
        <w:t>ถ้ามี</w:t>
      </w:r>
      <w:r w:rsidR="00C8486F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6903B877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96078B" w:rsidRPr="0096078B" w14:paraId="7CA9AC9A" w14:textId="77777777" w:rsidTr="0096078B">
        <w:tc>
          <w:tcPr>
            <w:tcW w:w="1271" w:type="dxa"/>
          </w:tcPr>
          <w:p w14:paraId="2CB7A2C2" w14:textId="2093CCED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739" w:type="dxa"/>
          </w:tcPr>
          <w:p w14:paraId="1BEBB935" w14:textId="5A010ACC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006" w:type="dxa"/>
          </w:tcPr>
          <w:p w14:paraId="3D2CD9BB" w14:textId="7338824F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(คน)</w:t>
            </w:r>
          </w:p>
        </w:tc>
      </w:tr>
      <w:tr w:rsidR="0096078B" w14:paraId="56274504" w14:textId="77777777" w:rsidTr="0096078B">
        <w:tc>
          <w:tcPr>
            <w:tcW w:w="1271" w:type="dxa"/>
          </w:tcPr>
          <w:p w14:paraId="144F8FB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B489454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A6F2D3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73A96D23" w14:textId="77777777" w:rsidTr="0096078B">
        <w:tc>
          <w:tcPr>
            <w:tcW w:w="1271" w:type="dxa"/>
          </w:tcPr>
          <w:p w14:paraId="3B8F8BB6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0CEF961E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E5EBDEF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12A5DFBB" w14:textId="77777777" w:rsidTr="0096078B">
        <w:tc>
          <w:tcPr>
            <w:tcW w:w="1271" w:type="dxa"/>
          </w:tcPr>
          <w:p w14:paraId="45CCC67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BE6625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056F29B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7C49174" w14:textId="77777777" w:rsidTr="0096078B">
        <w:tc>
          <w:tcPr>
            <w:tcW w:w="1271" w:type="dxa"/>
          </w:tcPr>
          <w:p w14:paraId="0084BDF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7F79371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6843B00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582C73C" w14:textId="77777777" w:rsidTr="0096078B">
        <w:tc>
          <w:tcPr>
            <w:tcW w:w="1271" w:type="dxa"/>
          </w:tcPr>
          <w:p w14:paraId="1B0CB641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1B8AE6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507C0F8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34752B4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53B349B" w14:textId="77777777" w:rsidR="00763171" w:rsidRDefault="00763171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5BB9CEE" w14:textId="77777777" w:rsidR="00CA4A3D" w:rsidRDefault="00CA4A3D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AC1B420" w14:textId="2A27F1A1" w:rsidR="00CA4A3D" w:rsidRDefault="00CA4A3D" w:rsidP="00CA4A3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sectPr w:rsidR="00CA4A3D" w:rsidSect="00C45A67">
      <w:headerReference w:type="default" r:id="rId10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DDE2" w14:textId="77777777" w:rsidR="00AC5A6B" w:rsidRDefault="00AC5A6B" w:rsidP="00523218">
      <w:pPr>
        <w:spacing w:after="0" w:line="240" w:lineRule="auto"/>
      </w:pPr>
      <w:r>
        <w:separator/>
      </w:r>
    </w:p>
  </w:endnote>
  <w:endnote w:type="continuationSeparator" w:id="0">
    <w:p w14:paraId="746D5F20" w14:textId="77777777" w:rsidR="00AC5A6B" w:rsidRDefault="00AC5A6B" w:rsidP="0052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ADD5" w14:textId="77777777" w:rsidR="00AC5A6B" w:rsidRDefault="00AC5A6B" w:rsidP="00523218">
      <w:pPr>
        <w:spacing w:after="0" w:line="240" w:lineRule="auto"/>
      </w:pPr>
      <w:r>
        <w:separator/>
      </w:r>
    </w:p>
  </w:footnote>
  <w:footnote w:type="continuationSeparator" w:id="0">
    <w:p w14:paraId="36DAD0BA" w14:textId="77777777" w:rsidR="00AC5A6B" w:rsidRDefault="00AC5A6B" w:rsidP="0052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CF7" w14:textId="248B465E" w:rsidR="00523218" w:rsidRPr="00523218" w:rsidRDefault="00523218" w:rsidP="00523218">
    <w:pPr>
      <w:pStyle w:val="Header"/>
      <w:jc w:val="right"/>
      <w:rPr>
        <w:rFonts w:ascii="TH SarabunPSK" w:hAnsi="TH SarabunPSK" w:cs="TH SarabunPSK"/>
      </w:rPr>
    </w:pPr>
    <w:r w:rsidRPr="00523218">
      <w:rPr>
        <w:rFonts w:ascii="TH SarabunPSK" w:hAnsi="TH SarabunPSK" w:cs="TH SarabunPSK"/>
        <w:cs/>
      </w:rPr>
      <w:t>เอกสารแนบ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56C"/>
    <w:multiLevelType w:val="hybridMultilevel"/>
    <w:tmpl w:val="325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1"/>
  </w:num>
  <w:num w:numId="2" w16cid:durableId="98258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27236"/>
    <w:rsid w:val="000D6D28"/>
    <w:rsid w:val="00161F85"/>
    <w:rsid w:val="00183E56"/>
    <w:rsid w:val="001A1216"/>
    <w:rsid w:val="001A5251"/>
    <w:rsid w:val="001D5BDD"/>
    <w:rsid w:val="001E7512"/>
    <w:rsid w:val="00200D9C"/>
    <w:rsid w:val="00205813"/>
    <w:rsid w:val="00206A98"/>
    <w:rsid w:val="00236A1C"/>
    <w:rsid w:val="00255205"/>
    <w:rsid w:val="00277973"/>
    <w:rsid w:val="00295B3C"/>
    <w:rsid w:val="00296BCF"/>
    <w:rsid w:val="002D2B8E"/>
    <w:rsid w:val="002E0838"/>
    <w:rsid w:val="00363FC6"/>
    <w:rsid w:val="00370073"/>
    <w:rsid w:val="00390059"/>
    <w:rsid w:val="003D12CA"/>
    <w:rsid w:val="003D13D9"/>
    <w:rsid w:val="003D14C9"/>
    <w:rsid w:val="003E2C1C"/>
    <w:rsid w:val="00405491"/>
    <w:rsid w:val="00423A53"/>
    <w:rsid w:val="0043343F"/>
    <w:rsid w:val="004625AB"/>
    <w:rsid w:val="0048443F"/>
    <w:rsid w:val="00496302"/>
    <w:rsid w:val="004E5DB6"/>
    <w:rsid w:val="00523218"/>
    <w:rsid w:val="005254C7"/>
    <w:rsid w:val="0059643A"/>
    <w:rsid w:val="005B4C9F"/>
    <w:rsid w:val="005E5E0E"/>
    <w:rsid w:val="006113D7"/>
    <w:rsid w:val="006E5BC6"/>
    <w:rsid w:val="0071281C"/>
    <w:rsid w:val="00745EB8"/>
    <w:rsid w:val="00763171"/>
    <w:rsid w:val="00767AF6"/>
    <w:rsid w:val="007F68E6"/>
    <w:rsid w:val="00814EF8"/>
    <w:rsid w:val="00843D64"/>
    <w:rsid w:val="00861520"/>
    <w:rsid w:val="008A1AA8"/>
    <w:rsid w:val="009344D8"/>
    <w:rsid w:val="00952BBD"/>
    <w:rsid w:val="0096078B"/>
    <w:rsid w:val="00A640D3"/>
    <w:rsid w:val="00A921BE"/>
    <w:rsid w:val="00AC5A6B"/>
    <w:rsid w:val="00B016C3"/>
    <w:rsid w:val="00B11FDC"/>
    <w:rsid w:val="00B35130"/>
    <w:rsid w:val="00B441A6"/>
    <w:rsid w:val="00B97AEC"/>
    <w:rsid w:val="00BA6A1D"/>
    <w:rsid w:val="00BC4E91"/>
    <w:rsid w:val="00C45A67"/>
    <w:rsid w:val="00C74268"/>
    <w:rsid w:val="00C8486F"/>
    <w:rsid w:val="00C92731"/>
    <w:rsid w:val="00CA4A3D"/>
    <w:rsid w:val="00CD753C"/>
    <w:rsid w:val="00CF71E1"/>
    <w:rsid w:val="00D04C9F"/>
    <w:rsid w:val="00DA44B1"/>
    <w:rsid w:val="00DB3CA3"/>
    <w:rsid w:val="00DE6886"/>
    <w:rsid w:val="00DF1A2E"/>
    <w:rsid w:val="00ED1345"/>
    <w:rsid w:val="00ED5618"/>
    <w:rsid w:val="00EF337E"/>
    <w:rsid w:val="00F22887"/>
    <w:rsid w:val="00F5768C"/>
    <w:rsid w:val="00F8434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table" w:styleId="TableGrid">
    <w:name w:val="Table Grid"/>
    <w:basedOn w:val="TableNormal"/>
    <w:uiPriority w:val="39"/>
    <w:rsid w:val="0096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218"/>
  </w:style>
  <w:style w:type="paragraph" w:styleId="Footer">
    <w:name w:val="footer"/>
    <w:basedOn w:val="Normal"/>
    <w:link w:val="Foot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18"/>
  </w:style>
  <w:style w:type="character" w:styleId="PlaceholderText">
    <w:name w:val="Placeholder Text"/>
    <w:basedOn w:val="DefaultParagraphFont"/>
    <w:uiPriority w:val="99"/>
    <w:semiHidden/>
    <w:rsid w:val="00CA4A3D"/>
    <w:rPr>
      <w:color w:val="666666"/>
    </w:rPr>
  </w:style>
  <w:style w:type="paragraph" w:customStyle="1" w:styleId="Default">
    <w:name w:val="Default"/>
    <w:rsid w:val="00C45A67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c5db1cc4719ee09600735a69af09bdd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dee4f4b89b85e919f64fbecff941a5fa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7AB2FCB3-99B6-4683-8337-AAF3BED5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0B95D-D10F-4C55-AE2C-F9505884B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6ACBC-2CF1-46E1-8D6E-C59214C8A68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Simana Ukris</cp:lastModifiedBy>
  <cp:revision>24</cp:revision>
  <dcterms:created xsi:type="dcterms:W3CDTF">2025-03-06T15:34:00Z</dcterms:created>
  <dcterms:modified xsi:type="dcterms:W3CDTF">2026-07-03T03:50:00Z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